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0E5834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6" w14:textId="70ACCD10" w:rsidR="001B351E" w:rsidRDefault="006B144A" w:rsidP="007B1A58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F74FE4">
        <w:rPr>
          <w:b/>
          <w:color w:val="000000"/>
        </w:rPr>
        <w:t>12</w:t>
      </w:r>
      <w:r w:rsidR="00F74FE4" w:rsidRPr="00F74FE4">
        <w:rPr>
          <w:b/>
          <w:color w:val="000000"/>
          <w:vertAlign w:val="superscript"/>
        </w:rPr>
        <w:t>th</w:t>
      </w:r>
      <w:r w:rsidR="00F74FE4">
        <w:rPr>
          <w:b/>
          <w:color w:val="000000"/>
        </w:rPr>
        <w:t xml:space="preserve"> January </w:t>
      </w:r>
      <w:r w:rsidR="00E23117">
        <w:rPr>
          <w:b/>
          <w:color w:val="000000"/>
        </w:rPr>
        <w:t>2024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0F37F4E6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 xml:space="preserve">Josta Gardner (Chairman), </w:t>
      </w:r>
      <w:r w:rsidR="004D741F">
        <w:rPr>
          <w:color w:val="000000"/>
        </w:rPr>
        <w:t xml:space="preserve">Enid Ruff (Secretary), </w:t>
      </w:r>
      <w:r>
        <w:rPr>
          <w:color w:val="000000"/>
        </w:rPr>
        <w:t xml:space="preserve">Rob Young (Vice Chairman), </w:t>
      </w:r>
      <w:r w:rsidR="006F75CD">
        <w:rPr>
          <w:color w:val="000000"/>
        </w:rPr>
        <w:t>Mike Kerins</w:t>
      </w:r>
      <w:r w:rsidR="00323AE0">
        <w:rPr>
          <w:color w:val="000000"/>
        </w:rPr>
        <w:t>,</w:t>
      </w:r>
      <w:r w:rsidR="00C05154">
        <w:rPr>
          <w:color w:val="000000"/>
        </w:rPr>
        <w:t xml:space="preserve"> Ann Hope</w:t>
      </w:r>
      <w:r w:rsidR="00EB42AD">
        <w:rPr>
          <w:color w:val="000000"/>
        </w:rPr>
        <w:t xml:space="preserve"> and</w:t>
      </w:r>
      <w:r w:rsidR="008B4FC4">
        <w:rPr>
          <w:color w:val="000000"/>
        </w:rPr>
        <w:t xml:space="preserve">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9656DC">
        <w:rPr>
          <w:color w:val="000000"/>
        </w:rPr>
        <w:t>.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29B05234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Practice Representatives: </w:t>
      </w:r>
      <w:r>
        <w:rPr>
          <w:color w:val="000000"/>
        </w:rPr>
        <w:t>Fiona Bolstridge (Practice Manager),</w:t>
      </w:r>
      <w:r w:rsidR="00EC5209">
        <w:rPr>
          <w:color w:val="000000"/>
        </w:rPr>
        <w:t xml:space="preserve"> </w:t>
      </w:r>
      <w:r w:rsidR="00DB2A0C">
        <w:rPr>
          <w:color w:val="000000"/>
        </w:rPr>
        <w:t>Dr Nick Coxon</w:t>
      </w:r>
      <w:r w:rsidR="00EB42AD">
        <w:rPr>
          <w:color w:val="000000"/>
        </w:rPr>
        <w:t xml:space="preserve"> and</w:t>
      </w:r>
      <w:r w:rsidR="00A749BA">
        <w:rPr>
          <w:color w:val="000000"/>
        </w:rPr>
        <w:t xml:space="preserve"> </w:t>
      </w:r>
      <w:r w:rsidR="00F13F96">
        <w:rPr>
          <w:color w:val="000000"/>
        </w:rPr>
        <w:t xml:space="preserve">Carolyn </w:t>
      </w:r>
      <w:r w:rsidR="00A87609">
        <w:rPr>
          <w:color w:val="000000"/>
        </w:rPr>
        <w:t>Helm (I.T.</w:t>
      </w:r>
      <w:r w:rsidR="00EB42AD">
        <w:rPr>
          <w:color w:val="000000"/>
        </w:rPr>
        <w:t>)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C" w14:textId="440209F1" w:rsidR="001B351E" w:rsidRDefault="00230B16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641EB3">
        <w:rPr>
          <w:color w:val="000000"/>
        </w:rPr>
        <w:t xml:space="preserve"> </w:t>
      </w:r>
      <w:r w:rsidR="00FA683E">
        <w:rPr>
          <w:color w:val="000000"/>
        </w:rPr>
        <w:t>Margaret Gregory</w:t>
      </w:r>
      <w:r w:rsidR="00EB42AD">
        <w:rPr>
          <w:color w:val="000000"/>
        </w:rPr>
        <w:t xml:space="preserve"> (Treasurer)</w:t>
      </w:r>
      <w:r w:rsidR="00FA683E">
        <w:rPr>
          <w:color w:val="000000"/>
        </w:rPr>
        <w:t xml:space="preserve">, Sheila Owens and Lynne Hare </w:t>
      </w:r>
      <w:r w:rsidR="00EB42AD">
        <w:rPr>
          <w:color w:val="000000"/>
        </w:rPr>
        <w:t>(Social Prescriber)</w:t>
      </w:r>
    </w:p>
    <w:p w14:paraId="0000000D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0" w14:textId="7F44B229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Membership: </w:t>
      </w:r>
      <w:r w:rsidR="00987631">
        <w:rPr>
          <w:color w:val="000000"/>
        </w:rPr>
        <w:t>No changes to report.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6B5ECB78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015A01">
        <w:rPr>
          <w:b/>
          <w:color w:val="000000"/>
        </w:rPr>
        <w:t>November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AF25F6">
        <w:rPr>
          <w:b/>
          <w:color w:val="000000"/>
        </w:rPr>
        <w:t>3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4" w14:textId="6501F8FD" w:rsidR="001B351E" w:rsidRDefault="00894572" w:rsidP="00F46ACB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425BA3">
        <w:rPr>
          <w:color w:val="000000"/>
        </w:rPr>
        <w:t>Enid Ruff</w:t>
      </w:r>
      <w:r w:rsidR="002E413C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3508B238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237BFA">
        <w:rPr>
          <w:b/>
          <w:color w:val="000000"/>
        </w:rPr>
        <w:t>Nov</w:t>
      </w:r>
      <w:r w:rsidR="00015A01">
        <w:rPr>
          <w:b/>
          <w:color w:val="000000"/>
        </w:rPr>
        <w:t>ember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AF25F6">
        <w:rPr>
          <w:b/>
          <w:color w:val="000000"/>
        </w:rPr>
        <w:t>3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78AA201C" w14:textId="624D736D" w:rsidR="00CD1E75" w:rsidRDefault="00CD1E75" w:rsidP="002836AC">
      <w:pPr>
        <w:ind w:left="426"/>
      </w:pPr>
      <w:r>
        <w:t xml:space="preserve">Shingles vaccination </w:t>
      </w:r>
      <w:r w:rsidR="005F3D26">
        <w:t>update:</w:t>
      </w:r>
      <w:r>
        <w:t xml:space="preserve"> </w:t>
      </w:r>
    </w:p>
    <w:p w14:paraId="05E0B616" w14:textId="197470F8" w:rsidR="005A487B" w:rsidRPr="002836AC" w:rsidRDefault="002F2D10" w:rsidP="002836AC">
      <w:pPr>
        <w:ind w:left="426"/>
      </w:pPr>
      <w:r>
        <w:t xml:space="preserve">The Covid and flu vaccinations had </w:t>
      </w:r>
      <w:r w:rsidR="00F6469C">
        <w:t xml:space="preserve">earlier </w:t>
      </w:r>
      <w:r>
        <w:t xml:space="preserve">been prioritised </w:t>
      </w:r>
      <w:r w:rsidR="00336E31">
        <w:t>over the shingles vaccinations</w:t>
      </w:r>
      <w:r w:rsidR="00F6469C">
        <w:t xml:space="preserve"> but these are now well on track. </w:t>
      </w:r>
      <w:r w:rsidR="00255130">
        <w:t>Patients will be called at the point of turning</w:t>
      </w:r>
      <w:r w:rsidR="007A01BB">
        <w:t xml:space="preserve"> 65 </w:t>
      </w:r>
      <w:r w:rsidR="00255130">
        <w:t xml:space="preserve">years, or </w:t>
      </w:r>
      <w:r w:rsidR="007A01BB">
        <w:t>70</w:t>
      </w:r>
      <w:r w:rsidR="00CD1E75">
        <w:t xml:space="preserve"> </w:t>
      </w:r>
      <w:r w:rsidR="00C942B3">
        <w:t xml:space="preserve">years if already over 65. Additionally, </w:t>
      </w:r>
      <w:r w:rsidR="005E1F91">
        <w:t>clinically vulnerable</w:t>
      </w:r>
      <w:r w:rsidR="00AA1EEF">
        <w:t xml:space="preserve"> adult</w:t>
      </w:r>
      <w:r w:rsidR="00005120">
        <w:t xml:space="preserve">s </w:t>
      </w:r>
      <w:r w:rsidR="005E1F91">
        <w:t>of any age may receive the Shingles vaccination.</w:t>
      </w: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0000001C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919F45E" w14:textId="342EEDA5" w:rsidR="007827AB" w:rsidRDefault="007827AB" w:rsidP="007B1A58">
      <w:pPr>
        <w:shd w:val="clear" w:color="auto" w:fill="FFFFFF"/>
        <w:ind w:left="765"/>
        <w:jc w:val="both"/>
        <w:rPr>
          <w:color w:val="000000"/>
        </w:rPr>
      </w:pPr>
      <w:r w:rsidRPr="00080BC6">
        <w:rPr>
          <w:color w:val="000000"/>
        </w:rPr>
        <w:t>There were no PPG transactions this period.</w:t>
      </w:r>
      <w:r>
        <w:rPr>
          <w:color w:val="000000"/>
        </w:rPr>
        <w:t xml:space="preserve"> Any expenditure will be authorised at the PPG meetings and recorded in the minutes.</w:t>
      </w:r>
    </w:p>
    <w:p w14:paraId="2D46AD43" w14:textId="77777777" w:rsidR="00421A07" w:rsidRDefault="00421A07" w:rsidP="007B1A58">
      <w:pPr>
        <w:shd w:val="clear" w:color="auto" w:fill="FFFFFF"/>
        <w:jc w:val="both"/>
        <w:rPr>
          <w:color w:val="000000"/>
        </w:rPr>
      </w:pPr>
    </w:p>
    <w:p w14:paraId="3047950F" w14:textId="1718170C" w:rsidR="005505DA" w:rsidRDefault="001D1436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Balance </w:t>
      </w:r>
      <w:r w:rsidR="0079602E">
        <w:rPr>
          <w:color w:val="000000"/>
        </w:rPr>
        <w:t>at November</w:t>
      </w:r>
      <w:r w:rsidR="00CA48BC">
        <w:rPr>
          <w:color w:val="000000"/>
        </w:rPr>
        <w:t xml:space="preserve"> </w:t>
      </w:r>
      <w:r w:rsidR="00702E16">
        <w:rPr>
          <w:color w:val="000000"/>
        </w:rPr>
        <w:t>2023:</w:t>
      </w:r>
      <w:r w:rsidR="00CA48BC">
        <w:rPr>
          <w:color w:val="000000"/>
        </w:rPr>
        <w:t xml:space="preserve"> £</w:t>
      </w:r>
      <w:r w:rsidR="00657854">
        <w:rPr>
          <w:color w:val="000000"/>
        </w:rPr>
        <w:t>10</w:t>
      </w:r>
      <w:r w:rsidR="00CA48BC">
        <w:rPr>
          <w:color w:val="000000"/>
        </w:rPr>
        <w:t>5.42</w:t>
      </w:r>
    </w:p>
    <w:p w14:paraId="714E7B83" w14:textId="009AA0A4" w:rsidR="00E46FF3" w:rsidRDefault="00A25B2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Current Balance: £105.42</w:t>
      </w:r>
    </w:p>
    <w:p w14:paraId="57B92335" w14:textId="77777777" w:rsidR="00EF28DF" w:rsidRDefault="00EF28DF" w:rsidP="007B1A58">
      <w:pPr>
        <w:shd w:val="clear" w:color="auto" w:fill="FFFFFF"/>
        <w:ind w:left="765"/>
        <w:jc w:val="both"/>
        <w:rPr>
          <w:color w:val="000000"/>
        </w:rPr>
      </w:pPr>
    </w:p>
    <w:p w14:paraId="3369AA99" w14:textId="182418C1" w:rsidR="00EF28DF" w:rsidRDefault="007940ED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Josta mentioned the upcoming annual NAPP </w:t>
      </w:r>
      <w:r w:rsidR="005A49A1">
        <w:rPr>
          <w:color w:val="000000"/>
        </w:rPr>
        <w:t>membership</w:t>
      </w:r>
      <w:r>
        <w:rPr>
          <w:color w:val="000000"/>
        </w:rPr>
        <w:t xml:space="preserve"> renewal will be due in March. </w:t>
      </w:r>
      <w:r w:rsidR="00C14ADA">
        <w:rPr>
          <w:color w:val="000000"/>
        </w:rPr>
        <w:t>We agreed this will be renewed through PPG funds.</w:t>
      </w:r>
    </w:p>
    <w:p w14:paraId="7B079DEB" w14:textId="77777777" w:rsidR="00CE38BC" w:rsidRDefault="00CE38BC" w:rsidP="007B1A58">
      <w:pPr>
        <w:shd w:val="clear" w:color="auto" w:fill="FFFFFF"/>
        <w:ind w:left="765"/>
        <w:jc w:val="both"/>
        <w:rPr>
          <w:color w:val="000000"/>
        </w:rPr>
      </w:pPr>
    </w:p>
    <w:p w14:paraId="20145B69" w14:textId="39B234CD" w:rsidR="00304956" w:rsidRDefault="004F16E7" w:rsidP="0030495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4F16E7">
        <w:rPr>
          <w:b/>
          <w:color w:val="000000"/>
        </w:rPr>
        <w:t>Concerns about prospective patients using incorrect addresses to register with Overdale</w:t>
      </w:r>
    </w:p>
    <w:p w14:paraId="48039BD8" w14:textId="77777777" w:rsidR="00304956" w:rsidRDefault="00304956" w:rsidP="00304956">
      <w:pPr>
        <w:shd w:val="clear" w:color="auto" w:fill="FFFFFF"/>
        <w:jc w:val="both"/>
        <w:rPr>
          <w:color w:val="000000"/>
        </w:rPr>
      </w:pPr>
    </w:p>
    <w:p w14:paraId="393ACE97" w14:textId="7980408F" w:rsidR="00304956" w:rsidRDefault="00D16DB0" w:rsidP="0030495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This issue was discussed at a partners meeting. </w:t>
      </w:r>
      <w:r w:rsidR="00C14ADA">
        <w:rPr>
          <w:color w:val="000000"/>
        </w:rPr>
        <w:t>It was a</w:t>
      </w:r>
      <w:r w:rsidR="007A0FDE">
        <w:rPr>
          <w:color w:val="000000"/>
        </w:rPr>
        <w:t xml:space="preserve">greed that new patients will be asked for ID </w:t>
      </w:r>
      <w:r w:rsidR="001924A8">
        <w:rPr>
          <w:color w:val="000000"/>
        </w:rPr>
        <w:t xml:space="preserve">and proof of address </w:t>
      </w:r>
      <w:r w:rsidR="007A0FDE">
        <w:rPr>
          <w:color w:val="000000"/>
        </w:rPr>
        <w:t>as part of the registration process</w:t>
      </w:r>
      <w:r w:rsidR="00DB37C0">
        <w:rPr>
          <w:color w:val="000000"/>
        </w:rPr>
        <w:t xml:space="preserve"> going forward. </w:t>
      </w:r>
    </w:p>
    <w:p w14:paraId="5E849B11" w14:textId="77777777" w:rsidR="008661A2" w:rsidRDefault="008661A2" w:rsidP="00304956">
      <w:pPr>
        <w:shd w:val="clear" w:color="auto" w:fill="FFFFFF"/>
        <w:ind w:left="765"/>
        <w:jc w:val="both"/>
        <w:rPr>
          <w:color w:val="000000"/>
        </w:rPr>
      </w:pPr>
    </w:p>
    <w:p w14:paraId="66CDC456" w14:textId="77777777" w:rsidR="00005120" w:rsidRDefault="00005120" w:rsidP="00304956">
      <w:pPr>
        <w:shd w:val="clear" w:color="auto" w:fill="FFFFFF"/>
        <w:ind w:left="765"/>
        <w:jc w:val="both"/>
        <w:rPr>
          <w:color w:val="000000"/>
        </w:rPr>
      </w:pPr>
    </w:p>
    <w:p w14:paraId="00000028" w14:textId="12B5799B" w:rsidR="001B351E" w:rsidRPr="00381970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687659">
        <w:rPr>
          <w:b/>
          <w:color w:val="000000"/>
        </w:rPr>
        <w:t xml:space="preserve"> and recruitment drive</w:t>
      </w:r>
    </w:p>
    <w:p w14:paraId="47709994" w14:textId="77777777" w:rsidR="00B9322D" w:rsidRDefault="00B9322D" w:rsidP="007B1A58">
      <w:pPr>
        <w:shd w:val="clear" w:color="auto" w:fill="FFFFFF"/>
        <w:ind w:left="765"/>
        <w:jc w:val="both"/>
        <w:rPr>
          <w:color w:val="000000"/>
        </w:rPr>
      </w:pPr>
    </w:p>
    <w:p w14:paraId="15FCBECA" w14:textId="7D0BDAF7" w:rsidR="00DD7445" w:rsidRDefault="00916CFC" w:rsidP="008000C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Josta </w:t>
      </w:r>
      <w:r w:rsidR="00DC5A23">
        <w:rPr>
          <w:color w:val="000000"/>
        </w:rPr>
        <w:t>queried an</w:t>
      </w:r>
      <w:r w:rsidR="00EB0F4B">
        <w:rPr>
          <w:color w:val="000000"/>
        </w:rPr>
        <w:t xml:space="preserve"> o</w:t>
      </w:r>
      <w:r w:rsidR="00DC5A23">
        <w:rPr>
          <w:color w:val="000000"/>
        </w:rPr>
        <w:t xml:space="preserve">bservation she had made </w:t>
      </w:r>
      <w:r w:rsidR="00A76BBB">
        <w:rPr>
          <w:color w:val="000000"/>
        </w:rPr>
        <w:t xml:space="preserve">when </w:t>
      </w:r>
      <w:r w:rsidR="00DC5A23">
        <w:rPr>
          <w:color w:val="000000"/>
        </w:rPr>
        <w:t xml:space="preserve">all </w:t>
      </w:r>
      <w:r w:rsidR="00FC3179">
        <w:rPr>
          <w:color w:val="000000"/>
        </w:rPr>
        <w:t xml:space="preserve">available appointments </w:t>
      </w:r>
      <w:r w:rsidR="00DC5A23">
        <w:rPr>
          <w:color w:val="000000"/>
        </w:rPr>
        <w:t>appeared to have been filled b</w:t>
      </w:r>
      <w:r w:rsidR="00FC3179">
        <w:rPr>
          <w:color w:val="000000"/>
        </w:rPr>
        <w:t>y 9</w:t>
      </w:r>
      <w:r w:rsidR="00E556DC">
        <w:rPr>
          <w:color w:val="000000"/>
        </w:rPr>
        <w:t>.15am.</w:t>
      </w:r>
      <w:r w:rsidR="0019577E">
        <w:rPr>
          <w:color w:val="000000"/>
        </w:rPr>
        <w:t xml:space="preserve">  Fiona explained that it is often the case that appointments are </w:t>
      </w:r>
      <w:r w:rsidR="00191CE8">
        <w:rPr>
          <w:color w:val="000000"/>
        </w:rPr>
        <w:t xml:space="preserve">booked quickly but emergency </w:t>
      </w:r>
      <w:r w:rsidR="00EB0F4B">
        <w:rPr>
          <w:color w:val="000000"/>
        </w:rPr>
        <w:t>appointments</w:t>
      </w:r>
      <w:r w:rsidR="00191CE8">
        <w:rPr>
          <w:color w:val="000000"/>
        </w:rPr>
        <w:t xml:space="preserve"> are </w:t>
      </w:r>
      <w:r w:rsidR="00EB0F4B">
        <w:rPr>
          <w:color w:val="000000"/>
        </w:rPr>
        <w:t xml:space="preserve">normally </w:t>
      </w:r>
      <w:r w:rsidR="008A1166">
        <w:rPr>
          <w:color w:val="000000"/>
        </w:rPr>
        <w:t xml:space="preserve">still </w:t>
      </w:r>
      <w:r w:rsidR="00191CE8">
        <w:rPr>
          <w:color w:val="000000"/>
        </w:rPr>
        <w:t xml:space="preserve">available.  Nick explained how that today, for example, slots </w:t>
      </w:r>
      <w:r w:rsidR="008A1166">
        <w:rPr>
          <w:color w:val="000000"/>
        </w:rPr>
        <w:t>were</w:t>
      </w:r>
      <w:r w:rsidR="00191CE8">
        <w:rPr>
          <w:color w:val="000000"/>
        </w:rPr>
        <w:t xml:space="preserve"> still available </w:t>
      </w:r>
      <w:r w:rsidR="008A1166">
        <w:rPr>
          <w:color w:val="000000"/>
        </w:rPr>
        <w:t>at the time of the meeting</w:t>
      </w:r>
      <w:r w:rsidR="00DD7445">
        <w:rPr>
          <w:color w:val="000000"/>
        </w:rPr>
        <w:t xml:space="preserve">. </w:t>
      </w:r>
      <w:r w:rsidR="00B726CE">
        <w:rPr>
          <w:color w:val="000000"/>
        </w:rPr>
        <w:t>Appointment availability is constantly</w:t>
      </w:r>
      <w:r w:rsidR="0074473E">
        <w:rPr>
          <w:color w:val="000000"/>
        </w:rPr>
        <w:t xml:space="preserve"> under review to ensure </w:t>
      </w:r>
      <w:r w:rsidR="002B31BE">
        <w:rPr>
          <w:color w:val="000000"/>
        </w:rPr>
        <w:t xml:space="preserve">patients can be seen promptly. On the rare occasion that all morning appointments </w:t>
      </w:r>
      <w:r w:rsidR="00054DC6">
        <w:rPr>
          <w:color w:val="000000"/>
        </w:rPr>
        <w:t>are</w:t>
      </w:r>
      <w:r w:rsidR="002B31BE">
        <w:rPr>
          <w:color w:val="000000"/>
        </w:rPr>
        <w:t xml:space="preserve"> filled</w:t>
      </w:r>
      <w:r w:rsidR="008000C1">
        <w:rPr>
          <w:color w:val="000000"/>
        </w:rPr>
        <w:t>, a patient may be asked to call back in the afternoon but would not be required to repeat the triage proces</w:t>
      </w:r>
      <w:r w:rsidR="009561F2">
        <w:rPr>
          <w:color w:val="000000"/>
        </w:rPr>
        <w:t>s unless it wasn’t carried out that morning</w:t>
      </w:r>
      <w:r w:rsidR="004A7512">
        <w:rPr>
          <w:color w:val="000000"/>
        </w:rPr>
        <w:t>.</w:t>
      </w:r>
    </w:p>
    <w:p w14:paraId="445A00AA" w14:textId="77777777" w:rsidR="000D1C8F" w:rsidRDefault="000D1C8F" w:rsidP="009561F2">
      <w:pPr>
        <w:shd w:val="clear" w:color="auto" w:fill="FFFFFF"/>
        <w:jc w:val="both"/>
        <w:rPr>
          <w:color w:val="000000"/>
        </w:rPr>
      </w:pPr>
    </w:p>
    <w:p w14:paraId="052664F8" w14:textId="77777777" w:rsidR="00FC3179" w:rsidRDefault="00FC3179" w:rsidP="007B1A58">
      <w:pPr>
        <w:shd w:val="clear" w:color="auto" w:fill="FFFFFF"/>
        <w:ind w:left="765"/>
        <w:jc w:val="both"/>
        <w:rPr>
          <w:color w:val="000000"/>
        </w:rPr>
      </w:pPr>
    </w:p>
    <w:p w14:paraId="0F4FC089" w14:textId="7D7E7C68" w:rsidR="00916CFC" w:rsidRDefault="00B24D3C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>
        <w:rPr>
          <w:color w:val="000000"/>
        </w:rPr>
        <w:t xml:space="preserve">Nick explained that due to this </w:t>
      </w:r>
      <w:r w:rsidR="00C669FD">
        <w:rPr>
          <w:color w:val="000000"/>
        </w:rPr>
        <w:t>winter</w:t>
      </w:r>
      <w:r w:rsidR="00B55F73">
        <w:rPr>
          <w:color w:val="000000"/>
        </w:rPr>
        <w:t xml:space="preserve"> </w:t>
      </w:r>
      <w:r>
        <w:rPr>
          <w:color w:val="000000"/>
        </w:rPr>
        <w:t>surge in covid and flu cases</w:t>
      </w:r>
      <w:r w:rsidR="00BC203D">
        <w:rPr>
          <w:color w:val="000000"/>
        </w:rPr>
        <w:t xml:space="preserve">, additional </w:t>
      </w:r>
      <w:r w:rsidR="001B1468">
        <w:rPr>
          <w:color w:val="000000"/>
        </w:rPr>
        <w:t xml:space="preserve">PCN </w:t>
      </w:r>
      <w:r w:rsidR="00BC203D">
        <w:rPr>
          <w:color w:val="000000"/>
        </w:rPr>
        <w:t xml:space="preserve">funding has been allocated for </w:t>
      </w:r>
      <w:r w:rsidR="00F3781D">
        <w:rPr>
          <w:color w:val="000000"/>
        </w:rPr>
        <w:t xml:space="preserve">GP surgeries to operate ‘acute respiratory </w:t>
      </w:r>
      <w:r w:rsidR="001A065A">
        <w:rPr>
          <w:color w:val="000000"/>
        </w:rPr>
        <w:t xml:space="preserve">infection hubs’. In response, Overdale </w:t>
      </w:r>
      <w:r w:rsidR="0064586E">
        <w:rPr>
          <w:color w:val="000000"/>
        </w:rPr>
        <w:t>ha</w:t>
      </w:r>
      <w:r w:rsidR="001B1468">
        <w:rPr>
          <w:color w:val="000000"/>
        </w:rPr>
        <w:t>s</w:t>
      </w:r>
      <w:r w:rsidR="0064586E">
        <w:rPr>
          <w:color w:val="000000"/>
        </w:rPr>
        <w:t xml:space="preserve"> scheduled extra clinics</w:t>
      </w:r>
      <w:r w:rsidR="001B1468">
        <w:rPr>
          <w:color w:val="000000"/>
        </w:rPr>
        <w:t xml:space="preserve"> dedicated to respiratory illnesses </w:t>
      </w:r>
      <w:r w:rsidR="00A2060F">
        <w:rPr>
          <w:color w:val="000000"/>
        </w:rPr>
        <w:t xml:space="preserve">which involves 3 partner GPs providing </w:t>
      </w:r>
      <w:r w:rsidR="00C669FD">
        <w:rPr>
          <w:color w:val="000000"/>
        </w:rPr>
        <w:t>9 extra clinics</w:t>
      </w:r>
      <w:r w:rsidR="00A0515D">
        <w:rPr>
          <w:color w:val="000000"/>
        </w:rPr>
        <w:t>.</w:t>
      </w:r>
    </w:p>
    <w:p w14:paraId="0E6D4D5A" w14:textId="77777777" w:rsidR="00916CFC" w:rsidRDefault="00916CFC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</w:p>
    <w:p w14:paraId="730B7DC4" w14:textId="019A103B" w:rsidR="008B4FC4" w:rsidRDefault="008B4FC4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 w:rsidRPr="00A857D5">
        <w:rPr>
          <w:b/>
          <w:bCs/>
          <w:color w:val="000000"/>
        </w:rPr>
        <w:t>Membership</w:t>
      </w:r>
    </w:p>
    <w:p w14:paraId="3D6D8170" w14:textId="77777777" w:rsidR="00563398" w:rsidRDefault="00563398" w:rsidP="003838D0">
      <w:pPr>
        <w:shd w:val="clear" w:color="auto" w:fill="FFFFFF"/>
        <w:jc w:val="both"/>
        <w:rPr>
          <w:color w:val="000000"/>
        </w:rPr>
      </w:pPr>
    </w:p>
    <w:p w14:paraId="2C001D09" w14:textId="6451C6D5" w:rsidR="00563398" w:rsidRDefault="0074298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We are actively seeking </w:t>
      </w:r>
      <w:r w:rsidR="003C2BFD">
        <w:rPr>
          <w:color w:val="000000"/>
        </w:rPr>
        <w:t>new PPG members</w:t>
      </w:r>
      <w:r w:rsidR="002B3E0B">
        <w:rPr>
          <w:color w:val="000000"/>
        </w:rPr>
        <w:t xml:space="preserve">. Nick provided details of a potential new member to Fiona for follow-up and Rob has </w:t>
      </w:r>
      <w:r w:rsidR="00D84853">
        <w:rPr>
          <w:color w:val="000000"/>
        </w:rPr>
        <w:t>invited</w:t>
      </w:r>
      <w:r w:rsidR="002B3E0B">
        <w:rPr>
          <w:color w:val="000000"/>
        </w:rPr>
        <w:t xml:space="preserve"> a potential new member </w:t>
      </w:r>
      <w:r w:rsidR="00E07009">
        <w:rPr>
          <w:color w:val="000000"/>
        </w:rPr>
        <w:t>to join us at the meeting in March.</w:t>
      </w:r>
    </w:p>
    <w:p w14:paraId="6A93446E" w14:textId="77777777" w:rsidR="00E07009" w:rsidRDefault="00E07009" w:rsidP="007B1A58">
      <w:pPr>
        <w:shd w:val="clear" w:color="auto" w:fill="FFFFFF"/>
        <w:ind w:left="765"/>
        <w:jc w:val="both"/>
        <w:rPr>
          <w:color w:val="000000"/>
        </w:rPr>
      </w:pPr>
    </w:p>
    <w:p w14:paraId="771137EB" w14:textId="5E0D5D54" w:rsidR="00E07009" w:rsidRDefault="00756ACF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Rob hasn’t yet posted an appeal on Facebook, but following discussion</w:t>
      </w:r>
      <w:r w:rsidR="0011584E">
        <w:rPr>
          <w:color w:val="000000"/>
        </w:rPr>
        <w:t xml:space="preserve"> it was felt that we may attract greater diversity into the PPG</w:t>
      </w:r>
      <w:r w:rsidR="00516C12">
        <w:rPr>
          <w:color w:val="000000"/>
        </w:rPr>
        <w:t xml:space="preserve"> by attempting this.</w:t>
      </w:r>
    </w:p>
    <w:p w14:paraId="1B94FB63" w14:textId="24C387D3" w:rsidR="00516C12" w:rsidRDefault="00516C12" w:rsidP="007B1A58">
      <w:pPr>
        <w:shd w:val="clear" w:color="auto" w:fill="FFFFFF"/>
        <w:ind w:left="765"/>
        <w:jc w:val="both"/>
        <w:rPr>
          <w:color w:val="000000"/>
        </w:rPr>
      </w:pPr>
    </w:p>
    <w:p w14:paraId="01BDD330" w14:textId="6E84D991" w:rsidR="00DB7626" w:rsidRDefault="00DB7626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Mike expressed hope that we </w:t>
      </w:r>
      <w:r w:rsidR="00732300">
        <w:rPr>
          <w:color w:val="000000"/>
        </w:rPr>
        <w:t xml:space="preserve">could attract younger patient representatives into the group. Sarah explained that whilst </w:t>
      </w:r>
      <w:r w:rsidR="0084195D">
        <w:rPr>
          <w:color w:val="000000"/>
        </w:rPr>
        <w:t xml:space="preserve">it may be more difficult to recruit working </w:t>
      </w:r>
      <w:r w:rsidR="00755936">
        <w:rPr>
          <w:color w:val="000000"/>
        </w:rPr>
        <w:t xml:space="preserve">patient representatives, many employers allow paid time off for voluntary </w:t>
      </w:r>
      <w:r w:rsidR="00685C3E">
        <w:rPr>
          <w:color w:val="000000"/>
        </w:rPr>
        <w:t>work within the community</w:t>
      </w:r>
      <w:r w:rsidR="00FD7BE4">
        <w:rPr>
          <w:color w:val="000000"/>
        </w:rPr>
        <w:t xml:space="preserve"> and</w:t>
      </w:r>
      <w:r w:rsidR="00685C3E">
        <w:rPr>
          <w:color w:val="000000"/>
        </w:rPr>
        <w:t xml:space="preserve"> being a member of the PPG would qualify.</w:t>
      </w:r>
    </w:p>
    <w:p w14:paraId="58D39237" w14:textId="77777777" w:rsidR="001A1FF5" w:rsidRDefault="001A1FF5" w:rsidP="007B1A58">
      <w:pPr>
        <w:shd w:val="clear" w:color="auto" w:fill="FFFFFF"/>
        <w:ind w:left="765"/>
        <w:jc w:val="both"/>
        <w:rPr>
          <w:color w:val="000000"/>
        </w:rPr>
      </w:pPr>
    </w:p>
    <w:p w14:paraId="70E857FD" w14:textId="34B7FB68" w:rsidR="0025455E" w:rsidRDefault="00E96D4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Progress report o</w:t>
      </w:r>
      <w:r w:rsidR="007B30CB">
        <w:rPr>
          <w:b/>
          <w:color w:val="000000"/>
        </w:rPr>
        <w:t>n</w:t>
      </w:r>
      <w:r w:rsidR="000900C9">
        <w:rPr>
          <w:b/>
          <w:color w:val="000000"/>
        </w:rPr>
        <w:t xml:space="preserve"> GP </w:t>
      </w:r>
      <w:r>
        <w:rPr>
          <w:b/>
          <w:color w:val="000000"/>
        </w:rPr>
        <w:t>c</w:t>
      </w:r>
      <w:r w:rsidR="000900C9">
        <w:rPr>
          <w:b/>
          <w:color w:val="000000"/>
        </w:rPr>
        <w:t>linic</w:t>
      </w:r>
      <w:r>
        <w:rPr>
          <w:b/>
          <w:color w:val="000000"/>
        </w:rPr>
        <w:t>s</w:t>
      </w:r>
      <w:r w:rsidR="00364BF1">
        <w:rPr>
          <w:b/>
          <w:color w:val="000000"/>
        </w:rPr>
        <w:t xml:space="preserve">, </w:t>
      </w:r>
      <w:r w:rsidR="000900C9">
        <w:rPr>
          <w:b/>
          <w:color w:val="000000"/>
        </w:rPr>
        <w:t xml:space="preserve"> </w:t>
      </w:r>
      <w:r>
        <w:rPr>
          <w:b/>
          <w:color w:val="000000"/>
        </w:rPr>
        <w:t xml:space="preserve">the </w:t>
      </w:r>
      <w:r w:rsidR="000900C9">
        <w:rPr>
          <w:b/>
          <w:color w:val="000000"/>
        </w:rPr>
        <w:t>GP Improvement Programme</w:t>
      </w:r>
      <w:r w:rsidR="00364BF1">
        <w:rPr>
          <w:b/>
          <w:color w:val="000000"/>
        </w:rPr>
        <w:t xml:space="preserve"> and </w:t>
      </w:r>
      <w:r w:rsidR="0081382D">
        <w:rPr>
          <w:b/>
          <w:color w:val="000000"/>
        </w:rPr>
        <w:t>PCN update on the Access Plan</w:t>
      </w:r>
    </w:p>
    <w:p w14:paraId="1C8489E9" w14:textId="77777777" w:rsidR="0025455E" w:rsidRDefault="0025455E" w:rsidP="007B1A58">
      <w:pPr>
        <w:shd w:val="clear" w:color="auto" w:fill="FFFFFF"/>
        <w:jc w:val="both"/>
        <w:rPr>
          <w:color w:val="000000"/>
        </w:rPr>
      </w:pPr>
    </w:p>
    <w:p w14:paraId="162C748F" w14:textId="54FCD7EE" w:rsidR="00074DDD" w:rsidRDefault="004D7803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An initial review has been completed and has resulted in some positive changes. </w:t>
      </w:r>
      <w:r w:rsidR="0026113E">
        <w:rPr>
          <w:color w:val="000000"/>
        </w:rPr>
        <w:t xml:space="preserve">Some examples include protection of clinics </w:t>
      </w:r>
      <w:r w:rsidR="00EA7800">
        <w:rPr>
          <w:color w:val="000000"/>
        </w:rPr>
        <w:t>on Monday</w:t>
      </w:r>
      <w:r w:rsidR="00277E91">
        <w:rPr>
          <w:color w:val="000000"/>
        </w:rPr>
        <w:t>s</w:t>
      </w:r>
      <w:r w:rsidR="00EA7800">
        <w:rPr>
          <w:color w:val="000000"/>
        </w:rPr>
        <w:t xml:space="preserve"> and Tuesdays to prevent over-booking, introduction of </w:t>
      </w:r>
      <w:r w:rsidR="003B2114">
        <w:rPr>
          <w:color w:val="000000"/>
        </w:rPr>
        <w:t>GP pre-bookable</w:t>
      </w:r>
      <w:r w:rsidR="00EA7800">
        <w:rPr>
          <w:color w:val="000000"/>
        </w:rPr>
        <w:t xml:space="preserve"> appointments for easier follow-up</w:t>
      </w:r>
      <w:r w:rsidR="00584F4F">
        <w:rPr>
          <w:color w:val="000000"/>
        </w:rPr>
        <w:t xml:space="preserve"> and a</w:t>
      </w:r>
      <w:r w:rsidR="003B2114">
        <w:rPr>
          <w:color w:val="000000"/>
        </w:rPr>
        <w:t xml:space="preserve"> better spread of physio clinics </w:t>
      </w:r>
      <w:r w:rsidR="00584F4F">
        <w:rPr>
          <w:color w:val="000000"/>
        </w:rPr>
        <w:t>during</w:t>
      </w:r>
      <w:r w:rsidR="003B2114">
        <w:rPr>
          <w:color w:val="000000"/>
        </w:rPr>
        <w:t xml:space="preserve"> the week</w:t>
      </w:r>
      <w:r w:rsidR="00584F4F">
        <w:rPr>
          <w:color w:val="000000"/>
        </w:rPr>
        <w:t>.</w:t>
      </w:r>
    </w:p>
    <w:p w14:paraId="0C01B259" w14:textId="77777777" w:rsidR="003B2114" w:rsidRDefault="003B2114" w:rsidP="007B1A58">
      <w:pPr>
        <w:shd w:val="clear" w:color="auto" w:fill="FFFFFF"/>
        <w:ind w:left="765"/>
        <w:jc w:val="both"/>
        <w:rPr>
          <w:color w:val="000000"/>
        </w:rPr>
      </w:pPr>
    </w:p>
    <w:p w14:paraId="4F875D69" w14:textId="575625B5" w:rsidR="003B2114" w:rsidRDefault="000A09F2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next review </w:t>
      </w:r>
      <w:r w:rsidR="00C27C24">
        <w:rPr>
          <w:color w:val="000000"/>
        </w:rPr>
        <w:t>will look at t</w:t>
      </w:r>
      <w:r w:rsidR="003B2114">
        <w:rPr>
          <w:color w:val="000000"/>
        </w:rPr>
        <w:t xml:space="preserve">riage and minor illness booking </w:t>
      </w:r>
      <w:r w:rsidR="00277E91">
        <w:rPr>
          <w:color w:val="000000"/>
        </w:rPr>
        <w:t xml:space="preserve">and </w:t>
      </w:r>
      <w:r w:rsidR="00C27C24">
        <w:rPr>
          <w:color w:val="000000"/>
        </w:rPr>
        <w:t xml:space="preserve">will take place </w:t>
      </w:r>
      <w:r w:rsidR="004B7D08">
        <w:rPr>
          <w:color w:val="000000"/>
        </w:rPr>
        <w:t>in the coming weeks.</w:t>
      </w:r>
    </w:p>
    <w:p w14:paraId="50306513" w14:textId="77777777" w:rsidR="00372165" w:rsidRDefault="00372165" w:rsidP="007B1A58">
      <w:pPr>
        <w:shd w:val="clear" w:color="auto" w:fill="FFFFFF"/>
        <w:ind w:left="765"/>
        <w:jc w:val="both"/>
        <w:rPr>
          <w:color w:val="000000"/>
        </w:rPr>
      </w:pPr>
    </w:p>
    <w:p w14:paraId="50D9162F" w14:textId="7A279362" w:rsidR="00372165" w:rsidRDefault="009709AA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 NHS App is being promoted as a way of enhancing the patient experience</w:t>
      </w:r>
      <w:r w:rsidR="00DE1AFA">
        <w:rPr>
          <w:color w:val="000000"/>
        </w:rPr>
        <w:t xml:space="preserve">. </w:t>
      </w:r>
      <w:r w:rsidR="0053667B">
        <w:rPr>
          <w:color w:val="000000"/>
        </w:rPr>
        <w:t>Many patients are already using Systm1</w:t>
      </w:r>
      <w:r w:rsidR="00EC5E46">
        <w:rPr>
          <w:color w:val="000000"/>
        </w:rPr>
        <w:t xml:space="preserve"> </w:t>
      </w:r>
      <w:r w:rsidR="00344F08">
        <w:rPr>
          <w:color w:val="000000"/>
        </w:rPr>
        <w:t xml:space="preserve">and </w:t>
      </w:r>
      <w:r w:rsidR="00A174BE">
        <w:rPr>
          <w:color w:val="000000"/>
        </w:rPr>
        <w:t xml:space="preserve">currently there is little difference in </w:t>
      </w:r>
      <w:r w:rsidR="00C21B23">
        <w:rPr>
          <w:color w:val="000000"/>
        </w:rPr>
        <w:t>the information or services that can be accessed</w:t>
      </w:r>
      <w:r w:rsidR="00EC5E46">
        <w:rPr>
          <w:color w:val="000000"/>
        </w:rPr>
        <w:t xml:space="preserve"> by using either system.</w:t>
      </w:r>
    </w:p>
    <w:p w14:paraId="12B4ADEE" w14:textId="77777777" w:rsidR="002E7847" w:rsidRDefault="002E7847" w:rsidP="007B1A58">
      <w:pPr>
        <w:shd w:val="clear" w:color="auto" w:fill="FFFFFF"/>
        <w:ind w:left="765"/>
        <w:jc w:val="both"/>
        <w:rPr>
          <w:color w:val="000000"/>
        </w:rPr>
      </w:pPr>
    </w:p>
    <w:p w14:paraId="51C0745D" w14:textId="7B8FCEAB" w:rsidR="002E7847" w:rsidRDefault="00C21B23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2E7847">
        <w:rPr>
          <w:color w:val="000000"/>
        </w:rPr>
        <w:t xml:space="preserve">PCN 5 year cycle </w:t>
      </w:r>
      <w:r>
        <w:rPr>
          <w:color w:val="000000"/>
        </w:rPr>
        <w:t xml:space="preserve">comes to an end in March. </w:t>
      </w:r>
      <w:r w:rsidR="00E43756">
        <w:rPr>
          <w:color w:val="000000"/>
        </w:rPr>
        <w:t>It is not known if there will be any changes to the contract</w:t>
      </w:r>
      <w:r w:rsidR="002D2C21">
        <w:rPr>
          <w:color w:val="000000"/>
        </w:rPr>
        <w:t>, but no</w:t>
      </w:r>
      <w:r w:rsidR="00D3485F">
        <w:rPr>
          <w:color w:val="000000"/>
        </w:rPr>
        <w:t xml:space="preserve"> significant changes are</w:t>
      </w:r>
      <w:r w:rsidR="002D2C21">
        <w:rPr>
          <w:color w:val="000000"/>
        </w:rPr>
        <w:t xml:space="preserve"> expected under </w:t>
      </w:r>
      <w:r w:rsidR="00A20564">
        <w:rPr>
          <w:color w:val="000000"/>
        </w:rPr>
        <w:t xml:space="preserve">the </w:t>
      </w:r>
      <w:r w:rsidR="002D2C21">
        <w:rPr>
          <w:color w:val="000000"/>
        </w:rPr>
        <w:t xml:space="preserve">current circumstances. </w:t>
      </w:r>
    </w:p>
    <w:p w14:paraId="1211803C" w14:textId="77777777" w:rsidR="00A20564" w:rsidRDefault="00A20564" w:rsidP="007B1A58">
      <w:pPr>
        <w:shd w:val="clear" w:color="auto" w:fill="FFFFFF"/>
        <w:ind w:left="765"/>
        <w:jc w:val="both"/>
        <w:rPr>
          <w:color w:val="000000"/>
        </w:rPr>
      </w:pPr>
    </w:p>
    <w:p w14:paraId="45A17A6C" w14:textId="77777777" w:rsidR="00A20564" w:rsidRDefault="00A20564" w:rsidP="007B1A58">
      <w:pPr>
        <w:shd w:val="clear" w:color="auto" w:fill="FFFFFF"/>
        <w:ind w:left="765"/>
        <w:jc w:val="both"/>
        <w:rPr>
          <w:color w:val="000000"/>
        </w:rPr>
      </w:pPr>
    </w:p>
    <w:p w14:paraId="4D282173" w14:textId="77777777" w:rsidR="00074DDD" w:rsidRDefault="00074DDD" w:rsidP="007B1A58">
      <w:pPr>
        <w:shd w:val="clear" w:color="auto" w:fill="FFFFFF"/>
        <w:ind w:left="765"/>
        <w:jc w:val="both"/>
        <w:rPr>
          <w:color w:val="000000"/>
        </w:rPr>
      </w:pPr>
    </w:p>
    <w:p w14:paraId="00000032" w14:textId="478880A1" w:rsidR="001B351E" w:rsidRDefault="00B422D7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22D2AFB" w14:textId="28377D2C" w:rsidR="00BF7598" w:rsidRDefault="00EE30C0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Nothi</w:t>
      </w:r>
      <w:r w:rsidR="007A3B6A">
        <w:rPr>
          <w:color w:val="000000"/>
        </w:rPr>
        <w:t>n</w:t>
      </w:r>
      <w:r>
        <w:rPr>
          <w:color w:val="000000"/>
        </w:rPr>
        <w:t>g to report</w:t>
      </w:r>
      <w:r w:rsidR="007A3B6A">
        <w:rPr>
          <w:color w:val="000000"/>
        </w:rPr>
        <w:t xml:space="preserve"> this period.</w:t>
      </w:r>
    </w:p>
    <w:p w14:paraId="6E232504" w14:textId="30F39603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77777777" w:rsidR="000D46F0" w:rsidRDefault="000D46F0" w:rsidP="007B1A58">
      <w:pPr>
        <w:jc w:val="both"/>
      </w:pPr>
    </w:p>
    <w:p w14:paraId="39D54B97" w14:textId="45DB6D46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031C09">
        <w:rPr>
          <w:color w:val="000000"/>
        </w:rPr>
        <w:t>Nov</w:t>
      </w:r>
      <w:r w:rsidR="00F85F9E">
        <w:rPr>
          <w:color w:val="000000"/>
        </w:rPr>
        <w:t>ember</w:t>
      </w:r>
      <w:r w:rsidR="00CD23D1">
        <w:rPr>
          <w:color w:val="000000"/>
        </w:rPr>
        <w:t xml:space="preserve"> 2023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CA7221">
        <w:rPr>
          <w:color w:val="000000"/>
        </w:rPr>
        <w:t>208</w:t>
      </w:r>
      <w:r>
        <w:rPr>
          <w:color w:val="000000"/>
        </w:rPr>
        <w:t xml:space="preserve"> responses) and </w:t>
      </w:r>
      <w:r w:rsidR="00031C09">
        <w:rPr>
          <w:color w:val="000000"/>
        </w:rPr>
        <w:t>Decem</w:t>
      </w:r>
      <w:r w:rsidR="00F85F9E">
        <w:rPr>
          <w:color w:val="000000"/>
        </w:rPr>
        <w:t>ber</w:t>
      </w:r>
      <w:r w:rsidR="00CD23D1">
        <w:rPr>
          <w:color w:val="000000"/>
        </w:rPr>
        <w:t xml:space="preserve"> 2023</w:t>
      </w:r>
      <w:r>
        <w:rPr>
          <w:color w:val="000000"/>
        </w:rPr>
        <w:t xml:space="preserve"> (</w:t>
      </w:r>
      <w:r w:rsidR="00CA7221">
        <w:rPr>
          <w:color w:val="000000"/>
        </w:rPr>
        <w:t>162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534EE8D2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165D2E">
        <w:rPr>
          <w:color w:val="000000"/>
        </w:rPr>
        <w:t>9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Overdale to friends and family.</w:t>
      </w:r>
    </w:p>
    <w:p w14:paraId="266BF13F" w14:textId="77777777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2658F4FA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 xml:space="preserve">ease of access to appointments and the professionalism and care shown by </w:t>
      </w:r>
      <w:r w:rsidR="00674C03">
        <w:rPr>
          <w:color w:val="000000"/>
        </w:rPr>
        <w:t>the whole team at Overdale.</w:t>
      </w:r>
    </w:p>
    <w:p w14:paraId="0FC9144D" w14:textId="77777777" w:rsidR="00674C03" w:rsidRDefault="00674C03" w:rsidP="007B1A58">
      <w:pPr>
        <w:ind w:left="709"/>
        <w:jc w:val="both"/>
        <w:rPr>
          <w:color w:val="000000"/>
        </w:rPr>
      </w:pPr>
    </w:p>
    <w:p w14:paraId="51A75E8D" w14:textId="372535D9" w:rsidR="00674C03" w:rsidRDefault="00674C0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We discussed the rate of increase in </w:t>
      </w:r>
      <w:r w:rsidR="00BB6B78">
        <w:rPr>
          <w:color w:val="000000"/>
        </w:rPr>
        <w:t xml:space="preserve">new patient registrations. This has slowed down in recent weeks. It should be noted that whilst </w:t>
      </w:r>
      <w:r w:rsidR="004063DE">
        <w:rPr>
          <w:color w:val="000000"/>
        </w:rPr>
        <w:t>clinical staff resources can be flexed to meet patient demand to a certain extent, the physical</w:t>
      </w:r>
      <w:r w:rsidR="000D4940">
        <w:rPr>
          <w:color w:val="000000"/>
        </w:rPr>
        <w:t xml:space="preserve"> capacity of the GP surgeries </w:t>
      </w:r>
      <w:r w:rsidR="007F49E9">
        <w:rPr>
          <w:color w:val="000000"/>
        </w:rPr>
        <w:t>cannot be increased any further.</w:t>
      </w:r>
    </w:p>
    <w:p w14:paraId="4AA14A9B" w14:textId="77777777" w:rsidR="00CF7B11" w:rsidRDefault="00CF7B11" w:rsidP="007B1A58">
      <w:pPr>
        <w:ind w:left="709"/>
        <w:jc w:val="both"/>
        <w:rPr>
          <w:color w:val="000000"/>
        </w:rPr>
      </w:pPr>
    </w:p>
    <w:p w14:paraId="23440EDE" w14:textId="23804890" w:rsidR="006C172A" w:rsidRDefault="00D628BF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876F89">
        <w:rPr>
          <w:color w:val="000000"/>
        </w:rPr>
        <w:t>Nov</w:t>
      </w:r>
      <w:r w:rsidR="006E52E6">
        <w:rPr>
          <w:color w:val="000000"/>
        </w:rPr>
        <w:t>ember</w:t>
      </w:r>
      <w:r w:rsidR="009469D1">
        <w:rPr>
          <w:color w:val="000000"/>
        </w:rPr>
        <w:t xml:space="preserve"> and </w:t>
      </w:r>
      <w:r w:rsidR="00876F89">
        <w:rPr>
          <w:color w:val="000000"/>
        </w:rPr>
        <w:t>Decem</w:t>
      </w:r>
      <w:r w:rsidR="006E52E6">
        <w:rPr>
          <w:color w:val="000000"/>
        </w:rPr>
        <w:t>ber</w:t>
      </w:r>
      <w:r>
        <w:rPr>
          <w:color w:val="000000"/>
        </w:rPr>
        <w:t xml:space="preserve">, the chart below shows the number of times a keyword associated with various aspects of GP services is mentioned as a positive or negative experience. Out of </w:t>
      </w:r>
      <w:r w:rsidR="006E52E6">
        <w:rPr>
          <w:color w:val="000000"/>
        </w:rPr>
        <w:t>3</w:t>
      </w:r>
      <w:r w:rsidR="0069381E">
        <w:rPr>
          <w:color w:val="000000"/>
        </w:rPr>
        <w:t>70</w:t>
      </w:r>
      <w:r>
        <w:rPr>
          <w:color w:val="000000"/>
        </w:rPr>
        <w:t xml:space="preserve"> comments received for the period, there w</w:t>
      </w:r>
      <w:r w:rsidR="00C6253C">
        <w:rPr>
          <w:color w:val="000000"/>
        </w:rPr>
        <w:t xml:space="preserve">as no evidence of </w:t>
      </w:r>
      <w:r w:rsidR="00C3740D">
        <w:rPr>
          <w:color w:val="000000"/>
        </w:rPr>
        <w:t>an</w:t>
      </w:r>
      <w:r w:rsidR="00292977">
        <w:rPr>
          <w:color w:val="000000"/>
        </w:rPr>
        <w:t xml:space="preserve">y existing or emerging systemic </w:t>
      </w:r>
      <w:r w:rsidR="00F25361">
        <w:rPr>
          <w:color w:val="000000"/>
        </w:rPr>
        <w:t>concerns.</w:t>
      </w:r>
      <w:r>
        <w:rPr>
          <w:color w:val="000000"/>
        </w:rPr>
        <w:t xml:space="preserve"> </w:t>
      </w:r>
    </w:p>
    <w:p w14:paraId="58AA456E" w14:textId="77777777" w:rsidR="00EC431F" w:rsidRDefault="00EC431F" w:rsidP="007B1A58">
      <w:pPr>
        <w:ind w:left="709"/>
        <w:jc w:val="both"/>
        <w:rPr>
          <w:color w:val="000000"/>
        </w:rPr>
      </w:pPr>
    </w:p>
    <w:p w14:paraId="2F062B8A" w14:textId="7450D15D" w:rsidR="006C172A" w:rsidRDefault="0016495A" w:rsidP="007B1A58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EC6938A" wp14:editId="7B1B97CA">
            <wp:extent cx="6001944" cy="2800350"/>
            <wp:effectExtent l="0" t="0" r="0" b="0"/>
            <wp:docPr id="1628107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76" cy="2805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BD953" w14:textId="77777777" w:rsidR="000D46F0" w:rsidRPr="000D46F0" w:rsidRDefault="000D46F0" w:rsidP="007B1A58">
      <w:pPr>
        <w:jc w:val="both"/>
      </w:pPr>
    </w:p>
    <w:p w14:paraId="00000038" w14:textId="4DFE13E8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NAPP VeryConnect Platform for PPGs.</w:t>
      </w:r>
    </w:p>
    <w:p w14:paraId="172761B9" w14:textId="5CDCB718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7AE73637" w14:textId="66CC1388" w:rsidR="00DE52D7" w:rsidRDefault="004F7D98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Rob summarised a debate on </w:t>
      </w:r>
      <w:r w:rsidR="006A4A5D">
        <w:rPr>
          <w:color w:val="000000"/>
        </w:rPr>
        <w:t>the platform where PPG</w:t>
      </w:r>
      <w:r w:rsidR="006E6620">
        <w:rPr>
          <w:color w:val="000000"/>
        </w:rPr>
        <w:t xml:space="preserve">s </w:t>
      </w:r>
      <w:r w:rsidR="006A4A5D">
        <w:rPr>
          <w:color w:val="000000"/>
        </w:rPr>
        <w:t xml:space="preserve">were asked if a GP </w:t>
      </w:r>
      <w:r w:rsidR="009D19E7">
        <w:rPr>
          <w:color w:val="000000"/>
        </w:rPr>
        <w:t xml:space="preserve">routinely took part in PPG meetings. Most of the respondents indicated that </w:t>
      </w:r>
      <w:r w:rsidR="009E1337">
        <w:rPr>
          <w:color w:val="000000"/>
        </w:rPr>
        <w:t>a GP never or rarely participated in their meetings and the practice would typically be repr</w:t>
      </w:r>
      <w:r w:rsidR="005D5ED5">
        <w:rPr>
          <w:color w:val="000000"/>
        </w:rPr>
        <w:t xml:space="preserve">esented by the practice manager or deputy manager. </w:t>
      </w:r>
      <w:r w:rsidR="00375092">
        <w:rPr>
          <w:color w:val="000000"/>
        </w:rPr>
        <w:t xml:space="preserve">Overdale appears to be </w:t>
      </w:r>
      <w:r w:rsidR="0014383C">
        <w:rPr>
          <w:color w:val="000000"/>
        </w:rPr>
        <w:t xml:space="preserve">a rare example where a GP always participates, along with the Practice </w:t>
      </w:r>
      <w:r w:rsidR="00411770">
        <w:rPr>
          <w:color w:val="000000"/>
        </w:rPr>
        <w:t>Manager</w:t>
      </w:r>
      <w:r w:rsidR="00C94779">
        <w:rPr>
          <w:color w:val="000000"/>
        </w:rPr>
        <w:t xml:space="preserve">, </w:t>
      </w:r>
      <w:r w:rsidR="00411770">
        <w:rPr>
          <w:color w:val="000000"/>
        </w:rPr>
        <w:t>Social Prescriber</w:t>
      </w:r>
      <w:r w:rsidR="00C94779">
        <w:rPr>
          <w:color w:val="000000"/>
        </w:rPr>
        <w:t xml:space="preserve">, IT and other roles as appropriate. We have found that </w:t>
      </w:r>
      <w:r w:rsidR="007D3404">
        <w:rPr>
          <w:color w:val="000000"/>
        </w:rPr>
        <w:t xml:space="preserve">having the support of the </w:t>
      </w:r>
      <w:r w:rsidR="007D3404">
        <w:rPr>
          <w:color w:val="000000"/>
        </w:rPr>
        <w:lastRenderedPageBreak/>
        <w:t xml:space="preserve">practice staff at the PPG meetings adds enormous value to the discussions </w:t>
      </w:r>
      <w:r w:rsidR="00076814">
        <w:rPr>
          <w:color w:val="000000"/>
        </w:rPr>
        <w:t xml:space="preserve">and demonstrates a healthy relationship between </w:t>
      </w:r>
      <w:r w:rsidR="00C04CA7">
        <w:rPr>
          <w:color w:val="000000"/>
        </w:rPr>
        <w:t xml:space="preserve">the PPG and the practice. </w:t>
      </w:r>
    </w:p>
    <w:p w14:paraId="7EB5F565" w14:textId="77777777" w:rsidR="000124E8" w:rsidRDefault="000124E8" w:rsidP="0047592D">
      <w:pPr>
        <w:shd w:val="clear" w:color="auto" w:fill="FFFFFF"/>
        <w:jc w:val="both"/>
        <w:rPr>
          <w:b/>
          <w:color w:val="000000"/>
        </w:rPr>
      </w:pPr>
    </w:p>
    <w:p w14:paraId="1ACDD06D" w14:textId="45DCFCD6" w:rsidR="00ED5ABA" w:rsidRDefault="00ED5ABA" w:rsidP="001564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1564F7">
        <w:rPr>
          <w:b/>
          <w:color w:val="000000"/>
        </w:rPr>
        <w:t>Mental Health Issues</w:t>
      </w:r>
      <w:r w:rsidR="009821A8" w:rsidRPr="001564F7">
        <w:rPr>
          <w:b/>
          <w:color w:val="000000"/>
        </w:rPr>
        <w:t xml:space="preserve"> – Adults and Children</w:t>
      </w:r>
    </w:p>
    <w:p w14:paraId="64C1A270" w14:textId="77777777" w:rsidR="00ED5ABA" w:rsidRDefault="00ED5ABA" w:rsidP="007B1A58">
      <w:pPr>
        <w:shd w:val="clear" w:color="auto" w:fill="FFFFFF"/>
        <w:jc w:val="both"/>
      </w:pPr>
    </w:p>
    <w:p w14:paraId="755C1E48" w14:textId="711BEAF1" w:rsidR="00454E8C" w:rsidRDefault="0047592D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The Social Prescribers and our Mental Health Nurse Pract</w:t>
      </w:r>
      <w:r w:rsidR="00731C63">
        <w:rPr>
          <w:color w:val="000000"/>
        </w:rPr>
        <w:t xml:space="preserve">itioner, </w:t>
      </w:r>
      <w:r w:rsidR="007100AC">
        <w:rPr>
          <w:color w:val="000000"/>
        </w:rPr>
        <w:t>L</w:t>
      </w:r>
      <w:r w:rsidR="00731C63">
        <w:rPr>
          <w:color w:val="000000"/>
        </w:rPr>
        <w:t>isa, are developing a ne</w:t>
      </w:r>
      <w:r w:rsidR="008F4CDC">
        <w:rPr>
          <w:color w:val="000000"/>
        </w:rPr>
        <w:t xml:space="preserve">w </w:t>
      </w:r>
      <w:r w:rsidR="00454E8C">
        <w:rPr>
          <w:color w:val="000000"/>
        </w:rPr>
        <w:t>emotional support hub</w:t>
      </w:r>
      <w:r w:rsidR="008F4CDC">
        <w:rPr>
          <w:color w:val="000000"/>
        </w:rPr>
        <w:t>. P</w:t>
      </w:r>
      <w:r w:rsidR="00454E8C">
        <w:rPr>
          <w:color w:val="000000"/>
        </w:rPr>
        <w:t xml:space="preserve">osters are </w:t>
      </w:r>
      <w:r w:rsidR="00CF2999">
        <w:rPr>
          <w:color w:val="000000"/>
        </w:rPr>
        <w:t xml:space="preserve">being </w:t>
      </w:r>
      <w:r w:rsidR="00454E8C">
        <w:rPr>
          <w:color w:val="000000"/>
        </w:rPr>
        <w:t xml:space="preserve">printed </w:t>
      </w:r>
      <w:r w:rsidR="008F4CDC">
        <w:rPr>
          <w:color w:val="000000"/>
        </w:rPr>
        <w:t>and will be displayed in both surgeries</w:t>
      </w:r>
      <w:r w:rsidR="007100AC">
        <w:rPr>
          <w:color w:val="000000"/>
        </w:rPr>
        <w:t xml:space="preserve">. The first group meeting will be held on </w:t>
      </w:r>
      <w:r w:rsidR="00454E8C">
        <w:rPr>
          <w:color w:val="000000"/>
        </w:rPr>
        <w:t>8</w:t>
      </w:r>
      <w:r w:rsidR="00454E8C" w:rsidRPr="00454E8C">
        <w:rPr>
          <w:color w:val="000000"/>
          <w:vertAlign w:val="superscript"/>
        </w:rPr>
        <w:t>th</w:t>
      </w:r>
      <w:r w:rsidR="00454E8C">
        <w:rPr>
          <w:color w:val="000000"/>
        </w:rPr>
        <w:t xml:space="preserve"> </w:t>
      </w:r>
      <w:r w:rsidR="007100AC">
        <w:rPr>
          <w:color w:val="000000"/>
        </w:rPr>
        <w:t>February in D</w:t>
      </w:r>
      <w:r w:rsidR="00454E8C">
        <w:rPr>
          <w:color w:val="000000"/>
        </w:rPr>
        <w:t>raycott</w:t>
      </w:r>
      <w:r w:rsidR="007100AC">
        <w:rPr>
          <w:color w:val="000000"/>
        </w:rPr>
        <w:t>.</w:t>
      </w:r>
    </w:p>
    <w:p w14:paraId="24528FA8" w14:textId="77777777" w:rsidR="003C3086" w:rsidRDefault="003C3086" w:rsidP="007B1A58">
      <w:pPr>
        <w:shd w:val="clear" w:color="auto" w:fill="FFFFFF"/>
        <w:ind w:left="765"/>
        <w:jc w:val="both"/>
        <w:rPr>
          <w:color w:val="000000"/>
        </w:rPr>
      </w:pPr>
    </w:p>
    <w:p w14:paraId="66945735" w14:textId="14DCD619" w:rsidR="00583A95" w:rsidRPr="003C3086" w:rsidRDefault="00D614F8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</w:t>
      </w:r>
      <w:r w:rsidR="008744B8"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 w:rsidR="00E96D40">
        <w:rPr>
          <w:b/>
          <w:color w:val="000000"/>
        </w:rPr>
        <w:t>0</w:t>
      </w:r>
      <w:r w:rsidR="003540E8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583A95" w:rsidRPr="003C3086">
        <w:rPr>
          <w:b/>
          <w:color w:val="000000"/>
        </w:rPr>
        <w:t xml:space="preserve">Forward </w:t>
      </w:r>
      <w:r w:rsidR="00FE4432" w:rsidRPr="003C3086">
        <w:rPr>
          <w:b/>
          <w:color w:val="000000"/>
        </w:rPr>
        <w:t>Planning – Community Events</w:t>
      </w:r>
    </w:p>
    <w:p w14:paraId="63E26963" w14:textId="77777777" w:rsidR="00583A95" w:rsidRDefault="00583A95" w:rsidP="007B1A58">
      <w:pPr>
        <w:shd w:val="clear" w:color="auto" w:fill="FFFFFF"/>
        <w:jc w:val="both"/>
      </w:pPr>
    </w:p>
    <w:p w14:paraId="3DCAEF16" w14:textId="31EB1908" w:rsidR="009B50DD" w:rsidRDefault="009B50DD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</w:t>
      </w:r>
      <w:r w:rsidR="00BB2C53">
        <w:rPr>
          <w:color w:val="000000"/>
        </w:rPr>
        <w:t xml:space="preserve">positively received </w:t>
      </w:r>
      <w:r>
        <w:rPr>
          <w:color w:val="000000"/>
        </w:rPr>
        <w:t>quarterly carers</w:t>
      </w:r>
      <w:r w:rsidR="008C2098">
        <w:rPr>
          <w:color w:val="000000"/>
        </w:rPr>
        <w:t>’</w:t>
      </w:r>
      <w:r>
        <w:rPr>
          <w:color w:val="000000"/>
        </w:rPr>
        <w:t xml:space="preserve"> group meeting was held in December</w:t>
      </w:r>
      <w:r w:rsidR="00BB2C53">
        <w:rPr>
          <w:color w:val="000000"/>
        </w:rPr>
        <w:t>.</w:t>
      </w:r>
      <w:r w:rsidR="000C42FA">
        <w:rPr>
          <w:color w:val="000000"/>
        </w:rPr>
        <w:t xml:space="preserve"> The next one will be held in March.</w:t>
      </w:r>
    </w:p>
    <w:p w14:paraId="7A2BF942" w14:textId="77777777" w:rsidR="009B50DD" w:rsidRDefault="009B50DD" w:rsidP="007B1A58">
      <w:pPr>
        <w:shd w:val="clear" w:color="auto" w:fill="FFFFFF"/>
        <w:ind w:left="765"/>
        <w:jc w:val="both"/>
        <w:rPr>
          <w:color w:val="000000"/>
        </w:rPr>
      </w:pPr>
    </w:p>
    <w:p w14:paraId="55CAF8B5" w14:textId="0BC0BEC8" w:rsidR="009F20E2" w:rsidRDefault="00CF2999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Dementia </w:t>
      </w:r>
      <w:r w:rsidR="00E27341">
        <w:rPr>
          <w:color w:val="000000"/>
        </w:rPr>
        <w:t>session aimed at carers</w:t>
      </w:r>
      <w:r w:rsidR="00BC2771">
        <w:rPr>
          <w:color w:val="000000"/>
        </w:rPr>
        <w:t xml:space="preserve"> is planned for </w:t>
      </w:r>
      <w:r w:rsidR="00104574">
        <w:rPr>
          <w:color w:val="000000"/>
        </w:rPr>
        <w:t>29</w:t>
      </w:r>
      <w:r w:rsidR="00104574" w:rsidRPr="00104574">
        <w:rPr>
          <w:color w:val="000000"/>
          <w:vertAlign w:val="superscript"/>
        </w:rPr>
        <w:t>th</w:t>
      </w:r>
      <w:r w:rsidR="00104574">
        <w:rPr>
          <w:color w:val="000000"/>
        </w:rPr>
        <w:t xml:space="preserve"> </w:t>
      </w:r>
      <w:r w:rsidR="00BC2771">
        <w:rPr>
          <w:color w:val="000000"/>
        </w:rPr>
        <w:t>January at the Age UK building in Chaddesde</w:t>
      </w:r>
      <w:r w:rsidR="00613754">
        <w:rPr>
          <w:color w:val="000000"/>
        </w:rPr>
        <w:t>n.</w:t>
      </w:r>
    </w:p>
    <w:p w14:paraId="5A9A9D0F" w14:textId="77777777" w:rsidR="008515AF" w:rsidRDefault="008515AF" w:rsidP="007B1A58">
      <w:pPr>
        <w:shd w:val="clear" w:color="auto" w:fill="FFFFFF"/>
        <w:ind w:left="765"/>
        <w:jc w:val="both"/>
        <w:rPr>
          <w:color w:val="000000"/>
        </w:rPr>
      </w:pPr>
    </w:p>
    <w:p w14:paraId="1A95372D" w14:textId="50C206B7" w:rsidR="008515AF" w:rsidRDefault="008515AF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joint event is being planned with Park Medical </w:t>
      </w:r>
      <w:r w:rsidR="00582383">
        <w:rPr>
          <w:color w:val="000000"/>
        </w:rPr>
        <w:t xml:space="preserve">and will be supported by the </w:t>
      </w:r>
      <w:r w:rsidR="00666DE5">
        <w:rPr>
          <w:color w:val="000000"/>
        </w:rPr>
        <w:t>Social Prescribing team amongst others. This was last held on a Saturday and was extremely well attended.</w:t>
      </w:r>
    </w:p>
    <w:p w14:paraId="135945AC" w14:textId="35E3EE92" w:rsidR="00666DE5" w:rsidRDefault="00666DE5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Mike asked about whether this may be an opportunity to raise aware</w:t>
      </w:r>
      <w:r w:rsidR="008475C5">
        <w:rPr>
          <w:color w:val="000000"/>
        </w:rPr>
        <w:t xml:space="preserve">ness of prostate issues. Nick mentioned that there has been some targeted funding at Derby </w:t>
      </w:r>
      <w:r w:rsidR="003D5767">
        <w:rPr>
          <w:color w:val="000000"/>
        </w:rPr>
        <w:t>City level to try and raise awareness on this topic.</w:t>
      </w:r>
    </w:p>
    <w:p w14:paraId="78D0260A" w14:textId="77777777" w:rsidR="0084527B" w:rsidRDefault="0084527B" w:rsidP="007B1A58">
      <w:pPr>
        <w:shd w:val="clear" w:color="auto" w:fill="FFFFFF"/>
        <w:ind w:left="765"/>
        <w:jc w:val="both"/>
        <w:rPr>
          <w:color w:val="000000"/>
        </w:rPr>
      </w:pPr>
    </w:p>
    <w:p w14:paraId="40A3B12E" w14:textId="337B2D3B" w:rsidR="00B55EF0" w:rsidRDefault="00E96D40" w:rsidP="007B1A58">
      <w:pPr>
        <w:shd w:val="clear" w:color="auto" w:fill="FFFFFF"/>
        <w:ind w:left="360"/>
        <w:jc w:val="both"/>
      </w:pPr>
      <w:r>
        <w:rPr>
          <w:b/>
          <w:color w:val="000000"/>
        </w:rPr>
        <w:t xml:space="preserve">11. </w:t>
      </w:r>
      <w:r w:rsidR="00B55EF0" w:rsidRPr="00E96D40">
        <w:rPr>
          <w:b/>
          <w:color w:val="000000"/>
        </w:rPr>
        <w:t>Staffing</w:t>
      </w:r>
    </w:p>
    <w:p w14:paraId="62D10DCC" w14:textId="77777777" w:rsidR="00B55EF0" w:rsidRDefault="00B55EF0" w:rsidP="007B1A58">
      <w:pPr>
        <w:shd w:val="clear" w:color="auto" w:fill="FFFFFF"/>
        <w:jc w:val="both"/>
      </w:pPr>
      <w:bookmarkStart w:id="1" w:name="_gjdgxs" w:colFirst="0" w:colLast="0"/>
      <w:bookmarkEnd w:id="1"/>
    </w:p>
    <w:p w14:paraId="0CF1204E" w14:textId="35D3A6E5" w:rsidR="00B55EF0" w:rsidRDefault="00FE70AC" w:rsidP="0076051C">
      <w:pPr>
        <w:shd w:val="clear" w:color="auto" w:fill="FFFFFF"/>
        <w:ind w:left="851"/>
        <w:jc w:val="both"/>
        <w:rPr>
          <w:color w:val="000000"/>
        </w:rPr>
      </w:pPr>
      <w:r>
        <w:rPr>
          <w:color w:val="000000"/>
        </w:rPr>
        <w:t>No changes to report this period</w:t>
      </w:r>
      <w:r w:rsidR="008B38C8">
        <w:rPr>
          <w:color w:val="000000"/>
        </w:rPr>
        <w:t>.</w:t>
      </w:r>
    </w:p>
    <w:p w14:paraId="633D4B4F" w14:textId="77777777" w:rsidR="00B55EF0" w:rsidRDefault="00B55EF0" w:rsidP="007B1A58">
      <w:pPr>
        <w:shd w:val="clear" w:color="auto" w:fill="FFFFFF"/>
        <w:ind w:left="765"/>
        <w:jc w:val="both"/>
        <w:rPr>
          <w:color w:val="000000"/>
        </w:rPr>
      </w:pPr>
    </w:p>
    <w:p w14:paraId="570A44EC" w14:textId="5941CB2B" w:rsidR="003A6697" w:rsidRDefault="003A6697" w:rsidP="007B1A58">
      <w:pPr>
        <w:numPr>
          <w:ilvl w:val="0"/>
          <w:numId w:val="8"/>
        </w:numPr>
        <w:shd w:val="clear" w:color="auto" w:fill="FFFFFF"/>
        <w:jc w:val="both"/>
      </w:pPr>
      <w:r>
        <w:rPr>
          <w:b/>
          <w:color w:val="000000"/>
        </w:rPr>
        <w:t xml:space="preserve"> </w:t>
      </w:r>
      <w:r w:rsidR="00CB690E">
        <w:rPr>
          <w:b/>
          <w:color w:val="000000"/>
        </w:rPr>
        <w:t>P</w:t>
      </w:r>
      <w:r w:rsidR="003A31A7">
        <w:rPr>
          <w:b/>
          <w:color w:val="000000"/>
        </w:rPr>
        <w:t>reparation for the AGM on Friday 2</w:t>
      </w:r>
      <w:r w:rsidR="003A31A7" w:rsidRPr="003A31A7">
        <w:rPr>
          <w:b/>
          <w:color w:val="000000"/>
          <w:vertAlign w:val="superscript"/>
        </w:rPr>
        <w:t>nd</w:t>
      </w:r>
      <w:r w:rsidR="003A31A7">
        <w:rPr>
          <w:b/>
          <w:color w:val="000000"/>
        </w:rPr>
        <w:t xml:space="preserve"> February </w:t>
      </w:r>
      <w:r w:rsidR="00A91888">
        <w:rPr>
          <w:b/>
          <w:color w:val="000000"/>
        </w:rPr>
        <w:t>2024</w:t>
      </w:r>
    </w:p>
    <w:p w14:paraId="4002FF34" w14:textId="77777777" w:rsidR="003A6697" w:rsidRDefault="003A6697" w:rsidP="007B1A58">
      <w:pPr>
        <w:shd w:val="clear" w:color="auto" w:fill="FFFFFF"/>
        <w:jc w:val="both"/>
      </w:pPr>
    </w:p>
    <w:p w14:paraId="0B44B99A" w14:textId="2861476A" w:rsidR="00A73204" w:rsidRDefault="00C376C9" w:rsidP="0076051C">
      <w:pPr>
        <w:shd w:val="clear" w:color="auto" w:fill="FFFFFF"/>
        <w:ind w:left="851"/>
        <w:jc w:val="both"/>
      </w:pPr>
      <w:r>
        <w:t xml:space="preserve">The PPG agreed </w:t>
      </w:r>
      <w:r w:rsidR="002333B5">
        <w:t>the da</w:t>
      </w:r>
      <w:r>
        <w:t>te</w:t>
      </w:r>
      <w:r w:rsidR="002333B5">
        <w:t xml:space="preserve"> and </w:t>
      </w:r>
      <w:r w:rsidR="00697BB7">
        <w:t>agenda, and previous minutes w</w:t>
      </w:r>
      <w:r>
        <w:t>i</w:t>
      </w:r>
      <w:r w:rsidR="00697BB7">
        <w:t>ll be circulated</w:t>
      </w:r>
      <w:r>
        <w:t xml:space="preserve"> shortly</w:t>
      </w:r>
      <w:r w:rsidR="00697BB7">
        <w:t>. Th</w:t>
      </w:r>
      <w:r w:rsidR="00860599">
        <w:t>anks to Carolyn as the</w:t>
      </w:r>
      <w:r w:rsidR="00697BB7">
        <w:t xml:space="preserve"> AGM has already been publicised on the website.</w:t>
      </w:r>
    </w:p>
    <w:p w14:paraId="2EAB594F" w14:textId="77777777" w:rsidR="002333B5" w:rsidRDefault="002333B5" w:rsidP="0076051C">
      <w:pPr>
        <w:shd w:val="clear" w:color="auto" w:fill="FFFFFF"/>
        <w:ind w:left="851"/>
        <w:jc w:val="both"/>
      </w:pPr>
    </w:p>
    <w:p w14:paraId="75DB016D" w14:textId="30DF2797" w:rsidR="002333B5" w:rsidRDefault="00186872" w:rsidP="002333B5">
      <w:pPr>
        <w:numPr>
          <w:ilvl w:val="0"/>
          <w:numId w:val="8"/>
        </w:numPr>
        <w:tabs>
          <w:tab w:val="left" w:pos="567"/>
        </w:tabs>
        <w:jc w:val="both"/>
      </w:pPr>
      <w:r>
        <w:rPr>
          <w:b/>
        </w:rPr>
        <w:t xml:space="preserve"> Dates for committee meetings</w:t>
      </w:r>
      <w:r w:rsidR="002333B5">
        <w:rPr>
          <w:b/>
        </w:rPr>
        <w:t xml:space="preserve"> </w:t>
      </w:r>
      <w:r w:rsidR="003E12D7">
        <w:rPr>
          <w:b/>
        </w:rPr>
        <w:t>in 2024</w:t>
      </w:r>
    </w:p>
    <w:p w14:paraId="6DD2B738" w14:textId="77777777" w:rsidR="002333B5" w:rsidRDefault="002333B5" w:rsidP="002333B5">
      <w:pPr>
        <w:tabs>
          <w:tab w:val="left" w:pos="567"/>
        </w:tabs>
        <w:jc w:val="both"/>
      </w:pPr>
    </w:p>
    <w:p w14:paraId="2083B61F" w14:textId="39DB1A93" w:rsidR="000E2F98" w:rsidRDefault="00860599" w:rsidP="000166D3">
      <w:pPr>
        <w:shd w:val="clear" w:color="auto" w:fill="FFFFFF"/>
        <w:ind w:left="851"/>
        <w:jc w:val="both"/>
      </w:pPr>
      <w:r>
        <w:t xml:space="preserve">The PPG </w:t>
      </w:r>
      <w:r w:rsidR="00CE4629">
        <w:t xml:space="preserve">have agreed the proposed dates for committee meetings in 2024. </w:t>
      </w:r>
      <w:r w:rsidR="000166D3">
        <w:t>They are planned to be the f</w:t>
      </w:r>
      <w:r w:rsidR="003E12D7">
        <w:t xml:space="preserve">irst </w:t>
      </w:r>
      <w:r w:rsidR="000166D3">
        <w:t xml:space="preserve">Friday of </w:t>
      </w:r>
      <w:r w:rsidR="00304287">
        <w:t xml:space="preserve">alternate </w:t>
      </w:r>
      <w:r w:rsidR="003E12D7">
        <w:t>mon</w:t>
      </w:r>
      <w:r w:rsidR="005E12B1">
        <w:t>th</w:t>
      </w:r>
      <w:r w:rsidR="00304287">
        <w:t xml:space="preserve">s. </w:t>
      </w:r>
      <w:r w:rsidR="0084136B">
        <w:t xml:space="preserve">A meeting date may change if circumstances </w:t>
      </w:r>
      <w:r w:rsidR="007F3823">
        <w:t>dictate nearer the time.</w:t>
      </w:r>
    </w:p>
    <w:p w14:paraId="399220FF" w14:textId="77777777" w:rsidR="007F3823" w:rsidRDefault="007F3823" w:rsidP="000166D3">
      <w:pPr>
        <w:shd w:val="clear" w:color="auto" w:fill="FFFFFF"/>
        <w:ind w:left="851"/>
        <w:jc w:val="both"/>
      </w:pPr>
    </w:p>
    <w:p w14:paraId="47D7802F" w14:textId="037AD1C7" w:rsidR="003E12D7" w:rsidRDefault="007F3823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2</w:t>
      </w:r>
      <w:r w:rsidRPr="00F56E32">
        <w:rPr>
          <w:vertAlign w:val="superscript"/>
        </w:rPr>
        <w:t>nd</w:t>
      </w:r>
      <w:r>
        <w:t xml:space="preserve"> February 2024</w:t>
      </w:r>
      <w:r>
        <w:tab/>
      </w:r>
      <w:r>
        <w:tab/>
        <w:t>AGM</w:t>
      </w:r>
    </w:p>
    <w:p w14:paraId="73DDAC1C" w14:textId="066AA9C1" w:rsidR="005E12B1" w:rsidRDefault="005E12B1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1</w:t>
      </w:r>
      <w:r w:rsidRPr="00F56E32">
        <w:rPr>
          <w:vertAlign w:val="superscript"/>
        </w:rPr>
        <w:t>st</w:t>
      </w:r>
      <w:r>
        <w:t xml:space="preserve"> </w:t>
      </w:r>
      <w:r w:rsidR="007F3823">
        <w:t>M</w:t>
      </w:r>
      <w:r>
        <w:t>arch</w:t>
      </w:r>
      <w:r w:rsidR="007F3823">
        <w:t xml:space="preserve"> 2024</w:t>
      </w:r>
    </w:p>
    <w:p w14:paraId="44A620DB" w14:textId="5CA4A61B" w:rsidR="005E12B1" w:rsidRDefault="005E12B1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3</w:t>
      </w:r>
      <w:r w:rsidR="007B7D96" w:rsidRPr="00F56E32">
        <w:rPr>
          <w:vertAlign w:val="superscript"/>
        </w:rPr>
        <w:t>rd</w:t>
      </w:r>
      <w:r w:rsidR="007B7D96">
        <w:t xml:space="preserve"> May 2024</w:t>
      </w:r>
    </w:p>
    <w:p w14:paraId="01555EB1" w14:textId="79AD2A36" w:rsidR="005E12B1" w:rsidRDefault="005E12B1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5</w:t>
      </w:r>
      <w:r w:rsidR="007B7D96" w:rsidRPr="00F56E32">
        <w:rPr>
          <w:vertAlign w:val="superscript"/>
        </w:rPr>
        <w:t>th</w:t>
      </w:r>
      <w:r w:rsidR="007B7D96">
        <w:t xml:space="preserve"> July 2024</w:t>
      </w:r>
    </w:p>
    <w:p w14:paraId="74B64293" w14:textId="4E34FB55" w:rsidR="005E12B1" w:rsidRDefault="005E12B1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6</w:t>
      </w:r>
      <w:r w:rsidR="00144AAC" w:rsidRPr="00F56E32">
        <w:rPr>
          <w:vertAlign w:val="superscript"/>
        </w:rPr>
        <w:t>th</w:t>
      </w:r>
      <w:r w:rsidR="00144AAC">
        <w:t xml:space="preserve"> September 2024</w:t>
      </w:r>
    </w:p>
    <w:p w14:paraId="45ABD7DC" w14:textId="62397981" w:rsidR="005E12B1" w:rsidRDefault="005E12B1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1</w:t>
      </w:r>
      <w:r w:rsidRPr="00F56E32">
        <w:rPr>
          <w:vertAlign w:val="superscript"/>
        </w:rPr>
        <w:t>st</w:t>
      </w:r>
      <w:r>
        <w:t xml:space="preserve"> </w:t>
      </w:r>
      <w:r w:rsidR="00144AAC">
        <w:t>N</w:t>
      </w:r>
      <w:r>
        <w:t>ov</w:t>
      </w:r>
      <w:r w:rsidR="00144AAC">
        <w:t>ember 2024</w:t>
      </w:r>
    </w:p>
    <w:p w14:paraId="5D761416" w14:textId="7F7CD32F" w:rsidR="005E12B1" w:rsidRPr="00A73204" w:rsidRDefault="005E12B1" w:rsidP="00F56E32">
      <w:pPr>
        <w:pStyle w:val="ListParagraph"/>
        <w:numPr>
          <w:ilvl w:val="0"/>
          <w:numId w:val="9"/>
        </w:numPr>
        <w:shd w:val="clear" w:color="auto" w:fill="FFFFFF"/>
        <w:jc w:val="both"/>
      </w:pPr>
      <w:r>
        <w:t>10</w:t>
      </w:r>
      <w:r w:rsidR="00144AAC" w:rsidRPr="00F56E32">
        <w:rPr>
          <w:vertAlign w:val="superscript"/>
        </w:rPr>
        <w:t>th</w:t>
      </w:r>
      <w:r w:rsidR="00144AAC">
        <w:t xml:space="preserve"> Janu</w:t>
      </w:r>
      <w:r w:rsidR="00F56E32">
        <w:t>ary 2025</w:t>
      </w:r>
    </w:p>
    <w:p w14:paraId="4643E82A" w14:textId="77777777" w:rsidR="000C0503" w:rsidRDefault="000C0503" w:rsidP="007B1A58">
      <w:pPr>
        <w:tabs>
          <w:tab w:val="left" w:pos="709"/>
        </w:tabs>
        <w:jc w:val="both"/>
      </w:pPr>
    </w:p>
    <w:p w14:paraId="0B750FFA" w14:textId="25D87517" w:rsidR="006E7D34" w:rsidRDefault="00087584" w:rsidP="007B1A58">
      <w:pPr>
        <w:numPr>
          <w:ilvl w:val="0"/>
          <w:numId w:val="8"/>
        </w:numPr>
        <w:tabs>
          <w:tab w:val="left" w:pos="567"/>
        </w:tabs>
        <w:jc w:val="both"/>
      </w:pPr>
      <w:r>
        <w:rPr>
          <w:b/>
        </w:rPr>
        <w:t xml:space="preserve"> AOB</w:t>
      </w:r>
      <w:r w:rsidR="006E7D34">
        <w:rPr>
          <w:b/>
        </w:rPr>
        <w:t xml:space="preserve"> 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10E7FD44" w14:textId="2EA944AC" w:rsidR="00193897" w:rsidRDefault="00693A24" w:rsidP="0076051C">
      <w:pPr>
        <w:tabs>
          <w:tab w:val="left" w:pos="567"/>
        </w:tabs>
        <w:ind w:left="851"/>
        <w:jc w:val="both"/>
      </w:pPr>
      <w:r>
        <w:t>No</w:t>
      </w:r>
      <w:r w:rsidR="00362629">
        <w:t>thing</w:t>
      </w:r>
      <w:r w:rsidR="00B221D1">
        <w:t xml:space="preserve"> to report.</w:t>
      </w:r>
    </w:p>
    <w:p w14:paraId="3A8AC799" w14:textId="77777777" w:rsidR="001A04B8" w:rsidRDefault="001A04B8" w:rsidP="007B1A58">
      <w:pPr>
        <w:tabs>
          <w:tab w:val="left" w:pos="709"/>
        </w:tabs>
        <w:ind w:left="709"/>
        <w:jc w:val="both"/>
      </w:pPr>
    </w:p>
    <w:p w14:paraId="00000060" w14:textId="12E2300D" w:rsidR="001B351E" w:rsidRDefault="00641EB3" w:rsidP="007B1A58">
      <w:pPr>
        <w:shd w:val="clear" w:color="auto" w:fill="FFFFFF"/>
        <w:spacing w:after="120"/>
        <w:jc w:val="both"/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905CD3">
        <w:rPr>
          <w:b/>
          <w:color w:val="000000"/>
        </w:rPr>
        <w:t xml:space="preserve">the AGM </w:t>
      </w:r>
      <w:r w:rsidR="00B16CEE">
        <w:rPr>
          <w:b/>
          <w:color w:val="000000"/>
        </w:rPr>
        <w:t xml:space="preserve">at 12 Noon </w:t>
      </w:r>
      <w:r w:rsidR="00905CD3">
        <w:rPr>
          <w:b/>
          <w:color w:val="000000"/>
        </w:rPr>
        <w:t>on Friday 2</w:t>
      </w:r>
      <w:r w:rsidR="00905CD3" w:rsidRPr="00905CD3">
        <w:rPr>
          <w:b/>
          <w:color w:val="000000"/>
          <w:vertAlign w:val="superscript"/>
        </w:rPr>
        <w:t>nd</w:t>
      </w:r>
      <w:r w:rsidR="00905CD3">
        <w:rPr>
          <w:b/>
          <w:color w:val="000000"/>
        </w:rPr>
        <w:t xml:space="preserve"> February 2024</w:t>
      </w:r>
      <w:r w:rsidR="00B16CEE">
        <w:rPr>
          <w:b/>
          <w:color w:val="000000"/>
        </w:rPr>
        <w:t xml:space="preserve"> at the </w:t>
      </w:r>
      <w:r w:rsidR="00B16CEE">
        <w:rPr>
          <w:b/>
          <w:color w:val="000000"/>
        </w:rPr>
        <w:lastRenderedPageBreak/>
        <w:t>Breaston Surge</w:t>
      </w:r>
      <w:r w:rsidR="00A87C9C">
        <w:rPr>
          <w:b/>
          <w:color w:val="000000"/>
        </w:rPr>
        <w:t>ry</w:t>
      </w:r>
      <w:r>
        <w:rPr>
          <w:b/>
          <w:color w:val="000000"/>
        </w:rPr>
        <w:t>.</w:t>
      </w:r>
    </w:p>
    <w:sectPr w:rsidR="001B351E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5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6"/>
  </w:num>
  <w:num w:numId="2" w16cid:durableId="1269310789">
    <w:abstractNumId w:val="8"/>
  </w:num>
  <w:num w:numId="3" w16cid:durableId="336269854">
    <w:abstractNumId w:val="5"/>
  </w:num>
  <w:num w:numId="4" w16cid:durableId="1102995546">
    <w:abstractNumId w:val="3"/>
  </w:num>
  <w:num w:numId="5" w16cid:durableId="823861441">
    <w:abstractNumId w:val="4"/>
  </w:num>
  <w:num w:numId="6" w16cid:durableId="1110976740">
    <w:abstractNumId w:val="0"/>
  </w:num>
  <w:num w:numId="7" w16cid:durableId="530648809">
    <w:abstractNumId w:val="1"/>
  </w:num>
  <w:num w:numId="8" w16cid:durableId="1012073461">
    <w:abstractNumId w:val="2"/>
  </w:num>
  <w:num w:numId="9" w16cid:durableId="1258098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E7A"/>
    <w:rsid w:val="000027CD"/>
    <w:rsid w:val="00003521"/>
    <w:rsid w:val="00003637"/>
    <w:rsid w:val="0000380F"/>
    <w:rsid w:val="00005120"/>
    <w:rsid w:val="0000794C"/>
    <w:rsid w:val="00007DAB"/>
    <w:rsid w:val="00010A87"/>
    <w:rsid w:val="00010C91"/>
    <w:rsid w:val="00010EB4"/>
    <w:rsid w:val="00012027"/>
    <w:rsid w:val="000124E8"/>
    <w:rsid w:val="000134DA"/>
    <w:rsid w:val="00013DB7"/>
    <w:rsid w:val="00014296"/>
    <w:rsid w:val="00015A01"/>
    <w:rsid w:val="00016485"/>
    <w:rsid w:val="000166D3"/>
    <w:rsid w:val="00017116"/>
    <w:rsid w:val="00017339"/>
    <w:rsid w:val="00017525"/>
    <w:rsid w:val="000216A2"/>
    <w:rsid w:val="00021925"/>
    <w:rsid w:val="0002212B"/>
    <w:rsid w:val="00022607"/>
    <w:rsid w:val="00022746"/>
    <w:rsid w:val="00022C98"/>
    <w:rsid w:val="00023D1E"/>
    <w:rsid w:val="000244CA"/>
    <w:rsid w:val="00024726"/>
    <w:rsid w:val="00027B6C"/>
    <w:rsid w:val="00027DB8"/>
    <w:rsid w:val="000303EE"/>
    <w:rsid w:val="00030BD4"/>
    <w:rsid w:val="00031BCE"/>
    <w:rsid w:val="00031C09"/>
    <w:rsid w:val="00033F29"/>
    <w:rsid w:val="000355D9"/>
    <w:rsid w:val="00036AF0"/>
    <w:rsid w:val="000374EB"/>
    <w:rsid w:val="00037900"/>
    <w:rsid w:val="00037DF1"/>
    <w:rsid w:val="00040811"/>
    <w:rsid w:val="00040AA7"/>
    <w:rsid w:val="000424E0"/>
    <w:rsid w:val="000444C7"/>
    <w:rsid w:val="0004516B"/>
    <w:rsid w:val="00045D05"/>
    <w:rsid w:val="000463A7"/>
    <w:rsid w:val="00046FE7"/>
    <w:rsid w:val="0004703E"/>
    <w:rsid w:val="000470FE"/>
    <w:rsid w:val="00047442"/>
    <w:rsid w:val="00047561"/>
    <w:rsid w:val="00047946"/>
    <w:rsid w:val="000502A6"/>
    <w:rsid w:val="00050D39"/>
    <w:rsid w:val="00051188"/>
    <w:rsid w:val="000515B9"/>
    <w:rsid w:val="000528AF"/>
    <w:rsid w:val="00053660"/>
    <w:rsid w:val="00053922"/>
    <w:rsid w:val="00054B68"/>
    <w:rsid w:val="00054DC6"/>
    <w:rsid w:val="00060E6D"/>
    <w:rsid w:val="00061F47"/>
    <w:rsid w:val="000620AB"/>
    <w:rsid w:val="00063945"/>
    <w:rsid w:val="000643A3"/>
    <w:rsid w:val="00064A69"/>
    <w:rsid w:val="000659BC"/>
    <w:rsid w:val="000675E3"/>
    <w:rsid w:val="0006775D"/>
    <w:rsid w:val="00067C29"/>
    <w:rsid w:val="00067E7E"/>
    <w:rsid w:val="000705DB"/>
    <w:rsid w:val="00070BEE"/>
    <w:rsid w:val="000717CA"/>
    <w:rsid w:val="00072512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C6"/>
    <w:rsid w:val="00081A43"/>
    <w:rsid w:val="000822E9"/>
    <w:rsid w:val="0008248E"/>
    <w:rsid w:val="000827DC"/>
    <w:rsid w:val="00083FB2"/>
    <w:rsid w:val="00084BCD"/>
    <w:rsid w:val="00085F20"/>
    <w:rsid w:val="00086CBA"/>
    <w:rsid w:val="00087584"/>
    <w:rsid w:val="000900C9"/>
    <w:rsid w:val="00090826"/>
    <w:rsid w:val="00090922"/>
    <w:rsid w:val="0009109F"/>
    <w:rsid w:val="00091EE2"/>
    <w:rsid w:val="0009206E"/>
    <w:rsid w:val="00092DA0"/>
    <w:rsid w:val="000939D9"/>
    <w:rsid w:val="00094705"/>
    <w:rsid w:val="00094CE3"/>
    <w:rsid w:val="000951D8"/>
    <w:rsid w:val="00095891"/>
    <w:rsid w:val="00095E12"/>
    <w:rsid w:val="000A09F2"/>
    <w:rsid w:val="000A0F54"/>
    <w:rsid w:val="000A1139"/>
    <w:rsid w:val="000A123B"/>
    <w:rsid w:val="000A1275"/>
    <w:rsid w:val="000A13A0"/>
    <w:rsid w:val="000A1C20"/>
    <w:rsid w:val="000A25E0"/>
    <w:rsid w:val="000A3503"/>
    <w:rsid w:val="000A485F"/>
    <w:rsid w:val="000A4996"/>
    <w:rsid w:val="000A4D07"/>
    <w:rsid w:val="000A5C53"/>
    <w:rsid w:val="000A715F"/>
    <w:rsid w:val="000A72B7"/>
    <w:rsid w:val="000B178E"/>
    <w:rsid w:val="000B1928"/>
    <w:rsid w:val="000B325D"/>
    <w:rsid w:val="000B4F1D"/>
    <w:rsid w:val="000B5242"/>
    <w:rsid w:val="000B5488"/>
    <w:rsid w:val="000B5973"/>
    <w:rsid w:val="000C0503"/>
    <w:rsid w:val="000C06BD"/>
    <w:rsid w:val="000C0711"/>
    <w:rsid w:val="000C1AB2"/>
    <w:rsid w:val="000C207A"/>
    <w:rsid w:val="000C2289"/>
    <w:rsid w:val="000C3672"/>
    <w:rsid w:val="000C3732"/>
    <w:rsid w:val="000C42FA"/>
    <w:rsid w:val="000C4361"/>
    <w:rsid w:val="000C46B3"/>
    <w:rsid w:val="000C55C1"/>
    <w:rsid w:val="000C5846"/>
    <w:rsid w:val="000C6462"/>
    <w:rsid w:val="000C6592"/>
    <w:rsid w:val="000C7953"/>
    <w:rsid w:val="000D086C"/>
    <w:rsid w:val="000D0AB3"/>
    <w:rsid w:val="000D1C8F"/>
    <w:rsid w:val="000D2A3A"/>
    <w:rsid w:val="000D2F40"/>
    <w:rsid w:val="000D3243"/>
    <w:rsid w:val="000D3BE0"/>
    <w:rsid w:val="000D46F0"/>
    <w:rsid w:val="000D4940"/>
    <w:rsid w:val="000D6367"/>
    <w:rsid w:val="000D66A0"/>
    <w:rsid w:val="000D68A1"/>
    <w:rsid w:val="000D7106"/>
    <w:rsid w:val="000D71B6"/>
    <w:rsid w:val="000E130C"/>
    <w:rsid w:val="000E2247"/>
    <w:rsid w:val="000E2266"/>
    <w:rsid w:val="000E2B26"/>
    <w:rsid w:val="000E2F98"/>
    <w:rsid w:val="000E31F4"/>
    <w:rsid w:val="000E3B6B"/>
    <w:rsid w:val="000E4491"/>
    <w:rsid w:val="000E5834"/>
    <w:rsid w:val="000E5A87"/>
    <w:rsid w:val="000E5C85"/>
    <w:rsid w:val="000E6586"/>
    <w:rsid w:val="000E7517"/>
    <w:rsid w:val="000F093A"/>
    <w:rsid w:val="000F2863"/>
    <w:rsid w:val="000F315B"/>
    <w:rsid w:val="000F31A2"/>
    <w:rsid w:val="000F3365"/>
    <w:rsid w:val="000F36E9"/>
    <w:rsid w:val="000F3A96"/>
    <w:rsid w:val="000F43FD"/>
    <w:rsid w:val="000F6CCC"/>
    <w:rsid w:val="000F6E8E"/>
    <w:rsid w:val="0010039D"/>
    <w:rsid w:val="0010061F"/>
    <w:rsid w:val="00101419"/>
    <w:rsid w:val="00101C37"/>
    <w:rsid w:val="00102944"/>
    <w:rsid w:val="001029A3"/>
    <w:rsid w:val="00103352"/>
    <w:rsid w:val="00104574"/>
    <w:rsid w:val="00104691"/>
    <w:rsid w:val="00104AD6"/>
    <w:rsid w:val="00105141"/>
    <w:rsid w:val="00105269"/>
    <w:rsid w:val="00105285"/>
    <w:rsid w:val="00105C1B"/>
    <w:rsid w:val="001065E9"/>
    <w:rsid w:val="00107B03"/>
    <w:rsid w:val="00107E6E"/>
    <w:rsid w:val="00111E76"/>
    <w:rsid w:val="0011236A"/>
    <w:rsid w:val="00113558"/>
    <w:rsid w:val="001139AC"/>
    <w:rsid w:val="001142C8"/>
    <w:rsid w:val="001146F9"/>
    <w:rsid w:val="0011584E"/>
    <w:rsid w:val="0011597E"/>
    <w:rsid w:val="00115B13"/>
    <w:rsid w:val="00116419"/>
    <w:rsid w:val="001202BE"/>
    <w:rsid w:val="00120BBF"/>
    <w:rsid w:val="00121297"/>
    <w:rsid w:val="00122615"/>
    <w:rsid w:val="00122846"/>
    <w:rsid w:val="00123B84"/>
    <w:rsid w:val="0012640A"/>
    <w:rsid w:val="00126725"/>
    <w:rsid w:val="00126869"/>
    <w:rsid w:val="00126D5F"/>
    <w:rsid w:val="00130B19"/>
    <w:rsid w:val="00130B20"/>
    <w:rsid w:val="001324F9"/>
    <w:rsid w:val="00133036"/>
    <w:rsid w:val="0013356E"/>
    <w:rsid w:val="00133EB5"/>
    <w:rsid w:val="001343F8"/>
    <w:rsid w:val="00136855"/>
    <w:rsid w:val="001375C3"/>
    <w:rsid w:val="0013766D"/>
    <w:rsid w:val="00140279"/>
    <w:rsid w:val="00140ACD"/>
    <w:rsid w:val="00140FFF"/>
    <w:rsid w:val="00141164"/>
    <w:rsid w:val="001420E7"/>
    <w:rsid w:val="00142693"/>
    <w:rsid w:val="0014383C"/>
    <w:rsid w:val="001439B4"/>
    <w:rsid w:val="001439CE"/>
    <w:rsid w:val="00143EF5"/>
    <w:rsid w:val="00144384"/>
    <w:rsid w:val="00144961"/>
    <w:rsid w:val="001449F8"/>
    <w:rsid w:val="00144AAC"/>
    <w:rsid w:val="00145E47"/>
    <w:rsid w:val="00146356"/>
    <w:rsid w:val="00146AF0"/>
    <w:rsid w:val="00147A4B"/>
    <w:rsid w:val="0015137A"/>
    <w:rsid w:val="00152A31"/>
    <w:rsid w:val="00152F90"/>
    <w:rsid w:val="00153041"/>
    <w:rsid w:val="001551D2"/>
    <w:rsid w:val="00155EC9"/>
    <w:rsid w:val="001564F7"/>
    <w:rsid w:val="00156888"/>
    <w:rsid w:val="001604BF"/>
    <w:rsid w:val="00160D03"/>
    <w:rsid w:val="0016142F"/>
    <w:rsid w:val="0016188D"/>
    <w:rsid w:val="0016270E"/>
    <w:rsid w:val="00162AC2"/>
    <w:rsid w:val="00162AEB"/>
    <w:rsid w:val="00163037"/>
    <w:rsid w:val="00163127"/>
    <w:rsid w:val="0016324A"/>
    <w:rsid w:val="0016495A"/>
    <w:rsid w:val="00164B0B"/>
    <w:rsid w:val="00164E10"/>
    <w:rsid w:val="00165D2E"/>
    <w:rsid w:val="00166250"/>
    <w:rsid w:val="00166CEA"/>
    <w:rsid w:val="00167039"/>
    <w:rsid w:val="001674DE"/>
    <w:rsid w:val="001700C1"/>
    <w:rsid w:val="00170DFF"/>
    <w:rsid w:val="00171997"/>
    <w:rsid w:val="001728F0"/>
    <w:rsid w:val="001736FC"/>
    <w:rsid w:val="001739DE"/>
    <w:rsid w:val="00174C5C"/>
    <w:rsid w:val="00174E58"/>
    <w:rsid w:val="00175217"/>
    <w:rsid w:val="001754FC"/>
    <w:rsid w:val="00175A97"/>
    <w:rsid w:val="00175ADA"/>
    <w:rsid w:val="00176E3A"/>
    <w:rsid w:val="0017743B"/>
    <w:rsid w:val="00177F99"/>
    <w:rsid w:val="00180BC6"/>
    <w:rsid w:val="00182B9B"/>
    <w:rsid w:val="00183990"/>
    <w:rsid w:val="0018620E"/>
    <w:rsid w:val="001867A5"/>
    <w:rsid w:val="00186872"/>
    <w:rsid w:val="001868AE"/>
    <w:rsid w:val="001878B5"/>
    <w:rsid w:val="00190453"/>
    <w:rsid w:val="001910D2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3FAC"/>
    <w:rsid w:val="0019488E"/>
    <w:rsid w:val="00194AD7"/>
    <w:rsid w:val="00194B02"/>
    <w:rsid w:val="00194FAC"/>
    <w:rsid w:val="0019577E"/>
    <w:rsid w:val="001957F9"/>
    <w:rsid w:val="00197414"/>
    <w:rsid w:val="001A04B8"/>
    <w:rsid w:val="001A065A"/>
    <w:rsid w:val="001A15B9"/>
    <w:rsid w:val="001A1FF5"/>
    <w:rsid w:val="001A2AE9"/>
    <w:rsid w:val="001A2C65"/>
    <w:rsid w:val="001A2DB2"/>
    <w:rsid w:val="001A3462"/>
    <w:rsid w:val="001A3BC9"/>
    <w:rsid w:val="001A4DB9"/>
    <w:rsid w:val="001A6981"/>
    <w:rsid w:val="001A7105"/>
    <w:rsid w:val="001B02A7"/>
    <w:rsid w:val="001B1468"/>
    <w:rsid w:val="001B1D42"/>
    <w:rsid w:val="001B1FBE"/>
    <w:rsid w:val="001B351E"/>
    <w:rsid w:val="001B35A8"/>
    <w:rsid w:val="001B4C79"/>
    <w:rsid w:val="001B5547"/>
    <w:rsid w:val="001C09AC"/>
    <w:rsid w:val="001C0B21"/>
    <w:rsid w:val="001C1D28"/>
    <w:rsid w:val="001C201F"/>
    <w:rsid w:val="001C232D"/>
    <w:rsid w:val="001C648F"/>
    <w:rsid w:val="001C6B92"/>
    <w:rsid w:val="001D1436"/>
    <w:rsid w:val="001D2375"/>
    <w:rsid w:val="001D2C3E"/>
    <w:rsid w:val="001D3109"/>
    <w:rsid w:val="001D349B"/>
    <w:rsid w:val="001D4131"/>
    <w:rsid w:val="001D5C2F"/>
    <w:rsid w:val="001D5D04"/>
    <w:rsid w:val="001D605D"/>
    <w:rsid w:val="001D6217"/>
    <w:rsid w:val="001E3372"/>
    <w:rsid w:val="001E6280"/>
    <w:rsid w:val="001E71E5"/>
    <w:rsid w:val="001E77DC"/>
    <w:rsid w:val="001E79CC"/>
    <w:rsid w:val="001E7B28"/>
    <w:rsid w:val="001F2030"/>
    <w:rsid w:val="001F2D7D"/>
    <w:rsid w:val="001F2F2E"/>
    <w:rsid w:val="001F3389"/>
    <w:rsid w:val="001F3418"/>
    <w:rsid w:val="001F3B3F"/>
    <w:rsid w:val="001F44FE"/>
    <w:rsid w:val="001F5F56"/>
    <w:rsid w:val="001F67DC"/>
    <w:rsid w:val="001F6DD2"/>
    <w:rsid w:val="001F77CB"/>
    <w:rsid w:val="00201392"/>
    <w:rsid w:val="002019F2"/>
    <w:rsid w:val="00201A1C"/>
    <w:rsid w:val="00201DA8"/>
    <w:rsid w:val="002037E3"/>
    <w:rsid w:val="00203C69"/>
    <w:rsid w:val="002045B9"/>
    <w:rsid w:val="00205133"/>
    <w:rsid w:val="00206F2C"/>
    <w:rsid w:val="002072C9"/>
    <w:rsid w:val="00207F20"/>
    <w:rsid w:val="00211B9F"/>
    <w:rsid w:val="00211F2F"/>
    <w:rsid w:val="0021251B"/>
    <w:rsid w:val="002132F3"/>
    <w:rsid w:val="002145F5"/>
    <w:rsid w:val="002149E0"/>
    <w:rsid w:val="002159D0"/>
    <w:rsid w:val="002159E8"/>
    <w:rsid w:val="0021681B"/>
    <w:rsid w:val="0021710F"/>
    <w:rsid w:val="0022036A"/>
    <w:rsid w:val="002209BF"/>
    <w:rsid w:val="00220D45"/>
    <w:rsid w:val="00221A22"/>
    <w:rsid w:val="002220F4"/>
    <w:rsid w:val="00222610"/>
    <w:rsid w:val="002230A8"/>
    <w:rsid w:val="002248CF"/>
    <w:rsid w:val="0022563A"/>
    <w:rsid w:val="00227770"/>
    <w:rsid w:val="00227ECF"/>
    <w:rsid w:val="00230B16"/>
    <w:rsid w:val="002319E4"/>
    <w:rsid w:val="00231E07"/>
    <w:rsid w:val="00232C5C"/>
    <w:rsid w:val="002333B5"/>
    <w:rsid w:val="002335AB"/>
    <w:rsid w:val="00233BCD"/>
    <w:rsid w:val="0023502B"/>
    <w:rsid w:val="00236F42"/>
    <w:rsid w:val="0023774D"/>
    <w:rsid w:val="00237BFA"/>
    <w:rsid w:val="002409D0"/>
    <w:rsid w:val="002422AC"/>
    <w:rsid w:val="00242F3D"/>
    <w:rsid w:val="002435C6"/>
    <w:rsid w:val="002448DE"/>
    <w:rsid w:val="00244B4B"/>
    <w:rsid w:val="00245D2F"/>
    <w:rsid w:val="002461BC"/>
    <w:rsid w:val="00247BB9"/>
    <w:rsid w:val="0025173E"/>
    <w:rsid w:val="00251A6B"/>
    <w:rsid w:val="00253BC7"/>
    <w:rsid w:val="0025455E"/>
    <w:rsid w:val="00254FA3"/>
    <w:rsid w:val="00255130"/>
    <w:rsid w:val="00256541"/>
    <w:rsid w:val="0026113E"/>
    <w:rsid w:val="002614EB"/>
    <w:rsid w:val="002627AB"/>
    <w:rsid w:val="00262C7C"/>
    <w:rsid w:val="00262D0D"/>
    <w:rsid w:val="00263095"/>
    <w:rsid w:val="00263D9A"/>
    <w:rsid w:val="002648EC"/>
    <w:rsid w:val="00267BD2"/>
    <w:rsid w:val="00270390"/>
    <w:rsid w:val="00271474"/>
    <w:rsid w:val="00272D62"/>
    <w:rsid w:val="002742B0"/>
    <w:rsid w:val="0027450C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43ED"/>
    <w:rsid w:val="00284C4A"/>
    <w:rsid w:val="002859A7"/>
    <w:rsid w:val="00285EB0"/>
    <w:rsid w:val="00287D67"/>
    <w:rsid w:val="00291FBE"/>
    <w:rsid w:val="0029207A"/>
    <w:rsid w:val="00292977"/>
    <w:rsid w:val="00292A13"/>
    <w:rsid w:val="0029345C"/>
    <w:rsid w:val="00293A05"/>
    <w:rsid w:val="0029559F"/>
    <w:rsid w:val="002975A6"/>
    <w:rsid w:val="00297AA5"/>
    <w:rsid w:val="002A0C09"/>
    <w:rsid w:val="002A0DED"/>
    <w:rsid w:val="002A2207"/>
    <w:rsid w:val="002A3BB9"/>
    <w:rsid w:val="002A3C02"/>
    <w:rsid w:val="002A42C7"/>
    <w:rsid w:val="002A4C60"/>
    <w:rsid w:val="002A512A"/>
    <w:rsid w:val="002A5722"/>
    <w:rsid w:val="002A5E71"/>
    <w:rsid w:val="002A5EC7"/>
    <w:rsid w:val="002A733A"/>
    <w:rsid w:val="002B297F"/>
    <w:rsid w:val="002B31BE"/>
    <w:rsid w:val="002B3E0B"/>
    <w:rsid w:val="002B4111"/>
    <w:rsid w:val="002B5399"/>
    <w:rsid w:val="002B6B8A"/>
    <w:rsid w:val="002B706A"/>
    <w:rsid w:val="002B719F"/>
    <w:rsid w:val="002B7F78"/>
    <w:rsid w:val="002C03AC"/>
    <w:rsid w:val="002C1000"/>
    <w:rsid w:val="002C1CE2"/>
    <w:rsid w:val="002C24A2"/>
    <w:rsid w:val="002C2618"/>
    <w:rsid w:val="002C30DC"/>
    <w:rsid w:val="002C336E"/>
    <w:rsid w:val="002C3A4B"/>
    <w:rsid w:val="002C3BEC"/>
    <w:rsid w:val="002C554D"/>
    <w:rsid w:val="002C5686"/>
    <w:rsid w:val="002C5A27"/>
    <w:rsid w:val="002C7591"/>
    <w:rsid w:val="002D06BE"/>
    <w:rsid w:val="002D09B0"/>
    <w:rsid w:val="002D0C23"/>
    <w:rsid w:val="002D13B4"/>
    <w:rsid w:val="002D1438"/>
    <w:rsid w:val="002D21D7"/>
    <w:rsid w:val="002D25DA"/>
    <w:rsid w:val="002D2C21"/>
    <w:rsid w:val="002D31CC"/>
    <w:rsid w:val="002D4B6B"/>
    <w:rsid w:val="002D4C83"/>
    <w:rsid w:val="002D56F1"/>
    <w:rsid w:val="002D62D5"/>
    <w:rsid w:val="002D63BE"/>
    <w:rsid w:val="002D676C"/>
    <w:rsid w:val="002D6AAB"/>
    <w:rsid w:val="002D7680"/>
    <w:rsid w:val="002D7933"/>
    <w:rsid w:val="002E2524"/>
    <w:rsid w:val="002E351B"/>
    <w:rsid w:val="002E413C"/>
    <w:rsid w:val="002E5A70"/>
    <w:rsid w:val="002E6095"/>
    <w:rsid w:val="002E6F67"/>
    <w:rsid w:val="002E7847"/>
    <w:rsid w:val="002E7D56"/>
    <w:rsid w:val="002F0FD7"/>
    <w:rsid w:val="002F162D"/>
    <w:rsid w:val="002F1D1F"/>
    <w:rsid w:val="002F28B3"/>
    <w:rsid w:val="002F2A4D"/>
    <w:rsid w:val="002F2D10"/>
    <w:rsid w:val="002F3CE7"/>
    <w:rsid w:val="002F6CCD"/>
    <w:rsid w:val="002F724C"/>
    <w:rsid w:val="00300192"/>
    <w:rsid w:val="00300FF6"/>
    <w:rsid w:val="00301ED0"/>
    <w:rsid w:val="00302040"/>
    <w:rsid w:val="00302A7A"/>
    <w:rsid w:val="003032D9"/>
    <w:rsid w:val="00304287"/>
    <w:rsid w:val="00304310"/>
    <w:rsid w:val="00304497"/>
    <w:rsid w:val="00304956"/>
    <w:rsid w:val="00304BE9"/>
    <w:rsid w:val="00304D0C"/>
    <w:rsid w:val="00305FD3"/>
    <w:rsid w:val="003113C9"/>
    <w:rsid w:val="00312A34"/>
    <w:rsid w:val="0031458A"/>
    <w:rsid w:val="003157E8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38E2"/>
    <w:rsid w:val="00323AE0"/>
    <w:rsid w:val="00324F32"/>
    <w:rsid w:val="00325024"/>
    <w:rsid w:val="00325E23"/>
    <w:rsid w:val="003269B4"/>
    <w:rsid w:val="00326A3B"/>
    <w:rsid w:val="00330669"/>
    <w:rsid w:val="00330B99"/>
    <w:rsid w:val="0033145A"/>
    <w:rsid w:val="0033194A"/>
    <w:rsid w:val="0033430C"/>
    <w:rsid w:val="00334892"/>
    <w:rsid w:val="00335738"/>
    <w:rsid w:val="00336669"/>
    <w:rsid w:val="00336E31"/>
    <w:rsid w:val="003408B1"/>
    <w:rsid w:val="003412BD"/>
    <w:rsid w:val="00341363"/>
    <w:rsid w:val="00341D9B"/>
    <w:rsid w:val="00342256"/>
    <w:rsid w:val="00342EBB"/>
    <w:rsid w:val="00343308"/>
    <w:rsid w:val="00344F08"/>
    <w:rsid w:val="00346972"/>
    <w:rsid w:val="00346F5F"/>
    <w:rsid w:val="00347C01"/>
    <w:rsid w:val="0035171F"/>
    <w:rsid w:val="0035306C"/>
    <w:rsid w:val="00353EBE"/>
    <w:rsid w:val="003540E8"/>
    <w:rsid w:val="0035415A"/>
    <w:rsid w:val="00354BF5"/>
    <w:rsid w:val="00355C27"/>
    <w:rsid w:val="003562D4"/>
    <w:rsid w:val="00357195"/>
    <w:rsid w:val="00357F71"/>
    <w:rsid w:val="003610B5"/>
    <w:rsid w:val="0036131F"/>
    <w:rsid w:val="00361411"/>
    <w:rsid w:val="0036216C"/>
    <w:rsid w:val="003622AA"/>
    <w:rsid w:val="0036252E"/>
    <w:rsid w:val="00362629"/>
    <w:rsid w:val="003641DD"/>
    <w:rsid w:val="00364478"/>
    <w:rsid w:val="00364BF1"/>
    <w:rsid w:val="0036657B"/>
    <w:rsid w:val="003669A0"/>
    <w:rsid w:val="00366D83"/>
    <w:rsid w:val="0037104F"/>
    <w:rsid w:val="00372165"/>
    <w:rsid w:val="003725BF"/>
    <w:rsid w:val="00373682"/>
    <w:rsid w:val="00375092"/>
    <w:rsid w:val="0037538D"/>
    <w:rsid w:val="00375506"/>
    <w:rsid w:val="00375709"/>
    <w:rsid w:val="00377F92"/>
    <w:rsid w:val="00380DF2"/>
    <w:rsid w:val="00381970"/>
    <w:rsid w:val="003821E4"/>
    <w:rsid w:val="003831DA"/>
    <w:rsid w:val="003838D0"/>
    <w:rsid w:val="00383921"/>
    <w:rsid w:val="00384DAE"/>
    <w:rsid w:val="00385F83"/>
    <w:rsid w:val="00386167"/>
    <w:rsid w:val="003872F3"/>
    <w:rsid w:val="00387A4C"/>
    <w:rsid w:val="00387B39"/>
    <w:rsid w:val="00387E92"/>
    <w:rsid w:val="00390B31"/>
    <w:rsid w:val="003913B1"/>
    <w:rsid w:val="003918DE"/>
    <w:rsid w:val="00391A88"/>
    <w:rsid w:val="00391F82"/>
    <w:rsid w:val="00391FBF"/>
    <w:rsid w:val="003922CF"/>
    <w:rsid w:val="00392905"/>
    <w:rsid w:val="003958F4"/>
    <w:rsid w:val="00397157"/>
    <w:rsid w:val="003977EA"/>
    <w:rsid w:val="00397D0C"/>
    <w:rsid w:val="003A021B"/>
    <w:rsid w:val="003A02AB"/>
    <w:rsid w:val="003A31A7"/>
    <w:rsid w:val="003A399C"/>
    <w:rsid w:val="003A5236"/>
    <w:rsid w:val="003A63A0"/>
    <w:rsid w:val="003A64D2"/>
    <w:rsid w:val="003A6697"/>
    <w:rsid w:val="003A7B66"/>
    <w:rsid w:val="003A7C9E"/>
    <w:rsid w:val="003B00E5"/>
    <w:rsid w:val="003B1A9D"/>
    <w:rsid w:val="003B2114"/>
    <w:rsid w:val="003B22C0"/>
    <w:rsid w:val="003B23F7"/>
    <w:rsid w:val="003B2F6F"/>
    <w:rsid w:val="003B3031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C0577"/>
    <w:rsid w:val="003C0869"/>
    <w:rsid w:val="003C1394"/>
    <w:rsid w:val="003C25FE"/>
    <w:rsid w:val="003C2638"/>
    <w:rsid w:val="003C2BFD"/>
    <w:rsid w:val="003C2DB7"/>
    <w:rsid w:val="003C3086"/>
    <w:rsid w:val="003C3340"/>
    <w:rsid w:val="003C50E2"/>
    <w:rsid w:val="003C55FD"/>
    <w:rsid w:val="003C5745"/>
    <w:rsid w:val="003C57CE"/>
    <w:rsid w:val="003C5A5C"/>
    <w:rsid w:val="003C696C"/>
    <w:rsid w:val="003C6A75"/>
    <w:rsid w:val="003D0199"/>
    <w:rsid w:val="003D034D"/>
    <w:rsid w:val="003D0649"/>
    <w:rsid w:val="003D09C1"/>
    <w:rsid w:val="003D0A35"/>
    <w:rsid w:val="003D19D1"/>
    <w:rsid w:val="003D1A5A"/>
    <w:rsid w:val="003D2688"/>
    <w:rsid w:val="003D2E22"/>
    <w:rsid w:val="003D36FD"/>
    <w:rsid w:val="003D4556"/>
    <w:rsid w:val="003D54C1"/>
    <w:rsid w:val="003D5767"/>
    <w:rsid w:val="003D5B69"/>
    <w:rsid w:val="003D65AA"/>
    <w:rsid w:val="003D662C"/>
    <w:rsid w:val="003D6F3C"/>
    <w:rsid w:val="003E066E"/>
    <w:rsid w:val="003E0CDC"/>
    <w:rsid w:val="003E12D7"/>
    <w:rsid w:val="003E1D13"/>
    <w:rsid w:val="003E3220"/>
    <w:rsid w:val="003E358E"/>
    <w:rsid w:val="003E37E2"/>
    <w:rsid w:val="003E38B4"/>
    <w:rsid w:val="003E3C4D"/>
    <w:rsid w:val="003E585B"/>
    <w:rsid w:val="003E59DA"/>
    <w:rsid w:val="003E7531"/>
    <w:rsid w:val="003E7E03"/>
    <w:rsid w:val="003E7E60"/>
    <w:rsid w:val="003F0E36"/>
    <w:rsid w:val="003F10E9"/>
    <w:rsid w:val="003F1318"/>
    <w:rsid w:val="003F4E97"/>
    <w:rsid w:val="003F5146"/>
    <w:rsid w:val="003F524F"/>
    <w:rsid w:val="003F5413"/>
    <w:rsid w:val="003F55C8"/>
    <w:rsid w:val="003F687A"/>
    <w:rsid w:val="003F7E92"/>
    <w:rsid w:val="00400BB8"/>
    <w:rsid w:val="0040227A"/>
    <w:rsid w:val="00402D71"/>
    <w:rsid w:val="00403535"/>
    <w:rsid w:val="00403FD5"/>
    <w:rsid w:val="004048A7"/>
    <w:rsid w:val="00404BBD"/>
    <w:rsid w:val="00405931"/>
    <w:rsid w:val="00406029"/>
    <w:rsid w:val="0040638D"/>
    <w:rsid w:val="004063DE"/>
    <w:rsid w:val="0040647B"/>
    <w:rsid w:val="004069E1"/>
    <w:rsid w:val="00406DC4"/>
    <w:rsid w:val="00407CA6"/>
    <w:rsid w:val="0041022D"/>
    <w:rsid w:val="00410C1D"/>
    <w:rsid w:val="004114F4"/>
    <w:rsid w:val="00411770"/>
    <w:rsid w:val="00412DB7"/>
    <w:rsid w:val="004131E7"/>
    <w:rsid w:val="00413EE7"/>
    <w:rsid w:val="00414075"/>
    <w:rsid w:val="004147BE"/>
    <w:rsid w:val="00415BB8"/>
    <w:rsid w:val="00416502"/>
    <w:rsid w:val="00416D1D"/>
    <w:rsid w:val="00417765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64AE"/>
    <w:rsid w:val="00426A79"/>
    <w:rsid w:val="004272DA"/>
    <w:rsid w:val="00427E7F"/>
    <w:rsid w:val="00430003"/>
    <w:rsid w:val="0043037F"/>
    <w:rsid w:val="00430381"/>
    <w:rsid w:val="00431A24"/>
    <w:rsid w:val="00431C04"/>
    <w:rsid w:val="00431DD6"/>
    <w:rsid w:val="00432662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B98"/>
    <w:rsid w:val="00445082"/>
    <w:rsid w:val="00445327"/>
    <w:rsid w:val="0044694C"/>
    <w:rsid w:val="0044725B"/>
    <w:rsid w:val="0044793F"/>
    <w:rsid w:val="004514A8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5364"/>
    <w:rsid w:val="00455906"/>
    <w:rsid w:val="0045596F"/>
    <w:rsid w:val="004566AF"/>
    <w:rsid w:val="004572C7"/>
    <w:rsid w:val="00457A4D"/>
    <w:rsid w:val="00457D1E"/>
    <w:rsid w:val="00457DED"/>
    <w:rsid w:val="00457F75"/>
    <w:rsid w:val="0046294C"/>
    <w:rsid w:val="00462F6F"/>
    <w:rsid w:val="00463F9D"/>
    <w:rsid w:val="00465265"/>
    <w:rsid w:val="00465BDA"/>
    <w:rsid w:val="00465DF9"/>
    <w:rsid w:val="004666DB"/>
    <w:rsid w:val="00466E19"/>
    <w:rsid w:val="00467478"/>
    <w:rsid w:val="004726B0"/>
    <w:rsid w:val="00472766"/>
    <w:rsid w:val="00472D2A"/>
    <w:rsid w:val="00473395"/>
    <w:rsid w:val="00473D37"/>
    <w:rsid w:val="004740AF"/>
    <w:rsid w:val="0047592D"/>
    <w:rsid w:val="00475D97"/>
    <w:rsid w:val="00476A4B"/>
    <w:rsid w:val="0047762E"/>
    <w:rsid w:val="0048069C"/>
    <w:rsid w:val="00481E93"/>
    <w:rsid w:val="00482E9E"/>
    <w:rsid w:val="00483D00"/>
    <w:rsid w:val="00483D75"/>
    <w:rsid w:val="004844BD"/>
    <w:rsid w:val="00484D94"/>
    <w:rsid w:val="00485C5F"/>
    <w:rsid w:val="004871F1"/>
    <w:rsid w:val="00487C3F"/>
    <w:rsid w:val="00491353"/>
    <w:rsid w:val="00491707"/>
    <w:rsid w:val="0049269B"/>
    <w:rsid w:val="00493C6E"/>
    <w:rsid w:val="00494056"/>
    <w:rsid w:val="00494992"/>
    <w:rsid w:val="00494D5E"/>
    <w:rsid w:val="0049548C"/>
    <w:rsid w:val="00496DD8"/>
    <w:rsid w:val="00497459"/>
    <w:rsid w:val="004A0414"/>
    <w:rsid w:val="004A0610"/>
    <w:rsid w:val="004A1C66"/>
    <w:rsid w:val="004A20EE"/>
    <w:rsid w:val="004A2E1D"/>
    <w:rsid w:val="004A336D"/>
    <w:rsid w:val="004A3FA5"/>
    <w:rsid w:val="004A47D5"/>
    <w:rsid w:val="004A4961"/>
    <w:rsid w:val="004A5987"/>
    <w:rsid w:val="004A6FEA"/>
    <w:rsid w:val="004A7512"/>
    <w:rsid w:val="004B02AB"/>
    <w:rsid w:val="004B097C"/>
    <w:rsid w:val="004B1D13"/>
    <w:rsid w:val="004B3B9D"/>
    <w:rsid w:val="004B4157"/>
    <w:rsid w:val="004B4B95"/>
    <w:rsid w:val="004B5374"/>
    <w:rsid w:val="004B68BF"/>
    <w:rsid w:val="004B728D"/>
    <w:rsid w:val="004B72D0"/>
    <w:rsid w:val="004B7C08"/>
    <w:rsid w:val="004B7D08"/>
    <w:rsid w:val="004B7DF7"/>
    <w:rsid w:val="004C033D"/>
    <w:rsid w:val="004C18AA"/>
    <w:rsid w:val="004C4DEB"/>
    <w:rsid w:val="004C7024"/>
    <w:rsid w:val="004C735C"/>
    <w:rsid w:val="004C7B6C"/>
    <w:rsid w:val="004D01A3"/>
    <w:rsid w:val="004D0E6C"/>
    <w:rsid w:val="004D1144"/>
    <w:rsid w:val="004D1E53"/>
    <w:rsid w:val="004D1F1E"/>
    <w:rsid w:val="004D3435"/>
    <w:rsid w:val="004D4632"/>
    <w:rsid w:val="004D4A32"/>
    <w:rsid w:val="004D741F"/>
    <w:rsid w:val="004D776F"/>
    <w:rsid w:val="004D7803"/>
    <w:rsid w:val="004D7E09"/>
    <w:rsid w:val="004E0177"/>
    <w:rsid w:val="004E1984"/>
    <w:rsid w:val="004E1AED"/>
    <w:rsid w:val="004E295D"/>
    <w:rsid w:val="004E483A"/>
    <w:rsid w:val="004E51C4"/>
    <w:rsid w:val="004E72F4"/>
    <w:rsid w:val="004E7487"/>
    <w:rsid w:val="004E76B2"/>
    <w:rsid w:val="004E7B4B"/>
    <w:rsid w:val="004F02EB"/>
    <w:rsid w:val="004F16E7"/>
    <w:rsid w:val="004F31F5"/>
    <w:rsid w:val="004F47C9"/>
    <w:rsid w:val="004F55EE"/>
    <w:rsid w:val="004F5C1D"/>
    <w:rsid w:val="004F5F36"/>
    <w:rsid w:val="004F7795"/>
    <w:rsid w:val="004F7D98"/>
    <w:rsid w:val="0050002B"/>
    <w:rsid w:val="0050250C"/>
    <w:rsid w:val="005027C1"/>
    <w:rsid w:val="00502FB5"/>
    <w:rsid w:val="005049EB"/>
    <w:rsid w:val="00504AF7"/>
    <w:rsid w:val="00506AF6"/>
    <w:rsid w:val="00506BFB"/>
    <w:rsid w:val="0051066E"/>
    <w:rsid w:val="00511A06"/>
    <w:rsid w:val="00511BF6"/>
    <w:rsid w:val="0051339B"/>
    <w:rsid w:val="00513505"/>
    <w:rsid w:val="00514635"/>
    <w:rsid w:val="005157F8"/>
    <w:rsid w:val="00515A60"/>
    <w:rsid w:val="0051639C"/>
    <w:rsid w:val="0051684A"/>
    <w:rsid w:val="00516C12"/>
    <w:rsid w:val="00516ED3"/>
    <w:rsid w:val="00517252"/>
    <w:rsid w:val="005201BA"/>
    <w:rsid w:val="005209A7"/>
    <w:rsid w:val="00521ADE"/>
    <w:rsid w:val="00522CBF"/>
    <w:rsid w:val="00522F3A"/>
    <w:rsid w:val="00524025"/>
    <w:rsid w:val="00524A48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1A7"/>
    <w:rsid w:val="00533AA3"/>
    <w:rsid w:val="005347E7"/>
    <w:rsid w:val="00535847"/>
    <w:rsid w:val="0053667B"/>
    <w:rsid w:val="00542450"/>
    <w:rsid w:val="0054258D"/>
    <w:rsid w:val="00542642"/>
    <w:rsid w:val="005427E9"/>
    <w:rsid w:val="00543A73"/>
    <w:rsid w:val="00545827"/>
    <w:rsid w:val="0054648B"/>
    <w:rsid w:val="005469C8"/>
    <w:rsid w:val="00547459"/>
    <w:rsid w:val="00547604"/>
    <w:rsid w:val="00547D47"/>
    <w:rsid w:val="005505DA"/>
    <w:rsid w:val="0055069A"/>
    <w:rsid w:val="00551BBD"/>
    <w:rsid w:val="00552309"/>
    <w:rsid w:val="00553112"/>
    <w:rsid w:val="00553E18"/>
    <w:rsid w:val="00555B42"/>
    <w:rsid w:val="00555D98"/>
    <w:rsid w:val="00555F40"/>
    <w:rsid w:val="00556539"/>
    <w:rsid w:val="00557161"/>
    <w:rsid w:val="00557330"/>
    <w:rsid w:val="005573E9"/>
    <w:rsid w:val="00557E9D"/>
    <w:rsid w:val="005612F8"/>
    <w:rsid w:val="00561B01"/>
    <w:rsid w:val="005628FA"/>
    <w:rsid w:val="00563398"/>
    <w:rsid w:val="00563F7E"/>
    <w:rsid w:val="00564967"/>
    <w:rsid w:val="0056579D"/>
    <w:rsid w:val="005702DB"/>
    <w:rsid w:val="005703A3"/>
    <w:rsid w:val="00570402"/>
    <w:rsid w:val="00570E4B"/>
    <w:rsid w:val="005715CC"/>
    <w:rsid w:val="00572346"/>
    <w:rsid w:val="00573A10"/>
    <w:rsid w:val="00574655"/>
    <w:rsid w:val="0057502A"/>
    <w:rsid w:val="00575041"/>
    <w:rsid w:val="005754FF"/>
    <w:rsid w:val="0057687B"/>
    <w:rsid w:val="0057690B"/>
    <w:rsid w:val="00576FCB"/>
    <w:rsid w:val="00580632"/>
    <w:rsid w:val="00582383"/>
    <w:rsid w:val="005826DD"/>
    <w:rsid w:val="00583A95"/>
    <w:rsid w:val="00583AB6"/>
    <w:rsid w:val="00584358"/>
    <w:rsid w:val="00584F4F"/>
    <w:rsid w:val="005850E3"/>
    <w:rsid w:val="00587B6E"/>
    <w:rsid w:val="00591DBE"/>
    <w:rsid w:val="0059285E"/>
    <w:rsid w:val="00592B6D"/>
    <w:rsid w:val="00593074"/>
    <w:rsid w:val="00593347"/>
    <w:rsid w:val="00593952"/>
    <w:rsid w:val="00593E17"/>
    <w:rsid w:val="00594670"/>
    <w:rsid w:val="00594A40"/>
    <w:rsid w:val="00595736"/>
    <w:rsid w:val="00595CEE"/>
    <w:rsid w:val="00596016"/>
    <w:rsid w:val="005963C2"/>
    <w:rsid w:val="005A02A2"/>
    <w:rsid w:val="005A0CDE"/>
    <w:rsid w:val="005A12C5"/>
    <w:rsid w:val="005A239D"/>
    <w:rsid w:val="005A33EE"/>
    <w:rsid w:val="005A350A"/>
    <w:rsid w:val="005A3677"/>
    <w:rsid w:val="005A3DD1"/>
    <w:rsid w:val="005A4486"/>
    <w:rsid w:val="005A4833"/>
    <w:rsid w:val="005A487B"/>
    <w:rsid w:val="005A49A1"/>
    <w:rsid w:val="005A5ED3"/>
    <w:rsid w:val="005A6619"/>
    <w:rsid w:val="005A7E4D"/>
    <w:rsid w:val="005B0EF6"/>
    <w:rsid w:val="005B0FDE"/>
    <w:rsid w:val="005B1316"/>
    <w:rsid w:val="005B1539"/>
    <w:rsid w:val="005B17B1"/>
    <w:rsid w:val="005B1820"/>
    <w:rsid w:val="005B18B9"/>
    <w:rsid w:val="005B1B14"/>
    <w:rsid w:val="005B22DB"/>
    <w:rsid w:val="005B2CF6"/>
    <w:rsid w:val="005B2E67"/>
    <w:rsid w:val="005B3068"/>
    <w:rsid w:val="005B36E9"/>
    <w:rsid w:val="005B42A1"/>
    <w:rsid w:val="005B4668"/>
    <w:rsid w:val="005B4FD3"/>
    <w:rsid w:val="005B7E72"/>
    <w:rsid w:val="005C0300"/>
    <w:rsid w:val="005C0574"/>
    <w:rsid w:val="005C1A60"/>
    <w:rsid w:val="005C50D7"/>
    <w:rsid w:val="005C640C"/>
    <w:rsid w:val="005C6990"/>
    <w:rsid w:val="005D08F4"/>
    <w:rsid w:val="005D0E57"/>
    <w:rsid w:val="005D123E"/>
    <w:rsid w:val="005D1C75"/>
    <w:rsid w:val="005D2902"/>
    <w:rsid w:val="005D39EA"/>
    <w:rsid w:val="005D3C7E"/>
    <w:rsid w:val="005D48C3"/>
    <w:rsid w:val="005D4A64"/>
    <w:rsid w:val="005D5C20"/>
    <w:rsid w:val="005D5ED5"/>
    <w:rsid w:val="005D615A"/>
    <w:rsid w:val="005D6424"/>
    <w:rsid w:val="005D6872"/>
    <w:rsid w:val="005D6E45"/>
    <w:rsid w:val="005D78E3"/>
    <w:rsid w:val="005D7F1E"/>
    <w:rsid w:val="005E030B"/>
    <w:rsid w:val="005E0710"/>
    <w:rsid w:val="005E0F54"/>
    <w:rsid w:val="005E12B1"/>
    <w:rsid w:val="005E15A5"/>
    <w:rsid w:val="005E17BC"/>
    <w:rsid w:val="005E1A4F"/>
    <w:rsid w:val="005E1B9B"/>
    <w:rsid w:val="005E1BF3"/>
    <w:rsid w:val="005E1F91"/>
    <w:rsid w:val="005E1FDA"/>
    <w:rsid w:val="005E2D3C"/>
    <w:rsid w:val="005E551C"/>
    <w:rsid w:val="005E56AB"/>
    <w:rsid w:val="005E5F7E"/>
    <w:rsid w:val="005E6AE4"/>
    <w:rsid w:val="005E6F3F"/>
    <w:rsid w:val="005E754A"/>
    <w:rsid w:val="005F04BC"/>
    <w:rsid w:val="005F0693"/>
    <w:rsid w:val="005F1080"/>
    <w:rsid w:val="005F1754"/>
    <w:rsid w:val="005F2056"/>
    <w:rsid w:val="005F3D26"/>
    <w:rsid w:val="005F4320"/>
    <w:rsid w:val="005F50FE"/>
    <w:rsid w:val="005F6011"/>
    <w:rsid w:val="005F667C"/>
    <w:rsid w:val="005F6E31"/>
    <w:rsid w:val="00600A99"/>
    <w:rsid w:val="00603C88"/>
    <w:rsid w:val="00603EF5"/>
    <w:rsid w:val="006040A2"/>
    <w:rsid w:val="006045BA"/>
    <w:rsid w:val="0060499B"/>
    <w:rsid w:val="00605032"/>
    <w:rsid w:val="00605BC2"/>
    <w:rsid w:val="00606FD0"/>
    <w:rsid w:val="0061149C"/>
    <w:rsid w:val="00611865"/>
    <w:rsid w:val="0061353A"/>
    <w:rsid w:val="00613754"/>
    <w:rsid w:val="0061396F"/>
    <w:rsid w:val="0061404F"/>
    <w:rsid w:val="006159D8"/>
    <w:rsid w:val="00616DC8"/>
    <w:rsid w:val="00617842"/>
    <w:rsid w:val="00617905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701"/>
    <w:rsid w:val="00624FD8"/>
    <w:rsid w:val="0062557B"/>
    <w:rsid w:val="00626268"/>
    <w:rsid w:val="00626508"/>
    <w:rsid w:val="00626713"/>
    <w:rsid w:val="00626AA7"/>
    <w:rsid w:val="00627299"/>
    <w:rsid w:val="006300CC"/>
    <w:rsid w:val="00631DE2"/>
    <w:rsid w:val="00631E4D"/>
    <w:rsid w:val="00632F61"/>
    <w:rsid w:val="006336B9"/>
    <w:rsid w:val="00633C3C"/>
    <w:rsid w:val="00634767"/>
    <w:rsid w:val="00636820"/>
    <w:rsid w:val="006368F6"/>
    <w:rsid w:val="00637CE3"/>
    <w:rsid w:val="006403CA"/>
    <w:rsid w:val="00640DBC"/>
    <w:rsid w:val="0064135A"/>
    <w:rsid w:val="006414E3"/>
    <w:rsid w:val="0064187A"/>
    <w:rsid w:val="00641EB3"/>
    <w:rsid w:val="0064297B"/>
    <w:rsid w:val="006438A1"/>
    <w:rsid w:val="00644AA3"/>
    <w:rsid w:val="00645164"/>
    <w:rsid w:val="00645796"/>
    <w:rsid w:val="0064586E"/>
    <w:rsid w:val="00645CAB"/>
    <w:rsid w:val="00646E68"/>
    <w:rsid w:val="0065171E"/>
    <w:rsid w:val="0065183D"/>
    <w:rsid w:val="0065421A"/>
    <w:rsid w:val="0065459A"/>
    <w:rsid w:val="00654DE7"/>
    <w:rsid w:val="006562D3"/>
    <w:rsid w:val="0065653E"/>
    <w:rsid w:val="00657425"/>
    <w:rsid w:val="00657854"/>
    <w:rsid w:val="00660250"/>
    <w:rsid w:val="0066183F"/>
    <w:rsid w:val="006633E9"/>
    <w:rsid w:val="006640ED"/>
    <w:rsid w:val="0066449E"/>
    <w:rsid w:val="00666DE5"/>
    <w:rsid w:val="00667212"/>
    <w:rsid w:val="006673D2"/>
    <w:rsid w:val="006675B1"/>
    <w:rsid w:val="00667861"/>
    <w:rsid w:val="00667BF8"/>
    <w:rsid w:val="006707D0"/>
    <w:rsid w:val="00670C8F"/>
    <w:rsid w:val="00672B8F"/>
    <w:rsid w:val="006738C9"/>
    <w:rsid w:val="00673BE3"/>
    <w:rsid w:val="00674474"/>
    <w:rsid w:val="006747D7"/>
    <w:rsid w:val="00674C03"/>
    <w:rsid w:val="0067553A"/>
    <w:rsid w:val="006762A6"/>
    <w:rsid w:val="0067662A"/>
    <w:rsid w:val="00676F8B"/>
    <w:rsid w:val="00680408"/>
    <w:rsid w:val="006833EE"/>
    <w:rsid w:val="00683CB8"/>
    <w:rsid w:val="006849F6"/>
    <w:rsid w:val="00684D70"/>
    <w:rsid w:val="00685284"/>
    <w:rsid w:val="0068571F"/>
    <w:rsid w:val="00685C3E"/>
    <w:rsid w:val="00686F7D"/>
    <w:rsid w:val="00687659"/>
    <w:rsid w:val="006879F6"/>
    <w:rsid w:val="00687DDD"/>
    <w:rsid w:val="006901C4"/>
    <w:rsid w:val="00693535"/>
    <w:rsid w:val="0069381E"/>
    <w:rsid w:val="00693A1A"/>
    <w:rsid w:val="00693A24"/>
    <w:rsid w:val="00693C39"/>
    <w:rsid w:val="00694423"/>
    <w:rsid w:val="00694C23"/>
    <w:rsid w:val="0069535D"/>
    <w:rsid w:val="00695491"/>
    <w:rsid w:val="006978E2"/>
    <w:rsid w:val="00697BB7"/>
    <w:rsid w:val="006A0281"/>
    <w:rsid w:val="006A0FD0"/>
    <w:rsid w:val="006A11FA"/>
    <w:rsid w:val="006A1619"/>
    <w:rsid w:val="006A16A5"/>
    <w:rsid w:val="006A2960"/>
    <w:rsid w:val="006A3FCF"/>
    <w:rsid w:val="006A4A5D"/>
    <w:rsid w:val="006A5072"/>
    <w:rsid w:val="006A6CC8"/>
    <w:rsid w:val="006A7253"/>
    <w:rsid w:val="006B015C"/>
    <w:rsid w:val="006B0411"/>
    <w:rsid w:val="006B144A"/>
    <w:rsid w:val="006B17EB"/>
    <w:rsid w:val="006B235A"/>
    <w:rsid w:val="006B27B4"/>
    <w:rsid w:val="006B300B"/>
    <w:rsid w:val="006B3669"/>
    <w:rsid w:val="006B44B9"/>
    <w:rsid w:val="006B49E8"/>
    <w:rsid w:val="006B7E9A"/>
    <w:rsid w:val="006C0033"/>
    <w:rsid w:val="006C0415"/>
    <w:rsid w:val="006C0F6A"/>
    <w:rsid w:val="006C172A"/>
    <w:rsid w:val="006C1D9E"/>
    <w:rsid w:val="006C226C"/>
    <w:rsid w:val="006C280B"/>
    <w:rsid w:val="006C3CA1"/>
    <w:rsid w:val="006C41B5"/>
    <w:rsid w:val="006C63BA"/>
    <w:rsid w:val="006C77E2"/>
    <w:rsid w:val="006D0404"/>
    <w:rsid w:val="006D12A3"/>
    <w:rsid w:val="006D1A0C"/>
    <w:rsid w:val="006D1E4B"/>
    <w:rsid w:val="006D2863"/>
    <w:rsid w:val="006D37E5"/>
    <w:rsid w:val="006D39C7"/>
    <w:rsid w:val="006D49B0"/>
    <w:rsid w:val="006D4C0E"/>
    <w:rsid w:val="006D4F65"/>
    <w:rsid w:val="006D58D0"/>
    <w:rsid w:val="006D6A15"/>
    <w:rsid w:val="006D6C11"/>
    <w:rsid w:val="006D6CC9"/>
    <w:rsid w:val="006D70B5"/>
    <w:rsid w:val="006D7517"/>
    <w:rsid w:val="006E0E61"/>
    <w:rsid w:val="006E1B79"/>
    <w:rsid w:val="006E25B3"/>
    <w:rsid w:val="006E3FF2"/>
    <w:rsid w:val="006E4886"/>
    <w:rsid w:val="006E52E6"/>
    <w:rsid w:val="006E54D5"/>
    <w:rsid w:val="006E5686"/>
    <w:rsid w:val="006E59A6"/>
    <w:rsid w:val="006E6620"/>
    <w:rsid w:val="006E6FE4"/>
    <w:rsid w:val="006E7CDD"/>
    <w:rsid w:val="006E7D34"/>
    <w:rsid w:val="006F0051"/>
    <w:rsid w:val="006F0E8E"/>
    <w:rsid w:val="006F3344"/>
    <w:rsid w:val="006F345B"/>
    <w:rsid w:val="006F3A46"/>
    <w:rsid w:val="006F471F"/>
    <w:rsid w:val="006F56E7"/>
    <w:rsid w:val="006F709B"/>
    <w:rsid w:val="006F711D"/>
    <w:rsid w:val="006F737A"/>
    <w:rsid w:val="006F75CD"/>
    <w:rsid w:val="006F7B33"/>
    <w:rsid w:val="006F7F8D"/>
    <w:rsid w:val="00700111"/>
    <w:rsid w:val="00700344"/>
    <w:rsid w:val="00701730"/>
    <w:rsid w:val="007017E0"/>
    <w:rsid w:val="00701DAA"/>
    <w:rsid w:val="00702366"/>
    <w:rsid w:val="007026C0"/>
    <w:rsid w:val="007028DD"/>
    <w:rsid w:val="00702E16"/>
    <w:rsid w:val="007040E3"/>
    <w:rsid w:val="00704769"/>
    <w:rsid w:val="007048A3"/>
    <w:rsid w:val="00707EEC"/>
    <w:rsid w:val="007100AC"/>
    <w:rsid w:val="00710D28"/>
    <w:rsid w:val="007112FA"/>
    <w:rsid w:val="00711DAD"/>
    <w:rsid w:val="00711F66"/>
    <w:rsid w:val="007133C0"/>
    <w:rsid w:val="007138F3"/>
    <w:rsid w:val="0071519F"/>
    <w:rsid w:val="00715A25"/>
    <w:rsid w:val="0071614C"/>
    <w:rsid w:val="00720116"/>
    <w:rsid w:val="007209EF"/>
    <w:rsid w:val="007211B9"/>
    <w:rsid w:val="00721D3E"/>
    <w:rsid w:val="00724268"/>
    <w:rsid w:val="00724A7E"/>
    <w:rsid w:val="00724A9D"/>
    <w:rsid w:val="00725B44"/>
    <w:rsid w:val="00725B72"/>
    <w:rsid w:val="00727698"/>
    <w:rsid w:val="00727A67"/>
    <w:rsid w:val="00727CFE"/>
    <w:rsid w:val="00731755"/>
    <w:rsid w:val="00731C63"/>
    <w:rsid w:val="00732191"/>
    <w:rsid w:val="00732300"/>
    <w:rsid w:val="0073259F"/>
    <w:rsid w:val="007327B7"/>
    <w:rsid w:val="007338EA"/>
    <w:rsid w:val="00733B20"/>
    <w:rsid w:val="007347E6"/>
    <w:rsid w:val="00735E0A"/>
    <w:rsid w:val="007367A2"/>
    <w:rsid w:val="0073752B"/>
    <w:rsid w:val="00740D30"/>
    <w:rsid w:val="00741177"/>
    <w:rsid w:val="007412AE"/>
    <w:rsid w:val="007417EA"/>
    <w:rsid w:val="0074298B"/>
    <w:rsid w:val="00742E27"/>
    <w:rsid w:val="00743280"/>
    <w:rsid w:val="007445B8"/>
    <w:rsid w:val="0074473E"/>
    <w:rsid w:val="0074568D"/>
    <w:rsid w:val="007458F8"/>
    <w:rsid w:val="00746559"/>
    <w:rsid w:val="007513D2"/>
    <w:rsid w:val="007534D4"/>
    <w:rsid w:val="00754177"/>
    <w:rsid w:val="007548D7"/>
    <w:rsid w:val="00754E79"/>
    <w:rsid w:val="00755936"/>
    <w:rsid w:val="00756233"/>
    <w:rsid w:val="00756ACF"/>
    <w:rsid w:val="00757FFC"/>
    <w:rsid w:val="0076051C"/>
    <w:rsid w:val="007612A1"/>
    <w:rsid w:val="0076154B"/>
    <w:rsid w:val="0076281F"/>
    <w:rsid w:val="0076426C"/>
    <w:rsid w:val="007648D6"/>
    <w:rsid w:val="007652EA"/>
    <w:rsid w:val="00765579"/>
    <w:rsid w:val="00765958"/>
    <w:rsid w:val="00766E2C"/>
    <w:rsid w:val="007674BC"/>
    <w:rsid w:val="00767DA6"/>
    <w:rsid w:val="007701EC"/>
    <w:rsid w:val="00770232"/>
    <w:rsid w:val="00770A1A"/>
    <w:rsid w:val="00770FC8"/>
    <w:rsid w:val="00771301"/>
    <w:rsid w:val="00772601"/>
    <w:rsid w:val="00772DCA"/>
    <w:rsid w:val="0077629D"/>
    <w:rsid w:val="00777264"/>
    <w:rsid w:val="007802FA"/>
    <w:rsid w:val="00780636"/>
    <w:rsid w:val="0078183D"/>
    <w:rsid w:val="00782399"/>
    <w:rsid w:val="007827AB"/>
    <w:rsid w:val="00782BA4"/>
    <w:rsid w:val="0078378F"/>
    <w:rsid w:val="0078573C"/>
    <w:rsid w:val="007860E4"/>
    <w:rsid w:val="00786DD3"/>
    <w:rsid w:val="00787952"/>
    <w:rsid w:val="00790691"/>
    <w:rsid w:val="00790EEB"/>
    <w:rsid w:val="00791559"/>
    <w:rsid w:val="00791630"/>
    <w:rsid w:val="00792C75"/>
    <w:rsid w:val="0079372A"/>
    <w:rsid w:val="007939FF"/>
    <w:rsid w:val="00793EED"/>
    <w:rsid w:val="007940ED"/>
    <w:rsid w:val="00795B20"/>
    <w:rsid w:val="0079602E"/>
    <w:rsid w:val="007972E5"/>
    <w:rsid w:val="007A01BB"/>
    <w:rsid w:val="007A0FDE"/>
    <w:rsid w:val="007A10C9"/>
    <w:rsid w:val="007A1523"/>
    <w:rsid w:val="007A2DD9"/>
    <w:rsid w:val="007A3870"/>
    <w:rsid w:val="007A3B6A"/>
    <w:rsid w:val="007A5BE6"/>
    <w:rsid w:val="007A5CED"/>
    <w:rsid w:val="007A701A"/>
    <w:rsid w:val="007A7AEE"/>
    <w:rsid w:val="007A7D74"/>
    <w:rsid w:val="007B03F0"/>
    <w:rsid w:val="007B0794"/>
    <w:rsid w:val="007B1253"/>
    <w:rsid w:val="007B1A58"/>
    <w:rsid w:val="007B261F"/>
    <w:rsid w:val="007B2A01"/>
    <w:rsid w:val="007B30CB"/>
    <w:rsid w:val="007B493C"/>
    <w:rsid w:val="007B4B2D"/>
    <w:rsid w:val="007B5296"/>
    <w:rsid w:val="007B6C5A"/>
    <w:rsid w:val="007B7ABC"/>
    <w:rsid w:val="007B7D96"/>
    <w:rsid w:val="007C0CE6"/>
    <w:rsid w:val="007C1204"/>
    <w:rsid w:val="007C12A8"/>
    <w:rsid w:val="007C29FE"/>
    <w:rsid w:val="007C3E0E"/>
    <w:rsid w:val="007C4DE3"/>
    <w:rsid w:val="007C4F2F"/>
    <w:rsid w:val="007C734F"/>
    <w:rsid w:val="007C7632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4015"/>
    <w:rsid w:val="007D4681"/>
    <w:rsid w:val="007D4A21"/>
    <w:rsid w:val="007D64C7"/>
    <w:rsid w:val="007D6E7A"/>
    <w:rsid w:val="007D7140"/>
    <w:rsid w:val="007D748C"/>
    <w:rsid w:val="007E01C1"/>
    <w:rsid w:val="007E07D8"/>
    <w:rsid w:val="007E091E"/>
    <w:rsid w:val="007E117F"/>
    <w:rsid w:val="007E2B8B"/>
    <w:rsid w:val="007E2CE0"/>
    <w:rsid w:val="007E2ECF"/>
    <w:rsid w:val="007E37DA"/>
    <w:rsid w:val="007E4433"/>
    <w:rsid w:val="007E614C"/>
    <w:rsid w:val="007E6980"/>
    <w:rsid w:val="007E76D5"/>
    <w:rsid w:val="007E7FF9"/>
    <w:rsid w:val="007F1164"/>
    <w:rsid w:val="007F1C03"/>
    <w:rsid w:val="007F1F34"/>
    <w:rsid w:val="007F2E5B"/>
    <w:rsid w:val="007F3823"/>
    <w:rsid w:val="007F3EC0"/>
    <w:rsid w:val="007F49E9"/>
    <w:rsid w:val="007F5257"/>
    <w:rsid w:val="007F76FC"/>
    <w:rsid w:val="007F7B9D"/>
    <w:rsid w:val="007F7C14"/>
    <w:rsid w:val="008000C1"/>
    <w:rsid w:val="00800FE2"/>
    <w:rsid w:val="00801FA6"/>
    <w:rsid w:val="00802805"/>
    <w:rsid w:val="008029DC"/>
    <w:rsid w:val="00802D0F"/>
    <w:rsid w:val="00802D8A"/>
    <w:rsid w:val="00804745"/>
    <w:rsid w:val="00804751"/>
    <w:rsid w:val="0080596D"/>
    <w:rsid w:val="00805B02"/>
    <w:rsid w:val="00806057"/>
    <w:rsid w:val="008069B8"/>
    <w:rsid w:val="00807AD9"/>
    <w:rsid w:val="008116C6"/>
    <w:rsid w:val="00811F8B"/>
    <w:rsid w:val="008123B6"/>
    <w:rsid w:val="00812F4E"/>
    <w:rsid w:val="00813249"/>
    <w:rsid w:val="00813626"/>
    <w:rsid w:val="0081382D"/>
    <w:rsid w:val="00814ACD"/>
    <w:rsid w:val="008172F3"/>
    <w:rsid w:val="00817681"/>
    <w:rsid w:val="008177BC"/>
    <w:rsid w:val="00820369"/>
    <w:rsid w:val="00820526"/>
    <w:rsid w:val="0082139C"/>
    <w:rsid w:val="0082266C"/>
    <w:rsid w:val="008234C3"/>
    <w:rsid w:val="00824798"/>
    <w:rsid w:val="00825797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41E6"/>
    <w:rsid w:val="008341F8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40D93"/>
    <w:rsid w:val="0084136B"/>
    <w:rsid w:val="0084195D"/>
    <w:rsid w:val="00842032"/>
    <w:rsid w:val="00842BF6"/>
    <w:rsid w:val="008445B9"/>
    <w:rsid w:val="0084527B"/>
    <w:rsid w:val="008452D6"/>
    <w:rsid w:val="008460DD"/>
    <w:rsid w:val="00846C50"/>
    <w:rsid w:val="00846FEC"/>
    <w:rsid w:val="008470C4"/>
    <w:rsid w:val="008475C5"/>
    <w:rsid w:val="0085097B"/>
    <w:rsid w:val="008515AF"/>
    <w:rsid w:val="008525B5"/>
    <w:rsid w:val="00852796"/>
    <w:rsid w:val="008530CB"/>
    <w:rsid w:val="008562A0"/>
    <w:rsid w:val="00857EB7"/>
    <w:rsid w:val="00860599"/>
    <w:rsid w:val="00862172"/>
    <w:rsid w:val="0086217C"/>
    <w:rsid w:val="00862786"/>
    <w:rsid w:val="0086491A"/>
    <w:rsid w:val="008661A2"/>
    <w:rsid w:val="00867AE7"/>
    <w:rsid w:val="00870D2D"/>
    <w:rsid w:val="00870EBA"/>
    <w:rsid w:val="00871232"/>
    <w:rsid w:val="008733A7"/>
    <w:rsid w:val="0087368A"/>
    <w:rsid w:val="008744B8"/>
    <w:rsid w:val="008754E3"/>
    <w:rsid w:val="00876F89"/>
    <w:rsid w:val="008801CA"/>
    <w:rsid w:val="00880F87"/>
    <w:rsid w:val="008823F5"/>
    <w:rsid w:val="00882BA3"/>
    <w:rsid w:val="00883224"/>
    <w:rsid w:val="00883229"/>
    <w:rsid w:val="00883F0A"/>
    <w:rsid w:val="008849EE"/>
    <w:rsid w:val="00885B7B"/>
    <w:rsid w:val="00885CE3"/>
    <w:rsid w:val="00886253"/>
    <w:rsid w:val="00886F8C"/>
    <w:rsid w:val="00887821"/>
    <w:rsid w:val="00887F80"/>
    <w:rsid w:val="00891017"/>
    <w:rsid w:val="00892AA6"/>
    <w:rsid w:val="00893EF2"/>
    <w:rsid w:val="00893FFC"/>
    <w:rsid w:val="00894572"/>
    <w:rsid w:val="00894B65"/>
    <w:rsid w:val="00895067"/>
    <w:rsid w:val="008954BF"/>
    <w:rsid w:val="0089637D"/>
    <w:rsid w:val="00897018"/>
    <w:rsid w:val="008A1166"/>
    <w:rsid w:val="008A35C8"/>
    <w:rsid w:val="008A3A31"/>
    <w:rsid w:val="008A49EC"/>
    <w:rsid w:val="008A4EFD"/>
    <w:rsid w:val="008A615C"/>
    <w:rsid w:val="008B05C6"/>
    <w:rsid w:val="008B116C"/>
    <w:rsid w:val="008B142C"/>
    <w:rsid w:val="008B38C8"/>
    <w:rsid w:val="008B44DC"/>
    <w:rsid w:val="008B4FC4"/>
    <w:rsid w:val="008B5825"/>
    <w:rsid w:val="008B6198"/>
    <w:rsid w:val="008B744F"/>
    <w:rsid w:val="008B79E0"/>
    <w:rsid w:val="008C079A"/>
    <w:rsid w:val="008C2098"/>
    <w:rsid w:val="008C279B"/>
    <w:rsid w:val="008C2812"/>
    <w:rsid w:val="008C2D99"/>
    <w:rsid w:val="008C2EAE"/>
    <w:rsid w:val="008C2EFF"/>
    <w:rsid w:val="008C358F"/>
    <w:rsid w:val="008C48C6"/>
    <w:rsid w:val="008C4A89"/>
    <w:rsid w:val="008C5E7C"/>
    <w:rsid w:val="008C60E1"/>
    <w:rsid w:val="008C7E13"/>
    <w:rsid w:val="008D0E20"/>
    <w:rsid w:val="008D198A"/>
    <w:rsid w:val="008D2860"/>
    <w:rsid w:val="008D293F"/>
    <w:rsid w:val="008D31B3"/>
    <w:rsid w:val="008D3E61"/>
    <w:rsid w:val="008D4F5C"/>
    <w:rsid w:val="008D4F90"/>
    <w:rsid w:val="008D5016"/>
    <w:rsid w:val="008D5F0D"/>
    <w:rsid w:val="008D6A92"/>
    <w:rsid w:val="008D6E37"/>
    <w:rsid w:val="008D70C3"/>
    <w:rsid w:val="008D752A"/>
    <w:rsid w:val="008D75F4"/>
    <w:rsid w:val="008E0C14"/>
    <w:rsid w:val="008E1D55"/>
    <w:rsid w:val="008E1F70"/>
    <w:rsid w:val="008E1FCE"/>
    <w:rsid w:val="008E250D"/>
    <w:rsid w:val="008E3366"/>
    <w:rsid w:val="008E4ADB"/>
    <w:rsid w:val="008E4B0D"/>
    <w:rsid w:val="008E4B22"/>
    <w:rsid w:val="008E526C"/>
    <w:rsid w:val="008E5717"/>
    <w:rsid w:val="008E6239"/>
    <w:rsid w:val="008E7330"/>
    <w:rsid w:val="008E7C67"/>
    <w:rsid w:val="008E7DF8"/>
    <w:rsid w:val="008F12F3"/>
    <w:rsid w:val="008F1601"/>
    <w:rsid w:val="008F190E"/>
    <w:rsid w:val="008F211C"/>
    <w:rsid w:val="008F2375"/>
    <w:rsid w:val="008F336F"/>
    <w:rsid w:val="008F3FC3"/>
    <w:rsid w:val="008F4177"/>
    <w:rsid w:val="008F4CDC"/>
    <w:rsid w:val="008F4F0E"/>
    <w:rsid w:val="008F5CB9"/>
    <w:rsid w:val="008F5DFA"/>
    <w:rsid w:val="008F6509"/>
    <w:rsid w:val="008F6BD9"/>
    <w:rsid w:val="008F6C1E"/>
    <w:rsid w:val="008F7DC3"/>
    <w:rsid w:val="00900308"/>
    <w:rsid w:val="00900D9B"/>
    <w:rsid w:val="00902A4C"/>
    <w:rsid w:val="00902DC8"/>
    <w:rsid w:val="00903DD7"/>
    <w:rsid w:val="00905CD3"/>
    <w:rsid w:val="0090628E"/>
    <w:rsid w:val="00906CC5"/>
    <w:rsid w:val="009070BA"/>
    <w:rsid w:val="00907357"/>
    <w:rsid w:val="0091004F"/>
    <w:rsid w:val="00910468"/>
    <w:rsid w:val="00910668"/>
    <w:rsid w:val="00911D98"/>
    <w:rsid w:val="00911F49"/>
    <w:rsid w:val="00912966"/>
    <w:rsid w:val="009132CC"/>
    <w:rsid w:val="009145CE"/>
    <w:rsid w:val="00914AF8"/>
    <w:rsid w:val="00914BD2"/>
    <w:rsid w:val="00915636"/>
    <w:rsid w:val="00915E50"/>
    <w:rsid w:val="00916CFC"/>
    <w:rsid w:val="00917A27"/>
    <w:rsid w:val="00917A92"/>
    <w:rsid w:val="00920668"/>
    <w:rsid w:val="00920B69"/>
    <w:rsid w:val="00920EAB"/>
    <w:rsid w:val="009220F0"/>
    <w:rsid w:val="00922F42"/>
    <w:rsid w:val="00924838"/>
    <w:rsid w:val="009251EA"/>
    <w:rsid w:val="00925BC0"/>
    <w:rsid w:val="00926511"/>
    <w:rsid w:val="0092669C"/>
    <w:rsid w:val="00926B86"/>
    <w:rsid w:val="00927097"/>
    <w:rsid w:val="00927A12"/>
    <w:rsid w:val="00927E2C"/>
    <w:rsid w:val="009327F5"/>
    <w:rsid w:val="00934A69"/>
    <w:rsid w:val="00934AA0"/>
    <w:rsid w:val="0093532F"/>
    <w:rsid w:val="00936DC8"/>
    <w:rsid w:val="0093792C"/>
    <w:rsid w:val="00940CE3"/>
    <w:rsid w:val="00940D00"/>
    <w:rsid w:val="009417E4"/>
    <w:rsid w:val="00942C89"/>
    <w:rsid w:val="00944633"/>
    <w:rsid w:val="00944C9E"/>
    <w:rsid w:val="009469D1"/>
    <w:rsid w:val="00946A43"/>
    <w:rsid w:val="00947AB6"/>
    <w:rsid w:val="009504D0"/>
    <w:rsid w:val="00950ECD"/>
    <w:rsid w:val="00951A66"/>
    <w:rsid w:val="00952900"/>
    <w:rsid w:val="00953260"/>
    <w:rsid w:val="00953DA2"/>
    <w:rsid w:val="00955773"/>
    <w:rsid w:val="009558B8"/>
    <w:rsid w:val="009561F2"/>
    <w:rsid w:val="009568BC"/>
    <w:rsid w:val="0096101A"/>
    <w:rsid w:val="00961073"/>
    <w:rsid w:val="0096130B"/>
    <w:rsid w:val="009639C5"/>
    <w:rsid w:val="009645D6"/>
    <w:rsid w:val="00965024"/>
    <w:rsid w:val="009651FB"/>
    <w:rsid w:val="009656DC"/>
    <w:rsid w:val="00965816"/>
    <w:rsid w:val="00965833"/>
    <w:rsid w:val="00966243"/>
    <w:rsid w:val="00966DE8"/>
    <w:rsid w:val="00967766"/>
    <w:rsid w:val="00967B00"/>
    <w:rsid w:val="00967B9C"/>
    <w:rsid w:val="009700EF"/>
    <w:rsid w:val="009709AA"/>
    <w:rsid w:val="009716F4"/>
    <w:rsid w:val="00972856"/>
    <w:rsid w:val="009735E3"/>
    <w:rsid w:val="009754B4"/>
    <w:rsid w:val="009756E3"/>
    <w:rsid w:val="00975829"/>
    <w:rsid w:val="0098011D"/>
    <w:rsid w:val="00980370"/>
    <w:rsid w:val="00980948"/>
    <w:rsid w:val="00980F94"/>
    <w:rsid w:val="009821A8"/>
    <w:rsid w:val="009831B0"/>
    <w:rsid w:val="00983C90"/>
    <w:rsid w:val="00984A1E"/>
    <w:rsid w:val="009855C1"/>
    <w:rsid w:val="00985677"/>
    <w:rsid w:val="00985866"/>
    <w:rsid w:val="009859EB"/>
    <w:rsid w:val="00985CF0"/>
    <w:rsid w:val="009864BD"/>
    <w:rsid w:val="00986BC0"/>
    <w:rsid w:val="00986E12"/>
    <w:rsid w:val="00987476"/>
    <w:rsid w:val="00987631"/>
    <w:rsid w:val="00987823"/>
    <w:rsid w:val="009879DC"/>
    <w:rsid w:val="00990763"/>
    <w:rsid w:val="00990771"/>
    <w:rsid w:val="00991DEA"/>
    <w:rsid w:val="009922B2"/>
    <w:rsid w:val="009936A0"/>
    <w:rsid w:val="00994AFE"/>
    <w:rsid w:val="00994D6D"/>
    <w:rsid w:val="00996518"/>
    <w:rsid w:val="009976FE"/>
    <w:rsid w:val="009A0837"/>
    <w:rsid w:val="009A155E"/>
    <w:rsid w:val="009A1ADE"/>
    <w:rsid w:val="009A1CB0"/>
    <w:rsid w:val="009A2563"/>
    <w:rsid w:val="009A25C1"/>
    <w:rsid w:val="009A45A5"/>
    <w:rsid w:val="009A4E47"/>
    <w:rsid w:val="009A7037"/>
    <w:rsid w:val="009B024F"/>
    <w:rsid w:val="009B0294"/>
    <w:rsid w:val="009B1BE6"/>
    <w:rsid w:val="009B2CE0"/>
    <w:rsid w:val="009B38BC"/>
    <w:rsid w:val="009B3E41"/>
    <w:rsid w:val="009B4A4D"/>
    <w:rsid w:val="009B4BA8"/>
    <w:rsid w:val="009B50DD"/>
    <w:rsid w:val="009B53D2"/>
    <w:rsid w:val="009B5E87"/>
    <w:rsid w:val="009B600C"/>
    <w:rsid w:val="009C036E"/>
    <w:rsid w:val="009C1440"/>
    <w:rsid w:val="009C27ED"/>
    <w:rsid w:val="009C2E47"/>
    <w:rsid w:val="009C3091"/>
    <w:rsid w:val="009C3D6E"/>
    <w:rsid w:val="009C3F23"/>
    <w:rsid w:val="009C4666"/>
    <w:rsid w:val="009C6C72"/>
    <w:rsid w:val="009C74F3"/>
    <w:rsid w:val="009D19E7"/>
    <w:rsid w:val="009D1DC9"/>
    <w:rsid w:val="009D201F"/>
    <w:rsid w:val="009D24EE"/>
    <w:rsid w:val="009D360C"/>
    <w:rsid w:val="009D3E8D"/>
    <w:rsid w:val="009D4197"/>
    <w:rsid w:val="009D5F37"/>
    <w:rsid w:val="009E049F"/>
    <w:rsid w:val="009E0AC0"/>
    <w:rsid w:val="009E0C9A"/>
    <w:rsid w:val="009E1337"/>
    <w:rsid w:val="009E2518"/>
    <w:rsid w:val="009E2F49"/>
    <w:rsid w:val="009E39BB"/>
    <w:rsid w:val="009E42E0"/>
    <w:rsid w:val="009E6285"/>
    <w:rsid w:val="009E72AF"/>
    <w:rsid w:val="009E7AE7"/>
    <w:rsid w:val="009F0331"/>
    <w:rsid w:val="009F03D7"/>
    <w:rsid w:val="009F097A"/>
    <w:rsid w:val="009F1073"/>
    <w:rsid w:val="009F1372"/>
    <w:rsid w:val="009F1525"/>
    <w:rsid w:val="009F1AEC"/>
    <w:rsid w:val="009F1CD5"/>
    <w:rsid w:val="009F20E2"/>
    <w:rsid w:val="009F30A1"/>
    <w:rsid w:val="009F361E"/>
    <w:rsid w:val="009F4ABE"/>
    <w:rsid w:val="009F4BE9"/>
    <w:rsid w:val="009F531C"/>
    <w:rsid w:val="009F533C"/>
    <w:rsid w:val="009F64E0"/>
    <w:rsid w:val="009F6AD9"/>
    <w:rsid w:val="00A00318"/>
    <w:rsid w:val="00A02151"/>
    <w:rsid w:val="00A0378C"/>
    <w:rsid w:val="00A03D5A"/>
    <w:rsid w:val="00A0515D"/>
    <w:rsid w:val="00A058E2"/>
    <w:rsid w:val="00A06C25"/>
    <w:rsid w:val="00A071E6"/>
    <w:rsid w:val="00A07E93"/>
    <w:rsid w:val="00A100C7"/>
    <w:rsid w:val="00A114F1"/>
    <w:rsid w:val="00A11DE4"/>
    <w:rsid w:val="00A120E0"/>
    <w:rsid w:val="00A1244C"/>
    <w:rsid w:val="00A124FB"/>
    <w:rsid w:val="00A12683"/>
    <w:rsid w:val="00A13B1E"/>
    <w:rsid w:val="00A13C30"/>
    <w:rsid w:val="00A148A4"/>
    <w:rsid w:val="00A15009"/>
    <w:rsid w:val="00A15177"/>
    <w:rsid w:val="00A15886"/>
    <w:rsid w:val="00A174BE"/>
    <w:rsid w:val="00A1794C"/>
    <w:rsid w:val="00A20564"/>
    <w:rsid w:val="00A2060F"/>
    <w:rsid w:val="00A20C32"/>
    <w:rsid w:val="00A21250"/>
    <w:rsid w:val="00A21805"/>
    <w:rsid w:val="00A21E5D"/>
    <w:rsid w:val="00A221E4"/>
    <w:rsid w:val="00A24567"/>
    <w:rsid w:val="00A24A18"/>
    <w:rsid w:val="00A25B2B"/>
    <w:rsid w:val="00A3068C"/>
    <w:rsid w:val="00A31AE3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349E"/>
    <w:rsid w:val="00A4381C"/>
    <w:rsid w:val="00A441ED"/>
    <w:rsid w:val="00A45B9C"/>
    <w:rsid w:val="00A46524"/>
    <w:rsid w:val="00A47439"/>
    <w:rsid w:val="00A4750A"/>
    <w:rsid w:val="00A47E4E"/>
    <w:rsid w:val="00A50E8B"/>
    <w:rsid w:val="00A5232B"/>
    <w:rsid w:val="00A526B2"/>
    <w:rsid w:val="00A52846"/>
    <w:rsid w:val="00A52999"/>
    <w:rsid w:val="00A53684"/>
    <w:rsid w:val="00A53B88"/>
    <w:rsid w:val="00A557B2"/>
    <w:rsid w:val="00A55FF0"/>
    <w:rsid w:val="00A613B5"/>
    <w:rsid w:val="00A62C9F"/>
    <w:rsid w:val="00A62DB5"/>
    <w:rsid w:val="00A6402E"/>
    <w:rsid w:val="00A650FF"/>
    <w:rsid w:val="00A66E51"/>
    <w:rsid w:val="00A67757"/>
    <w:rsid w:val="00A67A17"/>
    <w:rsid w:val="00A70964"/>
    <w:rsid w:val="00A71E34"/>
    <w:rsid w:val="00A72E50"/>
    <w:rsid w:val="00A73204"/>
    <w:rsid w:val="00A73B21"/>
    <w:rsid w:val="00A747CB"/>
    <w:rsid w:val="00A749BA"/>
    <w:rsid w:val="00A75B19"/>
    <w:rsid w:val="00A75B9D"/>
    <w:rsid w:val="00A76986"/>
    <w:rsid w:val="00A76BBB"/>
    <w:rsid w:val="00A76C87"/>
    <w:rsid w:val="00A80A51"/>
    <w:rsid w:val="00A80ACA"/>
    <w:rsid w:val="00A8102A"/>
    <w:rsid w:val="00A825E8"/>
    <w:rsid w:val="00A83886"/>
    <w:rsid w:val="00A841C1"/>
    <w:rsid w:val="00A84D24"/>
    <w:rsid w:val="00A857D5"/>
    <w:rsid w:val="00A86CC2"/>
    <w:rsid w:val="00A87609"/>
    <w:rsid w:val="00A87C9C"/>
    <w:rsid w:val="00A912B8"/>
    <w:rsid w:val="00A914CD"/>
    <w:rsid w:val="00A91888"/>
    <w:rsid w:val="00A929E7"/>
    <w:rsid w:val="00A92A66"/>
    <w:rsid w:val="00A9327A"/>
    <w:rsid w:val="00A94997"/>
    <w:rsid w:val="00A97B4B"/>
    <w:rsid w:val="00AA0E2D"/>
    <w:rsid w:val="00AA11F1"/>
    <w:rsid w:val="00AA1981"/>
    <w:rsid w:val="00AA1EEF"/>
    <w:rsid w:val="00AA22CA"/>
    <w:rsid w:val="00AA2B5B"/>
    <w:rsid w:val="00AA2E86"/>
    <w:rsid w:val="00AA2FC2"/>
    <w:rsid w:val="00AA3EF3"/>
    <w:rsid w:val="00AA40CC"/>
    <w:rsid w:val="00AA4BF8"/>
    <w:rsid w:val="00AA5DA1"/>
    <w:rsid w:val="00AB0711"/>
    <w:rsid w:val="00AB0D23"/>
    <w:rsid w:val="00AB1EA3"/>
    <w:rsid w:val="00AB28F0"/>
    <w:rsid w:val="00AB2A23"/>
    <w:rsid w:val="00AB2C9F"/>
    <w:rsid w:val="00AB2DAF"/>
    <w:rsid w:val="00AB421B"/>
    <w:rsid w:val="00AB5398"/>
    <w:rsid w:val="00AB7D03"/>
    <w:rsid w:val="00AC0C47"/>
    <w:rsid w:val="00AC0E5E"/>
    <w:rsid w:val="00AC10FE"/>
    <w:rsid w:val="00AC20BF"/>
    <w:rsid w:val="00AC2366"/>
    <w:rsid w:val="00AC2970"/>
    <w:rsid w:val="00AC2D49"/>
    <w:rsid w:val="00AC333D"/>
    <w:rsid w:val="00AC64E9"/>
    <w:rsid w:val="00AD0182"/>
    <w:rsid w:val="00AD10BF"/>
    <w:rsid w:val="00AD1A29"/>
    <w:rsid w:val="00AD233F"/>
    <w:rsid w:val="00AD3E61"/>
    <w:rsid w:val="00AD42E1"/>
    <w:rsid w:val="00AD54A0"/>
    <w:rsid w:val="00AD739A"/>
    <w:rsid w:val="00AE0078"/>
    <w:rsid w:val="00AE0AFA"/>
    <w:rsid w:val="00AE16D1"/>
    <w:rsid w:val="00AE18CD"/>
    <w:rsid w:val="00AE1D7E"/>
    <w:rsid w:val="00AE2335"/>
    <w:rsid w:val="00AE2923"/>
    <w:rsid w:val="00AE2C7E"/>
    <w:rsid w:val="00AE39E9"/>
    <w:rsid w:val="00AE4B15"/>
    <w:rsid w:val="00AE4B4A"/>
    <w:rsid w:val="00AE4F21"/>
    <w:rsid w:val="00AE5165"/>
    <w:rsid w:val="00AE5511"/>
    <w:rsid w:val="00AE5C08"/>
    <w:rsid w:val="00AE67D0"/>
    <w:rsid w:val="00AF08DF"/>
    <w:rsid w:val="00AF095F"/>
    <w:rsid w:val="00AF1618"/>
    <w:rsid w:val="00AF25F6"/>
    <w:rsid w:val="00AF3767"/>
    <w:rsid w:val="00AF6EEF"/>
    <w:rsid w:val="00AF7A2A"/>
    <w:rsid w:val="00AF7E7F"/>
    <w:rsid w:val="00B000CE"/>
    <w:rsid w:val="00B00E97"/>
    <w:rsid w:val="00B017D3"/>
    <w:rsid w:val="00B03C95"/>
    <w:rsid w:val="00B04EDD"/>
    <w:rsid w:val="00B05134"/>
    <w:rsid w:val="00B06555"/>
    <w:rsid w:val="00B076A3"/>
    <w:rsid w:val="00B115D1"/>
    <w:rsid w:val="00B116E7"/>
    <w:rsid w:val="00B124FD"/>
    <w:rsid w:val="00B12EC9"/>
    <w:rsid w:val="00B1553A"/>
    <w:rsid w:val="00B156F2"/>
    <w:rsid w:val="00B15D44"/>
    <w:rsid w:val="00B16354"/>
    <w:rsid w:val="00B16CEE"/>
    <w:rsid w:val="00B16DFB"/>
    <w:rsid w:val="00B1707A"/>
    <w:rsid w:val="00B17352"/>
    <w:rsid w:val="00B221D1"/>
    <w:rsid w:val="00B224BB"/>
    <w:rsid w:val="00B22C91"/>
    <w:rsid w:val="00B24603"/>
    <w:rsid w:val="00B24D3C"/>
    <w:rsid w:val="00B267DD"/>
    <w:rsid w:val="00B307FB"/>
    <w:rsid w:val="00B30AD6"/>
    <w:rsid w:val="00B30AE8"/>
    <w:rsid w:val="00B31556"/>
    <w:rsid w:val="00B31639"/>
    <w:rsid w:val="00B31676"/>
    <w:rsid w:val="00B31E5A"/>
    <w:rsid w:val="00B3256D"/>
    <w:rsid w:val="00B326B1"/>
    <w:rsid w:val="00B32811"/>
    <w:rsid w:val="00B33CD4"/>
    <w:rsid w:val="00B34046"/>
    <w:rsid w:val="00B34220"/>
    <w:rsid w:val="00B35490"/>
    <w:rsid w:val="00B35BB8"/>
    <w:rsid w:val="00B422D7"/>
    <w:rsid w:val="00B42FC0"/>
    <w:rsid w:val="00B43924"/>
    <w:rsid w:val="00B441A2"/>
    <w:rsid w:val="00B455AE"/>
    <w:rsid w:val="00B45816"/>
    <w:rsid w:val="00B45EE4"/>
    <w:rsid w:val="00B46206"/>
    <w:rsid w:val="00B46318"/>
    <w:rsid w:val="00B46BF7"/>
    <w:rsid w:val="00B476B7"/>
    <w:rsid w:val="00B476FF"/>
    <w:rsid w:val="00B47A2C"/>
    <w:rsid w:val="00B50777"/>
    <w:rsid w:val="00B50DBC"/>
    <w:rsid w:val="00B5111E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EF0"/>
    <w:rsid w:val="00B55F73"/>
    <w:rsid w:val="00B563F9"/>
    <w:rsid w:val="00B56EB0"/>
    <w:rsid w:val="00B5757C"/>
    <w:rsid w:val="00B57A73"/>
    <w:rsid w:val="00B62328"/>
    <w:rsid w:val="00B63086"/>
    <w:rsid w:val="00B641FC"/>
    <w:rsid w:val="00B6457E"/>
    <w:rsid w:val="00B648A6"/>
    <w:rsid w:val="00B659AE"/>
    <w:rsid w:val="00B660DF"/>
    <w:rsid w:val="00B671C9"/>
    <w:rsid w:val="00B70B7B"/>
    <w:rsid w:val="00B71B31"/>
    <w:rsid w:val="00B726CE"/>
    <w:rsid w:val="00B742F9"/>
    <w:rsid w:val="00B7444E"/>
    <w:rsid w:val="00B74800"/>
    <w:rsid w:val="00B75C47"/>
    <w:rsid w:val="00B75FD6"/>
    <w:rsid w:val="00B76407"/>
    <w:rsid w:val="00B76BAC"/>
    <w:rsid w:val="00B76D18"/>
    <w:rsid w:val="00B76EAA"/>
    <w:rsid w:val="00B7742F"/>
    <w:rsid w:val="00B77BF5"/>
    <w:rsid w:val="00B80552"/>
    <w:rsid w:val="00B80D5C"/>
    <w:rsid w:val="00B80EEC"/>
    <w:rsid w:val="00B81D5E"/>
    <w:rsid w:val="00B85763"/>
    <w:rsid w:val="00B85C5B"/>
    <w:rsid w:val="00B85DAA"/>
    <w:rsid w:val="00B86C4E"/>
    <w:rsid w:val="00B8732A"/>
    <w:rsid w:val="00B8775D"/>
    <w:rsid w:val="00B90871"/>
    <w:rsid w:val="00B913EC"/>
    <w:rsid w:val="00B9278F"/>
    <w:rsid w:val="00B9322D"/>
    <w:rsid w:val="00B93D01"/>
    <w:rsid w:val="00B9710B"/>
    <w:rsid w:val="00B97110"/>
    <w:rsid w:val="00B9748D"/>
    <w:rsid w:val="00B9764D"/>
    <w:rsid w:val="00BA0677"/>
    <w:rsid w:val="00BA0D07"/>
    <w:rsid w:val="00BA152A"/>
    <w:rsid w:val="00BA223E"/>
    <w:rsid w:val="00BA2C16"/>
    <w:rsid w:val="00BA2D23"/>
    <w:rsid w:val="00BA3D2B"/>
    <w:rsid w:val="00BA4170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49DE"/>
    <w:rsid w:val="00BB5CC5"/>
    <w:rsid w:val="00BB60C8"/>
    <w:rsid w:val="00BB655E"/>
    <w:rsid w:val="00BB6B78"/>
    <w:rsid w:val="00BB6C1D"/>
    <w:rsid w:val="00BB6E62"/>
    <w:rsid w:val="00BC174E"/>
    <w:rsid w:val="00BC1D27"/>
    <w:rsid w:val="00BC1EF1"/>
    <w:rsid w:val="00BC203D"/>
    <w:rsid w:val="00BC2771"/>
    <w:rsid w:val="00BC2AF0"/>
    <w:rsid w:val="00BC2C27"/>
    <w:rsid w:val="00BC3CF0"/>
    <w:rsid w:val="00BC4404"/>
    <w:rsid w:val="00BC5BD1"/>
    <w:rsid w:val="00BC697E"/>
    <w:rsid w:val="00BC6C05"/>
    <w:rsid w:val="00BC6C96"/>
    <w:rsid w:val="00BC6DE4"/>
    <w:rsid w:val="00BC7439"/>
    <w:rsid w:val="00BC77C3"/>
    <w:rsid w:val="00BC785A"/>
    <w:rsid w:val="00BD0E47"/>
    <w:rsid w:val="00BD13C5"/>
    <w:rsid w:val="00BD4554"/>
    <w:rsid w:val="00BD5166"/>
    <w:rsid w:val="00BD52B3"/>
    <w:rsid w:val="00BD5B0F"/>
    <w:rsid w:val="00BD63F7"/>
    <w:rsid w:val="00BD7F8A"/>
    <w:rsid w:val="00BE04E7"/>
    <w:rsid w:val="00BE061C"/>
    <w:rsid w:val="00BE1436"/>
    <w:rsid w:val="00BE189C"/>
    <w:rsid w:val="00BE5576"/>
    <w:rsid w:val="00BE694E"/>
    <w:rsid w:val="00BE7399"/>
    <w:rsid w:val="00BE799B"/>
    <w:rsid w:val="00BF0187"/>
    <w:rsid w:val="00BF0E80"/>
    <w:rsid w:val="00BF1807"/>
    <w:rsid w:val="00BF721D"/>
    <w:rsid w:val="00BF7598"/>
    <w:rsid w:val="00C0041E"/>
    <w:rsid w:val="00C00E86"/>
    <w:rsid w:val="00C0113D"/>
    <w:rsid w:val="00C01337"/>
    <w:rsid w:val="00C014DD"/>
    <w:rsid w:val="00C01D29"/>
    <w:rsid w:val="00C04556"/>
    <w:rsid w:val="00C04831"/>
    <w:rsid w:val="00C04CA7"/>
    <w:rsid w:val="00C05154"/>
    <w:rsid w:val="00C052C8"/>
    <w:rsid w:val="00C054DA"/>
    <w:rsid w:val="00C05ED3"/>
    <w:rsid w:val="00C06482"/>
    <w:rsid w:val="00C06502"/>
    <w:rsid w:val="00C0772C"/>
    <w:rsid w:val="00C07BFD"/>
    <w:rsid w:val="00C07DB1"/>
    <w:rsid w:val="00C11359"/>
    <w:rsid w:val="00C11682"/>
    <w:rsid w:val="00C13F46"/>
    <w:rsid w:val="00C1402E"/>
    <w:rsid w:val="00C14ADA"/>
    <w:rsid w:val="00C1559A"/>
    <w:rsid w:val="00C15CD5"/>
    <w:rsid w:val="00C15FBE"/>
    <w:rsid w:val="00C1688B"/>
    <w:rsid w:val="00C16C87"/>
    <w:rsid w:val="00C17D44"/>
    <w:rsid w:val="00C20643"/>
    <w:rsid w:val="00C21B23"/>
    <w:rsid w:val="00C21C79"/>
    <w:rsid w:val="00C22B17"/>
    <w:rsid w:val="00C23072"/>
    <w:rsid w:val="00C23980"/>
    <w:rsid w:val="00C23F71"/>
    <w:rsid w:val="00C2479F"/>
    <w:rsid w:val="00C24859"/>
    <w:rsid w:val="00C25A22"/>
    <w:rsid w:val="00C25E89"/>
    <w:rsid w:val="00C25F72"/>
    <w:rsid w:val="00C26420"/>
    <w:rsid w:val="00C26F2A"/>
    <w:rsid w:val="00C2722D"/>
    <w:rsid w:val="00C27858"/>
    <w:rsid w:val="00C27C24"/>
    <w:rsid w:val="00C27C7F"/>
    <w:rsid w:val="00C27F29"/>
    <w:rsid w:val="00C30B96"/>
    <w:rsid w:val="00C30C78"/>
    <w:rsid w:val="00C30ECF"/>
    <w:rsid w:val="00C31186"/>
    <w:rsid w:val="00C313C0"/>
    <w:rsid w:val="00C3168F"/>
    <w:rsid w:val="00C31B23"/>
    <w:rsid w:val="00C32845"/>
    <w:rsid w:val="00C333D7"/>
    <w:rsid w:val="00C33593"/>
    <w:rsid w:val="00C360E3"/>
    <w:rsid w:val="00C3616B"/>
    <w:rsid w:val="00C36360"/>
    <w:rsid w:val="00C3740D"/>
    <w:rsid w:val="00C37478"/>
    <w:rsid w:val="00C376C9"/>
    <w:rsid w:val="00C4030C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FC2"/>
    <w:rsid w:val="00C47D6B"/>
    <w:rsid w:val="00C520BB"/>
    <w:rsid w:val="00C526FF"/>
    <w:rsid w:val="00C54362"/>
    <w:rsid w:val="00C544AF"/>
    <w:rsid w:val="00C5569D"/>
    <w:rsid w:val="00C55EDE"/>
    <w:rsid w:val="00C56021"/>
    <w:rsid w:val="00C563F4"/>
    <w:rsid w:val="00C56CFF"/>
    <w:rsid w:val="00C576BF"/>
    <w:rsid w:val="00C57CB8"/>
    <w:rsid w:val="00C57D74"/>
    <w:rsid w:val="00C57FC5"/>
    <w:rsid w:val="00C57FFB"/>
    <w:rsid w:val="00C60935"/>
    <w:rsid w:val="00C6093A"/>
    <w:rsid w:val="00C61473"/>
    <w:rsid w:val="00C61C24"/>
    <w:rsid w:val="00C6223F"/>
    <w:rsid w:val="00C622EE"/>
    <w:rsid w:val="00C6253C"/>
    <w:rsid w:val="00C629CF"/>
    <w:rsid w:val="00C63F62"/>
    <w:rsid w:val="00C64527"/>
    <w:rsid w:val="00C64887"/>
    <w:rsid w:val="00C64B34"/>
    <w:rsid w:val="00C66601"/>
    <w:rsid w:val="00C669FD"/>
    <w:rsid w:val="00C70C83"/>
    <w:rsid w:val="00C725B4"/>
    <w:rsid w:val="00C72ACB"/>
    <w:rsid w:val="00C72DBD"/>
    <w:rsid w:val="00C7327B"/>
    <w:rsid w:val="00C73367"/>
    <w:rsid w:val="00C7445F"/>
    <w:rsid w:val="00C747BF"/>
    <w:rsid w:val="00C74A29"/>
    <w:rsid w:val="00C76681"/>
    <w:rsid w:val="00C76C10"/>
    <w:rsid w:val="00C76CC0"/>
    <w:rsid w:val="00C76F84"/>
    <w:rsid w:val="00C773D6"/>
    <w:rsid w:val="00C807BF"/>
    <w:rsid w:val="00C80A20"/>
    <w:rsid w:val="00C80CD9"/>
    <w:rsid w:val="00C8115D"/>
    <w:rsid w:val="00C82782"/>
    <w:rsid w:val="00C82C46"/>
    <w:rsid w:val="00C83702"/>
    <w:rsid w:val="00C8460B"/>
    <w:rsid w:val="00C85157"/>
    <w:rsid w:val="00C8557B"/>
    <w:rsid w:val="00C855D3"/>
    <w:rsid w:val="00C8780F"/>
    <w:rsid w:val="00C87E6B"/>
    <w:rsid w:val="00C90ED6"/>
    <w:rsid w:val="00C91A56"/>
    <w:rsid w:val="00C91EAF"/>
    <w:rsid w:val="00C93032"/>
    <w:rsid w:val="00C93087"/>
    <w:rsid w:val="00C934EA"/>
    <w:rsid w:val="00C93DD2"/>
    <w:rsid w:val="00C93F72"/>
    <w:rsid w:val="00C942B3"/>
    <w:rsid w:val="00C94779"/>
    <w:rsid w:val="00C947DF"/>
    <w:rsid w:val="00C9584E"/>
    <w:rsid w:val="00C96066"/>
    <w:rsid w:val="00C96667"/>
    <w:rsid w:val="00C97C66"/>
    <w:rsid w:val="00CA0B0F"/>
    <w:rsid w:val="00CA0B76"/>
    <w:rsid w:val="00CA16D5"/>
    <w:rsid w:val="00CA1861"/>
    <w:rsid w:val="00CA28A7"/>
    <w:rsid w:val="00CA338C"/>
    <w:rsid w:val="00CA3547"/>
    <w:rsid w:val="00CA37C1"/>
    <w:rsid w:val="00CA3E12"/>
    <w:rsid w:val="00CA48BC"/>
    <w:rsid w:val="00CA49DB"/>
    <w:rsid w:val="00CA54B2"/>
    <w:rsid w:val="00CA5EB3"/>
    <w:rsid w:val="00CA6417"/>
    <w:rsid w:val="00CA71D7"/>
    <w:rsid w:val="00CA7221"/>
    <w:rsid w:val="00CB081D"/>
    <w:rsid w:val="00CB136A"/>
    <w:rsid w:val="00CB209A"/>
    <w:rsid w:val="00CB37DA"/>
    <w:rsid w:val="00CB690E"/>
    <w:rsid w:val="00CB6F04"/>
    <w:rsid w:val="00CC17DE"/>
    <w:rsid w:val="00CC1835"/>
    <w:rsid w:val="00CC2767"/>
    <w:rsid w:val="00CC3E52"/>
    <w:rsid w:val="00CC45DB"/>
    <w:rsid w:val="00CC5025"/>
    <w:rsid w:val="00CC6398"/>
    <w:rsid w:val="00CC7179"/>
    <w:rsid w:val="00CC7BA2"/>
    <w:rsid w:val="00CD1313"/>
    <w:rsid w:val="00CD1B2B"/>
    <w:rsid w:val="00CD1E75"/>
    <w:rsid w:val="00CD23D1"/>
    <w:rsid w:val="00CD3448"/>
    <w:rsid w:val="00CD530C"/>
    <w:rsid w:val="00CD54D0"/>
    <w:rsid w:val="00CD685C"/>
    <w:rsid w:val="00CD7E2D"/>
    <w:rsid w:val="00CD7F3A"/>
    <w:rsid w:val="00CE0F65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6450"/>
    <w:rsid w:val="00CE6EE3"/>
    <w:rsid w:val="00CE7432"/>
    <w:rsid w:val="00CE7E62"/>
    <w:rsid w:val="00CF146E"/>
    <w:rsid w:val="00CF21BB"/>
    <w:rsid w:val="00CF2999"/>
    <w:rsid w:val="00CF2F0D"/>
    <w:rsid w:val="00CF386B"/>
    <w:rsid w:val="00CF39B7"/>
    <w:rsid w:val="00CF3E9E"/>
    <w:rsid w:val="00CF4CEE"/>
    <w:rsid w:val="00CF6589"/>
    <w:rsid w:val="00CF6E16"/>
    <w:rsid w:val="00CF7093"/>
    <w:rsid w:val="00CF7351"/>
    <w:rsid w:val="00CF75B6"/>
    <w:rsid w:val="00CF780E"/>
    <w:rsid w:val="00CF7B11"/>
    <w:rsid w:val="00D0075C"/>
    <w:rsid w:val="00D007BF"/>
    <w:rsid w:val="00D024C8"/>
    <w:rsid w:val="00D026D6"/>
    <w:rsid w:val="00D0353C"/>
    <w:rsid w:val="00D03A9B"/>
    <w:rsid w:val="00D0496F"/>
    <w:rsid w:val="00D05842"/>
    <w:rsid w:val="00D06AC8"/>
    <w:rsid w:val="00D07965"/>
    <w:rsid w:val="00D107A9"/>
    <w:rsid w:val="00D10B5D"/>
    <w:rsid w:val="00D1188D"/>
    <w:rsid w:val="00D13306"/>
    <w:rsid w:val="00D1376B"/>
    <w:rsid w:val="00D16D52"/>
    <w:rsid w:val="00D16DB0"/>
    <w:rsid w:val="00D20750"/>
    <w:rsid w:val="00D21C72"/>
    <w:rsid w:val="00D27867"/>
    <w:rsid w:val="00D30100"/>
    <w:rsid w:val="00D302FB"/>
    <w:rsid w:val="00D31BD5"/>
    <w:rsid w:val="00D32821"/>
    <w:rsid w:val="00D342CD"/>
    <w:rsid w:val="00D3485F"/>
    <w:rsid w:val="00D35098"/>
    <w:rsid w:val="00D35D83"/>
    <w:rsid w:val="00D35E02"/>
    <w:rsid w:val="00D3720E"/>
    <w:rsid w:val="00D403F2"/>
    <w:rsid w:val="00D40FC8"/>
    <w:rsid w:val="00D41A61"/>
    <w:rsid w:val="00D41E75"/>
    <w:rsid w:val="00D4312F"/>
    <w:rsid w:val="00D44744"/>
    <w:rsid w:val="00D44EBF"/>
    <w:rsid w:val="00D44FE0"/>
    <w:rsid w:val="00D46051"/>
    <w:rsid w:val="00D50B97"/>
    <w:rsid w:val="00D51851"/>
    <w:rsid w:val="00D51F36"/>
    <w:rsid w:val="00D56F98"/>
    <w:rsid w:val="00D60D52"/>
    <w:rsid w:val="00D614F8"/>
    <w:rsid w:val="00D61CFD"/>
    <w:rsid w:val="00D628BF"/>
    <w:rsid w:val="00D62DF9"/>
    <w:rsid w:val="00D633B8"/>
    <w:rsid w:val="00D64B6F"/>
    <w:rsid w:val="00D662ED"/>
    <w:rsid w:val="00D666A3"/>
    <w:rsid w:val="00D66E08"/>
    <w:rsid w:val="00D723AD"/>
    <w:rsid w:val="00D73BAC"/>
    <w:rsid w:val="00D7626F"/>
    <w:rsid w:val="00D763FC"/>
    <w:rsid w:val="00D80862"/>
    <w:rsid w:val="00D80972"/>
    <w:rsid w:val="00D81A49"/>
    <w:rsid w:val="00D81DE9"/>
    <w:rsid w:val="00D81DEC"/>
    <w:rsid w:val="00D81E6B"/>
    <w:rsid w:val="00D82D5E"/>
    <w:rsid w:val="00D83FCD"/>
    <w:rsid w:val="00D8438F"/>
    <w:rsid w:val="00D84853"/>
    <w:rsid w:val="00D85C99"/>
    <w:rsid w:val="00D860C7"/>
    <w:rsid w:val="00D86827"/>
    <w:rsid w:val="00D87123"/>
    <w:rsid w:val="00D87B32"/>
    <w:rsid w:val="00D90765"/>
    <w:rsid w:val="00D918B3"/>
    <w:rsid w:val="00D925A5"/>
    <w:rsid w:val="00D92B0B"/>
    <w:rsid w:val="00D94601"/>
    <w:rsid w:val="00D94F1E"/>
    <w:rsid w:val="00D95259"/>
    <w:rsid w:val="00D9577F"/>
    <w:rsid w:val="00D95A57"/>
    <w:rsid w:val="00DA0CD4"/>
    <w:rsid w:val="00DA279D"/>
    <w:rsid w:val="00DA4AE4"/>
    <w:rsid w:val="00DA5AC9"/>
    <w:rsid w:val="00DA628D"/>
    <w:rsid w:val="00DA707F"/>
    <w:rsid w:val="00DA713C"/>
    <w:rsid w:val="00DB0444"/>
    <w:rsid w:val="00DB063D"/>
    <w:rsid w:val="00DB12F9"/>
    <w:rsid w:val="00DB1552"/>
    <w:rsid w:val="00DB1604"/>
    <w:rsid w:val="00DB26B5"/>
    <w:rsid w:val="00DB28DF"/>
    <w:rsid w:val="00DB2A0C"/>
    <w:rsid w:val="00DB3668"/>
    <w:rsid w:val="00DB37C0"/>
    <w:rsid w:val="00DB4CBA"/>
    <w:rsid w:val="00DB4F1A"/>
    <w:rsid w:val="00DB6C0F"/>
    <w:rsid w:val="00DB7626"/>
    <w:rsid w:val="00DB7761"/>
    <w:rsid w:val="00DB7B0A"/>
    <w:rsid w:val="00DC00E0"/>
    <w:rsid w:val="00DC025D"/>
    <w:rsid w:val="00DC0CDE"/>
    <w:rsid w:val="00DC0F6F"/>
    <w:rsid w:val="00DC26AC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7F8E"/>
    <w:rsid w:val="00DD061A"/>
    <w:rsid w:val="00DD1524"/>
    <w:rsid w:val="00DD204C"/>
    <w:rsid w:val="00DD3FEB"/>
    <w:rsid w:val="00DD4616"/>
    <w:rsid w:val="00DD4DF8"/>
    <w:rsid w:val="00DD53E0"/>
    <w:rsid w:val="00DD68B2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3DAC"/>
    <w:rsid w:val="00DE3E2C"/>
    <w:rsid w:val="00DE3EFE"/>
    <w:rsid w:val="00DE4790"/>
    <w:rsid w:val="00DE5004"/>
    <w:rsid w:val="00DE52D7"/>
    <w:rsid w:val="00DE60C1"/>
    <w:rsid w:val="00DE6D79"/>
    <w:rsid w:val="00DF0EB6"/>
    <w:rsid w:val="00DF11F7"/>
    <w:rsid w:val="00DF1789"/>
    <w:rsid w:val="00DF1B09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713F"/>
    <w:rsid w:val="00DF7D30"/>
    <w:rsid w:val="00E02098"/>
    <w:rsid w:val="00E02173"/>
    <w:rsid w:val="00E034E3"/>
    <w:rsid w:val="00E03809"/>
    <w:rsid w:val="00E03DF9"/>
    <w:rsid w:val="00E04050"/>
    <w:rsid w:val="00E04926"/>
    <w:rsid w:val="00E052F7"/>
    <w:rsid w:val="00E059C0"/>
    <w:rsid w:val="00E0673B"/>
    <w:rsid w:val="00E06C38"/>
    <w:rsid w:val="00E07009"/>
    <w:rsid w:val="00E07AE4"/>
    <w:rsid w:val="00E07BD7"/>
    <w:rsid w:val="00E105C6"/>
    <w:rsid w:val="00E117EB"/>
    <w:rsid w:val="00E12A80"/>
    <w:rsid w:val="00E12FC7"/>
    <w:rsid w:val="00E13AB8"/>
    <w:rsid w:val="00E150BC"/>
    <w:rsid w:val="00E15F85"/>
    <w:rsid w:val="00E1700F"/>
    <w:rsid w:val="00E170C2"/>
    <w:rsid w:val="00E200D3"/>
    <w:rsid w:val="00E204FD"/>
    <w:rsid w:val="00E2121C"/>
    <w:rsid w:val="00E2203A"/>
    <w:rsid w:val="00E22F9C"/>
    <w:rsid w:val="00E23117"/>
    <w:rsid w:val="00E2384F"/>
    <w:rsid w:val="00E23EB3"/>
    <w:rsid w:val="00E248D5"/>
    <w:rsid w:val="00E26208"/>
    <w:rsid w:val="00E264FD"/>
    <w:rsid w:val="00E26A53"/>
    <w:rsid w:val="00E27341"/>
    <w:rsid w:val="00E300B0"/>
    <w:rsid w:val="00E3055D"/>
    <w:rsid w:val="00E32DCC"/>
    <w:rsid w:val="00E33F46"/>
    <w:rsid w:val="00E34F00"/>
    <w:rsid w:val="00E364AB"/>
    <w:rsid w:val="00E36727"/>
    <w:rsid w:val="00E36C18"/>
    <w:rsid w:val="00E40036"/>
    <w:rsid w:val="00E40AF6"/>
    <w:rsid w:val="00E41066"/>
    <w:rsid w:val="00E4135A"/>
    <w:rsid w:val="00E4204E"/>
    <w:rsid w:val="00E42EC4"/>
    <w:rsid w:val="00E43756"/>
    <w:rsid w:val="00E46774"/>
    <w:rsid w:val="00E46FF3"/>
    <w:rsid w:val="00E4704E"/>
    <w:rsid w:val="00E47B96"/>
    <w:rsid w:val="00E51274"/>
    <w:rsid w:val="00E525EF"/>
    <w:rsid w:val="00E533D3"/>
    <w:rsid w:val="00E53723"/>
    <w:rsid w:val="00E54F44"/>
    <w:rsid w:val="00E54F7B"/>
    <w:rsid w:val="00E556DC"/>
    <w:rsid w:val="00E55E25"/>
    <w:rsid w:val="00E5760A"/>
    <w:rsid w:val="00E57AE6"/>
    <w:rsid w:val="00E605CC"/>
    <w:rsid w:val="00E625B4"/>
    <w:rsid w:val="00E62A7B"/>
    <w:rsid w:val="00E63F4C"/>
    <w:rsid w:val="00E6425F"/>
    <w:rsid w:val="00E65FE4"/>
    <w:rsid w:val="00E66A0F"/>
    <w:rsid w:val="00E67970"/>
    <w:rsid w:val="00E7041D"/>
    <w:rsid w:val="00E70472"/>
    <w:rsid w:val="00E713A7"/>
    <w:rsid w:val="00E72A28"/>
    <w:rsid w:val="00E7336B"/>
    <w:rsid w:val="00E74F32"/>
    <w:rsid w:val="00E753F9"/>
    <w:rsid w:val="00E754C4"/>
    <w:rsid w:val="00E763A9"/>
    <w:rsid w:val="00E766F4"/>
    <w:rsid w:val="00E80D5A"/>
    <w:rsid w:val="00E8143C"/>
    <w:rsid w:val="00E81B05"/>
    <w:rsid w:val="00E8216C"/>
    <w:rsid w:val="00E8217D"/>
    <w:rsid w:val="00E828A0"/>
    <w:rsid w:val="00E82BE2"/>
    <w:rsid w:val="00E846C0"/>
    <w:rsid w:val="00E847B1"/>
    <w:rsid w:val="00E85223"/>
    <w:rsid w:val="00E863D1"/>
    <w:rsid w:val="00E86EBC"/>
    <w:rsid w:val="00E8741E"/>
    <w:rsid w:val="00E90E6C"/>
    <w:rsid w:val="00E9187E"/>
    <w:rsid w:val="00E91991"/>
    <w:rsid w:val="00E91E2F"/>
    <w:rsid w:val="00E91E33"/>
    <w:rsid w:val="00E92C83"/>
    <w:rsid w:val="00E94ECE"/>
    <w:rsid w:val="00E9654A"/>
    <w:rsid w:val="00E96A8C"/>
    <w:rsid w:val="00E96D40"/>
    <w:rsid w:val="00E96D71"/>
    <w:rsid w:val="00EA14BB"/>
    <w:rsid w:val="00EA1622"/>
    <w:rsid w:val="00EA36AB"/>
    <w:rsid w:val="00EA5C61"/>
    <w:rsid w:val="00EA5C8B"/>
    <w:rsid w:val="00EA6F2A"/>
    <w:rsid w:val="00EA71B0"/>
    <w:rsid w:val="00EA7800"/>
    <w:rsid w:val="00EA7866"/>
    <w:rsid w:val="00EA7BC1"/>
    <w:rsid w:val="00EB0634"/>
    <w:rsid w:val="00EB0F4B"/>
    <w:rsid w:val="00EB27CD"/>
    <w:rsid w:val="00EB3A2B"/>
    <w:rsid w:val="00EB42AD"/>
    <w:rsid w:val="00EB4B5C"/>
    <w:rsid w:val="00EB5D89"/>
    <w:rsid w:val="00EB5E8B"/>
    <w:rsid w:val="00EB6780"/>
    <w:rsid w:val="00EB6BCF"/>
    <w:rsid w:val="00EB6DC8"/>
    <w:rsid w:val="00EB6F4C"/>
    <w:rsid w:val="00EC0F94"/>
    <w:rsid w:val="00EC2A94"/>
    <w:rsid w:val="00EC32B2"/>
    <w:rsid w:val="00EC37ED"/>
    <w:rsid w:val="00EC38F7"/>
    <w:rsid w:val="00EC431F"/>
    <w:rsid w:val="00EC5209"/>
    <w:rsid w:val="00EC5A43"/>
    <w:rsid w:val="00EC5DF4"/>
    <w:rsid w:val="00EC5E46"/>
    <w:rsid w:val="00EC6E66"/>
    <w:rsid w:val="00EC754A"/>
    <w:rsid w:val="00EC791F"/>
    <w:rsid w:val="00EC7F89"/>
    <w:rsid w:val="00ED0F61"/>
    <w:rsid w:val="00ED13FB"/>
    <w:rsid w:val="00ED3374"/>
    <w:rsid w:val="00ED3D76"/>
    <w:rsid w:val="00ED44F1"/>
    <w:rsid w:val="00ED4F15"/>
    <w:rsid w:val="00ED5ABA"/>
    <w:rsid w:val="00ED5EA0"/>
    <w:rsid w:val="00ED6009"/>
    <w:rsid w:val="00EE0E11"/>
    <w:rsid w:val="00EE1479"/>
    <w:rsid w:val="00EE1526"/>
    <w:rsid w:val="00EE1AA2"/>
    <w:rsid w:val="00EE1DA7"/>
    <w:rsid w:val="00EE30C0"/>
    <w:rsid w:val="00EE3602"/>
    <w:rsid w:val="00EE37B1"/>
    <w:rsid w:val="00EE3A49"/>
    <w:rsid w:val="00EE3B26"/>
    <w:rsid w:val="00EE529C"/>
    <w:rsid w:val="00EE59AA"/>
    <w:rsid w:val="00EE5A2D"/>
    <w:rsid w:val="00EE5F12"/>
    <w:rsid w:val="00EE7018"/>
    <w:rsid w:val="00EF14E4"/>
    <w:rsid w:val="00EF1605"/>
    <w:rsid w:val="00EF1DC9"/>
    <w:rsid w:val="00EF28DF"/>
    <w:rsid w:val="00EF28F0"/>
    <w:rsid w:val="00EF28FC"/>
    <w:rsid w:val="00EF3633"/>
    <w:rsid w:val="00EF4DEF"/>
    <w:rsid w:val="00EF522C"/>
    <w:rsid w:val="00EF5D0C"/>
    <w:rsid w:val="00EF5D22"/>
    <w:rsid w:val="00EF5E02"/>
    <w:rsid w:val="00EF60E4"/>
    <w:rsid w:val="00F00063"/>
    <w:rsid w:val="00F001FA"/>
    <w:rsid w:val="00F009F4"/>
    <w:rsid w:val="00F03B43"/>
    <w:rsid w:val="00F03E56"/>
    <w:rsid w:val="00F046D0"/>
    <w:rsid w:val="00F05F3D"/>
    <w:rsid w:val="00F062AE"/>
    <w:rsid w:val="00F069F8"/>
    <w:rsid w:val="00F06F36"/>
    <w:rsid w:val="00F0700D"/>
    <w:rsid w:val="00F0774B"/>
    <w:rsid w:val="00F07FD8"/>
    <w:rsid w:val="00F106A4"/>
    <w:rsid w:val="00F12E89"/>
    <w:rsid w:val="00F134EC"/>
    <w:rsid w:val="00F13F96"/>
    <w:rsid w:val="00F14AB2"/>
    <w:rsid w:val="00F152F4"/>
    <w:rsid w:val="00F153AA"/>
    <w:rsid w:val="00F162FA"/>
    <w:rsid w:val="00F17C39"/>
    <w:rsid w:val="00F17D91"/>
    <w:rsid w:val="00F2020C"/>
    <w:rsid w:val="00F229BD"/>
    <w:rsid w:val="00F22B8C"/>
    <w:rsid w:val="00F237C1"/>
    <w:rsid w:val="00F2411F"/>
    <w:rsid w:val="00F2432D"/>
    <w:rsid w:val="00F243D3"/>
    <w:rsid w:val="00F25361"/>
    <w:rsid w:val="00F253D9"/>
    <w:rsid w:val="00F30F5C"/>
    <w:rsid w:val="00F3127C"/>
    <w:rsid w:val="00F31D21"/>
    <w:rsid w:val="00F320A1"/>
    <w:rsid w:val="00F324F1"/>
    <w:rsid w:val="00F32760"/>
    <w:rsid w:val="00F32E72"/>
    <w:rsid w:val="00F33C21"/>
    <w:rsid w:val="00F3437B"/>
    <w:rsid w:val="00F3716E"/>
    <w:rsid w:val="00F3781D"/>
    <w:rsid w:val="00F37D99"/>
    <w:rsid w:val="00F400E6"/>
    <w:rsid w:val="00F40110"/>
    <w:rsid w:val="00F406D9"/>
    <w:rsid w:val="00F41D00"/>
    <w:rsid w:val="00F41E73"/>
    <w:rsid w:val="00F42F1A"/>
    <w:rsid w:val="00F436EC"/>
    <w:rsid w:val="00F4611B"/>
    <w:rsid w:val="00F46ACB"/>
    <w:rsid w:val="00F474EA"/>
    <w:rsid w:val="00F478D5"/>
    <w:rsid w:val="00F50783"/>
    <w:rsid w:val="00F509FF"/>
    <w:rsid w:val="00F51AFB"/>
    <w:rsid w:val="00F54B13"/>
    <w:rsid w:val="00F563BD"/>
    <w:rsid w:val="00F56A76"/>
    <w:rsid w:val="00F56D9F"/>
    <w:rsid w:val="00F56E32"/>
    <w:rsid w:val="00F574AB"/>
    <w:rsid w:val="00F57588"/>
    <w:rsid w:val="00F57F36"/>
    <w:rsid w:val="00F57F7A"/>
    <w:rsid w:val="00F60F02"/>
    <w:rsid w:val="00F610EC"/>
    <w:rsid w:val="00F6117E"/>
    <w:rsid w:val="00F61874"/>
    <w:rsid w:val="00F62831"/>
    <w:rsid w:val="00F62EAA"/>
    <w:rsid w:val="00F63E6C"/>
    <w:rsid w:val="00F64126"/>
    <w:rsid w:val="00F6469C"/>
    <w:rsid w:val="00F653CD"/>
    <w:rsid w:val="00F726A8"/>
    <w:rsid w:val="00F73298"/>
    <w:rsid w:val="00F73573"/>
    <w:rsid w:val="00F745ED"/>
    <w:rsid w:val="00F74AA2"/>
    <w:rsid w:val="00F74FE4"/>
    <w:rsid w:val="00F7704D"/>
    <w:rsid w:val="00F8004D"/>
    <w:rsid w:val="00F803DA"/>
    <w:rsid w:val="00F8082E"/>
    <w:rsid w:val="00F813AA"/>
    <w:rsid w:val="00F81E49"/>
    <w:rsid w:val="00F81EFB"/>
    <w:rsid w:val="00F822D3"/>
    <w:rsid w:val="00F824F8"/>
    <w:rsid w:val="00F84149"/>
    <w:rsid w:val="00F84A4E"/>
    <w:rsid w:val="00F84D33"/>
    <w:rsid w:val="00F85F76"/>
    <w:rsid w:val="00F85F9E"/>
    <w:rsid w:val="00F872CE"/>
    <w:rsid w:val="00F87D6B"/>
    <w:rsid w:val="00F90CA7"/>
    <w:rsid w:val="00F90E01"/>
    <w:rsid w:val="00F9229A"/>
    <w:rsid w:val="00F93A5D"/>
    <w:rsid w:val="00F93F03"/>
    <w:rsid w:val="00F9438B"/>
    <w:rsid w:val="00F9467B"/>
    <w:rsid w:val="00F95BF9"/>
    <w:rsid w:val="00F96C89"/>
    <w:rsid w:val="00F97ADD"/>
    <w:rsid w:val="00FA0371"/>
    <w:rsid w:val="00FA0BAD"/>
    <w:rsid w:val="00FA1275"/>
    <w:rsid w:val="00FA18BF"/>
    <w:rsid w:val="00FA2C92"/>
    <w:rsid w:val="00FA336B"/>
    <w:rsid w:val="00FA3519"/>
    <w:rsid w:val="00FA36B9"/>
    <w:rsid w:val="00FA47EE"/>
    <w:rsid w:val="00FA683E"/>
    <w:rsid w:val="00FA6D07"/>
    <w:rsid w:val="00FB15B4"/>
    <w:rsid w:val="00FB5A8B"/>
    <w:rsid w:val="00FB5C5D"/>
    <w:rsid w:val="00FB6026"/>
    <w:rsid w:val="00FB7153"/>
    <w:rsid w:val="00FB72DE"/>
    <w:rsid w:val="00FB7450"/>
    <w:rsid w:val="00FB7F62"/>
    <w:rsid w:val="00FC2AA6"/>
    <w:rsid w:val="00FC3179"/>
    <w:rsid w:val="00FC371E"/>
    <w:rsid w:val="00FC3828"/>
    <w:rsid w:val="00FC38AB"/>
    <w:rsid w:val="00FC4484"/>
    <w:rsid w:val="00FC461A"/>
    <w:rsid w:val="00FC4A69"/>
    <w:rsid w:val="00FC607D"/>
    <w:rsid w:val="00FC6A16"/>
    <w:rsid w:val="00FC6E6A"/>
    <w:rsid w:val="00FC6FA9"/>
    <w:rsid w:val="00FC7F08"/>
    <w:rsid w:val="00FD2388"/>
    <w:rsid w:val="00FD3FE4"/>
    <w:rsid w:val="00FD5037"/>
    <w:rsid w:val="00FD5ADB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432"/>
    <w:rsid w:val="00FE4564"/>
    <w:rsid w:val="00FE5D86"/>
    <w:rsid w:val="00FE6B5C"/>
    <w:rsid w:val="00FE7036"/>
    <w:rsid w:val="00FE70AC"/>
    <w:rsid w:val="00FF00B8"/>
    <w:rsid w:val="00FF0264"/>
    <w:rsid w:val="00FF0475"/>
    <w:rsid w:val="00FF05F3"/>
    <w:rsid w:val="00FF0C13"/>
    <w:rsid w:val="00FF0ED1"/>
    <w:rsid w:val="00FF126F"/>
    <w:rsid w:val="00FF180C"/>
    <w:rsid w:val="00FF190A"/>
    <w:rsid w:val="00FF2754"/>
    <w:rsid w:val="00FF480A"/>
    <w:rsid w:val="00FF4856"/>
    <w:rsid w:val="00FF4BEC"/>
    <w:rsid w:val="00FF55D5"/>
    <w:rsid w:val="00FF5A24"/>
    <w:rsid w:val="00FF60A3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 &amp; Josta</dc:creator>
  <cp:lastModifiedBy>enid ruff</cp:lastModifiedBy>
  <cp:revision>9</cp:revision>
  <cp:lastPrinted>2023-09-10T10:55:00Z</cp:lastPrinted>
  <dcterms:created xsi:type="dcterms:W3CDTF">2024-01-16T23:52:00Z</dcterms:created>
  <dcterms:modified xsi:type="dcterms:W3CDTF">2024-01-23T16:30:00Z</dcterms:modified>
</cp:coreProperties>
</file>