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017A1" w14:textId="77777777" w:rsidR="00E63F4C" w:rsidRDefault="008F4F0E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</w:t>
      </w:r>
      <w:r w:rsidR="00481E93">
        <w:rPr>
          <w:b/>
          <w:color w:val="000000"/>
        </w:rPr>
        <w:t xml:space="preserve">    </w:t>
      </w:r>
      <w:r w:rsidR="002D4B6B">
        <w:rPr>
          <w:b/>
          <w:color w:val="000000"/>
        </w:rPr>
        <w:t xml:space="preserve">    </w:t>
      </w:r>
      <w:r w:rsidR="00641EB3">
        <w:rPr>
          <w:b/>
          <w:color w:val="000000"/>
        </w:rPr>
        <w:t>THE OVERDALE MEDICAL PRACTICE</w:t>
      </w:r>
    </w:p>
    <w:p w14:paraId="48434900" w14:textId="6044E73D" w:rsidR="002D4C83" w:rsidRDefault="000951D8" w:rsidP="00E63F4C">
      <w:pPr>
        <w:shd w:val="clear" w:color="auto" w:fill="FFFFFF"/>
        <w:jc w:val="both"/>
        <w:rPr>
          <w:b/>
          <w:color w:val="000000"/>
        </w:rPr>
      </w:pPr>
      <w:bookmarkStart w:id="0" w:name="_Hlk150520504"/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</w:t>
      </w:r>
    </w:p>
    <w:p w14:paraId="2BFFF8C4" w14:textId="425DE4AA" w:rsidR="00E63F4C" w:rsidRDefault="003725BF" w:rsidP="00E63F4C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      </w:t>
      </w:r>
      <w:r w:rsidR="00E63F4C" w:rsidRPr="00E63F4C">
        <w:rPr>
          <w:b/>
          <w:color w:val="000000"/>
        </w:rPr>
        <w:t xml:space="preserve"> </w:t>
      </w:r>
      <w:r w:rsidR="00E63F4C">
        <w:rPr>
          <w:b/>
          <w:color w:val="000000"/>
        </w:rPr>
        <w:t>PATIENT PARTICIPATION GROUP (PPG)</w:t>
      </w:r>
    </w:p>
    <w:p w14:paraId="15F74428" w14:textId="77777777" w:rsidR="00E63F4C" w:rsidRDefault="00E63F4C" w:rsidP="00E63F4C">
      <w:pPr>
        <w:shd w:val="clear" w:color="auto" w:fill="FFFFFF"/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 </w:t>
      </w:r>
    </w:p>
    <w:p w14:paraId="00000004" w14:textId="4B8BCA6C" w:rsidR="001B351E" w:rsidRDefault="00105285" w:rsidP="007E32E4">
      <w:pPr>
        <w:shd w:val="clear" w:color="auto" w:fill="FFFFFF"/>
        <w:tabs>
          <w:tab w:val="left" w:pos="4253"/>
        </w:tabs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</w:t>
      </w:r>
      <w:bookmarkEnd w:id="0"/>
      <w:r w:rsidR="00EC0F94">
        <w:rPr>
          <w:b/>
          <w:color w:val="000000"/>
        </w:rPr>
        <w:t xml:space="preserve">                                                         </w:t>
      </w:r>
      <w:r w:rsidR="00641EB3">
        <w:rPr>
          <w:b/>
          <w:color w:val="000000"/>
        </w:rPr>
        <w:t>MINUTES</w:t>
      </w:r>
    </w:p>
    <w:p w14:paraId="00000005" w14:textId="77777777" w:rsidR="001B351E" w:rsidRDefault="001B351E" w:rsidP="007E32E4">
      <w:pPr>
        <w:shd w:val="clear" w:color="auto" w:fill="FFFFFF"/>
        <w:tabs>
          <w:tab w:val="left" w:pos="4253"/>
        </w:tabs>
        <w:spacing w:after="120"/>
        <w:jc w:val="both"/>
        <w:rPr>
          <w:color w:val="000000"/>
        </w:rPr>
      </w:pPr>
    </w:p>
    <w:p w14:paraId="00000006" w14:textId="7E89F734" w:rsidR="001B351E" w:rsidRDefault="006B144A" w:rsidP="007E32E4">
      <w:pPr>
        <w:shd w:val="clear" w:color="auto" w:fill="FFFFFF"/>
        <w:tabs>
          <w:tab w:val="left" w:pos="4253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Friday </w:t>
      </w:r>
      <w:r w:rsidR="00B6225D">
        <w:rPr>
          <w:b/>
          <w:color w:val="000000"/>
        </w:rPr>
        <w:t>7</w:t>
      </w:r>
      <w:r w:rsidR="00B6225D" w:rsidRPr="00B6225D">
        <w:rPr>
          <w:b/>
          <w:color w:val="000000"/>
          <w:vertAlign w:val="superscript"/>
        </w:rPr>
        <w:t>th</w:t>
      </w:r>
      <w:r w:rsidR="00B6225D">
        <w:rPr>
          <w:b/>
          <w:color w:val="000000"/>
        </w:rPr>
        <w:t xml:space="preserve"> March </w:t>
      </w:r>
      <w:r w:rsidR="00E23117">
        <w:rPr>
          <w:b/>
          <w:color w:val="000000"/>
        </w:rPr>
        <w:t>202</w:t>
      </w:r>
      <w:r w:rsidR="003777C5">
        <w:rPr>
          <w:b/>
          <w:color w:val="000000"/>
        </w:rPr>
        <w:t>5</w:t>
      </w:r>
      <w:r w:rsidR="009A25C1">
        <w:rPr>
          <w:b/>
          <w:color w:val="000000"/>
        </w:rPr>
        <w:t xml:space="preserve"> </w:t>
      </w:r>
      <w:r w:rsidR="00641EB3">
        <w:rPr>
          <w:b/>
          <w:color w:val="000000"/>
        </w:rPr>
        <w:t>at 1</w:t>
      </w:r>
      <w:r w:rsidR="009D3E8D">
        <w:rPr>
          <w:b/>
          <w:color w:val="000000"/>
        </w:rPr>
        <w:t>2</w:t>
      </w:r>
      <w:r w:rsidR="00641EB3">
        <w:rPr>
          <w:b/>
          <w:color w:val="000000"/>
        </w:rPr>
        <w:t xml:space="preserve">:00 </w:t>
      </w:r>
      <w:r w:rsidR="00754177">
        <w:rPr>
          <w:b/>
          <w:color w:val="000000"/>
        </w:rPr>
        <w:t xml:space="preserve">at the </w:t>
      </w:r>
      <w:proofErr w:type="spellStart"/>
      <w:r w:rsidR="00754177">
        <w:rPr>
          <w:b/>
          <w:color w:val="000000"/>
        </w:rPr>
        <w:t>Breaston</w:t>
      </w:r>
      <w:proofErr w:type="spellEnd"/>
      <w:r w:rsidR="00754177">
        <w:rPr>
          <w:b/>
          <w:color w:val="000000"/>
        </w:rPr>
        <w:t xml:space="preserve"> Surgery</w:t>
      </w:r>
      <w:r w:rsidR="00105285">
        <w:rPr>
          <w:b/>
          <w:color w:val="000000"/>
        </w:rPr>
        <w:t xml:space="preserve">    </w:t>
      </w:r>
    </w:p>
    <w:p w14:paraId="00000007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8" w14:textId="227E906E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Patient Representatives: </w:t>
      </w:r>
      <w:r>
        <w:rPr>
          <w:color w:val="000000"/>
        </w:rPr>
        <w:t>Josta Gardner (Chairman),</w:t>
      </w:r>
      <w:r w:rsidR="004D741F">
        <w:rPr>
          <w:color w:val="000000"/>
        </w:rPr>
        <w:t xml:space="preserve"> </w:t>
      </w:r>
      <w:r>
        <w:rPr>
          <w:color w:val="000000"/>
        </w:rPr>
        <w:t>Rob Young (Vice Chairman),</w:t>
      </w:r>
      <w:r w:rsidR="00A844C0" w:rsidRPr="00A844C0">
        <w:rPr>
          <w:color w:val="000000"/>
        </w:rPr>
        <w:t xml:space="preserve"> </w:t>
      </w:r>
      <w:r w:rsidR="00166961">
        <w:rPr>
          <w:color w:val="000000"/>
        </w:rPr>
        <w:t xml:space="preserve">Enid Ruff (Secretary), </w:t>
      </w:r>
      <w:r w:rsidR="00815379">
        <w:rPr>
          <w:color w:val="000000"/>
        </w:rPr>
        <w:t xml:space="preserve">Margaret Gregory (Treasurer), </w:t>
      </w:r>
      <w:r w:rsidR="00A844C0">
        <w:rPr>
          <w:color w:val="000000"/>
        </w:rPr>
        <w:t>Carol McGuffie</w:t>
      </w:r>
      <w:r w:rsidR="009A3D2C">
        <w:rPr>
          <w:color w:val="000000"/>
        </w:rPr>
        <w:t xml:space="preserve">, </w:t>
      </w:r>
      <w:r w:rsidR="00AA11F1">
        <w:rPr>
          <w:color w:val="000000"/>
        </w:rPr>
        <w:t>Sarah</w:t>
      </w:r>
      <w:r>
        <w:rPr>
          <w:color w:val="000000"/>
        </w:rPr>
        <w:t xml:space="preserve"> Richards</w:t>
      </w:r>
      <w:r w:rsidR="00BB7F20">
        <w:rPr>
          <w:color w:val="000000"/>
        </w:rPr>
        <w:t xml:space="preserve">, </w:t>
      </w:r>
      <w:r w:rsidR="00B479BD">
        <w:rPr>
          <w:color w:val="000000"/>
        </w:rPr>
        <w:t>Mike Kerins</w:t>
      </w:r>
      <w:r w:rsidR="00364D5B">
        <w:rPr>
          <w:color w:val="000000"/>
        </w:rPr>
        <w:t xml:space="preserve"> and</w:t>
      </w:r>
      <w:r w:rsidR="00B479BD">
        <w:rPr>
          <w:color w:val="000000"/>
        </w:rPr>
        <w:t xml:space="preserve"> </w:t>
      </w:r>
      <w:r w:rsidR="00815379">
        <w:rPr>
          <w:color w:val="000000"/>
        </w:rPr>
        <w:t>Sheila Owens</w:t>
      </w:r>
      <w:r w:rsidR="004A6C05">
        <w:rPr>
          <w:color w:val="000000"/>
        </w:rPr>
        <w:t>.</w:t>
      </w:r>
      <w:r w:rsidR="00C5712B">
        <w:rPr>
          <w:color w:val="000000"/>
        </w:rPr>
        <w:t xml:space="preserve"> </w:t>
      </w:r>
    </w:p>
    <w:p w14:paraId="00000009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A" w14:textId="426D79B8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Practice Representatives: </w:t>
      </w:r>
      <w:r w:rsidR="0064354E">
        <w:rPr>
          <w:color w:val="000000"/>
        </w:rPr>
        <w:t>Carolyn Helm (</w:t>
      </w:r>
      <w:r w:rsidR="007F79F7">
        <w:rPr>
          <w:color w:val="000000"/>
        </w:rPr>
        <w:t>Practice Manager</w:t>
      </w:r>
      <w:r w:rsidR="0064354E">
        <w:rPr>
          <w:color w:val="000000"/>
        </w:rPr>
        <w:t>)</w:t>
      </w:r>
      <w:r w:rsidR="001D45D7">
        <w:rPr>
          <w:color w:val="000000"/>
        </w:rPr>
        <w:t>,</w:t>
      </w:r>
      <w:r w:rsidR="007373B5">
        <w:rPr>
          <w:color w:val="000000"/>
        </w:rPr>
        <w:t xml:space="preserve"> and</w:t>
      </w:r>
      <w:r w:rsidR="000F2FD2">
        <w:rPr>
          <w:color w:val="000000"/>
        </w:rPr>
        <w:t xml:space="preserve"> Dr</w:t>
      </w:r>
      <w:r w:rsidR="00ED76FF">
        <w:rPr>
          <w:color w:val="000000"/>
        </w:rPr>
        <w:t xml:space="preserve"> Nick Coxo</w:t>
      </w:r>
      <w:r w:rsidR="00E44A43">
        <w:rPr>
          <w:color w:val="000000"/>
        </w:rPr>
        <w:t>n</w:t>
      </w:r>
      <w:r w:rsidR="007373B5">
        <w:rPr>
          <w:color w:val="000000"/>
        </w:rPr>
        <w:t>.</w:t>
      </w:r>
      <w:r w:rsidR="004A6C05">
        <w:rPr>
          <w:color w:val="000000"/>
        </w:rPr>
        <w:t xml:space="preserve"> </w:t>
      </w:r>
    </w:p>
    <w:p w14:paraId="0000000B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D" w14:textId="66C8913E" w:rsidR="001B351E" w:rsidRDefault="00415EFC" w:rsidP="00166961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Apologies:</w:t>
      </w:r>
      <w:r w:rsidR="00A844C0">
        <w:rPr>
          <w:color w:val="000000"/>
        </w:rPr>
        <w:t xml:space="preserve"> </w:t>
      </w:r>
      <w:r w:rsidR="00166961">
        <w:rPr>
          <w:color w:val="000000"/>
        </w:rPr>
        <w:t xml:space="preserve"> </w:t>
      </w:r>
      <w:r w:rsidR="006E0379">
        <w:rPr>
          <w:color w:val="000000"/>
        </w:rPr>
        <w:t>Ann Hope did not attend</w:t>
      </w:r>
      <w:r w:rsidR="00367B85">
        <w:rPr>
          <w:color w:val="000000"/>
        </w:rPr>
        <w:t xml:space="preserve"> and did not send apologies</w:t>
      </w:r>
      <w:r w:rsidR="00334032">
        <w:rPr>
          <w:color w:val="000000"/>
        </w:rPr>
        <w:t xml:space="preserve">. </w:t>
      </w:r>
      <w:r w:rsidR="00212E24">
        <w:rPr>
          <w:color w:val="000000"/>
        </w:rPr>
        <w:t xml:space="preserve">Josta has attempted to contact Ann </w:t>
      </w:r>
      <w:r w:rsidR="00A72A21">
        <w:rPr>
          <w:color w:val="000000"/>
        </w:rPr>
        <w:t xml:space="preserve">with no success. </w:t>
      </w:r>
    </w:p>
    <w:p w14:paraId="27405E64" w14:textId="77777777" w:rsidR="00FB6978" w:rsidRDefault="00FB6978" w:rsidP="007B1A58">
      <w:pPr>
        <w:shd w:val="clear" w:color="auto" w:fill="FFFFFF"/>
        <w:spacing w:after="120"/>
        <w:jc w:val="both"/>
        <w:rPr>
          <w:color w:val="000000"/>
        </w:rPr>
      </w:pPr>
    </w:p>
    <w:p w14:paraId="54562C6D" w14:textId="799AFDEE" w:rsidR="00BC59F1" w:rsidRDefault="00641EB3" w:rsidP="006B0F40">
      <w:pPr>
        <w:shd w:val="clear" w:color="auto" w:fill="FFFFFF"/>
        <w:jc w:val="both"/>
        <w:rPr>
          <w:bCs/>
          <w:color w:val="000000"/>
        </w:rPr>
      </w:pPr>
      <w:r>
        <w:rPr>
          <w:b/>
          <w:color w:val="000000"/>
        </w:rPr>
        <w:t xml:space="preserve">Membership: </w:t>
      </w:r>
      <w:r w:rsidR="00966A35" w:rsidRPr="00966A35">
        <w:rPr>
          <w:bCs/>
          <w:color w:val="000000"/>
        </w:rPr>
        <w:t>No changes this period.</w:t>
      </w:r>
    </w:p>
    <w:p w14:paraId="00000011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00000012" w14:textId="7A8853A0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Approval of minutes (</w:t>
      </w:r>
      <w:r w:rsidR="00385E8B">
        <w:rPr>
          <w:b/>
          <w:color w:val="000000"/>
        </w:rPr>
        <w:t>January</w:t>
      </w:r>
      <w:r w:rsidR="00754177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385E8B">
        <w:rPr>
          <w:b/>
          <w:color w:val="000000"/>
        </w:rPr>
        <w:t>5</w:t>
      </w:r>
      <w:r>
        <w:rPr>
          <w:b/>
          <w:color w:val="000000"/>
        </w:rPr>
        <w:t xml:space="preserve"> meeting). </w:t>
      </w:r>
    </w:p>
    <w:p w14:paraId="0000001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201E5740" w14:textId="6D279167" w:rsidR="000A547D" w:rsidRDefault="00894572" w:rsidP="00905B2A">
      <w:pPr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Approval of minutes p</w:t>
      </w:r>
      <w:r w:rsidR="00641EB3">
        <w:rPr>
          <w:color w:val="000000"/>
        </w:rPr>
        <w:t xml:space="preserve">roposed by </w:t>
      </w:r>
      <w:r w:rsidR="008B4FC4">
        <w:rPr>
          <w:color w:val="000000"/>
        </w:rPr>
        <w:t>Sarah Richards</w:t>
      </w:r>
      <w:r w:rsidR="004A3FA5">
        <w:rPr>
          <w:color w:val="000000"/>
        </w:rPr>
        <w:t xml:space="preserve"> </w:t>
      </w:r>
      <w:r w:rsidR="00641EB3">
        <w:rPr>
          <w:color w:val="000000"/>
        </w:rPr>
        <w:t xml:space="preserve">and seconded by </w:t>
      </w:r>
      <w:r w:rsidR="00356787">
        <w:rPr>
          <w:color w:val="000000"/>
        </w:rPr>
        <w:t xml:space="preserve">Sheila </w:t>
      </w:r>
      <w:proofErr w:type="gramStart"/>
      <w:r w:rsidR="00356787">
        <w:rPr>
          <w:color w:val="000000"/>
        </w:rPr>
        <w:t>Owens.</w:t>
      </w:r>
      <w:r w:rsidR="002E413C">
        <w:rPr>
          <w:color w:val="000000"/>
        </w:rPr>
        <w:t>.</w:t>
      </w:r>
      <w:proofErr w:type="gramEnd"/>
    </w:p>
    <w:p w14:paraId="00000015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16" w14:textId="1445DAA3" w:rsidR="001B351E" w:rsidRPr="00BB3277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Matters </w:t>
      </w:r>
      <w:r w:rsidR="00E41066">
        <w:rPr>
          <w:b/>
          <w:color w:val="000000"/>
        </w:rPr>
        <w:t>arising (</w:t>
      </w:r>
      <w:r>
        <w:rPr>
          <w:b/>
          <w:color w:val="000000"/>
        </w:rPr>
        <w:t xml:space="preserve">from </w:t>
      </w:r>
      <w:r w:rsidR="00385E8B">
        <w:rPr>
          <w:b/>
          <w:color w:val="000000"/>
        </w:rPr>
        <w:t>January</w:t>
      </w:r>
      <w:r w:rsidR="00AF25F6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E41561">
        <w:rPr>
          <w:b/>
          <w:color w:val="000000"/>
        </w:rPr>
        <w:t>5</w:t>
      </w:r>
      <w:r>
        <w:rPr>
          <w:b/>
          <w:color w:val="000000"/>
        </w:rPr>
        <w:t xml:space="preserve"> minutes).</w:t>
      </w:r>
    </w:p>
    <w:p w14:paraId="1E337557" w14:textId="77777777" w:rsidR="00BB3277" w:rsidRDefault="00BB3277" w:rsidP="007B1A58">
      <w:pPr>
        <w:shd w:val="clear" w:color="auto" w:fill="FFFFFF"/>
        <w:jc w:val="both"/>
        <w:rPr>
          <w:color w:val="000000"/>
        </w:rPr>
      </w:pPr>
    </w:p>
    <w:p w14:paraId="648BEC08" w14:textId="630DA0BC" w:rsidR="00FF3AC0" w:rsidRDefault="00F9611B" w:rsidP="008108C4">
      <w:pPr>
        <w:ind w:left="709"/>
      </w:pPr>
      <w:r>
        <w:t>No matters arising</w:t>
      </w:r>
      <w:r w:rsidR="0065266B">
        <w:t>.</w:t>
      </w:r>
    </w:p>
    <w:p w14:paraId="4C3F856F" w14:textId="77777777" w:rsidR="003F228E" w:rsidRDefault="003F228E" w:rsidP="00F97C12">
      <w:pPr>
        <w:ind w:left="709"/>
      </w:pPr>
    </w:p>
    <w:p w14:paraId="40D558B9" w14:textId="35731B5F" w:rsidR="00D80972" w:rsidRDefault="00D80972" w:rsidP="007B1A58">
      <w:pPr>
        <w:jc w:val="both"/>
        <w:rPr>
          <w:b/>
          <w:color w:val="000000"/>
        </w:rPr>
      </w:pPr>
    </w:p>
    <w:p w14:paraId="0000001B" w14:textId="7C360E73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Brief report from the Treasurer</w:t>
      </w:r>
    </w:p>
    <w:p w14:paraId="0000001C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4919F45E" w14:textId="6EE67D1F" w:rsidR="007827AB" w:rsidRDefault="007827AB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Any expenditure </w:t>
      </w:r>
      <w:r w:rsidR="00D00E5E">
        <w:rPr>
          <w:color w:val="000000"/>
        </w:rPr>
        <w:t>is</w:t>
      </w:r>
      <w:r>
        <w:rPr>
          <w:color w:val="000000"/>
        </w:rPr>
        <w:t xml:space="preserve"> authorised at the PPG meetings and recorded in the minutes.</w:t>
      </w:r>
    </w:p>
    <w:p w14:paraId="36852101" w14:textId="77777777" w:rsidR="00A67323" w:rsidRDefault="00A67323" w:rsidP="007B1A58">
      <w:pPr>
        <w:shd w:val="clear" w:color="auto" w:fill="FFFFFF"/>
        <w:ind w:left="765"/>
        <w:jc w:val="both"/>
        <w:rPr>
          <w:color w:val="000000"/>
        </w:rPr>
      </w:pPr>
    </w:p>
    <w:p w14:paraId="1A6C2BB3" w14:textId="7D4FF800" w:rsidR="00654E06" w:rsidRPr="00456375" w:rsidRDefault="001D1436" w:rsidP="007C0C77">
      <w:pPr>
        <w:shd w:val="clear" w:color="auto" w:fill="FFFFFF"/>
        <w:ind w:left="765"/>
        <w:jc w:val="both"/>
      </w:pPr>
      <w:r w:rsidRPr="00456375">
        <w:t xml:space="preserve">Balance </w:t>
      </w:r>
      <w:proofErr w:type="gramStart"/>
      <w:r w:rsidR="00A42254">
        <w:t>at</w:t>
      </w:r>
      <w:proofErr w:type="gramEnd"/>
      <w:r w:rsidR="00A42254">
        <w:t xml:space="preserve"> </w:t>
      </w:r>
      <w:r w:rsidR="0054551C">
        <w:t xml:space="preserve">January </w:t>
      </w:r>
      <w:r w:rsidR="00702E16" w:rsidRPr="00456375">
        <w:t>202</w:t>
      </w:r>
      <w:r w:rsidR="00F825D1">
        <w:t>5</w:t>
      </w:r>
      <w:r w:rsidR="00702E16" w:rsidRPr="00456375">
        <w:t>:</w:t>
      </w:r>
      <w:r w:rsidR="00CA48BC" w:rsidRPr="00456375">
        <w:t xml:space="preserve"> £</w:t>
      </w:r>
      <w:r w:rsidR="000924D3">
        <w:t>246.84</w:t>
      </w:r>
    </w:p>
    <w:p w14:paraId="643F9ED2" w14:textId="36026D43" w:rsidR="00982986" w:rsidRPr="00456375" w:rsidRDefault="000924D3" w:rsidP="007C0C77">
      <w:pPr>
        <w:shd w:val="clear" w:color="auto" w:fill="FFFFFF"/>
        <w:ind w:left="765"/>
        <w:jc w:val="both"/>
      </w:pPr>
      <w:r>
        <w:t>No transactions this period.</w:t>
      </w:r>
    </w:p>
    <w:p w14:paraId="714E7B83" w14:textId="7484FFD9" w:rsidR="00E46FF3" w:rsidRDefault="00A25B2B" w:rsidP="007B1A58">
      <w:pPr>
        <w:shd w:val="clear" w:color="auto" w:fill="FFFFFF"/>
        <w:ind w:left="765"/>
        <w:jc w:val="both"/>
      </w:pPr>
      <w:r w:rsidRPr="00456375">
        <w:t>Current Balance: £</w:t>
      </w:r>
      <w:r w:rsidR="00E93C4C">
        <w:t>246</w:t>
      </w:r>
      <w:r w:rsidR="00D3450D">
        <w:t>.84</w:t>
      </w:r>
    </w:p>
    <w:p w14:paraId="5E88D4C7" w14:textId="77777777" w:rsidR="000924D3" w:rsidRDefault="000924D3" w:rsidP="007B1A58">
      <w:pPr>
        <w:shd w:val="clear" w:color="auto" w:fill="FFFFFF"/>
        <w:ind w:left="765"/>
        <w:jc w:val="both"/>
      </w:pPr>
    </w:p>
    <w:p w14:paraId="094C54A0" w14:textId="31BEBDA4" w:rsidR="006327D1" w:rsidRDefault="00AA5751" w:rsidP="002F4DBC">
      <w:pPr>
        <w:shd w:val="clear" w:color="auto" w:fill="FFFFFF"/>
        <w:ind w:left="765"/>
        <w:jc w:val="both"/>
      </w:pPr>
      <w:r>
        <w:t xml:space="preserve">PPG funds are held with the </w:t>
      </w:r>
      <w:r w:rsidR="002F4DBC">
        <w:t>P</w:t>
      </w:r>
      <w:r>
        <w:t>ractice</w:t>
      </w:r>
      <w:r w:rsidR="002F4DBC">
        <w:t xml:space="preserve">. </w:t>
      </w:r>
      <w:r w:rsidR="001413E7" w:rsidRPr="001413E7">
        <w:t xml:space="preserve">Margaret had requested a list of </w:t>
      </w:r>
      <w:r>
        <w:t xml:space="preserve">PPG </w:t>
      </w:r>
      <w:r w:rsidR="001413E7" w:rsidRPr="001413E7">
        <w:t xml:space="preserve">transactions for verification purposes. A spreadsheet had been provided but did not appear to relate to PPG expenditure. Carolyn will </w:t>
      </w:r>
      <w:proofErr w:type="gramStart"/>
      <w:r w:rsidR="001413E7" w:rsidRPr="001413E7">
        <w:t>l</w:t>
      </w:r>
      <w:r w:rsidR="002F4DBC">
        <w:t>ook into</w:t>
      </w:r>
      <w:proofErr w:type="gramEnd"/>
      <w:r w:rsidR="002F4DBC">
        <w:t xml:space="preserve"> it.</w:t>
      </w:r>
    </w:p>
    <w:p w14:paraId="3BE5D4D1" w14:textId="77777777" w:rsidR="006327D1" w:rsidRPr="00456375" w:rsidRDefault="006327D1" w:rsidP="005649B8">
      <w:pPr>
        <w:shd w:val="clear" w:color="auto" w:fill="FFFFFF"/>
        <w:ind w:left="765"/>
        <w:jc w:val="both"/>
      </w:pPr>
    </w:p>
    <w:p w14:paraId="7CD43CF8" w14:textId="77777777" w:rsidR="009F3373" w:rsidRDefault="009F3373" w:rsidP="007B1A58">
      <w:pPr>
        <w:shd w:val="clear" w:color="auto" w:fill="FFFFFF"/>
        <w:ind w:left="765"/>
        <w:jc w:val="both"/>
        <w:rPr>
          <w:color w:val="000000"/>
        </w:rPr>
      </w:pPr>
    </w:p>
    <w:p w14:paraId="3D5E49B3" w14:textId="2CF14C7B" w:rsidR="005F19E6" w:rsidRDefault="00F825D1" w:rsidP="005F19E6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Sh</w:t>
      </w:r>
      <w:r w:rsidR="005A704D">
        <w:rPr>
          <w:b/>
          <w:color w:val="000000"/>
        </w:rPr>
        <w:t>all we continue our membership of NAPP?</w:t>
      </w:r>
    </w:p>
    <w:p w14:paraId="653E1C96" w14:textId="77777777" w:rsidR="005F19E6" w:rsidRDefault="005F19E6" w:rsidP="005F19E6">
      <w:pPr>
        <w:shd w:val="clear" w:color="auto" w:fill="FFFFFF"/>
        <w:jc w:val="both"/>
        <w:rPr>
          <w:color w:val="000000"/>
        </w:rPr>
      </w:pPr>
    </w:p>
    <w:p w14:paraId="7AB62409" w14:textId="77777777" w:rsidR="00A9468C" w:rsidRDefault="00B054EA" w:rsidP="005F19E6">
      <w:pPr>
        <w:shd w:val="clear" w:color="auto" w:fill="FFFFFF"/>
        <w:ind w:left="765"/>
        <w:jc w:val="both"/>
      </w:pPr>
      <w:r>
        <w:t xml:space="preserve">Our membership </w:t>
      </w:r>
      <w:r w:rsidR="00EC52CA">
        <w:t>of</w:t>
      </w:r>
      <w:r>
        <w:t xml:space="preserve"> the National Association </w:t>
      </w:r>
      <w:r w:rsidR="005444D1">
        <w:t xml:space="preserve">for Patient Participation </w:t>
      </w:r>
      <w:r w:rsidR="00EC52CA">
        <w:t xml:space="preserve">is due for renewal at the end of March 2025. The annual subscription has doubled </w:t>
      </w:r>
      <w:r w:rsidR="00A9468C">
        <w:t xml:space="preserve">since last year from £40 to £80.  </w:t>
      </w:r>
    </w:p>
    <w:p w14:paraId="0B20134A" w14:textId="77777777" w:rsidR="00A9468C" w:rsidRDefault="00A9468C" w:rsidP="005F19E6">
      <w:pPr>
        <w:shd w:val="clear" w:color="auto" w:fill="FFFFFF"/>
        <w:ind w:left="765"/>
        <w:jc w:val="both"/>
      </w:pPr>
    </w:p>
    <w:p w14:paraId="150D2446" w14:textId="007FCE4B" w:rsidR="00A9468C" w:rsidRDefault="00E211E9" w:rsidP="005F19E6">
      <w:pPr>
        <w:shd w:val="clear" w:color="auto" w:fill="FFFFFF"/>
        <w:ind w:left="765"/>
        <w:jc w:val="both"/>
      </w:pPr>
      <w:r>
        <w:t xml:space="preserve">NAPP have </w:t>
      </w:r>
      <w:r w:rsidR="00F2018F">
        <w:t xml:space="preserve">struggled in recent years to retain </w:t>
      </w:r>
      <w:r w:rsidR="00DF0DB2">
        <w:t xml:space="preserve">a quorum of trustees and resources </w:t>
      </w:r>
      <w:proofErr w:type="gramStart"/>
      <w:r w:rsidR="00DF0DB2">
        <w:t>in order to</w:t>
      </w:r>
      <w:proofErr w:type="gramEnd"/>
      <w:r w:rsidR="00DF0DB2">
        <w:t xml:space="preserve"> deliver any meaningful support to </w:t>
      </w:r>
      <w:r w:rsidR="00B715BF">
        <w:t xml:space="preserve">PPGs. </w:t>
      </w:r>
      <w:r w:rsidR="00B75099">
        <w:t xml:space="preserve">Rob and other members of the </w:t>
      </w:r>
      <w:r w:rsidR="00B75099">
        <w:lastRenderedPageBreak/>
        <w:t>PPG ha</w:t>
      </w:r>
      <w:r w:rsidR="004306BA">
        <w:t xml:space="preserve">ve had </w:t>
      </w:r>
      <w:r w:rsidR="00B715BF">
        <w:t xml:space="preserve">increasing </w:t>
      </w:r>
      <w:r w:rsidR="004306BA">
        <w:t>concerns about the value of maintaining the membership</w:t>
      </w:r>
      <w:r>
        <w:t xml:space="preserve">. </w:t>
      </w:r>
    </w:p>
    <w:p w14:paraId="24A36B23" w14:textId="77777777" w:rsidR="002B78B2" w:rsidRDefault="002B78B2" w:rsidP="005F19E6">
      <w:pPr>
        <w:shd w:val="clear" w:color="auto" w:fill="FFFFFF"/>
        <w:ind w:left="765"/>
        <w:jc w:val="both"/>
      </w:pPr>
    </w:p>
    <w:p w14:paraId="5D11D119" w14:textId="328C78BE" w:rsidR="002B78B2" w:rsidRDefault="002B78B2" w:rsidP="005F19E6">
      <w:pPr>
        <w:shd w:val="clear" w:color="auto" w:fill="FFFFFF"/>
        <w:ind w:left="765"/>
        <w:jc w:val="both"/>
      </w:pPr>
      <w:r>
        <w:t xml:space="preserve">The main benefit of membership is having access to the </w:t>
      </w:r>
      <w:proofErr w:type="spellStart"/>
      <w:r>
        <w:t>VeryConnect</w:t>
      </w:r>
      <w:proofErr w:type="spellEnd"/>
      <w:r>
        <w:t xml:space="preserve"> web portal</w:t>
      </w:r>
      <w:r w:rsidR="005535C4">
        <w:t xml:space="preserve"> which provides access to PPG related guides and documentation</w:t>
      </w:r>
      <w:r w:rsidR="008E2ADB">
        <w:t>. The resource</w:t>
      </w:r>
      <w:r w:rsidR="00B8056B">
        <w:t>s</w:t>
      </w:r>
      <w:r w:rsidR="008E2ADB">
        <w:t xml:space="preserve"> </w:t>
      </w:r>
      <w:r w:rsidR="005535C4">
        <w:t xml:space="preserve">are largely focused on establishing and </w:t>
      </w:r>
      <w:r w:rsidR="00B8056B">
        <w:t>building</w:t>
      </w:r>
      <w:r w:rsidR="005535C4">
        <w:t xml:space="preserve"> a</w:t>
      </w:r>
      <w:r w:rsidR="00E455C4">
        <w:t xml:space="preserve">n effective PPG. </w:t>
      </w:r>
      <w:proofErr w:type="spellStart"/>
      <w:r w:rsidR="00922C50">
        <w:t>Overdale</w:t>
      </w:r>
      <w:proofErr w:type="spellEnd"/>
      <w:r w:rsidR="00922C50">
        <w:t xml:space="preserve"> PPG is already a long-established PPG and operates </w:t>
      </w:r>
      <w:r w:rsidR="00151B99">
        <w:t>very well, by any measure offered in the NAPP guides for good practice</w:t>
      </w:r>
      <w:r w:rsidR="00B8056B">
        <w:t xml:space="preserve">. </w:t>
      </w:r>
    </w:p>
    <w:p w14:paraId="6C0E1E78" w14:textId="70EF5F04" w:rsidR="00F75A04" w:rsidRDefault="00B8056B" w:rsidP="00FF3AB2">
      <w:pPr>
        <w:shd w:val="clear" w:color="auto" w:fill="FFFFFF"/>
        <w:ind w:left="765"/>
        <w:jc w:val="both"/>
      </w:pPr>
      <w:r>
        <w:t xml:space="preserve">The </w:t>
      </w:r>
      <w:r w:rsidR="00EF36A6">
        <w:t xml:space="preserve">discussion group aspect of </w:t>
      </w:r>
      <w:proofErr w:type="spellStart"/>
      <w:r w:rsidR="00EF36A6">
        <w:t>VeryConnect</w:t>
      </w:r>
      <w:proofErr w:type="spellEnd"/>
      <w:r w:rsidR="00EF36A6">
        <w:t xml:space="preserve"> offers the ability to raise questions and share information with other PPGs</w:t>
      </w:r>
      <w:r w:rsidR="009E3BC5">
        <w:t xml:space="preserve">, however this </w:t>
      </w:r>
      <w:r w:rsidR="00575CD3">
        <w:t>feature</w:t>
      </w:r>
      <w:r w:rsidR="00911F87">
        <w:t xml:space="preserve"> is not well used</w:t>
      </w:r>
      <w:r w:rsidR="00CE0A70">
        <w:t>,</w:t>
      </w:r>
      <w:r w:rsidR="00911F87">
        <w:t xml:space="preserve"> </w:t>
      </w:r>
      <w:r w:rsidR="00D069FC">
        <w:t>so offers minimal value.</w:t>
      </w:r>
    </w:p>
    <w:p w14:paraId="7576F643" w14:textId="77777777" w:rsidR="00E95261" w:rsidRDefault="00E95261" w:rsidP="00690134">
      <w:pPr>
        <w:shd w:val="clear" w:color="auto" w:fill="FFFFFF"/>
        <w:jc w:val="both"/>
      </w:pPr>
    </w:p>
    <w:p w14:paraId="61A8AD94" w14:textId="3DBA46C5" w:rsidR="00FF3AB2" w:rsidRDefault="00E95261" w:rsidP="00970A96">
      <w:pPr>
        <w:shd w:val="clear" w:color="auto" w:fill="FFFFFF"/>
        <w:ind w:left="765"/>
        <w:jc w:val="both"/>
      </w:pPr>
      <w:r>
        <w:t xml:space="preserve">If </w:t>
      </w:r>
      <w:proofErr w:type="spellStart"/>
      <w:r>
        <w:t>Overdale</w:t>
      </w:r>
      <w:proofErr w:type="spellEnd"/>
      <w:r>
        <w:t xml:space="preserve"> cho</w:t>
      </w:r>
      <w:r w:rsidR="00206D77">
        <w:t>o</w:t>
      </w:r>
      <w:r>
        <w:t xml:space="preserve">se not to renew the membership, we would lose access to the </w:t>
      </w:r>
      <w:proofErr w:type="spellStart"/>
      <w:r>
        <w:t>VeryConnect</w:t>
      </w:r>
      <w:proofErr w:type="spellEnd"/>
      <w:r>
        <w:t xml:space="preserve"> </w:t>
      </w:r>
      <w:r w:rsidR="00907EF5">
        <w:t>platform and we would have to remove signage on the noticeboards about</w:t>
      </w:r>
      <w:r w:rsidR="002B5D85">
        <w:t xml:space="preserve"> affiliation to NAPP.</w:t>
      </w:r>
    </w:p>
    <w:p w14:paraId="48FF8723" w14:textId="77777777" w:rsidR="00690134" w:rsidRDefault="00690134" w:rsidP="005F19E6">
      <w:pPr>
        <w:shd w:val="clear" w:color="auto" w:fill="FFFFFF"/>
        <w:ind w:left="765"/>
        <w:jc w:val="both"/>
      </w:pPr>
    </w:p>
    <w:p w14:paraId="4FFB56FB" w14:textId="6EFD97F9" w:rsidR="00690134" w:rsidRDefault="00F75A04" w:rsidP="005F19E6">
      <w:pPr>
        <w:shd w:val="clear" w:color="auto" w:fill="FFFFFF"/>
        <w:ind w:left="765"/>
        <w:jc w:val="both"/>
      </w:pPr>
      <w:r>
        <w:t xml:space="preserve">Rob recommended we do not renew our NAPP </w:t>
      </w:r>
      <w:proofErr w:type="gramStart"/>
      <w:r>
        <w:t>membership  this</w:t>
      </w:r>
      <w:proofErr w:type="gramEnd"/>
      <w:r>
        <w:t xml:space="preserve"> year.</w:t>
      </w:r>
      <w:r w:rsidR="00970A96">
        <w:t xml:space="preserve"> There are alternative sources of information and guidance </w:t>
      </w:r>
      <w:r w:rsidR="00D702E5">
        <w:t xml:space="preserve">for PPGs that do not require </w:t>
      </w:r>
      <w:r w:rsidR="005E39EA">
        <w:t>subsc</w:t>
      </w:r>
      <w:r w:rsidR="00DE75FF">
        <w:t>ription</w:t>
      </w:r>
      <w:r w:rsidR="00D702E5">
        <w:t xml:space="preserve">. </w:t>
      </w:r>
      <w:r w:rsidR="005C6D31">
        <w:t>For example, t</w:t>
      </w:r>
      <w:r w:rsidR="00D702E5" w:rsidRPr="00D702E5">
        <w:t>he Patients Association is an independent patient charity campaigning for improvements in health and social care for patients.</w:t>
      </w:r>
      <w:r w:rsidR="00D013C1">
        <w:t xml:space="preserve"> They rece</w:t>
      </w:r>
      <w:r w:rsidR="00614A20">
        <w:t xml:space="preserve">ntly completed a project supporting patient engagement and revitalising PPGs. A report is available </w:t>
      </w:r>
      <w:r w:rsidR="005C6D31">
        <w:t>on the Patients Association web site</w:t>
      </w:r>
      <w:r w:rsidR="00314519">
        <w:t xml:space="preserve"> at </w:t>
      </w:r>
      <w:hyperlink r:id="rId6" w:history="1">
        <w:r w:rsidR="00E911EE" w:rsidRPr="00FF6DFC">
          <w:rPr>
            <w:rStyle w:val="Hyperlink"/>
          </w:rPr>
          <w:t>https://www.patients-association.org.uk/</w:t>
        </w:r>
      </w:hyperlink>
    </w:p>
    <w:p w14:paraId="752130EF" w14:textId="77777777" w:rsidR="008D7C18" w:rsidRDefault="008D7C18" w:rsidP="005F19E6">
      <w:pPr>
        <w:shd w:val="clear" w:color="auto" w:fill="FFFFFF"/>
        <w:ind w:left="765"/>
        <w:jc w:val="both"/>
      </w:pPr>
    </w:p>
    <w:p w14:paraId="381BCACE" w14:textId="7648B18C" w:rsidR="0086100B" w:rsidRDefault="00186449" w:rsidP="0086100B">
      <w:pPr>
        <w:shd w:val="clear" w:color="auto" w:fill="FFFFFF"/>
        <w:ind w:left="765"/>
        <w:jc w:val="both"/>
      </w:pPr>
      <w:r>
        <w:t>Margaret proposed we leave NAP</w:t>
      </w:r>
      <w:r w:rsidR="00E60461">
        <w:t xml:space="preserve">P – </w:t>
      </w:r>
      <w:r w:rsidR="00E911EE">
        <w:t xml:space="preserve">the </w:t>
      </w:r>
      <w:r w:rsidR="00E60461">
        <w:t xml:space="preserve">committee </w:t>
      </w:r>
      <w:r w:rsidR="000B07CF">
        <w:t xml:space="preserve">voted and </w:t>
      </w:r>
      <w:r w:rsidR="00E60461">
        <w:t>agreed to cancel membership and not renew</w:t>
      </w:r>
      <w:r w:rsidR="00A461A6">
        <w:t xml:space="preserve">. Rob </w:t>
      </w:r>
      <w:r w:rsidR="00E911EE">
        <w:t>will</w:t>
      </w:r>
      <w:r w:rsidR="00A461A6">
        <w:t xml:space="preserve"> cancel </w:t>
      </w:r>
      <w:r w:rsidR="00444056">
        <w:t xml:space="preserve">NAPP membership </w:t>
      </w:r>
      <w:r w:rsidR="00A461A6">
        <w:t>renewal for 2025.</w:t>
      </w:r>
      <w:r w:rsidR="003F558A">
        <w:t xml:space="preserve"> </w:t>
      </w:r>
      <w:r w:rsidR="0086100B">
        <w:t xml:space="preserve">Action Carolyn to remove NAPP affiliation from noticeboards at </w:t>
      </w:r>
      <w:proofErr w:type="spellStart"/>
      <w:r w:rsidR="0086100B">
        <w:t>Borrowash</w:t>
      </w:r>
      <w:proofErr w:type="spellEnd"/>
      <w:r w:rsidR="0086100B">
        <w:t xml:space="preserve"> and </w:t>
      </w:r>
      <w:proofErr w:type="spellStart"/>
      <w:r w:rsidR="0086100B">
        <w:t>Breaston</w:t>
      </w:r>
      <w:proofErr w:type="spellEnd"/>
      <w:r w:rsidR="0086100B">
        <w:t xml:space="preserve"> </w:t>
      </w:r>
      <w:r w:rsidR="00B17BE5">
        <w:t>sites by 1</w:t>
      </w:r>
      <w:r w:rsidR="00B17BE5" w:rsidRPr="00B17BE5">
        <w:rPr>
          <w:vertAlign w:val="superscript"/>
        </w:rPr>
        <w:t>st</w:t>
      </w:r>
      <w:r w:rsidR="00B17BE5">
        <w:t xml:space="preserve"> April 2025</w:t>
      </w:r>
      <w:r w:rsidR="0086100B">
        <w:t>.</w:t>
      </w:r>
    </w:p>
    <w:p w14:paraId="73DBDEB5" w14:textId="77777777" w:rsidR="00A461A6" w:rsidRDefault="00A461A6" w:rsidP="00B17BE5">
      <w:pPr>
        <w:shd w:val="clear" w:color="auto" w:fill="FFFFFF"/>
        <w:jc w:val="both"/>
      </w:pPr>
    </w:p>
    <w:p w14:paraId="752E95A6" w14:textId="71CF6DD9" w:rsidR="00F5198B" w:rsidRDefault="00A461A6" w:rsidP="00C170EB">
      <w:pPr>
        <w:shd w:val="clear" w:color="auto" w:fill="FFFFFF"/>
        <w:ind w:left="765"/>
        <w:jc w:val="both"/>
      </w:pPr>
      <w:r>
        <w:t xml:space="preserve">Mike asked how we might get involved directly with </w:t>
      </w:r>
      <w:r w:rsidR="00A46406">
        <w:t>P</w:t>
      </w:r>
      <w:r w:rsidR="00444056">
        <w:t xml:space="preserve">atient Association </w:t>
      </w:r>
      <w:r w:rsidR="00A46406">
        <w:t>activities</w:t>
      </w:r>
      <w:r w:rsidR="00444056">
        <w:t>.</w:t>
      </w:r>
      <w:r w:rsidR="00C170EB">
        <w:t xml:space="preserve"> </w:t>
      </w:r>
      <w:r w:rsidR="0046580A">
        <w:t xml:space="preserve">Mike </w:t>
      </w:r>
      <w:r>
        <w:t xml:space="preserve">suggested </w:t>
      </w:r>
      <w:r w:rsidR="00C170EB">
        <w:t xml:space="preserve">PPG committee members </w:t>
      </w:r>
      <w:r w:rsidR="001B6191">
        <w:t>all take some time to r</w:t>
      </w:r>
      <w:r>
        <w:t xml:space="preserve">eview the </w:t>
      </w:r>
      <w:r w:rsidR="001B6191">
        <w:t>Patients Association web site</w:t>
      </w:r>
      <w:r w:rsidR="003F558A">
        <w:t xml:space="preserve"> </w:t>
      </w:r>
      <w:hyperlink r:id="rId7" w:history="1">
        <w:r w:rsidR="003F558A" w:rsidRPr="00FF6DFC">
          <w:rPr>
            <w:rStyle w:val="Hyperlink"/>
          </w:rPr>
          <w:t>https://www.patients-association.org.uk/</w:t>
        </w:r>
      </w:hyperlink>
    </w:p>
    <w:p w14:paraId="4D53926A" w14:textId="77777777" w:rsidR="00F75A04" w:rsidRDefault="00F75A04" w:rsidP="005F19E6">
      <w:pPr>
        <w:shd w:val="clear" w:color="auto" w:fill="FFFFFF"/>
        <w:ind w:left="765"/>
        <w:jc w:val="both"/>
      </w:pPr>
    </w:p>
    <w:p w14:paraId="7B079DEB" w14:textId="0A0708D7" w:rsidR="00CE38BC" w:rsidRDefault="00CE38BC" w:rsidP="00EB23BD">
      <w:pPr>
        <w:shd w:val="clear" w:color="auto" w:fill="FFFFFF"/>
        <w:jc w:val="both"/>
        <w:rPr>
          <w:color w:val="000000"/>
        </w:rPr>
      </w:pPr>
    </w:p>
    <w:p w14:paraId="74291236" w14:textId="03AD8246" w:rsidR="00E86070" w:rsidRPr="00C80FE9" w:rsidRDefault="00641EB3" w:rsidP="00C80FE9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Information Exchange</w:t>
      </w:r>
      <w:r w:rsidR="0065459A">
        <w:rPr>
          <w:b/>
          <w:color w:val="000000"/>
        </w:rPr>
        <w:t xml:space="preserve"> </w:t>
      </w:r>
      <w:r w:rsidR="0065459A" w:rsidRPr="0065459A">
        <w:rPr>
          <w:b/>
          <w:color w:val="000000"/>
        </w:rPr>
        <w:t xml:space="preserve">including PPG contribution to the </w:t>
      </w:r>
      <w:r w:rsidR="001D605D" w:rsidRPr="0065459A">
        <w:rPr>
          <w:b/>
          <w:color w:val="000000"/>
        </w:rPr>
        <w:t>website</w:t>
      </w:r>
      <w:r w:rsidR="008F5C45">
        <w:rPr>
          <w:b/>
          <w:color w:val="000000"/>
        </w:rPr>
        <w:t>.</w:t>
      </w:r>
    </w:p>
    <w:p w14:paraId="0E2A376E" w14:textId="77777777" w:rsidR="00EA7FEC" w:rsidRDefault="00EA7FEC" w:rsidP="007B1A58">
      <w:pPr>
        <w:shd w:val="clear" w:color="auto" w:fill="FFFFFF"/>
        <w:ind w:left="765"/>
        <w:jc w:val="both"/>
        <w:rPr>
          <w:color w:val="000000"/>
        </w:rPr>
      </w:pPr>
    </w:p>
    <w:p w14:paraId="147FC5E7" w14:textId="6CCBDC33" w:rsidR="000B07CF" w:rsidRDefault="00EB17F5" w:rsidP="00CC5A5C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A new telephone system was </w:t>
      </w:r>
      <w:r w:rsidR="00E64DCF">
        <w:rPr>
          <w:color w:val="000000"/>
        </w:rPr>
        <w:t xml:space="preserve">installed in February. Some members of the PPG had experienced </w:t>
      </w:r>
      <w:r w:rsidR="0064148E">
        <w:rPr>
          <w:color w:val="000000"/>
        </w:rPr>
        <w:t>using it and so</w:t>
      </w:r>
      <w:r w:rsidR="00040097">
        <w:rPr>
          <w:color w:val="000000"/>
        </w:rPr>
        <w:t>me features like call</w:t>
      </w:r>
      <w:r w:rsidR="0064148E">
        <w:rPr>
          <w:color w:val="000000"/>
        </w:rPr>
        <w:t>-</w:t>
      </w:r>
      <w:r w:rsidR="00040097">
        <w:rPr>
          <w:color w:val="000000"/>
        </w:rPr>
        <w:t xml:space="preserve">back </w:t>
      </w:r>
      <w:r w:rsidR="001C520A">
        <w:rPr>
          <w:color w:val="000000"/>
        </w:rPr>
        <w:t>are</w:t>
      </w:r>
      <w:r w:rsidR="00040097">
        <w:rPr>
          <w:color w:val="000000"/>
        </w:rPr>
        <w:t xml:space="preserve"> welcome</w:t>
      </w:r>
      <w:r w:rsidR="001C520A">
        <w:rPr>
          <w:color w:val="000000"/>
        </w:rPr>
        <w:t>. There were re</w:t>
      </w:r>
      <w:r w:rsidR="008E4A83">
        <w:rPr>
          <w:color w:val="000000"/>
        </w:rPr>
        <w:t xml:space="preserve">ports that the </w:t>
      </w:r>
      <w:r w:rsidR="00040097">
        <w:rPr>
          <w:color w:val="000000"/>
        </w:rPr>
        <w:t>welcome greeting doesn’t appear to be working</w:t>
      </w:r>
      <w:r w:rsidR="008E4A83">
        <w:rPr>
          <w:color w:val="000000"/>
        </w:rPr>
        <w:t xml:space="preserve">. </w:t>
      </w:r>
      <w:r w:rsidR="000C66C8">
        <w:rPr>
          <w:color w:val="000000"/>
        </w:rPr>
        <w:t>Carolyn is looking into</w:t>
      </w:r>
      <w:r w:rsidR="008E4A83">
        <w:rPr>
          <w:color w:val="000000"/>
        </w:rPr>
        <w:t xml:space="preserve"> it</w:t>
      </w:r>
      <w:r w:rsidR="000C66C8">
        <w:rPr>
          <w:color w:val="000000"/>
        </w:rPr>
        <w:t>.</w:t>
      </w:r>
    </w:p>
    <w:p w14:paraId="45E791DD" w14:textId="77777777" w:rsidR="000C66C8" w:rsidRDefault="000C66C8" w:rsidP="00CC5A5C">
      <w:pPr>
        <w:shd w:val="clear" w:color="auto" w:fill="FFFFFF"/>
        <w:ind w:left="765"/>
        <w:jc w:val="both"/>
        <w:rPr>
          <w:color w:val="000000"/>
        </w:rPr>
      </w:pPr>
    </w:p>
    <w:p w14:paraId="57D9B29F" w14:textId="3324326E" w:rsidR="000C66C8" w:rsidRDefault="007930F2" w:rsidP="00CC5A5C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A </w:t>
      </w:r>
      <w:r w:rsidR="000C66C8">
        <w:rPr>
          <w:color w:val="000000"/>
        </w:rPr>
        <w:t>Spring Covid booster</w:t>
      </w:r>
      <w:r>
        <w:rPr>
          <w:color w:val="000000"/>
        </w:rPr>
        <w:t xml:space="preserve"> campaign is </w:t>
      </w:r>
      <w:r w:rsidR="000C66C8">
        <w:rPr>
          <w:color w:val="000000"/>
        </w:rPr>
        <w:t xml:space="preserve">starting </w:t>
      </w:r>
      <w:r>
        <w:rPr>
          <w:color w:val="000000"/>
        </w:rPr>
        <w:t xml:space="preserve">from </w:t>
      </w:r>
      <w:r w:rsidR="000C66C8">
        <w:rPr>
          <w:color w:val="000000"/>
        </w:rPr>
        <w:t>1</w:t>
      </w:r>
      <w:r w:rsidR="000C66C8" w:rsidRPr="000C66C8">
        <w:rPr>
          <w:color w:val="000000"/>
          <w:vertAlign w:val="superscript"/>
        </w:rPr>
        <w:t>st</w:t>
      </w:r>
      <w:r w:rsidR="000C66C8">
        <w:rPr>
          <w:color w:val="000000"/>
        </w:rPr>
        <w:t xml:space="preserve"> April </w:t>
      </w:r>
      <w:r>
        <w:rPr>
          <w:color w:val="000000"/>
        </w:rPr>
        <w:t xml:space="preserve">for </w:t>
      </w:r>
      <w:r w:rsidR="000C66C8">
        <w:rPr>
          <w:color w:val="000000"/>
        </w:rPr>
        <w:t xml:space="preserve">adults over 75, care home </w:t>
      </w:r>
      <w:r w:rsidR="009F0B91">
        <w:rPr>
          <w:color w:val="000000"/>
        </w:rPr>
        <w:t>resident</w:t>
      </w:r>
      <w:r w:rsidR="000C66C8">
        <w:rPr>
          <w:color w:val="000000"/>
        </w:rPr>
        <w:t xml:space="preserve">s and </w:t>
      </w:r>
      <w:r w:rsidR="009F0B91">
        <w:rPr>
          <w:color w:val="000000"/>
        </w:rPr>
        <w:t>immune-</w:t>
      </w:r>
      <w:r w:rsidR="000C66C8">
        <w:rPr>
          <w:color w:val="000000"/>
        </w:rPr>
        <w:t>suppressed</w:t>
      </w:r>
      <w:r w:rsidR="009F0B91">
        <w:rPr>
          <w:color w:val="000000"/>
        </w:rPr>
        <w:t xml:space="preserve"> patients.</w:t>
      </w:r>
    </w:p>
    <w:p w14:paraId="6ABE7B39" w14:textId="77777777" w:rsidR="000B07CF" w:rsidRDefault="000B07CF" w:rsidP="00CC5A5C">
      <w:pPr>
        <w:shd w:val="clear" w:color="auto" w:fill="FFFFFF"/>
        <w:ind w:left="765"/>
        <w:jc w:val="both"/>
        <w:rPr>
          <w:color w:val="000000"/>
        </w:rPr>
      </w:pPr>
    </w:p>
    <w:p w14:paraId="4D282173" w14:textId="21CDF64A" w:rsidR="00074DDD" w:rsidRDefault="00074DDD" w:rsidP="007B1A58">
      <w:pPr>
        <w:shd w:val="clear" w:color="auto" w:fill="FFFFFF"/>
        <w:ind w:left="765"/>
        <w:jc w:val="both"/>
        <w:rPr>
          <w:color w:val="000000"/>
        </w:rPr>
      </w:pPr>
    </w:p>
    <w:p w14:paraId="00000032" w14:textId="478880A1" w:rsidR="001B351E" w:rsidRDefault="00B422D7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Correspondence:</w:t>
      </w:r>
      <w:r w:rsidR="00641EB3">
        <w:rPr>
          <w:b/>
          <w:color w:val="000000"/>
        </w:rPr>
        <w:t xml:space="preserve"> </w:t>
      </w:r>
      <w:r w:rsidR="00641EB3">
        <w:rPr>
          <w:color w:val="000000"/>
        </w:rPr>
        <w:t xml:space="preserve">NAPP bulletins, </w:t>
      </w:r>
      <w:r w:rsidR="00C23072">
        <w:rPr>
          <w:color w:val="000000"/>
        </w:rPr>
        <w:t>J</w:t>
      </w:r>
      <w:r w:rsidR="00D66E08">
        <w:rPr>
          <w:color w:val="000000"/>
        </w:rPr>
        <w:t xml:space="preserve">oined </w:t>
      </w:r>
      <w:r w:rsidR="00C23072">
        <w:rPr>
          <w:color w:val="000000"/>
        </w:rPr>
        <w:t>U</w:t>
      </w:r>
      <w:r w:rsidR="00D66E08">
        <w:rPr>
          <w:color w:val="000000"/>
        </w:rPr>
        <w:t>p Care Derbyshire</w:t>
      </w:r>
      <w:r w:rsidR="00B97110">
        <w:rPr>
          <w:color w:val="000000"/>
        </w:rPr>
        <w:t xml:space="preserve"> </w:t>
      </w:r>
      <w:r w:rsidR="00594A40">
        <w:rPr>
          <w:color w:val="000000"/>
        </w:rPr>
        <w:t xml:space="preserve">(JUCD) </w:t>
      </w:r>
      <w:r w:rsidR="00B97110">
        <w:rPr>
          <w:color w:val="000000"/>
        </w:rPr>
        <w:t>etc.</w:t>
      </w:r>
    </w:p>
    <w:p w14:paraId="0000003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1627D859" w14:textId="5854AB45" w:rsidR="000B41D1" w:rsidRDefault="00B965A5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NAPP </w:t>
      </w:r>
      <w:r w:rsidR="000B41D1">
        <w:rPr>
          <w:color w:val="000000"/>
        </w:rPr>
        <w:t xml:space="preserve">issued an ebulletin by email </w:t>
      </w:r>
      <w:r w:rsidR="00196D9E">
        <w:rPr>
          <w:color w:val="000000"/>
        </w:rPr>
        <w:t>on</w:t>
      </w:r>
      <w:r w:rsidR="00E92052">
        <w:rPr>
          <w:color w:val="000000"/>
        </w:rPr>
        <w:t xml:space="preserve"> </w:t>
      </w:r>
      <w:r w:rsidR="00A47EC0">
        <w:rPr>
          <w:color w:val="000000"/>
        </w:rPr>
        <w:t>12</w:t>
      </w:r>
      <w:r w:rsidR="00A47EC0" w:rsidRPr="00A47EC0">
        <w:rPr>
          <w:color w:val="000000"/>
          <w:vertAlign w:val="superscript"/>
        </w:rPr>
        <w:t>th</w:t>
      </w:r>
      <w:r w:rsidR="00A47EC0">
        <w:rPr>
          <w:color w:val="000000"/>
        </w:rPr>
        <w:t xml:space="preserve"> February</w:t>
      </w:r>
      <w:r w:rsidR="00E92052">
        <w:rPr>
          <w:color w:val="000000"/>
        </w:rPr>
        <w:t xml:space="preserve"> 20</w:t>
      </w:r>
      <w:r w:rsidR="00196D9E">
        <w:rPr>
          <w:color w:val="000000"/>
        </w:rPr>
        <w:t>2</w:t>
      </w:r>
      <w:r w:rsidR="00A47EC0">
        <w:rPr>
          <w:color w:val="000000"/>
        </w:rPr>
        <w:t>5</w:t>
      </w:r>
      <w:r w:rsidR="00196D9E">
        <w:rPr>
          <w:color w:val="000000"/>
        </w:rPr>
        <w:t>.</w:t>
      </w:r>
    </w:p>
    <w:p w14:paraId="49CBA775" w14:textId="16E39F6C" w:rsidR="000B41D1" w:rsidRDefault="000B41D1" w:rsidP="00816D0B">
      <w:pPr>
        <w:shd w:val="clear" w:color="auto" w:fill="FFFFFF"/>
        <w:jc w:val="both"/>
        <w:rPr>
          <w:color w:val="000000"/>
        </w:rPr>
      </w:pPr>
    </w:p>
    <w:p w14:paraId="0421F734" w14:textId="52DE6946" w:rsidR="00B32A5D" w:rsidRDefault="000B41D1" w:rsidP="0051623F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Enid has circulated the latest </w:t>
      </w:r>
      <w:r w:rsidR="00B20C16">
        <w:rPr>
          <w:color w:val="000000"/>
        </w:rPr>
        <w:t>JUCD updates.</w:t>
      </w:r>
    </w:p>
    <w:p w14:paraId="4BEBE97B" w14:textId="77777777" w:rsidR="00275127" w:rsidRDefault="00275127" w:rsidP="0051623F">
      <w:pPr>
        <w:shd w:val="clear" w:color="auto" w:fill="FFFFFF"/>
        <w:ind w:left="707"/>
        <w:jc w:val="both"/>
        <w:rPr>
          <w:color w:val="000000"/>
        </w:rPr>
      </w:pPr>
    </w:p>
    <w:p w14:paraId="364AD7ED" w14:textId="77777777" w:rsidR="00275127" w:rsidRDefault="00275127" w:rsidP="0051623F">
      <w:pPr>
        <w:shd w:val="clear" w:color="auto" w:fill="FFFFFF"/>
        <w:ind w:left="707"/>
        <w:jc w:val="both"/>
        <w:rPr>
          <w:color w:val="000000"/>
        </w:rPr>
      </w:pPr>
    </w:p>
    <w:p w14:paraId="6E232504" w14:textId="0B097649" w:rsidR="000A0F54" w:rsidRDefault="000A0F54" w:rsidP="007B1A58">
      <w:pPr>
        <w:jc w:val="both"/>
        <w:rPr>
          <w:b/>
          <w:color w:val="000000"/>
        </w:rPr>
      </w:pPr>
    </w:p>
    <w:p w14:paraId="274E84F9" w14:textId="31644120" w:rsidR="000D46F0" w:rsidRPr="000D46F0" w:rsidRDefault="000D46F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lastRenderedPageBreak/>
        <w:t>Family and Friends feedback</w:t>
      </w:r>
    </w:p>
    <w:p w14:paraId="3B57216F" w14:textId="6ADC3F16" w:rsidR="000D46F0" w:rsidRDefault="000D46F0" w:rsidP="007B1A58">
      <w:pPr>
        <w:jc w:val="both"/>
      </w:pPr>
    </w:p>
    <w:p w14:paraId="39D54B97" w14:textId="4EAA2431" w:rsidR="00555B42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We discussed the results of the feedback for </w:t>
      </w:r>
      <w:r w:rsidR="002355E4">
        <w:rPr>
          <w:color w:val="000000"/>
        </w:rPr>
        <w:t>January</w:t>
      </w:r>
      <w:r w:rsidR="00CD23D1">
        <w:rPr>
          <w:color w:val="000000"/>
        </w:rPr>
        <w:t xml:space="preserve"> 202</w:t>
      </w:r>
      <w:r w:rsidR="002355E4">
        <w:rPr>
          <w:color w:val="000000"/>
        </w:rPr>
        <w:t>5</w:t>
      </w:r>
      <w:r w:rsidR="006C172A">
        <w:rPr>
          <w:color w:val="000000"/>
        </w:rPr>
        <w:t xml:space="preserve"> </w:t>
      </w:r>
      <w:r>
        <w:rPr>
          <w:color w:val="000000"/>
        </w:rPr>
        <w:t>(</w:t>
      </w:r>
      <w:r w:rsidR="00B814F3">
        <w:rPr>
          <w:color w:val="000000"/>
        </w:rPr>
        <w:t>199</w:t>
      </w:r>
      <w:r>
        <w:rPr>
          <w:color w:val="000000"/>
        </w:rPr>
        <w:t xml:space="preserve"> responses) and </w:t>
      </w:r>
      <w:r w:rsidR="00396F49">
        <w:rPr>
          <w:color w:val="000000"/>
        </w:rPr>
        <w:t>February</w:t>
      </w:r>
      <w:r w:rsidR="00CD23D1">
        <w:rPr>
          <w:color w:val="000000"/>
        </w:rPr>
        <w:t xml:space="preserve"> 202</w:t>
      </w:r>
      <w:r w:rsidR="00396F49">
        <w:rPr>
          <w:color w:val="000000"/>
        </w:rPr>
        <w:t>5</w:t>
      </w:r>
      <w:r>
        <w:rPr>
          <w:color w:val="000000"/>
        </w:rPr>
        <w:t xml:space="preserve"> (</w:t>
      </w:r>
      <w:r w:rsidR="00396F49">
        <w:rPr>
          <w:color w:val="000000"/>
        </w:rPr>
        <w:t>213</w:t>
      </w:r>
      <w:r>
        <w:rPr>
          <w:color w:val="000000"/>
        </w:rPr>
        <w:t xml:space="preserve"> responses</w:t>
      </w:r>
      <w:r w:rsidR="003918DE">
        <w:rPr>
          <w:color w:val="000000"/>
        </w:rPr>
        <w:t>).</w:t>
      </w:r>
      <w:r w:rsidR="00466E19">
        <w:rPr>
          <w:color w:val="000000"/>
        </w:rPr>
        <w:t xml:space="preserve"> </w:t>
      </w:r>
    </w:p>
    <w:p w14:paraId="68C1269B" w14:textId="77777777" w:rsidR="001146F9" w:rsidRDefault="001146F9" w:rsidP="007B1A58">
      <w:pPr>
        <w:shd w:val="clear" w:color="auto" w:fill="FFFFFF"/>
        <w:jc w:val="both"/>
        <w:rPr>
          <w:color w:val="000000"/>
        </w:rPr>
      </w:pPr>
    </w:p>
    <w:p w14:paraId="157E1282" w14:textId="1A099F60" w:rsidR="003A021B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Patient feedback continues to be </w:t>
      </w:r>
      <w:r w:rsidR="009735E3">
        <w:rPr>
          <w:color w:val="000000"/>
        </w:rPr>
        <w:t>extremely</w:t>
      </w:r>
      <w:r>
        <w:rPr>
          <w:color w:val="000000"/>
        </w:rPr>
        <w:t xml:space="preserve"> positive</w:t>
      </w:r>
      <w:r w:rsidR="009735E3">
        <w:rPr>
          <w:color w:val="000000"/>
        </w:rPr>
        <w:t xml:space="preserve"> and</w:t>
      </w:r>
      <w:r w:rsidR="005826DD">
        <w:rPr>
          <w:color w:val="000000"/>
        </w:rPr>
        <w:t xml:space="preserve"> </w:t>
      </w:r>
      <w:r>
        <w:rPr>
          <w:color w:val="000000"/>
        </w:rPr>
        <w:t>9</w:t>
      </w:r>
      <w:r w:rsidR="00FD5EC0">
        <w:rPr>
          <w:color w:val="000000"/>
        </w:rPr>
        <w:t>7</w:t>
      </w:r>
      <w:r>
        <w:rPr>
          <w:color w:val="000000"/>
        </w:rPr>
        <w:t xml:space="preserve">% of </w:t>
      </w:r>
      <w:r w:rsidR="009735E3">
        <w:rPr>
          <w:color w:val="000000"/>
        </w:rPr>
        <w:t>respondents</w:t>
      </w:r>
      <w:r>
        <w:rPr>
          <w:color w:val="000000"/>
        </w:rPr>
        <w:t xml:space="preserve"> would recommend </w:t>
      </w:r>
      <w:proofErr w:type="spellStart"/>
      <w:r>
        <w:rPr>
          <w:color w:val="000000"/>
        </w:rPr>
        <w:t>Overdale</w:t>
      </w:r>
      <w:proofErr w:type="spellEnd"/>
      <w:r>
        <w:rPr>
          <w:color w:val="000000"/>
        </w:rPr>
        <w:t xml:space="preserve"> to friends and family.</w:t>
      </w:r>
    </w:p>
    <w:p w14:paraId="266BF13F" w14:textId="76C1CC4C" w:rsidR="00C45752" w:rsidRDefault="00C45752" w:rsidP="007B1A58">
      <w:pPr>
        <w:shd w:val="clear" w:color="auto" w:fill="FFFFFF"/>
        <w:ind w:left="709"/>
        <w:jc w:val="both"/>
        <w:rPr>
          <w:color w:val="000000"/>
        </w:rPr>
      </w:pPr>
    </w:p>
    <w:p w14:paraId="7BCF1B3C" w14:textId="43674080" w:rsidR="00EE59AA" w:rsidRDefault="00F73573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 main </w:t>
      </w:r>
      <w:r w:rsidR="00E74F32">
        <w:rPr>
          <w:color w:val="000000"/>
        </w:rPr>
        <w:t>t</w:t>
      </w:r>
      <w:r w:rsidR="004B72D0">
        <w:rPr>
          <w:color w:val="000000"/>
        </w:rPr>
        <w:t>heme</w:t>
      </w:r>
      <w:r w:rsidR="007F49E9">
        <w:rPr>
          <w:color w:val="000000"/>
        </w:rPr>
        <w:t>s</w:t>
      </w:r>
      <w:r w:rsidR="004B72D0">
        <w:rPr>
          <w:color w:val="000000"/>
        </w:rPr>
        <w:t xml:space="preserve"> within the many positive comments </w:t>
      </w:r>
      <w:r w:rsidR="00E74F32">
        <w:rPr>
          <w:color w:val="000000"/>
        </w:rPr>
        <w:t>co</w:t>
      </w:r>
      <w:r w:rsidR="0031644D">
        <w:rPr>
          <w:color w:val="000000"/>
        </w:rPr>
        <w:t>ntinue to be around the</w:t>
      </w:r>
      <w:r w:rsidR="00E74F32">
        <w:rPr>
          <w:color w:val="000000"/>
        </w:rPr>
        <w:t xml:space="preserve"> </w:t>
      </w:r>
      <w:r w:rsidR="00CF146E">
        <w:rPr>
          <w:color w:val="000000"/>
        </w:rPr>
        <w:t>ease of access to appointments</w:t>
      </w:r>
      <w:r w:rsidR="00A20FB5">
        <w:rPr>
          <w:color w:val="000000"/>
        </w:rPr>
        <w:t>,</w:t>
      </w:r>
      <w:r w:rsidR="000A70BC">
        <w:rPr>
          <w:color w:val="000000"/>
        </w:rPr>
        <w:t xml:space="preserve"> and the</w:t>
      </w:r>
      <w:r w:rsidR="00A20FB5">
        <w:rPr>
          <w:color w:val="000000"/>
        </w:rPr>
        <w:t xml:space="preserve"> </w:t>
      </w:r>
      <w:r w:rsidR="00E3206A">
        <w:rPr>
          <w:color w:val="000000"/>
        </w:rPr>
        <w:t>caring person-centred approach</w:t>
      </w:r>
      <w:r w:rsidR="009D5CB7">
        <w:rPr>
          <w:color w:val="000000"/>
        </w:rPr>
        <w:t xml:space="preserve"> </w:t>
      </w:r>
      <w:r w:rsidR="00760BC0">
        <w:rPr>
          <w:color w:val="000000"/>
        </w:rPr>
        <w:t xml:space="preserve">shown </w:t>
      </w:r>
      <w:r w:rsidR="009D5CB7">
        <w:rPr>
          <w:color w:val="000000"/>
        </w:rPr>
        <w:t>by</w:t>
      </w:r>
      <w:r w:rsidR="00CF146E">
        <w:rPr>
          <w:color w:val="000000"/>
        </w:rPr>
        <w:t xml:space="preserve"> </w:t>
      </w:r>
      <w:r w:rsidR="00674C03">
        <w:rPr>
          <w:color w:val="000000"/>
        </w:rPr>
        <w:t xml:space="preserve">the whole team at </w:t>
      </w:r>
      <w:proofErr w:type="spellStart"/>
      <w:r w:rsidR="00674C03">
        <w:rPr>
          <w:color w:val="000000"/>
        </w:rPr>
        <w:t>Overdale</w:t>
      </w:r>
      <w:proofErr w:type="spellEnd"/>
      <w:r w:rsidR="00674C03">
        <w:rPr>
          <w:color w:val="000000"/>
        </w:rPr>
        <w:t>.</w:t>
      </w:r>
      <w:r w:rsidR="005F1AA2">
        <w:rPr>
          <w:color w:val="000000"/>
        </w:rPr>
        <w:t xml:space="preserve"> </w:t>
      </w:r>
    </w:p>
    <w:p w14:paraId="27B89143" w14:textId="77777777" w:rsidR="00FD5EC0" w:rsidRDefault="00FD5EC0" w:rsidP="007B1A58">
      <w:pPr>
        <w:ind w:left="709"/>
        <w:jc w:val="both"/>
        <w:rPr>
          <w:color w:val="000000"/>
        </w:rPr>
      </w:pPr>
    </w:p>
    <w:p w14:paraId="79EE667C" w14:textId="62D8FAD3" w:rsidR="00FD5EC0" w:rsidRDefault="000F3D8B" w:rsidP="007B1A58">
      <w:pPr>
        <w:ind w:left="709"/>
        <w:jc w:val="both"/>
        <w:rPr>
          <w:color w:val="000000"/>
        </w:rPr>
      </w:pPr>
      <w:proofErr w:type="gramStart"/>
      <w:r>
        <w:rPr>
          <w:color w:val="000000"/>
        </w:rPr>
        <w:t>A number of</w:t>
      </w:r>
      <w:proofErr w:type="gramEnd"/>
      <w:r>
        <w:rPr>
          <w:color w:val="000000"/>
        </w:rPr>
        <w:t xml:space="preserve"> </w:t>
      </w:r>
      <w:r w:rsidR="00B349F0">
        <w:rPr>
          <w:color w:val="000000"/>
        </w:rPr>
        <w:t xml:space="preserve">feedback items </w:t>
      </w:r>
      <w:r w:rsidR="00E13B00">
        <w:rPr>
          <w:color w:val="000000"/>
        </w:rPr>
        <w:t>(</w:t>
      </w:r>
      <w:r w:rsidR="00562512">
        <w:rPr>
          <w:color w:val="000000"/>
        </w:rPr>
        <w:t>8</w:t>
      </w:r>
      <w:r w:rsidR="00E13B00">
        <w:rPr>
          <w:color w:val="000000"/>
        </w:rPr>
        <w:t xml:space="preserve"> in January and 1 in February) have been excluded from the analysis as they were</w:t>
      </w:r>
      <w:r w:rsidR="00670CD8">
        <w:rPr>
          <w:color w:val="000000"/>
        </w:rPr>
        <w:t xml:space="preserve"> just</w:t>
      </w:r>
      <w:r w:rsidR="00E13B00">
        <w:rPr>
          <w:color w:val="000000"/>
        </w:rPr>
        <w:t xml:space="preserve"> profanities</w:t>
      </w:r>
      <w:r w:rsidR="00EA7A18">
        <w:rPr>
          <w:color w:val="000000"/>
        </w:rPr>
        <w:t xml:space="preserve"> and not genuine feedback.</w:t>
      </w:r>
    </w:p>
    <w:p w14:paraId="1861CC76" w14:textId="77777777" w:rsidR="00700F64" w:rsidRDefault="00700F64" w:rsidP="007B1A58">
      <w:pPr>
        <w:ind w:left="709"/>
        <w:jc w:val="both"/>
        <w:rPr>
          <w:color w:val="000000"/>
        </w:rPr>
      </w:pPr>
    </w:p>
    <w:p w14:paraId="7ADFAA9E" w14:textId="49F9DCC7" w:rsidR="00BB7FC0" w:rsidRDefault="00700F64" w:rsidP="007B1A58">
      <w:pPr>
        <w:ind w:left="709"/>
        <w:jc w:val="both"/>
        <w:rPr>
          <w:color w:val="000000"/>
        </w:rPr>
      </w:pPr>
      <w:r>
        <w:rPr>
          <w:color w:val="000000"/>
        </w:rPr>
        <w:t>There were several</w:t>
      </w:r>
      <w:r w:rsidR="001A0383">
        <w:rPr>
          <w:color w:val="000000"/>
        </w:rPr>
        <w:t xml:space="preserve"> negative comments </w:t>
      </w:r>
      <w:r w:rsidR="002E76C4">
        <w:rPr>
          <w:color w:val="000000"/>
        </w:rPr>
        <w:t xml:space="preserve">by patients who had </w:t>
      </w:r>
      <w:proofErr w:type="gramStart"/>
      <w:r w:rsidR="002E76C4">
        <w:rPr>
          <w:color w:val="000000"/>
        </w:rPr>
        <w:t>experienced difficulty</w:t>
      </w:r>
      <w:proofErr w:type="gramEnd"/>
      <w:r w:rsidR="002E76C4">
        <w:rPr>
          <w:color w:val="000000"/>
        </w:rPr>
        <w:t xml:space="preserve"> in getting an appointment. </w:t>
      </w:r>
      <w:r w:rsidR="00C608B0">
        <w:rPr>
          <w:color w:val="000000"/>
        </w:rPr>
        <w:t xml:space="preserve">One notable comment referred to how easy it had been in the past </w:t>
      </w:r>
      <w:r w:rsidR="00144C22">
        <w:rPr>
          <w:color w:val="000000"/>
        </w:rPr>
        <w:t>and more recently has become much more difficult</w:t>
      </w:r>
      <w:r w:rsidR="007C19D2">
        <w:rPr>
          <w:color w:val="000000"/>
        </w:rPr>
        <w:t>.</w:t>
      </w:r>
      <w:r w:rsidR="00480DD1">
        <w:rPr>
          <w:color w:val="000000"/>
        </w:rPr>
        <w:t xml:space="preserve"> </w:t>
      </w:r>
      <w:r w:rsidR="005A7261">
        <w:rPr>
          <w:color w:val="000000"/>
        </w:rPr>
        <w:t xml:space="preserve">However, </w:t>
      </w:r>
      <w:proofErr w:type="gramStart"/>
      <w:r w:rsidR="005A7261">
        <w:rPr>
          <w:color w:val="000000"/>
        </w:rPr>
        <w:t>t</w:t>
      </w:r>
      <w:r w:rsidR="00480DD1">
        <w:rPr>
          <w:color w:val="000000"/>
        </w:rPr>
        <w:t>he majority of</w:t>
      </w:r>
      <w:proofErr w:type="gramEnd"/>
      <w:r w:rsidR="00480DD1">
        <w:rPr>
          <w:color w:val="000000"/>
        </w:rPr>
        <w:t xml:space="preserve"> feedback </w:t>
      </w:r>
      <w:r w:rsidR="00100301">
        <w:rPr>
          <w:color w:val="000000"/>
        </w:rPr>
        <w:t>remarks on the ease of getting an appointment when needed.</w:t>
      </w:r>
    </w:p>
    <w:p w14:paraId="0447D963" w14:textId="292FF785" w:rsidR="00B732E1" w:rsidRDefault="00100301" w:rsidP="00B732E1">
      <w:pPr>
        <w:ind w:left="709"/>
        <w:jc w:val="both"/>
        <w:rPr>
          <w:color w:val="000000"/>
        </w:rPr>
      </w:pPr>
      <w:r>
        <w:rPr>
          <w:color w:val="000000"/>
        </w:rPr>
        <w:t xml:space="preserve">Nick </w:t>
      </w:r>
      <w:r w:rsidR="00F73F46">
        <w:rPr>
          <w:color w:val="000000"/>
        </w:rPr>
        <w:t xml:space="preserve">illustrated the </w:t>
      </w:r>
      <w:r w:rsidR="003930B9">
        <w:rPr>
          <w:color w:val="000000"/>
        </w:rPr>
        <w:t xml:space="preserve">challenges around demand for appointments </w:t>
      </w:r>
      <w:r w:rsidR="004A3B7C">
        <w:rPr>
          <w:color w:val="000000"/>
        </w:rPr>
        <w:t>with some results from a recent audit.  For one week in January 2025</w:t>
      </w:r>
      <w:r w:rsidR="00A82E5D">
        <w:rPr>
          <w:color w:val="000000"/>
        </w:rPr>
        <w:t xml:space="preserve">, there were 40% more patient contacts than in the same week in 2018. </w:t>
      </w:r>
      <w:r w:rsidR="00CA13AA">
        <w:rPr>
          <w:color w:val="000000"/>
        </w:rPr>
        <w:t>In one week in January 2025 there were</w:t>
      </w:r>
      <w:r w:rsidR="00576FD6">
        <w:rPr>
          <w:color w:val="000000"/>
        </w:rPr>
        <w:t xml:space="preserve"> 1020 ap</w:t>
      </w:r>
      <w:r w:rsidR="00DE6CD0">
        <w:rPr>
          <w:color w:val="000000"/>
        </w:rPr>
        <w:t>p</w:t>
      </w:r>
      <w:r w:rsidR="00B732E1">
        <w:rPr>
          <w:color w:val="000000"/>
        </w:rPr>
        <w:t>ointments</w:t>
      </w:r>
      <w:r w:rsidR="00C558DE">
        <w:rPr>
          <w:color w:val="000000"/>
        </w:rPr>
        <w:t xml:space="preserve"> </w:t>
      </w:r>
      <w:r w:rsidR="00CA13AA">
        <w:rPr>
          <w:color w:val="000000"/>
        </w:rPr>
        <w:t xml:space="preserve">delivered </w:t>
      </w:r>
      <w:r w:rsidR="00C558DE">
        <w:rPr>
          <w:color w:val="000000"/>
        </w:rPr>
        <w:t xml:space="preserve">with no appointments spare compared </w:t>
      </w:r>
      <w:r w:rsidR="00CA13AA">
        <w:rPr>
          <w:color w:val="000000"/>
        </w:rPr>
        <w:t xml:space="preserve">to </w:t>
      </w:r>
      <w:r w:rsidR="004E4087">
        <w:rPr>
          <w:color w:val="000000"/>
        </w:rPr>
        <w:t>2018 when there were 869 appointments, 147 which were spare and not used.</w:t>
      </w:r>
    </w:p>
    <w:p w14:paraId="3DA40DCF" w14:textId="77777777" w:rsidR="00181F6E" w:rsidRDefault="00181F6E" w:rsidP="00A216F1">
      <w:pPr>
        <w:jc w:val="both"/>
        <w:rPr>
          <w:color w:val="000000"/>
        </w:rPr>
      </w:pPr>
    </w:p>
    <w:p w14:paraId="32C1D1D7" w14:textId="36A65234" w:rsidR="00181F6E" w:rsidRDefault="00181F6E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Two comments </w:t>
      </w:r>
      <w:r w:rsidR="00214396">
        <w:rPr>
          <w:color w:val="000000"/>
        </w:rPr>
        <w:t>(likely both from same patient</w:t>
      </w:r>
      <w:r w:rsidR="00670408">
        <w:rPr>
          <w:color w:val="000000"/>
        </w:rPr>
        <w:t xml:space="preserve">) </w:t>
      </w:r>
      <w:r>
        <w:rPr>
          <w:color w:val="000000"/>
        </w:rPr>
        <w:t xml:space="preserve">raised a concern that </w:t>
      </w:r>
      <w:r w:rsidR="00214396">
        <w:rPr>
          <w:color w:val="000000"/>
        </w:rPr>
        <w:t xml:space="preserve">reception </w:t>
      </w:r>
      <w:proofErr w:type="gramStart"/>
      <w:r w:rsidR="00214396">
        <w:rPr>
          <w:color w:val="000000"/>
        </w:rPr>
        <w:t>are</w:t>
      </w:r>
      <w:proofErr w:type="gramEnd"/>
      <w:r w:rsidR="00214396">
        <w:rPr>
          <w:color w:val="000000"/>
        </w:rPr>
        <w:t xml:space="preserve"> </w:t>
      </w:r>
      <w:r w:rsidR="00670408">
        <w:rPr>
          <w:color w:val="000000"/>
        </w:rPr>
        <w:t xml:space="preserve">‘giving a </w:t>
      </w:r>
      <w:r w:rsidR="00214396">
        <w:rPr>
          <w:color w:val="000000"/>
        </w:rPr>
        <w:t>diagnos</w:t>
      </w:r>
      <w:r w:rsidR="00670408">
        <w:rPr>
          <w:color w:val="000000"/>
        </w:rPr>
        <w:t>is and telling patients what to do’</w:t>
      </w:r>
      <w:r w:rsidR="00261E07">
        <w:rPr>
          <w:color w:val="000000"/>
        </w:rPr>
        <w:t>.</w:t>
      </w:r>
      <w:r w:rsidR="00214396">
        <w:rPr>
          <w:color w:val="000000"/>
        </w:rPr>
        <w:t xml:space="preserve"> </w:t>
      </w:r>
    </w:p>
    <w:p w14:paraId="09C30802" w14:textId="246BC6F2" w:rsidR="00E91093" w:rsidRDefault="002B10B1" w:rsidP="007B1A58">
      <w:pPr>
        <w:ind w:left="709"/>
        <w:jc w:val="both"/>
        <w:rPr>
          <w:color w:val="000000"/>
        </w:rPr>
      </w:pPr>
      <w:r>
        <w:rPr>
          <w:color w:val="000000"/>
        </w:rPr>
        <w:t>The receptionist</w:t>
      </w:r>
      <w:r w:rsidR="003D25C3">
        <w:rPr>
          <w:color w:val="000000"/>
        </w:rPr>
        <w:t>s</w:t>
      </w:r>
      <w:r>
        <w:rPr>
          <w:color w:val="000000"/>
        </w:rPr>
        <w:t xml:space="preserve"> play a vital role in helping the </w:t>
      </w:r>
      <w:r w:rsidR="00174BC7">
        <w:rPr>
          <w:color w:val="000000"/>
        </w:rPr>
        <w:t xml:space="preserve">patient get the appropriate help they need. </w:t>
      </w:r>
      <w:proofErr w:type="gramStart"/>
      <w:r w:rsidR="00174BC7">
        <w:rPr>
          <w:color w:val="000000"/>
        </w:rPr>
        <w:t>The vast majority of</w:t>
      </w:r>
      <w:proofErr w:type="gramEnd"/>
      <w:r w:rsidR="00174BC7">
        <w:rPr>
          <w:color w:val="000000"/>
        </w:rPr>
        <w:t xml:space="preserve"> feedback </w:t>
      </w:r>
      <w:r w:rsidR="00BD76B4">
        <w:rPr>
          <w:color w:val="000000"/>
        </w:rPr>
        <w:t xml:space="preserve">that mentions the receptionist role </w:t>
      </w:r>
      <w:r w:rsidR="000D485B">
        <w:rPr>
          <w:color w:val="000000"/>
        </w:rPr>
        <w:t>is positive</w:t>
      </w:r>
      <w:r w:rsidR="00BD76B4">
        <w:rPr>
          <w:color w:val="000000"/>
        </w:rPr>
        <w:t xml:space="preserve"> in nature. </w:t>
      </w:r>
      <w:r w:rsidR="00914D53">
        <w:rPr>
          <w:color w:val="000000"/>
        </w:rPr>
        <w:t>As part of improvements being planned, Artificial I</w:t>
      </w:r>
      <w:r w:rsidR="007567F4">
        <w:rPr>
          <w:color w:val="000000"/>
        </w:rPr>
        <w:t>ntelligence will play a</w:t>
      </w:r>
      <w:r w:rsidR="00F45238">
        <w:rPr>
          <w:color w:val="000000"/>
        </w:rPr>
        <w:t xml:space="preserve">n increasing </w:t>
      </w:r>
      <w:r w:rsidR="005A1EFA">
        <w:rPr>
          <w:color w:val="000000"/>
        </w:rPr>
        <w:t xml:space="preserve">role </w:t>
      </w:r>
      <w:r w:rsidR="007567F4">
        <w:rPr>
          <w:color w:val="000000"/>
        </w:rPr>
        <w:t xml:space="preserve">in triage processes that will take some of the </w:t>
      </w:r>
      <w:r w:rsidR="005374A1">
        <w:rPr>
          <w:color w:val="000000"/>
        </w:rPr>
        <w:t>responsibility</w:t>
      </w:r>
      <w:r w:rsidR="00714DAA">
        <w:rPr>
          <w:color w:val="000000"/>
        </w:rPr>
        <w:t xml:space="preserve"> away from receptions for first level filterin</w:t>
      </w:r>
      <w:r w:rsidR="005374A1">
        <w:rPr>
          <w:color w:val="000000"/>
        </w:rPr>
        <w:t>g.</w:t>
      </w:r>
    </w:p>
    <w:p w14:paraId="5439EDF8" w14:textId="77777777" w:rsidR="002D6B0D" w:rsidRDefault="002D6B0D" w:rsidP="0004543C">
      <w:pPr>
        <w:jc w:val="both"/>
        <w:rPr>
          <w:color w:val="000000"/>
        </w:rPr>
      </w:pPr>
    </w:p>
    <w:p w14:paraId="3FF921D4" w14:textId="3CD630A3" w:rsidR="00C33063" w:rsidRDefault="00247D17" w:rsidP="00275127">
      <w:pPr>
        <w:ind w:left="709"/>
        <w:jc w:val="both"/>
        <w:rPr>
          <w:color w:val="000000"/>
        </w:rPr>
      </w:pPr>
      <w:r>
        <w:rPr>
          <w:color w:val="000000"/>
        </w:rPr>
        <w:t xml:space="preserve">From the feedback received during </w:t>
      </w:r>
      <w:r w:rsidR="00C0050E">
        <w:rPr>
          <w:color w:val="000000"/>
        </w:rPr>
        <w:t>January</w:t>
      </w:r>
      <w:r>
        <w:rPr>
          <w:color w:val="000000"/>
        </w:rPr>
        <w:t xml:space="preserve"> and </w:t>
      </w:r>
      <w:r w:rsidR="00C0050E">
        <w:rPr>
          <w:color w:val="000000"/>
        </w:rPr>
        <w:t>February</w:t>
      </w:r>
      <w:r>
        <w:rPr>
          <w:color w:val="000000"/>
        </w:rPr>
        <w:t>, the chart below shows the number of times a keyword associated with various aspects of GP services is mentioned as a positive or negative experience. There is no evidence to indicate any emerging or systemic concerns.</w:t>
      </w:r>
    </w:p>
    <w:p w14:paraId="0EEFA99F" w14:textId="1562C2DC" w:rsidR="00CA04BB" w:rsidRDefault="000E4053" w:rsidP="007B1A58">
      <w:pPr>
        <w:ind w:left="709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AE69B9E" wp14:editId="44A35292">
            <wp:extent cx="5915025" cy="2751558"/>
            <wp:effectExtent l="0" t="0" r="0" b="0"/>
            <wp:docPr id="563472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969" cy="2754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28CAF" w14:textId="77777777" w:rsidR="008A599D" w:rsidRDefault="008A599D" w:rsidP="007B1A58">
      <w:pPr>
        <w:ind w:left="709"/>
        <w:jc w:val="both"/>
        <w:rPr>
          <w:color w:val="000000"/>
        </w:rPr>
      </w:pPr>
    </w:p>
    <w:p w14:paraId="693AE86E" w14:textId="2B412C20" w:rsidR="008A599D" w:rsidRDefault="008A599D" w:rsidP="008A599D">
      <w:pPr>
        <w:jc w:val="both"/>
        <w:rPr>
          <w:color w:val="000000"/>
        </w:rPr>
      </w:pPr>
    </w:p>
    <w:p w14:paraId="2F062B8A" w14:textId="0010F621" w:rsidR="006C172A" w:rsidRDefault="006C172A" w:rsidP="007B1A58">
      <w:pPr>
        <w:ind w:left="709"/>
        <w:jc w:val="both"/>
        <w:rPr>
          <w:color w:val="000000"/>
        </w:rPr>
      </w:pPr>
    </w:p>
    <w:p w14:paraId="00000038" w14:textId="362C63A9" w:rsidR="001B351E" w:rsidRDefault="0015257E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D</w:t>
      </w:r>
      <w:r w:rsidR="00011EF4">
        <w:rPr>
          <w:b/>
          <w:color w:val="000000"/>
        </w:rPr>
        <w:t>istribution of hard copy of spending po</w:t>
      </w:r>
      <w:r w:rsidR="008924B0">
        <w:rPr>
          <w:b/>
          <w:color w:val="000000"/>
        </w:rPr>
        <w:t>licy</w:t>
      </w:r>
    </w:p>
    <w:p w14:paraId="172761B9" w14:textId="1264005C" w:rsidR="001A7105" w:rsidRDefault="001A7105" w:rsidP="007B1A58">
      <w:pPr>
        <w:shd w:val="clear" w:color="auto" w:fill="FFFFFF"/>
        <w:ind w:left="707"/>
        <w:jc w:val="both"/>
        <w:rPr>
          <w:color w:val="000000"/>
        </w:rPr>
      </w:pPr>
    </w:p>
    <w:p w14:paraId="7AA09232" w14:textId="565F2FA0" w:rsidR="00BD577D" w:rsidRDefault="00BD577D" w:rsidP="008E0065">
      <w:pPr>
        <w:ind w:left="709"/>
        <w:jc w:val="both"/>
        <w:rPr>
          <w:color w:val="000000"/>
        </w:rPr>
      </w:pPr>
      <w:r>
        <w:rPr>
          <w:color w:val="000000"/>
        </w:rPr>
        <w:t xml:space="preserve">Josta handed out a copy of the spending policy </w:t>
      </w:r>
      <w:r w:rsidR="006923A3">
        <w:rPr>
          <w:color w:val="000000"/>
        </w:rPr>
        <w:t xml:space="preserve">for review and </w:t>
      </w:r>
      <w:r w:rsidR="0078293F">
        <w:rPr>
          <w:color w:val="000000"/>
        </w:rPr>
        <w:t>will be discussed</w:t>
      </w:r>
      <w:r w:rsidR="006923A3">
        <w:rPr>
          <w:color w:val="000000"/>
        </w:rPr>
        <w:t xml:space="preserve"> at the next PPG meeting</w:t>
      </w:r>
    </w:p>
    <w:p w14:paraId="2FCCD3D2" w14:textId="77777777" w:rsidR="004F1236" w:rsidRDefault="004F1236" w:rsidP="008E0065">
      <w:pPr>
        <w:ind w:left="709"/>
        <w:jc w:val="both"/>
        <w:rPr>
          <w:color w:val="000000"/>
        </w:rPr>
      </w:pPr>
    </w:p>
    <w:p w14:paraId="4E07B8EB" w14:textId="77777777" w:rsidR="00AA41FB" w:rsidRDefault="00AA41FB" w:rsidP="00AA41FB">
      <w:pPr>
        <w:shd w:val="clear" w:color="auto" w:fill="FFFFFF"/>
        <w:ind w:left="765"/>
        <w:jc w:val="both"/>
        <w:rPr>
          <w:color w:val="000000"/>
        </w:rPr>
      </w:pPr>
    </w:p>
    <w:p w14:paraId="57D3C50F" w14:textId="65791B4E" w:rsidR="00AA41FB" w:rsidRPr="005B57C3" w:rsidRDefault="003F235A" w:rsidP="00AA41FB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 AOB</w:t>
      </w:r>
    </w:p>
    <w:p w14:paraId="24F2A757" w14:textId="77777777" w:rsidR="006E7D34" w:rsidRDefault="006E7D34" w:rsidP="007B1A58">
      <w:pPr>
        <w:tabs>
          <w:tab w:val="left" w:pos="567"/>
        </w:tabs>
        <w:jc w:val="both"/>
      </w:pPr>
    </w:p>
    <w:p w14:paraId="10E7FD44" w14:textId="2EA944AC" w:rsidR="00193897" w:rsidRDefault="00693A24" w:rsidP="0076051C">
      <w:pPr>
        <w:tabs>
          <w:tab w:val="left" w:pos="567"/>
        </w:tabs>
        <w:ind w:left="851"/>
        <w:jc w:val="both"/>
      </w:pPr>
      <w:r>
        <w:t>No</w:t>
      </w:r>
      <w:r w:rsidR="00362629">
        <w:t>thing</w:t>
      </w:r>
      <w:r w:rsidR="00B221D1">
        <w:t xml:space="preserve"> to report.</w:t>
      </w:r>
    </w:p>
    <w:p w14:paraId="463AE752" w14:textId="77777777" w:rsidR="0078293F" w:rsidRDefault="0078293F" w:rsidP="0076051C">
      <w:pPr>
        <w:tabs>
          <w:tab w:val="left" w:pos="567"/>
        </w:tabs>
        <w:ind w:left="851"/>
        <w:jc w:val="both"/>
      </w:pPr>
    </w:p>
    <w:p w14:paraId="3A8AC799" w14:textId="77777777" w:rsidR="001A04B8" w:rsidRDefault="001A04B8" w:rsidP="00922CC7">
      <w:pPr>
        <w:tabs>
          <w:tab w:val="left" w:pos="709"/>
        </w:tabs>
        <w:jc w:val="both"/>
      </w:pPr>
    </w:p>
    <w:p w14:paraId="5BAB1C3B" w14:textId="0848DE42" w:rsidR="004C6997" w:rsidRDefault="00641EB3" w:rsidP="004E70A9">
      <w:pPr>
        <w:shd w:val="clear" w:color="auto" w:fill="FFFFFF"/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The next PPG meetin</w:t>
      </w:r>
      <w:r w:rsidR="000D7106">
        <w:rPr>
          <w:b/>
          <w:color w:val="000000"/>
        </w:rPr>
        <w:t>g</w:t>
      </w:r>
      <w:r w:rsidR="00897018">
        <w:rPr>
          <w:b/>
          <w:color w:val="000000"/>
        </w:rPr>
        <w:t xml:space="preserve"> </w:t>
      </w:r>
      <w:r w:rsidR="00A24A18">
        <w:rPr>
          <w:b/>
          <w:color w:val="000000"/>
        </w:rPr>
        <w:t>will be</w:t>
      </w:r>
      <w:r w:rsidR="008E0C14">
        <w:rPr>
          <w:b/>
          <w:color w:val="000000"/>
        </w:rPr>
        <w:t xml:space="preserve"> </w:t>
      </w:r>
      <w:r w:rsidR="00C34BE4">
        <w:rPr>
          <w:b/>
          <w:color w:val="000000"/>
        </w:rPr>
        <w:t>at Noon on</w:t>
      </w:r>
      <w:r w:rsidR="00322F60">
        <w:rPr>
          <w:b/>
          <w:color w:val="000000"/>
        </w:rPr>
        <w:t xml:space="preserve"> </w:t>
      </w:r>
      <w:r w:rsidR="00694C2C">
        <w:rPr>
          <w:b/>
          <w:color w:val="000000"/>
        </w:rPr>
        <w:t>Friday 9</w:t>
      </w:r>
      <w:r w:rsidR="00694C2C" w:rsidRPr="00694C2C">
        <w:rPr>
          <w:b/>
          <w:color w:val="000000"/>
          <w:vertAlign w:val="superscript"/>
        </w:rPr>
        <w:t>th</w:t>
      </w:r>
      <w:r w:rsidR="00694C2C">
        <w:rPr>
          <w:b/>
          <w:color w:val="000000"/>
        </w:rPr>
        <w:t xml:space="preserve"> May </w:t>
      </w:r>
      <w:r w:rsidR="004E70A9">
        <w:rPr>
          <w:b/>
          <w:color w:val="000000"/>
        </w:rPr>
        <w:t>2025</w:t>
      </w:r>
      <w:r w:rsidR="00C34BE4">
        <w:rPr>
          <w:b/>
          <w:color w:val="000000"/>
        </w:rPr>
        <w:t xml:space="preserve"> at the </w:t>
      </w:r>
      <w:proofErr w:type="spellStart"/>
      <w:r w:rsidR="00C34BE4">
        <w:rPr>
          <w:b/>
          <w:color w:val="000000"/>
        </w:rPr>
        <w:t>Breaston</w:t>
      </w:r>
      <w:proofErr w:type="spellEnd"/>
      <w:r w:rsidR="00C34BE4">
        <w:rPr>
          <w:b/>
          <w:color w:val="000000"/>
        </w:rPr>
        <w:t xml:space="preserve"> surgery.</w:t>
      </w:r>
    </w:p>
    <w:p w14:paraId="701384F0" w14:textId="77777777" w:rsidR="00FD132C" w:rsidRDefault="00FD132C" w:rsidP="004E70A9">
      <w:pPr>
        <w:shd w:val="clear" w:color="auto" w:fill="FFFFFF"/>
        <w:spacing w:after="120"/>
        <w:jc w:val="center"/>
        <w:rPr>
          <w:b/>
          <w:color w:val="000000"/>
        </w:rPr>
      </w:pPr>
    </w:p>
    <w:p w14:paraId="1FF23F92" w14:textId="145F6434" w:rsidR="00FD132C" w:rsidRDefault="00FD132C" w:rsidP="00FD132C">
      <w:pPr>
        <w:shd w:val="clear" w:color="auto" w:fill="FFFFFF"/>
        <w:spacing w:after="120"/>
        <w:rPr>
          <w:b/>
          <w:color w:val="000000"/>
        </w:rPr>
      </w:pPr>
      <w:r>
        <w:rPr>
          <w:b/>
          <w:color w:val="000000"/>
        </w:rPr>
        <w:t>Post-meeting minute</w:t>
      </w:r>
    </w:p>
    <w:p w14:paraId="3C046882" w14:textId="4899C1BE" w:rsidR="0033390C" w:rsidRDefault="0033390C" w:rsidP="00FD132C">
      <w:pPr>
        <w:shd w:val="clear" w:color="auto" w:fill="FFFFFF"/>
        <w:spacing w:after="120"/>
        <w:rPr>
          <w:bCs/>
          <w:color w:val="000000"/>
        </w:rPr>
      </w:pPr>
      <w:r>
        <w:rPr>
          <w:bCs/>
          <w:color w:val="000000"/>
        </w:rPr>
        <w:t>Sarah, Josta</w:t>
      </w:r>
      <w:r w:rsidR="002C3309">
        <w:rPr>
          <w:bCs/>
          <w:color w:val="000000"/>
        </w:rPr>
        <w:t>, Enid</w:t>
      </w:r>
      <w:r>
        <w:rPr>
          <w:bCs/>
          <w:color w:val="000000"/>
        </w:rPr>
        <w:t xml:space="preserve"> and Rob met on </w:t>
      </w:r>
      <w:r w:rsidR="0022265C">
        <w:rPr>
          <w:bCs/>
          <w:color w:val="000000"/>
        </w:rPr>
        <w:t>15</w:t>
      </w:r>
      <w:r w:rsidR="0022265C" w:rsidRPr="0022265C">
        <w:rPr>
          <w:bCs/>
          <w:color w:val="000000"/>
          <w:vertAlign w:val="superscript"/>
        </w:rPr>
        <w:t>th</w:t>
      </w:r>
      <w:r w:rsidR="0022265C">
        <w:rPr>
          <w:bCs/>
          <w:color w:val="000000"/>
        </w:rPr>
        <w:t xml:space="preserve"> March to </w:t>
      </w:r>
      <w:r w:rsidR="004E7E7E">
        <w:rPr>
          <w:bCs/>
          <w:color w:val="000000"/>
        </w:rPr>
        <w:t>discuss the digitising of old PPG minutes</w:t>
      </w:r>
      <w:r w:rsidR="0004122B">
        <w:rPr>
          <w:bCs/>
          <w:color w:val="000000"/>
        </w:rPr>
        <w:t xml:space="preserve"> and next steps.</w:t>
      </w:r>
    </w:p>
    <w:p w14:paraId="4F647A03" w14:textId="303AF118" w:rsidR="0004122B" w:rsidRDefault="00FD227B" w:rsidP="00FD132C">
      <w:pPr>
        <w:shd w:val="clear" w:color="auto" w:fill="FFFFFF"/>
        <w:spacing w:after="120"/>
        <w:rPr>
          <w:bCs/>
          <w:color w:val="000000"/>
        </w:rPr>
      </w:pPr>
      <w:r>
        <w:rPr>
          <w:bCs/>
          <w:color w:val="000000"/>
        </w:rPr>
        <w:t xml:space="preserve">Sarah has scanned all but the most recent 2 years of </w:t>
      </w:r>
      <w:proofErr w:type="spellStart"/>
      <w:r w:rsidR="00C90783">
        <w:rPr>
          <w:bCs/>
          <w:color w:val="000000"/>
        </w:rPr>
        <w:t>Overdale</w:t>
      </w:r>
      <w:proofErr w:type="spellEnd"/>
      <w:r w:rsidR="00C90783">
        <w:rPr>
          <w:bCs/>
          <w:color w:val="000000"/>
        </w:rPr>
        <w:t xml:space="preserve"> </w:t>
      </w:r>
      <w:r>
        <w:rPr>
          <w:bCs/>
          <w:color w:val="000000"/>
        </w:rPr>
        <w:t>PPG</w:t>
      </w:r>
      <w:r w:rsidR="004C1D19">
        <w:rPr>
          <w:bCs/>
          <w:color w:val="000000"/>
        </w:rPr>
        <w:t xml:space="preserve"> </w:t>
      </w:r>
      <w:r w:rsidR="00C90783">
        <w:rPr>
          <w:bCs/>
          <w:color w:val="000000"/>
        </w:rPr>
        <w:t xml:space="preserve">meeting </w:t>
      </w:r>
      <w:r w:rsidR="004C1D19">
        <w:rPr>
          <w:bCs/>
          <w:color w:val="000000"/>
        </w:rPr>
        <w:t xml:space="preserve">agendas, meeting minutes and </w:t>
      </w:r>
      <w:r w:rsidR="00C90783">
        <w:rPr>
          <w:bCs/>
          <w:color w:val="000000"/>
        </w:rPr>
        <w:t xml:space="preserve">related </w:t>
      </w:r>
      <w:r w:rsidR="006E6E2A">
        <w:rPr>
          <w:bCs/>
          <w:color w:val="000000"/>
        </w:rPr>
        <w:t>information</w:t>
      </w:r>
      <w:r w:rsidR="002C3309">
        <w:rPr>
          <w:bCs/>
          <w:color w:val="000000"/>
        </w:rPr>
        <w:t xml:space="preserve"> into PDF format</w:t>
      </w:r>
      <w:r w:rsidR="006E6E2A">
        <w:rPr>
          <w:bCs/>
          <w:color w:val="000000"/>
        </w:rPr>
        <w:t xml:space="preserve">. </w:t>
      </w:r>
      <w:r w:rsidR="00411F59">
        <w:rPr>
          <w:bCs/>
          <w:color w:val="000000"/>
        </w:rPr>
        <w:t xml:space="preserve">116Mb of </w:t>
      </w:r>
      <w:r w:rsidR="006E6E2A">
        <w:rPr>
          <w:bCs/>
          <w:color w:val="000000"/>
        </w:rPr>
        <w:t>data is stored on a USB pen drive</w:t>
      </w:r>
      <w:r w:rsidR="00411F59">
        <w:rPr>
          <w:bCs/>
          <w:color w:val="000000"/>
        </w:rPr>
        <w:t xml:space="preserve"> and is organised in folders </w:t>
      </w:r>
      <w:r w:rsidR="00D524E0">
        <w:rPr>
          <w:bCs/>
          <w:color w:val="000000"/>
        </w:rPr>
        <w:t xml:space="preserve">by decade. </w:t>
      </w:r>
    </w:p>
    <w:p w14:paraId="39A341D7" w14:textId="73B41EDA" w:rsidR="00F13A8F" w:rsidRDefault="00F13A8F" w:rsidP="00FD132C">
      <w:pPr>
        <w:shd w:val="clear" w:color="auto" w:fill="FFFFFF"/>
        <w:spacing w:after="120"/>
        <w:rPr>
          <w:bCs/>
          <w:color w:val="000000"/>
        </w:rPr>
      </w:pPr>
      <w:r>
        <w:rPr>
          <w:bCs/>
          <w:color w:val="000000"/>
        </w:rPr>
        <w:t>Next steps:</w:t>
      </w:r>
    </w:p>
    <w:p w14:paraId="76EEA47E" w14:textId="38C3B176" w:rsidR="00F13A8F" w:rsidRDefault="00F13A8F" w:rsidP="00F13A8F">
      <w:pPr>
        <w:pStyle w:val="ListParagraph"/>
        <w:numPr>
          <w:ilvl w:val="0"/>
          <w:numId w:val="19"/>
        </w:numPr>
        <w:shd w:val="clear" w:color="auto" w:fill="FFFFFF"/>
        <w:spacing w:after="120"/>
        <w:rPr>
          <w:bCs/>
          <w:color w:val="000000"/>
        </w:rPr>
      </w:pPr>
      <w:r>
        <w:rPr>
          <w:bCs/>
          <w:color w:val="000000"/>
        </w:rPr>
        <w:t xml:space="preserve">Josta will </w:t>
      </w:r>
      <w:r w:rsidR="006704DF">
        <w:rPr>
          <w:bCs/>
          <w:color w:val="000000"/>
        </w:rPr>
        <w:t>discuss with her contact at the local historical society to see if they would like a copy.</w:t>
      </w:r>
    </w:p>
    <w:p w14:paraId="13C8C036" w14:textId="0DD6FDC2" w:rsidR="006704DF" w:rsidRDefault="000A6CEE" w:rsidP="00F13A8F">
      <w:pPr>
        <w:pStyle w:val="ListParagraph"/>
        <w:numPr>
          <w:ilvl w:val="0"/>
          <w:numId w:val="19"/>
        </w:numPr>
        <w:shd w:val="clear" w:color="auto" w:fill="FFFFFF"/>
        <w:spacing w:after="120"/>
        <w:rPr>
          <w:bCs/>
          <w:color w:val="000000"/>
        </w:rPr>
      </w:pPr>
      <w:r>
        <w:rPr>
          <w:bCs/>
          <w:color w:val="000000"/>
        </w:rPr>
        <w:t xml:space="preserve">Margaret had offered to provide the </w:t>
      </w:r>
      <w:r w:rsidR="00FB0342">
        <w:rPr>
          <w:bCs/>
          <w:color w:val="000000"/>
        </w:rPr>
        <w:t xml:space="preserve">financial documents for digitising. Sarah is happy to </w:t>
      </w:r>
      <w:r w:rsidR="0090281E">
        <w:rPr>
          <w:bCs/>
          <w:color w:val="000000"/>
        </w:rPr>
        <w:t>do this for us and w</w:t>
      </w:r>
      <w:r w:rsidR="002F77F7">
        <w:rPr>
          <w:bCs/>
          <w:color w:val="000000"/>
        </w:rPr>
        <w:t xml:space="preserve">e’ll discuss </w:t>
      </w:r>
      <w:r w:rsidR="00FB0342">
        <w:rPr>
          <w:bCs/>
          <w:color w:val="000000"/>
        </w:rPr>
        <w:t>this at the</w:t>
      </w:r>
      <w:r w:rsidR="002F77F7">
        <w:rPr>
          <w:bCs/>
          <w:color w:val="000000"/>
        </w:rPr>
        <w:t xml:space="preserve"> next PPG meeting</w:t>
      </w:r>
      <w:r w:rsidR="0090281E">
        <w:rPr>
          <w:bCs/>
          <w:color w:val="000000"/>
        </w:rPr>
        <w:t>.</w:t>
      </w:r>
    </w:p>
    <w:p w14:paraId="2D56A49F" w14:textId="60B7D51B" w:rsidR="00CA6AD5" w:rsidRDefault="00CA6AD5" w:rsidP="00F13A8F">
      <w:pPr>
        <w:pStyle w:val="ListParagraph"/>
        <w:numPr>
          <w:ilvl w:val="0"/>
          <w:numId w:val="19"/>
        </w:numPr>
        <w:shd w:val="clear" w:color="auto" w:fill="FFFFFF"/>
        <w:spacing w:after="120"/>
        <w:rPr>
          <w:bCs/>
          <w:color w:val="000000"/>
        </w:rPr>
      </w:pPr>
      <w:r>
        <w:rPr>
          <w:bCs/>
          <w:color w:val="000000"/>
        </w:rPr>
        <w:t xml:space="preserve">The hardcopy </w:t>
      </w:r>
      <w:r w:rsidR="009E1148">
        <w:rPr>
          <w:bCs/>
          <w:color w:val="000000"/>
        </w:rPr>
        <w:t xml:space="preserve">minutes </w:t>
      </w:r>
      <w:r>
        <w:rPr>
          <w:bCs/>
          <w:color w:val="000000"/>
        </w:rPr>
        <w:t xml:space="preserve">files have been returned to Josta for </w:t>
      </w:r>
      <w:r w:rsidR="00B31C33">
        <w:rPr>
          <w:bCs/>
          <w:color w:val="000000"/>
        </w:rPr>
        <w:t>either storage or disposal. Sarah has offered</w:t>
      </w:r>
      <w:r w:rsidR="006D5553">
        <w:rPr>
          <w:bCs/>
          <w:color w:val="000000"/>
        </w:rPr>
        <w:t xml:space="preserve"> </w:t>
      </w:r>
      <w:r w:rsidR="00156D59">
        <w:rPr>
          <w:bCs/>
          <w:color w:val="000000"/>
        </w:rPr>
        <w:t>to take them for shredding and recycling</w:t>
      </w:r>
      <w:r w:rsidR="006067B0">
        <w:rPr>
          <w:bCs/>
          <w:color w:val="000000"/>
        </w:rPr>
        <w:t xml:space="preserve"> if </w:t>
      </w:r>
      <w:r w:rsidR="00D0018B">
        <w:rPr>
          <w:bCs/>
          <w:color w:val="000000"/>
        </w:rPr>
        <w:t>required.</w:t>
      </w:r>
    </w:p>
    <w:p w14:paraId="7D1DEF68" w14:textId="3D11BA5F" w:rsidR="00D0018B" w:rsidRDefault="00D0018B" w:rsidP="00F13A8F">
      <w:pPr>
        <w:pStyle w:val="ListParagraph"/>
        <w:numPr>
          <w:ilvl w:val="0"/>
          <w:numId w:val="19"/>
        </w:numPr>
        <w:shd w:val="clear" w:color="auto" w:fill="FFFFFF"/>
        <w:spacing w:after="120"/>
        <w:rPr>
          <w:bCs/>
          <w:color w:val="000000"/>
        </w:rPr>
      </w:pPr>
      <w:r>
        <w:rPr>
          <w:bCs/>
          <w:color w:val="000000"/>
        </w:rPr>
        <w:t xml:space="preserve">Rob is the currently the custodian of the electronic records – copies can be made </w:t>
      </w:r>
      <w:r w:rsidR="003418BA">
        <w:rPr>
          <w:bCs/>
          <w:color w:val="000000"/>
        </w:rPr>
        <w:t>for anyone interested</w:t>
      </w:r>
      <w:r w:rsidR="00EC07EE">
        <w:rPr>
          <w:bCs/>
          <w:color w:val="000000"/>
        </w:rPr>
        <w:t>.</w:t>
      </w:r>
      <w:r w:rsidR="009954D7">
        <w:rPr>
          <w:bCs/>
          <w:color w:val="000000"/>
        </w:rPr>
        <w:t xml:space="preserve"> </w:t>
      </w:r>
    </w:p>
    <w:p w14:paraId="4467D824" w14:textId="0D4FEB8D" w:rsidR="008541D9" w:rsidRDefault="00A666A9" w:rsidP="00F13A8F">
      <w:pPr>
        <w:pStyle w:val="ListParagraph"/>
        <w:numPr>
          <w:ilvl w:val="0"/>
          <w:numId w:val="19"/>
        </w:numPr>
        <w:shd w:val="clear" w:color="auto" w:fill="FFFFFF"/>
        <w:spacing w:after="120"/>
        <w:rPr>
          <w:bCs/>
          <w:color w:val="000000"/>
        </w:rPr>
      </w:pPr>
      <w:r>
        <w:rPr>
          <w:bCs/>
          <w:color w:val="000000"/>
        </w:rPr>
        <w:t xml:space="preserve">Rob will periodically update the archive </w:t>
      </w:r>
      <w:r w:rsidR="00413632">
        <w:rPr>
          <w:bCs/>
          <w:color w:val="000000"/>
        </w:rPr>
        <w:t>as necessary.</w:t>
      </w:r>
    </w:p>
    <w:p w14:paraId="62ABF0FF" w14:textId="54C2B6DD" w:rsidR="00EC07EE" w:rsidRPr="00EC07EE" w:rsidRDefault="00EC07EE" w:rsidP="00EC07EE">
      <w:pPr>
        <w:shd w:val="clear" w:color="auto" w:fill="FFFFFF"/>
        <w:spacing w:after="120"/>
        <w:rPr>
          <w:bCs/>
          <w:color w:val="000000"/>
        </w:rPr>
      </w:pPr>
      <w:r>
        <w:rPr>
          <w:bCs/>
          <w:color w:val="000000"/>
        </w:rPr>
        <w:t xml:space="preserve">Josta, Enid and Rob thanked Sarah for </w:t>
      </w:r>
      <w:r w:rsidR="009954D7">
        <w:rPr>
          <w:bCs/>
          <w:color w:val="000000"/>
        </w:rPr>
        <w:t>her efforts in digitising the</w:t>
      </w:r>
      <w:r w:rsidR="00413632">
        <w:rPr>
          <w:bCs/>
          <w:color w:val="000000"/>
        </w:rPr>
        <w:t xml:space="preserve"> </w:t>
      </w:r>
      <w:r w:rsidR="00C25013">
        <w:rPr>
          <w:bCs/>
          <w:color w:val="000000"/>
        </w:rPr>
        <w:t>PPG documentation</w:t>
      </w:r>
      <w:r w:rsidR="00A0131D">
        <w:rPr>
          <w:bCs/>
          <w:color w:val="000000"/>
        </w:rPr>
        <w:t>. It is much appreciated.</w:t>
      </w:r>
    </w:p>
    <w:p w14:paraId="32FD68F0" w14:textId="77777777" w:rsidR="00D524E0" w:rsidRPr="0033390C" w:rsidRDefault="00D524E0" w:rsidP="00FD132C">
      <w:pPr>
        <w:shd w:val="clear" w:color="auto" w:fill="FFFFFF"/>
        <w:spacing w:after="120"/>
        <w:rPr>
          <w:bCs/>
          <w:color w:val="000000"/>
        </w:rPr>
      </w:pPr>
    </w:p>
    <w:sectPr w:rsidR="00D524E0" w:rsidRPr="0033390C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6BC"/>
    <w:multiLevelType w:val="hybridMultilevel"/>
    <w:tmpl w:val="A76EAEF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A660D29"/>
    <w:multiLevelType w:val="hybridMultilevel"/>
    <w:tmpl w:val="24321B6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8B75432"/>
    <w:multiLevelType w:val="hybridMultilevel"/>
    <w:tmpl w:val="9CF4BE60"/>
    <w:lvl w:ilvl="0" w:tplc="48A66678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D931AF"/>
    <w:multiLevelType w:val="hybridMultilevel"/>
    <w:tmpl w:val="9C748D36"/>
    <w:lvl w:ilvl="0" w:tplc="FBC0A3C8">
      <w:start w:val="1"/>
      <w:numFmt w:val="decimal"/>
      <w:lvlText w:val="%1."/>
      <w:lvlJc w:val="left"/>
      <w:pPr>
        <w:ind w:left="217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ADF5896"/>
    <w:multiLevelType w:val="hybridMultilevel"/>
    <w:tmpl w:val="DF182412"/>
    <w:lvl w:ilvl="0" w:tplc="78082850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162D"/>
    <w:multiLevelType w:val="hybridMultilevel"/>
    <w:tmpl w:val="D75676BC"/>
    <w:lvl w:ilvl="0" w:tplc="E9723C0A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06B08"/>
    <w:multiLevelType w:val="hybridMultilevel"/>
    <w:tmpl w:val="D1B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25EB7"/>
    <w:multiLevelType w:val="hybridMultilevel"/>
    <w:tmpl w:val="AB44E1A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A07531E"/>
    <w:multiLevelType w:val="hybridMultilevel"/>
    <w:tmpl w:val="5C4AF74E"/>
    <w:lvl w:ilvl="0" w:tplc="1B7839C4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B3A79"/>
    <w:multiLevelType w:val="hybridMultilevel"/>
    <w:tmpl w:val="CDE42B58"/>
    <w:lvl w:ilvl="0" w:tplc="0809000F">
      <w:start w:val="1"/>
      <w:numFmt w:val="decimal"/>
      <w:lvlText w:val="%1."/>
      <w:lvlJc w:val="left"/>
      <w:pPr>
        <w:ind w:left="1427" w:hanging="360"/>
      </w:pPr>
    </w:lvl>
    <w:lvl w:ilvl="1" w:tplc="08090019" w:tentative="1">
      <w:start w:val="1"/>
      <w:numFmt w:val="lowerLetter"/>
      <w:lvlText w:val="%2."/>
      <w:lvlJc w:val="left"/>
      <w:pPr>
        <w:ind w:left="2147" w:hanging="360"/>
      </w:pPr>
    </w:lvl>
    <w:lvl w:ilvl="2" w:tplc="0809001B" w:tentative="1">
      <w:start w:val="1"/>
      <w:numFmt w:val="lowerRoman"/>
      <w:lvlText w:val="%3."/>
      <w:lvlJc w:val="right"/>
      <w:pPr>
        <w:ind w:left="2867" w:hanging="180"/>
      </w:pPr>
    </w:lvl>
    <w:lvl w:ilvl="3" w:tplc="0809000F" w:tentative="1">
      <w:start w:val="1"/>
      <w:numFmt w:val="decimal"/>
      <w:lvlText w:val="%4."/>
      <w:lvlJc w:val="left"/>
      <w:pPr>
        <w:ind w:left="3587" w:hanging="360"/>
      </w:pPr>
    </w:lvl>
    <w:lvl w:ilvl="4" w:tplc="08090019" w:tentative="1">
      <w:start w:val="1"/>
      <w:numFmt w:val="lowerLetter"/>
      <w:lvlText w:val="%5."/>
      <w:lvlJc w:val="left"/>
      <w:pPr>
        <w:ind w:left="4307" w:hanging="360"/>
      </w:pPr>
    </w:lvl>
    <w:lvl w:ilvl="5" w:tplc="0809001B" w:tentative="1">
      <w:start w:val="1"/>
      <w:numFmt w:val="lowerRoman"/>
      <w:lvlText w:val="%6."/>
      <w:lvlJc w:val="right"/>
      <w:pPr>
        <w:ind w:left="5027" w:hanging="180"/>
      </w:pPr>
    </w:lvl>
    <w:lvl w:ilvl="6" w:tplc="0809000F" w:tentative="1">
      <w:start w:val="1"/>
      <w:numFmt w:val="decimal"/>
      <w:lvlText w:val="%7."/>
      <w:lvlJc w:val="left"/>
      <w:pPr>
        <w:ind w:left="5747" w:hanging="360"/>
      </w:pPr>
    </w:lvl>
    <w:lvl w:ilvl="7" w:tplc="08090019" w:tentative="1">
      <w:start w:val="1"/>
      <w:numFmt w:val="lowerLetter"/>
      <w:lvlText w:val="%8."/>
      <w:lvlJc w:val="left"/>
      <w:pPr>
        <w:ind w:left="6467" w:hanging="360"/>
      </w:pPr>
    </w:lvl>
    <w:lvl w:ilvl="8" w:tplc="08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 w15:restartNumberingAfterBreak="0">
    <w:nsid w:val="3DCB4D52"/>
    <w:multiLevelType w:val="hybridMultilevel"/>
    <w:tmpl w:val="199E2C70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6294AB5"/>
    <w:multiLevelType w:val="multilevel"/>
    <w:tmpl w:val="B296951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5424341B"/>
    <w:multiLevelType w:val="hybridMultilevel"/>
    <w:tmpl w:val="7826A446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 w15:restartNumberingAfterBreak="0">
    <w:nsid w:val="5E6232C5"/>
    <w:multiLevelType w:val="hybridMultilevel"/>
    <w:tmpl w:val="F216E518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4" w15:restartNumberingAfterBreak="0">
    <w:nsid w:val="633B1485"/>
    <w:multiLevelType w:val="hybridMultilevel"/>
    <w:tmpl w:val="C282A27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3463808"/>
    <w:multiLevelType w:val="hybridMultilevel"/>
    <w:tmpl w:val="A3D0EB5E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6" w15:restartNumberingAfterBreak="0">
    <w:nsid w:val="6FED1AB5"/>
    <w:multiLevelType w:val="hybridMultilevel"/>
    <w:tmpl w:val="9E824B6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F52338F"/>
    <w:multiLevelType w:val="hybridMultilevel"/>
    <w:tmpl w:val="4E0C744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FC203A3"/>
    <w:multiLevelType w:val="hybridMultilevel"/>
    <w:tmpl w:val="4AAAD450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057628169">
    <w:abstractNumId w:val="11"/>
  </w:num>
  <w:num w:numId="2" w16cid:durableId="1269310789">
    <w:abstractNumId w:val="18"/>
  </w:num>
  <w:num w:numId="3" w16cid:durableId="336269854">
    <w:abstractNumId w:val="10"/>
  </w:num>
  <w:num w:numId="4" w16cid:durableId="1102995546">
    <w:abstractNumId w:val="7"/>
  </w:num>
  <w:num w:numId="5" w16cid:durableId="823861441">
    <w:abstractNumId w:val="9"/>
  </w:num>
  <w:num w:numId="6" w16cid:durableId="1110976740">
    <w:abstractNumId w:val="3"/>
  </w:num>
  <w:num w:numId="7" w16cid:durableId="530648809">
    <w:abstractNumId w:val="4"/>
  </w:num>
  <w:num w:numId="8" w16cid:durableId="1012073461">
    <w:abstractNumId w:val="5"/>
  </w:num>
  <w:num w:numId="9" w16cid:durableId="1258098264">
    <w:abstractNumId w:val="17"/>
  </w:num>
  <w:num w:numId="10" w16cid:durableId="1953321099">
    <w:abstractNumId w:val="2"/>
  </w:num>
  <w:num w:numId="11" w16cid:durableId="276836747">
    <w:abstractNumId w:val="15"/>
  </w:num>
  <w:num w:numId="12" w16cid:durableId="621888655">
    <w:abstractNumId w:val="12"/>
  </w:num>
  <w:num w:numId="13" w16cid:durableId="1604605499">
    <w:abstractNumId w:val="16"/>
  </w:num>
  <w:num w:numId="14" w16cid:durableId="1676805962">
    <w:abstractNumId w:val="14"/>
  </w:num>
  <w:num w:numId="15" w16cid:durableId="326593906">
    <w:abstractNumId w:val="8"/>
  </w:num>
  <w:num w:numId="16" w16cid:durableId="854080485">
    <w:abstractNumId w:val="0"/>
  </w:num>
  <w:num w:numId="17" w16cid:durableId="940575930">
    <w:abstractNumId w:val="13"/>
  </w:num>
  <w:num w:numId="18" w16cid:durableId="1779330802">
    <w:abstractNumId w:val="1"/>
  </w:num>
  <w:num w:numId="19" w16cid:durableId="16071532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51E"/>
    <w:rsid w:val="000005BC"/>
    <w:rsid w:val="00000D7D"/>
    <w:rsid w:val="00000E7A"/>
    <w:rsid w:val="00001ED5"/>
    <w:rsid w:val="000027CD"/>
    <w:rsid w:val="00003521"/>
    <w:rsid w:val="00003637"/>
    <w:rsid w:val="0000380F"/>
    <w:rsid w:val="000050A9"/>
    <w:rsid w:val="00005120"/>
    <w:rsid w:val="000051FE"/>
    <w:rsid w:val="000076CA"/>
    <w:rsid w:val="0000794C"/>
    <w:rsid w:val="00007B66"/>
    <w:rsid w:val="00007DAB"/>
    <w:rsid w:val="00010A87"/>
    <w:rsid w:val="00010C91"/>
    <w:rsid w:val="00010EB4"/>
    <w:rsid w:val="00011B48"/>
    <w:rsid w:val="00011E44"/>
    <w:rsid w:val="00011EF4"/>
    <w:rsid w:val="00012027"/>
    <w:rsid w:val="000123D1"/>
    <w:rsid w:val="000123E2"/>
    <w:rsid w:val="000124E8"/>
    <w:rsid w:val="000134DA"/>
    <w:rsid w:val="00013DB7"/>
    <w:rsid w:val="00014296"/>
    <w:rsid w:val="0001463F"/>
    <w:rsid w:val="00014A21"/>
    <w:rsid w:val="00015A01"/>
    <w:rsid w:val="00016485"/>
    <w:rsid w:val="000166D3"/>
    <w:rsid w:val="00017116"/>
    <w:rsid w:val="00017339"/>
    <w:rsid w:val="00017525"/>
    <w:rsid w:val="00017EF1"/>
    <w:rsid w:val="000216A2"/>
    <w:rsid w:val="00021925"/>
    <w:rsid w:val="0002212B"/>
    <w:rsid w:val="00022607"/>
    <w:rsid w:val="00022746"/>
    <w:rsid w:val="00022C98"/>
    <w:rsid w:val="000230D1"/>
    <w:rsid w:val="00023B10"/>
    <w:rsid w:val="00023D1E"/>
    <w:rsid w:val="000244CA"/>
    <w:rsid w:val="00024726"/>
    <w:rsid w:val="00027B6C"/>
    <w:rsid w:val="00027DB8"/>
    <w:rsid w:val="000303EE"/>
    <w:rsid w:val="00030473"/>
    <w:rsid w:val="00030BD4"/>
    <w:rsid w:val="00031BCE"/>
    <w:rsid w:val="00031C09"/>
    <w:rsid w:val="00032486"/>
    <w:rsid w:val="00032894"/>
    <w:rsid w:val="00032ACD"/>
    <w:rsid w:val="000336AD"/>
    <w:rsid w:val="00033F29"/>
    <w:rsid w:val="000355D9"/>
    <w:rsid w:val="00035E0D"/>
    <w:rsid w:val="000369DE"/>
    <w:rsid w:val="00036AF0"/>
    <w:rsid w:val="00036BE0"/>
    <w:rsid w:val="000374EB"/>
    <w:rsid w:val="00037900"/>
    <w:rsid w:val="00037DF1"/>
    <w:rsid w:val="00040097"/>
    <w:rsid w:val="00040811"/>
    <w:rsid w:val="000408BF"/>
    <w:rsid w:val="00040AA7"/>
    <w:rsid w:val="0004122B"/>
    <w:rsid w:val="000424E0"/>
    <w:rsid w:val="0004430F"/>
    <w:rsid w:val="000444C7"/>
    <w:rsid w:val="00044879"/>
    <w:rsid w:val="0004516B"/>
    <w:rsid w:val="0004543C"/>
    <w:rsid w:val="00045A41"/>
    <w:rsid w:val="00045D05"/>
    <w:rsid w:val="000463A7"/>
    <w:rsid w:val="00046FE7"/>
    <w:rsid w:val="0004703E"/>
    <w:rsid w:val="000470FE"/>
    <w:rsid w:val="00047442"/>
    <w:rsid w:val="00047561"/>
    <w:rsid w:val="00047946"/>
    <w:rsid w:val="000502A6"/>
    <w:rsid w:val="0005060F"/>
    <w:rsid w:val="00050D39"/>
    <w:rsid w:val="00051188"/>
    <w:rsid w:val="0005126D"/>
    <w:rsid w:val="000515B9"/>
    <w:rsid w:val="000528AF"/>
    <w:rsid w:val="00053660"/>
    <w:rsid w:val="00053922"/>
    <w:rsid w:val="000549FC"/>
    <w:rsid w:val="00054B68"/>
    <w:rsid w:val="00054DC6"/>
    <w:rsid w:val="00056D3C"/>
    <w:rsid w:val="0005747A"/>
    <w:rsid w:val="00057D98"/>
    <w:rsid w:val="00060016"/>
    <w:rsid w:val="00060E6D"/>
    <w:rsid w:val="0006123A"/>
    <w:rsid w:val="00061F47"/>
    <w:rsid w:val="000620AB"/>
    <w:rsid w:val="00062C6C"/>
    <w:rsid w:val="00062FC7"/>
    <w:rsid w:val="00063945"/>
    <w:rsid w:val="00063AD8"/>
    <w:rsid w:val="000643A3"/>
    <w:rsid w:val="00064A69"/>
    <w:rsid w:val="000659BC"/>
    <w:rsid w:val="000675AF"/>
    <w:rsid w:val="000675E3"/>
    <w:rsid w:val="0006763F"/>
    <w:rsid w:val="0006775D"/>
    <w:rsid w:val="00067C29"/>
    <w:rsid w:val="00067E7E"/>
    <w:rsid w:val="000705DB"/>
    <w:rsid w:val="00070BEE"/>
    <w:rsid w:val="00071211"/>
    <w:rsid w:val="000717CA"/>
    <w:rsid w:val="00072512"/>
    <w:rsid w:val="000727D8"/>
    <w:rsid w:val="00072A3E"/>
    <w:rsid w:val="000733C6"/>
    <w:rsid w:val="00073758"/>
    <w:rsid w:val="0007420A"/>
    <w:rsid w:val="00074217"/>
    <w:rsid w:val="0007456F"/>
    <w:rsid w:val="00074DDD"/>
    <w:rsid w:val="000752D4"/>
    <w:rsid w:val="00075B65"/>
    <w:rsid w:val="000763B6"/>
    <w:rsid w:val="00076603"/>
    <w:rsid w:val="00076814"/>
    <w:rsid w:val="00077A84"/>
    <w:rsid w:val="00080B41"/>
    <w:rsid w:val="00080BC6"/>
    <w:rsid w:val="00081060"/>
    <w:rsid w:val="00081A43"/>
    <w:rsid w:val="000822E9"/>
    <w:rsid w:val="0008248E"/>
    <w:rsid w:val="000825B3"/>
    <w:rsid w:val="000827DC"/>
    <w:rsid w:val="00083FB2"/>
    <w:rsid w:val="00084600"/>
    <w:rsid w:val="00084BCD"/>
    <w:rsid w:val="00085F20"/>
    <w:rsid w:val="00086CBA"/>
    <w:rsid w:val="00087584"/>
    <w:rsid w:val="000900C9"/>
    <w:rsid w:val="00090826"/>
    <w:rsid w:val="00090922"/>
    <w:rsid w:val="00090AC2"/>
    <w:rsid w:val="0009109F"/>
    <w:rsid w:val="00091EE2"/>
    <w:rsid w:val="0009206E"/>
    <w:rsid w:val="000924D3"/>
    <w:rsid w:val="00092C94"/>
    <w:rsid w:val="00092DA0"/>
    <w:rsid w:val="000939D9"/>
    <w:rsid w:val="00094705"/>
    <w:rsid w:val="00094CE3"/>
    <w:rsid w:val="000951D8"/>
    <w:rsid w:val="00095891"/>
    <w:rsid w:val="00095E12"/>
    <w:rsid w:val="00095FDC"/>
    <w:rsid w:val="000966F5"/>
    <w:rsid w:val="000A09F1"/>
    <w:rsid w:val="000A09F2"/>
    <w:rsid w:val="000A0F54"/>
    <w:rsid w:val="000A1139"/>
    <w:rsid w:val="000A123B"/>
    <w:rsid w:val="000A1275"/>
    <w:rsid w:val="000A1292"/>
    <w:rsid w:val="000A13A0"/>
    <w:rsid w:val="000A1C20"/>
    <w:rsid w:val="000A24DD"/>
    <w:rsid w:val="000A25E0"/>
    <w:rsid w:val="000A3503"/>
    <w:rsid w:val="000A3ABA"/>
    <w:rsid w:val="000A485F"/>
    <w:rsid w:val="000A4996"/>
    <w:rsid w:val="000A4D07"/>
    <w:rsid w:val="000A547D"/>
    <w:rsid w:val="000A5654"/>
    <w:rsid w:val="000A5C53"/>
    <w:rsid w:val="000A6CEE"/>
    <w:rsid w:val="000A70BC"/>
    <w:rsid w:val="000A715F"/>
    <w:rsid w:val="000A72B7"/>
    <w:rsid w:val="000B07CF"/>
    <w:rsid w:val="000B178E"/>
    <w:rsid w:val="000B1928"/>
    <w:rsid w:val="000B2175"/>
    <w:rsid w:val="000B228B"/>
    <w:rsid w:val="000B325D"/>
    <w:rsid w:val="000B41D1"/>
    <w:rsid w:val="000B4339"/>
    <w:rsid w:val="000B4F1D"/>
    <w:rsid w:val="000B5242"/>
    <w:rsid w:val="000B5488"/>
    <w:rsid w:val="000B5973"/>
    <w:rsid w:val="000B782F"/>
    <w:rsid w:val="000C0503"/>
    <w:rsid w:val="000C06BD"/>
    <w:rsid w:val="000C0711"/>
    <w:rsid w:val="000C0C5E"/>
    <w:rsid w:val="000C1AB2"/>
    <w:rsid w:val="000C2025"/>
    <w:rsid w:val="000C207A"/>
    <w:rsid w:val="000C2289"/>
    <w:rsid w:val="000C3672"/>
    <w:rsid w:val="000C3732"/>
    <w:rsid w:val="000C3D20"/>
    <w:rsid w:val="000C42FA"/>
    <w:rsid w:val="000C4361"/>
    <w:rsid w:val="000C46B3"/>
    <w:rsid w:val="000C4A5E"/>
    <w:rsid w:val="000C55C1"/>
    <w:rsid w:val="000C5846"/>
    <w:rsid w:val="000C6462"/>
    <w:rsid w:val="000C6592"/>
    <w:rsid w:val="000C66C8"/>
    <w:rsid w:val="000C7953"/>
    <w:rsid w:val="000D086C"/>
    <w:rsid w:val="000D0AB3"/>
    <w:rsid w:val="000D2A3A"/>
    <w:rsid w:val="000D2F40"/>
    <w:rsid w:val="000D3243"/>
    <w:rsid w:val="000D3337"/>
    <w:rsid w:val="000D3BE0"/>
    <w:rsid w:val="000D46F0"/>
    <w:rsid w:val="000D485B"/>
    <w:rsid w:val="000D4940"/>
    <w:rsid w:val="000D51E6"/>
    <w:rsid w:val="000D6367"/>
    <w:rsid w:val="000D66A0"/>
    <w:rsid w:val="000D68A1"/>
    <w:rsid w:val="000D7106"/>
    <w:rsid w:val="000D71B6"/>
    <w:rsid w:val="000E0DB5"/>
    <w:rsid w:val="000E130C"/>
    <w:rsid w:val="000E2247"/>
    <w:rsid w:val="000E2266"/>
    <w:rsid w:val="000E2B26"/>
    <w:rsid w:val="000E2F98"/>
    <w:rsid w:val="000E31F4"/>
    <w:rsid w:val="000E3B6B"/>
    <w:rsid w:val="000E3DC2"/>
    <w:rsid w:val="000E4053"/>
    <w:rsid w:val="000E4491"/>
    <w:rsid w:val="000E4D30"/>
    <w:rsid w:val="000E5287"/>
    <w:rsid w:val="000E5834"/>
    <w:rsid w:val="000E5A87"/>
    <w:rsid w:val="000E5C85"/>
    <w:rsid w:val="000E6586"/>
    <w:rsid w:val="000E6C76"/>
    <w:rsid w:val="000E6CC6"/>
    <w:rsid w:val="000E7517"/>
    <w:rsid w:val="000E7D8A"/>
    <w:rsid w:val="000F093A"/>
    <w:rsid w:val="000F1C02"/>
    <w:rsid w:val="000F2863"/>
    <w:rsid w:val="000F2FD2"/>
    <w:rsid w:val="000F315B"/>
    <w:rsid w:val="000F31A2"/>
    <w:rsid w:val="000F3365"/>
    <w:rsid w:val="000F339D"/>
    <w:rsid w:val="000F36E9"/>
    <w:rsid w:val="000F3A96"/>
    <w:rsid w:val="000F3D8B"/>
    <w:rsid w:val="000F43FD"/>
    <w:rsid w:val="000F4D68"/>
    <w:rsid w:val="000F6122"/>
    <w:rsid w:val="000F6CCC"/>
    <w:rsid w:val="000F6E8E"/>
    <w:rsid w:val="00100301"/>
    <w:rsid w:val="0010039D"/>
    <w:rsid w:val="0010061F"/>
    <w:rsid w:val="00100C74"/>
    <w:rsid w:val="0010124D"/>
    <w:rsid w:val="00101419"/>
    <w:rsid w:val="00101C37"/>
    <w:rsid w:val="00102944"/>
    <w:rsid w:val="001029A3"/>
    <w:rsid w:val="00103352"/>
    <w:rsid w:val="00103B74"/>
    <w:rsid w:val="00104574"/>
    <w:rsid w:val="00104691"/>
    <w:rsid w:val="00104AD6"/>
    <w:rsid w:val="00105141"/>
    <w:rsid w:val="00105269"/>
    <w:rsid w:val="00105285"/>
    <w:rsid w:val="00105C1B"/>
    <w:rsid w:val="00105F31"/>
    <w:rsid w:val="001065E9"/>
    <w:rsid w:val="00107B03"/>
    <w:rsid w:val="00107E6E"/>
    <w:rsid w:val="00110C3D"/>
    <w:rsid w:val="00111734"/>
    <w:rsid w:val="00111E76"/>
    <w:rsid w:val="0011236A"/>
    <w:rsid w:val="00112E25"/>
    <w:rsid w:val="0011317B"/>
    <w:rsid w:val="00113558"/>
    <w:rsid w:val="0011365B"/>
    <w:rsid w:val="001139AC"/>
    <w:rsid w:val="001142C8"/>
    <w:rsid w:val="001146F9"/>
    <w:rsid w:val="0011513D"/>
    <w:rsid w:val="0011584E"/>
    <w:rsid w:val="0011597E"/>
    <w:rsid w:val="00115B13"/>
    <w:rsid w:val="00116419"/>
    <w:rsid w:val="001164FB"/>
    <w:rsid w:val="001169F3"/>
    <w:rsid w:val="00117F08"/>
    <w:rsid w:val="001202BE"/>
    <w:rsid w:val="00120BBF"/>
    <w:rsid w:val="00121297"/>
    <w:rsid w:val="00122615"/>
    <w:rsid w:val="00122846"/>
    <w:rsid w:val="00123B84"/>
    <w:rsid w:val="0012596D"/>
    <w:rsid w:val="0012640A"/>
    <w:rsid w:val="00126725"/>
    <w:rsid w:val="00126869"/>
    <w:rsid w:val="00126D5F"/>
    <w:rsid w:val="0013019E"/>
    <w:rsid w:val="0013097E"/>
    <w:rsid w:val="001309D1"/>
    <w:rsid w:val="00130B19"/>
    <w:rsid w:val="00130B20"/>
    <w:rsid w:val="001324F9"/>
    <w:rsid w:val="00132C64"/>
    <w:rsid w:val="00133036"/>
    <w:rsid w:val="0013356E"/>
    <w:rsid w:val="00133EB5"/>
    <w:rsid w:val="001343F8"/>
    <w:rsid w:val="00134C06"/>
    <w:rsid w:val="00135DCF"/>
    <w:rsid w:val="0013645F"/>
    <w:rsid w:val="00136489"/>
    <w:rsid w:val="00136855"/>
    <w:rsid w:val="0013694C"/>
    <w:rsid w:val="001375C3"/>
    <w:rsid w:val="0013766D"/>
    <w:rsid w:val="00140279"/>
    <w:rsid w:val="00140ACD"/>
    <w:rsid w:val="00140FFF"/>
    <w:rsid w:val="00141164"/>
    <w:rsid w:val="001413E7"/>
    <w:rsid w:val="001420E7"/>
    <w:rsid w:val="00142693"/>
    <w:rsid w:val="0014383C"/>
    <w:rsid w:val="001439B4"/>
    <w:rsid w:val="001439CE"/>
    <w:rsid w:val="00143BEA"/>
    <w:rsid w:val="00143EF5"/>
    <w:rsid w:val="00144384"/>
    <w:rsid w:val="00144961"/>
    <w:rsid w:val="001449F8"/>
    <w:rsid w:val="00144AAC"/>
    <w:rsid w:val="00144C22"/>
    <w:rsid w:val="00145E47"/>
    <w:rsid w:val="00146356"/>
    <w:rsid w:val="00146AF0"/>
    <w:rsid w:val="00147A4B"/>
    <w:rsid w:val="00147EE0"/>
    <w:rsid w:val="00150570"/>
    <w:rsid w:val="0015137A"/>
    <w:rsid w:val="00151B99"/>
    <w:rsid w:val="0015257E"/>
    <w:rsid w:val="00152673"/>
    <w:rsid w:val="00152A31"/>
    <w:rsid w:val="00152F90"/>
    <w:rsid w:val="00153041"/>
    <w:rsid w:val="0015480A"/>
    <w:rsid w:val="001551D2"/>
    <w:rsid w:val="00155EC9"/>
    <w:rsid w:val="001564F7"/>
    <w:rsid w:val="00156888"/>
    <w:rsid w:val="00156D59"/>
    <w:rsid w:val="001603C3"/>
    <w:rsid w:val="001604BF"/>
    <w:rsid w:val="00160D03"/>
    <w:rsid w:val="0016142F"/>
    <w:rsid w:val="0016149C"/>
    <w:rsid w:val="0016188D"/>
    <w:rsid w:val="001624FA"/>
    <w:rsid w:val="0016270E"/>
    <w:rsid w:val="001629E6"/>
    <w:rsid w:val="00162AC2"/>
    <w:rsid w:val="00162AEB"/>
    <w:rsid w:val="00162ED7"/>
    <w:rsid w:val="00163037"/>
    <w:rsid w:val="00163127"/>
    <w:rsid w:val="0016324A"/>
    <w:rsid w:val="00163EB3"/>
    <w:rsid w:val="0016407A"/>
    <w:rsid w:val="0016495A"/>
    <w:rsid w:val="00164B0B"/>
    <w:rsid w:val="00164B9C"/>
    <w:rsid w:val="00164E10"/>
    <w:rsid w:val="00165D2E"/>
    <w:rsid w:val="00166250"/>
    <w:rsid w:val="00166297"/>
    <w:rsid w:val="00166961"/>
    <w:rsid w:val="00166CEA"/>
    <w:rsid w:val="00167039"/>
    <w:rsid w:val="001674DE"/>
    <w:rsid w:val="001700C1"/>
    <w:rsid w:val="001707BE"/>
    <w:rsid w:val="00170DFF"/>
    <w:rsid w:val="00171997"/>
    <w:rsid w:val="001725DC"/>
    <w:rsid w:val="001728BA"/>
    <w:rsid w:val="001728F0"/>
    <w:rsid w:val="001736FC"/>
    <w:rsid w:val="001739DE"/>
    <w:rsid w:val="00174BC7"/>
    <w:rsid w:val="00174C5C"/>
    <w:rsid w:val="00174E58"/>
    <w:rsid w:val="00175217"/>
    <w:rsid w:val="001754FC"/>
    <w:rsid w:val="00175A97"/>
    <w:rsid w:val="00175ADA"/>
    <w:rsid w:val="001762E5"/>
    <w:rsid w:val="00176E3A"/>
    <w:rsid w:val="0017743B"/>
    <w:rsid w:val="00177F99"/>
    <w:rsid w:val="001807A1"/>
    <w:rsid w:val="00180BC6"/>
    <w:rsid w:val="001810D4"/>
    <w:rsid w:val="00181EF8"/>
    <w:rsid w:val="00181F6E"/>
    <w:rsid w:val="00182B9B"/>
    <w:rsid w:val="00183990"/>
    <w:rsid w:val="00184EE1"/>
    <w:rsid w:val="0018620E"/>
    <w:rsid w:val="00186449"/>
    <w:rsid w:val="001867A5"/>
    <w:rsid w:val="00186872"/>
    <w:rsid w:val="001868AE"/>
    <w:rsid w:val="001878B5"/>
    <w:rsid w:val="00190453"/>
    <w:rsid w:val="00190FCD"/>
    <w:rsid w:val="001910D2"/>
    <w:rsid w:val="0019121D"/>
    <w:rsid w:val="001914BE"/>
    <w:rsid w:val="001917DA"/>
    <w:rsid w:val="00191BF2"/>
    <w:rsid w:val="00191CE8"/>
    <w:rsid w:val="001924A8"/>
    <w:rsid w:val="00192A79"/>
    <w:rsid w:val="00192B25"/>
    <w:rsid w:val="00193897"/>
    <w:rsid w:val="0019393E"/>
    <w:rsid w:val="00193C92"/>
    <w:rsid w:val="0019488E"/>
    <w:rsid w:val="00194AD7"/>
    <w:rsid w:val="00194B02"/>
    <w:rsid w:val="00194FAC"/>
    <w:rsid w:val="0019577E"/>
    <w:rsid w:val="001957F9"/>
    <w:rsid w:val="00196C19"/>
    <w:rsid w:val="00196D9E"/>
    <w:rsid w:val="00197414"/>
    <w:rsid w:val="001A0383"/>
    <w:rsid w:val="001A04B8"/>
    <w:rsid w:val="001A065A"/>
    <w:rsid w:val="001A15B9"/>
    <w:rsid w:val="001A1AE7"/>
    <w:rsid w:val="001A1FF5"/>
    <w:rsid w:val="001A230E"/>
    <w:rsid w:val="001A259B"/>
    <w:rsid w:val="001A2AE9"/>
    <w:rsid w:val="001A2C65"/>
    <w:rsid w:val="001A2DB2"/>
    <w:rsid w:val="001A3462"/>
    <w:rsid w:val="001A3BC9"/>
    <w:rsid w:val="001A4DB9"/>
    <w:rsid w:val="001A5BF8"/>
    <w:rsid w:val="001A653C"/>
    <w:rsid w:val="001A684A"/>
    <w:rsid w:val="001A6981"/>
    <w:rsid w:val="001A6EC9"/>
    <w:rsid w:val="001A7105"/>
    <w:rsid w:val="001A7A86"/>
    <w:rsid w:val="001A7D9E"/>
    <w:rsid w:val="001B0241"/>
    <w:rsid w:val="001B02A7"/>
    <w:rsid w:val="001B1468"/>
    <w:rsid w:val="001B1D42"/>
    <w:rsid w:val="001B1FBE"/>
    <w:rsid w:val="001B27D8"/>
    <w:rsid w:val="001B28FB"/>
    <w:rsid w:val="001B3471"/>
    <w:rsid w:val="001B351E"/>
    <w:rsid w:val="001B35A8"/>
    <w:rsid w:val="001B3838"/>
    <w:rsid w:val="001B4582"/>
    <w:rsid w:val="001B4C79"/>
    <w:rsid w:val="001B51A9"/>
    <w:rsid w:val="001B5547"/>
    <w:rsid w:val="001B6191"/>
    <w:rsid w:val="001B72D2"/>
    <w:rsid w:val="001C0292"/>
    <w:rsid w:val="001C08D7"/>
    <w:rsid w:val="001C09AC"/>
    <w:rsid w:val="001C0B21"/>
    <w:rsid w:val="001C1CDF"/>
    <w:rsid w:val="001C1D28"/>
    <w:rsid w:val="001C201F"/>
    <w:rsid w:val="001C232D"/>
    <w:rsid w:val="001C520A"/>
    <w:rsid w:val="001C648F"/>
    <w:rsid w:val="001C6B92"/>
    <w:rsid w:val="001C7DE1"/>
    <w:rsid w:val="001D0BBA"/>
    <w:rsid w:val="001D0FCB"/>
    <w:rsid w:val="001D1436"/>
    <w:rsid w:val="001D1E9B"/>
    <w:rsid w:val="001D2375"/>
    <w:rsid w:val="001D28E8"/>
    <w:rsid w:val="001D2C3E"/>
    <w:rsid w:val="001D3109"/>
    <w:rsid w:val="001D349B"/>
    <w:rsid w:val="001D4131"/>
    <w:rsid w:val="001D45D7"/>
    <w:rsid w:val="001D480F"/>
    <w:rsid w:val="001D5079"/>
    <w:rsid w:val="001D5C2F"/>
    <w:rsid w:val="001D5D04"/>
    <w:rsid w:val="001D605D"/>
    <w:rsid w:val="001D60C1"/>
    <w:rsid w:val="001D6217"/>
    <w:rsid w:val="001E02AF"/>
    <w:rsid w:val="001E2CC5"/>
    <w:rsid w:val="001E3372"/>
    <w:rsid w:val="001E3D1E"/>
    <w:rsid w:val="001E4C3D"/>
    <w:rsid w:val="001E6280"/>
    <w:rsid w:val="001E6D5B"/>
    <w:rsid w:val="001E71E5"/>
    <w:rsid w:val="001E73C3"/>
    <w:rsid w:val="001E77DC"/>
    <w:rsid w:val="001E78D2"/>
    <w:rsid w:val="001E79CC"/>
    <w:rsid w:val="001E7B28"/>
    <w:rsid w:val="001F2030"/>
    <w:rsid w:val="001F2341"/>
    <w:rsid w:val="001F253A"/>
    <w:rsid w:val="001F2A64"/>
    <w:rsid w:val="001F2D7D"/>
    <w:rsid w:val="001F2F2E"/>
    <w:rsid w:val="001F3389"/>
    <w:rsid w:val="001F3418"/>
    <w:rsid w:val="001F3B3F"/>
    <w:rsid w:val="001F44FE"/>
    <w:rsid w:val="001F5F56"/>
    <w:rsid w:val="001F6172"/>
    <w:rsid w:val="001F6510"/>
    <w:rsid w:val="001F67DC"/>
    <w:rsid w:val="001F6DD2"/>
    <w:rsid w:val="001F6FDC"/>
    <w:rsid w:val="001F77CB"/>
    <w:rsid w:val="001F7FC6"/>
    <w:rsid w:val="00201392"/>
    <w:rsid w:val="002019F2"/>
    <w:rsid w:val="00201A1C"/>
    <w:rsid w:val="00201DA8"/>
    <w:rsid w:val="00203196"/>
    <w:rsid w:val="002037E3"/>
    <w:rsid w:val="00203C69"/>
    <w:rsid w:val="002045B9"/>
    <w:rsid w:val="00205133"/>
    <w:rsid w:val="00205C72"/>
    <w:rsid w:val="00206517"/>
    <w:rsid w:val="00206D77"/>
    <w:rsid w:val="00206F2C"/>
    <w:rsid w:val="002072C9"/>
    <w:rsid w:val="00207F20"/>
    <w:rsid w:val="00211B9F"/>
    <w:rsid w:val="00211F2F"/>
    <w:rsid w:val="0021251B"/>
    <w:rsid w:val="00212E24"/>
    <w:rsid w:val="002132F3"/>
    <w:rsid w:val="00214396"/>
    <w:rsid w:val="002145F5"/>
    <w:rsid w:val="002149E0"/>
    <w:rsid w:val="0021528C"/>
    <w:rsid w:val="0021569F"/>
    <w:rsid w:val="002159D0"/>
    <w:rsid w:val="002159E8"/>
    <w:rsid w:val="0021681B"/>
    <w:rsid w:val="00216CA0"/>
    <w:rsid w:val="0021710F"/>
    <w:rsid w:val="0022036A"/>
    <w:rsid w:val="002209BF"/>
    <w:rsid w:val="00220D45"/>
    <w:rsid w:val="00220D62"/>
    <w:rsid w:val="00221A22"/>
    <w:rsid w:val="002220F4"/>
    <w:rsid w:val="0022244F"/>
    <w:rsid w:val="00222610"/>
    <w:rsid w:val="0022265C"/>
    <w:rsid w:val="002230A8"/>
    <w:rsid w:val="00224883"/>
    <w:rsid w:val="002248CF"/>
    <w:rsid w:val="00224D5D"/>
    <w:rsid w:val="0022563A"/>
    <w:rsid w:val="00227770"/>
    <w:rsid w:val="00227ECF"/>
    <w:rsid w:val="00230B16"/>
    <w:rsid w:val="00231348"/>
    <w:rsid w:val="002319E4"/>
    <w:rsid w:val="00231E07"/>
    <w:rsid w:val="00232A7D"/>
    <w:rsid w:val="00232C5C"/>
    <w:rsid w:val="002333B5"/>
    <w:rsid w:val="002335AB"/>
    <w:rsid w:val="00233BCD"/>
    <w:rsid w:val="0023502B"/>
    <w:rsid w:val="002355B0"/>
    <w:rsid w:val="002355E4"/>
    <w:rsid w:val="00236F42"/>
    <w:rsid w:val="0023774D"/>
    <w:rsid w:val="00237BFA"/>
    <w:rsid w:val="002409D0"/>
    <w:rsid w:val="002422AC"/>
    <w:rsid w:val="00242F3D"/>
    <w:rsid w:val="002435C6"/>
    <w:rsid w:val="002436C5"/>
    <w:rsid w:val="002448DE"/>
    <w:rsid w:val="00244B4B"/>
    <w:rsid w:val="00245D2F"/>
    <w:rsid w:val="002461BC"/>
    <w:rsid w:val="00246215"/>
    <w:rsid w:val="00247170"/>
    <w:rsid w:val="00247AAC"/>
    <w:rsid w:val="00247BB9"/>
    <w:rsid w:val="00247D17"/>
    <w:rsid w:val="0025173E"/>
    <w:rsid w:val="00251A6B"/>
    <w:rsid w:val="00252096"/>
    <w:rsid w:val="00253BC7"/>
    <w:rsid w:val="0025455E"/>
    <w:rsid w:val="00254FA3"/>
    <w:rsid w:val="00255130"/>
    <w:rsid w:val="00256541"/>
    <w:rsid w:val="00257D9E"/>
    <w:rsid w:val="0026113E"/>
    <w:rsid w:val="002612CA"/>
    <w:rsid w:val="002614EB"/>
    <w:rsid w:val="00261E07"/>
    <w:rsid w:val="00262269"/>
    <w:rsid w:val="002627AB"/>
    <w:rsid w:val="00262C7C"/>
    <w:rsid w:val="00262D0D"/>
    <w:rsid w:val="00262FD7"/>
    <w:rsid w:val="00263095"/>
    <w:rsid w:val="00263D9A"/>
    <w:rsid w:val="002648EC"/>
    <w:rsid w:val="002659C6"/>
    <w:rsid w:val="00267BD2"/>
    <w:rsid w:val="00270390"/>
    <w:rsid w:val="00271474"/>
    <w:rsid w:val="00272D62"/>
    <w:rsid w:val="00272E77"/>
    <w:rsid w:val="002742B0"/>
    <w:rsid w:val="0027450C"/>
    <w:rsid w:val="00275127"/>
    <w:rsid w:val="00275ACA"/>
    <w:rsid w:val="00275FB3"/>
    <w:rsid w:val="00277C68"/>
    <w:rsid w:val="00277E91"/>
    <w:rsid w:val="00280AA3"/>
    <w:rsid w:val="0028314D"/>
    <w:rsid w:val="002836AC"/>
    <w:rsid w:val="002839F3"/>
    <w:rsid w:val="00283A4B"/>
    <w:rsid w:val="00283E72"/>
    <w:rsid w:val="002843ED"/>
    <w:rsid w:val="00284C4A"/>
    <w:rsid w:val="002859A7"/>
    <w:rsid w:val="00285EB0"/>
    <w:rsid w:val="00287D67"/>
    <w:rsid w:val="002914DB"/>
    <w:rsid w:val="00291FBE"/>
    <w:rsid w:val="0029207A"/>
    <w:rsid w:val="00292977"/>
    <w:rsid w:val="00292A13"/>
    <w:rsid w:val="002933D3"/>
    <w:rsid w:val="0029345C"/>
    <w:rsid w:val="00293A05"/>
    <w:rsid w:val="00294732"/>
    <w:rsid w:val="002951C0"/>
    <w:rsid w:val="0029559F"/>
    <w:rsid w:val="002975A6"/>
    <w:rsid w:val="00297AA5"/>
    <w:rsid w:val="002A0C09"/>
    <w:rsid w:val="002A0DED"/>
    <w:rsid w:val="002A1489"/>
    <w:rsid w:val="002A2207"/>
    <w:rsid w:val="002A3BB9"/>
    <w:rsid w:val="002A3C02"/>
    <w:rsid w:val="002A42C7"/>
    <w:rsid w:val="002A4C60"/>
    <w:rsid w:val="002A5103"/>
    <w:rsid w:val="002A512A"/>
    <w:rsid w:val="002A5722"/>
    <w:rsid w:val="002A5E71"/>
    <w:rsid w:val="002A5EC7"/>
    <w:rsid w:val="002A6B49"/>
    <w:rsid w:val="002A6FD3"/>
    <w:rsid w:val="002A733A"/>
    <w:rsid w:val="002B01C1"/>
    <w:rsid w:val="002B0577"/>
    <w:rsid w:val="002B10B1"/>
    <w:rsid w:val="002B1232"/>
    <w:rsid w:val="002B150B"/>
    <w:rsid w:val="002B297F"/>
    <w:rsid w:val="002B31BE"/>
    <w:rsid w:val="002B3E0B"/>
    <w:rsid w:val="002B4111"/>
    <w:rsid w:val="002B5399"/>
    <w:rsid w:val="002B5D85"/>
    <w:rsid w:val="002B6B8A"/>
    <w:rsid w:val="002B706A"/>
    <w:rsid w:val="002B719F"/>
    <w:rsid w:val="002B78B2"/>
    <w:rsid w:val="002B7F78"/>
    <w:rsid w:val="002C0029"/>
    <w:rsid w:val="002C03AC"/>
    <w:rsid w:val="002C03CC"/>
    <w:rsid w:val="002C1000"/>
    <w:rsid w:val="002C164F"/>
    <w:rsid w:val="002C1CE2"/>
    <w:rsid w:val="002C24A2"/>
    <w:rsid w:val="002C2618"/>
    <w:rsid w:val="002C2CC1"/>
    <w:rsid w:val="002C2CCC"/>
    <w:rsid w:val="002C30DC"/>
    <w:rsid w:val="002C3309"/>
    <w:rsid w:val="002C3320"/>
    <w:rsid w:val="002C336E"/>
    <w:rsid w:val="002C381F"/>
    <w:rsid w:val="002C3A4B"/>
    <w:rsid w:val="002C3BEC"/>
    <w:rsid w:val="002C554D"/>
    <w:rsid w:val="002C5686"/>
    <w:rsid w:val="002C5A27"/>
    <w:rsid w:val="002C7227"/>
    <w:rsid w:val="002C7591"/>
    <w:rsid w:val="002D06BE"/>
    <w:rsid w:val="002D09B0"/>
    <w:rsid w:val="002D0C23"/>
    <w:rsid w:val="002D0D6D"/>
    <w:rsid w:val="002D13B4"/>
    <w:rsid w:val="002D1438"/>
    <w:rsid w:val="002D146E"/>
    <w:rsid w:val="002D21D7"/>
    <w:rsid w:val="002D25DA"/>
    <w:rsid w:val="002D2C21"/>
    <w:rsid w:val="002D31CC"/>
    <w:rsid w:val="002D3462"/>
    <w:rsid w:val="002D4B6B"/>
    <w:rsid w:val="002D4C83"/>
    <w:rsid w:val="002D56F1"/>
    <w:rsid w:val="002D62D5"/>
    <w:rsid w:val="002D63BE"/>
    <w:rsid w:val="002D676C"/>
    <w:rsid w:val="002D6AAB"/>
    <w:rsid w:val="002D6B0D"/>
    <w:rsid w:val="002D7680"/>
    <w:rsid w:val="002D7933"/>
    <w:rsid w:val="002E07AC"/>
    <w:rsid w:val="002E180D"/>
    <w:rsid w:val="002E2524"/>
    <w:rsid w:val="002E2C7F"/>
    <w:rsid w:val="002E351B"/>
    <w:rsid w:val="002E413C"/>
    <w:rsid w:val="002E57CF"/>
    <w:rsid w:val="002E5A70"/>
    <w:rsid w:val="002E6095"/>
    <w:rsid w:val="002E623E"/>
    <w:rsid w:val="002E6F67"/>
    <w:rsid w:val="002E76C4"/>
    <w:rsid w:val="002E7847"/>
    <w:rsid w:val="002E7D56"/>
    <w:rsid w:val="002F0FD7"/>
    <w:rsid w:val="002F162D"/>
    <w:rsid w:val="002F1720"/>
    <w:rsid w:val="002F1D1F"/>
    <w:rsid w:val="002F28B3"/>
    <w:rsid w:val="002F2A4D"/>
    <w:rsid w:val="002F2D10"/>
    <w:rsid w:val="002F3217"/>
    <w:rsid w:val="002F3CE7"/>
    <w:rsid w:val="002F4DBC"/>
    <w:rsid w:val="002F6CCD"/>
    <w:rsid w:val="002F7245"/>
    <w:rsid w:val="002F77F7"/>
    <w:rsid w:val="00300192"/>
    <w:rsid w:val="00300FF6"/>
    <w:rsid w:val="00301ED0"/>
    <w:rsid w:val="00302040"/>
    <w:rsid w:val="00302A7A"/>
    <w:rsid w:val="003032D9"/>
    <w:rsid w:val="00303A86"/>
    <w:rsid w:val="00304287"/>
    <w:rsid w:val="00304310"/>
    <w:rsid w:val="00304497"/>
    <w:rsid w:val="0030467B"/>
    <w:rsid w:val="00304956"/>
    <w:rsid w:val="00304BE9"/>
    <w:rsid w:val="00304D0C"/>
    <w:rsid w:val="00305FD3"/>
    <w:rsid w:val="00306B80"/>
    <w:rsid w:val="00306DB5"/>
    <w:rsid w:val="00310294"/>
    <w:rsid w:val="003113C9"/>
    <w:rsid w:val="003114A4"/>
    <w:rsid w:val="00311FE5"/>
    <w:rsid w:val="00312A34"/>
    <w:rsid w:val="00313BED"/>
    <w:rsid w:val="00314519"/>
    <w:rsid w:val="0031458A"/>
    <w:rsid w:val="003150A3"/>
    <w:rsid w:val="003157E8"/>
    <w:rsid w:val="00315E54"/>
    <w:rsid w:val="0031644D"/>
    <w:rsid w:val="0031660C"/>
    <w:rsid w:val="0031705D"/>
    <w:rsid w:val="00317AB3"/>
    <w:rsid w:val="00317C0D"/>
    <w:rsid w:val="00317F54"/>
    <w:rsid w:val="00320829"/>
    <w:rsid w:val="00321156"/>
    <w:rsid w:val="00321362"/>
    <w:rsid w:val="00321BF9"/>
    <w:rsid w:val="00321E5C"/>
    <w:rsid w:val="00322F60"/>
    <w:rsid w:val="003238E2"/>
    <w:rsid w:val="00323AE0"/>
    <w:rsid w:val="00324F32"/>
    <w:rsid w:val="00325024"/>
    <w:rsid w:val="00325673"/>
    <w:rsid w:val="00325E23"/>
    <w:rsid w:val="00326661"/>
    <w:rsid w:val="003269B4"/>
    <w:rsid w:val="00326A3B"/>
    <w:rsid w:val="003271EC"/>
    <w:rsid w:val="00327BF3"/>
    <w:rsid w:val="00330669"/>
    <w:rsid w:val="003309B2"/>
    <w:rsid w:val="00330B99"/>
    <w:rsid w:val="0033145A"/>
    <w:rsid w:val="0033194A"/>
    <w:rsid w:val="00331997"/>
    <w:rsid w:val="00331B9F"/>
    <w:rsid w:val="0033390C"/>
    <w:rsid w:val="00334032"/>
    <w:rsid w:val="0033430C"/>
    <w:rsid w:val="00334892"/>
    <w:rsid w:val="00335738"/>
    <w:rsid w:val="0033655A"/>
    <w:rsid w:val="00336669"/>
    <w:rsid w:val="00336E31"/>
    <w:rsid w:val="003403DB"/>
    <w:rsid w:val="003408B1"/>
    <w:rsid w:val="003412BD"/>
    <w:rsid w:val="00341363"/>
    <w:rsid w:val="003418BA"/>
    <w:rsid w:val="00341D9B"/>
    <w:rsid w:val="00342256"/>
    <w:rsid w:val="00342EBB"/>
    <w:rsid w:val="003431D9"/>
    <w:rsid w:val="00343308"/>
    <w:rsid w:val="00343B9F"/>
    <w:rsid w:val="00344F08"/>
    <w:rsid w:val="003455ED"/>
    <w:rsid w:val="00346972"/>
    <w:rsid w:val="00346F5F"/>
    <w:rsid w:val="00347C01"/>
    <w:rsid w:val="0035171F"/>
    <w:rsid w:val="003518CC"/>
    <w:rsid w:val="003526CC"/>
    <w:rsid w:val="003527A7"/>
    <w:rsid w:val="0035306C"/>
    <w:rsid w:val="003532C4"/>
    <w:rsid w:val="00353AE2"/>
    <w:rsid w:val="00353EBE"/>
    <w:rsid w:val="003540E8"/>
    <w:rsid w:val="0035415A"/>
    <w:rsid w:val="00354505"/>
    <w:rsid w:val="00354BF5"/>
    <w:rsid w:val="00355C27"/>
    <w:rsid w:val="003562D4"/>
    <w:rsid w:val="00356787"/>
    <w:rsid w:val="00357185"/>
    <w:rsid w:val="00357195"/>
    <w:rsid w:val="00357F71"/>
    <w:rsid w:val="00360015"/>
    <w:rsid w:val="003610B5"/>
    <w:rsid w:val="0036131F"/>
    <w:rsid w:val="00361411"/>
    <w:rsid w:val="0036216C"/>
    <w:rsid w:val="003622AA"/>
    <w:rsid w:val="0036252E"/>
    <w:rsid w:val="00362629"/>
    <w:rsid w:val="003641DD"/>
    <w:rsid w:val="00364478"/>
    <w:rsid w:val="00364BF1"/>
    <w:rsid w:val="00364D5B"/>
    <w:rsid w:val="0036657B"/>
    <w:rsid w:val="003669A0"/>
    <w:rsid w:val="00366D83"/>
    <w:rsid w:val="0036736F"/>
    <w:rsid w:val="003676D7"/>
    <w:rsid w:val="00367B85"/>
    <w:rsid w:val="00370B53"/>
    <w:rsid w:val="0037104F"/>
    <w:rsid w:val="00372165"/>
    <w:rsid w:val="003725BF"/>
    <w:rsid w:val="00372EEF"/>
    <w:rsid w:val="00373091"/>
    <w:rsid w:val="00373682"/>
    <w:rsid w:val="00373B7F"/>
    <w:rsid w:val="00375092"/>
    <w:rsid w:val="003752D7"/>
    <w:rsid w:val="0037538D"/>
    <w:rsid w:val="00375506"/>
    <w:rsid w:val="00375709"/>
    <w:rsid w:val="003767DA"/>
    <w:rsid w:val="003777C5"/>
    <w:rsid w:val="00377F92"/>
    <w:rsid w:val="00380DF2"/>
    <w:rsid w:val="00381970"/>
    <w:rsid w:val="003821E4"/>
    <w:rsid w:val="003831DA"/>
    <w:rsid w:val="003831E1"/>
    <w:rsid w:val="00383697"/>
    <w:rsid w:val="003838D0"/>
    <w:rsid w:val="00383921"/>
    <w:rsid w:val="00384DAE"/>
    <w:rsid w:val="00385B13"/>
    <w:rsid w:val="00385E8B"/>
    <w:rsid w:val="00385F83"/>
    <w:rsid w:val="00386167"/>
    <w:rsid w:val="00386F55"/>
    <w:rsid w:val="003872F3"/>
    <w:rsid w:val="00387A4C"/>
    <w:rsid w:val="00387B39"/>
    <w:rsid w:val="00387E92"/>
    <w:rsid w:val="00390373"/>
    <w:rsid w:val="00390B31"/>
    <w:rsid w:val="003913B1"/>
    <w:rsid w:val="003918DE"/>
    <w:rsid w:val="00391A88"/>
    <w:rsid w:val="00391BC3"/>
    <w:rsid w:val="00391F82"/>
    <w:rsid w:val="00391FBF"/>
    <w:rsid w:val="003922CF"/>
    <w:rsid w:val="00392905"/>
    <w:rsid w:val="003930B9"/>
    <w:rsid w:val="00393881"/>
    <w:rsid w:val="003943F0"/>
    <w:rsid w:val="003958F4"/>
    <w:rsid w:val="00395B98"/>
    <w:rsid w:val="00396F49"/>
    <w:rsid w:val="0039710D"/>
    <w:rsid w:val="00397157"/>
    <w:rsid w:val="003977EA"/>
    <w:rsid w:val="00397D0C"/>
    <w:rsid w:val="003A021B"/>
    <w:rsid w:val="003A02AB"/>
    <w:rsid w:val="003A065B"/>
    <w:rsid w:val="003A31A7"/>
    <w:rsid w:val="003A399C"/>
    <w:rsid w:val="003A3BCD"/>
    <w:rsid w:val="003A5236"/>
    <w:rsid w:val="003A63A0"/>
    <w:rsid w:val="003A64D2"/>
    <w:rsid w:val="003A6697"/>
    <w:rsid w:val="003A6FE6"/>
    <w:rsid w:val="003A7B66"/>
    <w:rsid w:val="003A7C9E"/>
    <w:rsid w:val="003B00E5"/>
    <w:rsid w:val="003B0FA1"/>
    <w:rsid w:val="003B1A9D"/>
    <w:rsid w:val="003B2114"/>
    <w:rsid w:val="003B21F2"/>
    <w:rsid w:val="003B22C0"/>
    <w:rsid w:val="003B23F7"/>
    <w:rsid w:val="003B2C4B"/>
    <w:rsid w:val="003B2F6F"/>
    <w:rsid w:val="003B3031"/>
    <w:rsid w:val="003B38C4"/>
    <w:rsid w:val="003B3C90"/>
    <w:rsid w:val="003B3E89"/>
    <w:rsid w:val="003B42D2"/>
    <w:rsid w:val="003B4309"/>
    <w:rsid w:val="003B49E0"/>
    <w:rsid w:val="003B577B"/>
    <w:rsid w:val="003B5883"/>
    <w:rsid w:val="003B5D5B"/>
    <w:rsid w:val="003B5FC5"/>
    <w:rsid w:val="003B628A"/>
    <w:rsid w:val="003B74C8"/>
    <w:rsid w:val="003B74ED"/>
    <w:rsid w:val="003B76E1"/>
    <w:rsid w:val="003C0577"/>
    <w:rsid w:val="003C0869"/>
    <w:rsid w:val="003C1394"/>
    <w:rsid w:val="003C25FE"/>
    <w:rsid w:val="003C2638"/>
    <w:rsid w:val="003C27E3"/>
    <w:rsid w:val="003C2BFD"/>
    <w:rsid w:val="003C2DB7"/>
    <w:rsid w:val="003C3086"/>
    <w:rsid w:val="003C3340"/>
    <w:rsid w:val="003C4CBF"/>
    <w:rsid w:val="003C50E2"/>
    <w:rsid w:val="003C55FD"/>
    <w:rsid w:val="003C5745"/>
    <w:rsid w:val="003C57CE"/>
    <w:rsid w:val="003C5A5C"/>
    <w:rsid w:val="003C626E"/>
    <w:rsid w:val="003C696C"/>
    <w:rsid w:val="003C6A75"/>
    <w:rsid w:val="003C6DD4"/>
    <w:rsid w:val="003C7F6B"/>
    <w:rsid w:val="003D0199"/>
    <w:rsid w:val="003D034D"/>
    <w:rsid w:val="003D0649"/>
    <w:rsid w:val="003D09C1"/>
    <w:rsid w:val="003D0A35"/>
    <w:rsid w:val="003D19D1"/>
    <w:rsid w:val="003D1A5A"/>
    <w:rsid w:val="003D25C3"/>
    <w:rsid w:val="003D2688"/>
    <w:rsid w:val="003D2E22"/>
    <w:rsid w:val="003D31E1"/>
    <w:rsid w:val="003D36FD"/>
    <w:rsid w:val="003D3A28"/>
    <w:rsid w:val="003D4556"/>
    <w:rsid w:val="003D54C1"/>
    <w:rsid w:val="003D5767"/>
    <w:rsid w:val="003D5B69"/>
    <w:rsid w:val="003D65AA"/>
    <w:rsid w:val="003D662C"/>
    <w:rsid w:val="003D6F3C"/>
    <w:rsid w:val="003D7251"/>
    <w:rsid w:val="003E032C"/>
    <w:rsid w:val="003E066E"/>
    <w:rsid w:val="003E0CDC"/>
    <w:rsid w:val="003E12D7"/>
    <w:rsid w:val="003E1D13"/>
    <w:rsid w:val="003E3220"/>
    <w:rsid w:val="003E34FC"/>
    <w:rsid w:val="003E358E"/>
    <w:rsid w:val="003E37E2"/>
    <w:rsid w:val="003E38B4"/>
    <w:rsid w:val="003E3C4D"/>
    <w:rsid w:val="003E3DD8"/>
    <w:rsid w:val="003E51F8"/>
    <w:rsid w:val="003E585B"/>
    <w:rsid w:val="003E59DA"/>
    <w:rsid w:val="003E7531"/>
    <w:rsid w:val="003E7545"/>
    <w:rsid w:val="003E7E03"/>
    <w:rsid w:val="003E7E60"/>
    <w:rsid w:val="003F0948"/>
    <w:rsid w:val="003F0E36"/>
    <w:rsid w:val="003F10E9"/>
    <w:rsid w:val="003F12CF"/>
    <w:rsid w:val="003F1318"/>
    <w:rsid w:val="003F13A8"/>
    <w:rsid w:val="003F1D11"/>
    <w:rsid w:val="003F2042"/>
    <w:rsid w:val="003F228E"/>
    <w:rsid w:val="003F235A"/>
    <w:rsid w:val="003F2C90"/>
    <w:rsid w:val="003F32BC"/>
    <w:rsid w:val="003F427E"/>
    <w:rsid w:val="003F4E97"/>
    <w:rsid w:val="003F5146"/>
    <w:rsid w:val="003F524F"/>
    <w:rsid w:val="003F5413"/>
    <w:rsid w:val="003F558A"/>
    <w:rsid w:val="003F55C8"/>
    <w:rsid w:val="003F687A"/>
    <w:rsid w:val="003F7B29"/>
    <w:rsid w:val="003F7DB3"/>
    <w:rsid w:val="003F7E92"/>
    <w:rsid w:val="00400BB8"/>
    <w:rsid w:val="0040227A"/>
    <w:rsid w:val="00402D71"/>
    <w:rsid w:val="00403535"/>
    <w:rsid w:val="00403FD5"/>
    <w:rsid w:val="004048A7"/>
    <w:rsid w:val="00404BBD"/>
    <w:rsid w:val="00405931"/>
    <w:rsid w:val="00405BD7"/>
    <w:rsid w:val="00406029"/>
    <w:rsid w:val="0040638D"/>
    <w:rsid w:val="004063DE"/>
    <w:rsid w:val="0040647B"/>
    <w:rsid w:val="00406681"/>
    <w:rsid w:val="004069E1"/>
    <w:rsid w:val="00406DC4"/>
    <w:rsid w:val="00407CA6"/>
    <w:rsid w:val="00407F32"/>
    <w:rsid w:val="0041022D"/>
    <w:rsid w:val="00410C1D"/>
    <w:rsid w:val="004114F4"/>
    <w:rsid w:val="00411770"/>
    <w:rsid w:val="00411F59"/>
    <w:rsid w:val="004127DF"/>
    <w:rsid w:val="00412DB7"/>
    <w:rsid w:val="004131E7"/>
    <w:rsid w:val="00413632"/>
    <w:rsid w:val="00413EE7"/>
    <w:rsid w:val="00414075"/>
    <w:rsid w:val="004147BE"/>
    <w:rsid w:val="00415BB8"/>
    <w:rsid w:val="00415DF8"/>
    <w:rsid w:val="00415EFC"/>
    <w:rsid w:val="00416304"/>
    <w:rsid w:val="00416502"/>
    <w:rsid w:val="00416D1D"/>
    <w:rsid w:val="00417765"/>
    <w:rsid w:val="00420290"/>
    <w:rsid w:val="00420637"/>
    <w:rsid w:val="00420693"/>
    <w:rsid w:val="00420EF5"/>
    <w:rsid w:val="00421A07"/>
    <w:rsid w:val="00422F21"/>
    <w:rsid w:val="00423327"/>
    <w:rsid w:val="00423589"/>
    <w:rsid w:val="00423F18"/>
    <w:rsid w:val="0042465F"/>
    <w:rsid w:val="00424B2A"/>
    <w:rsid w:val="00424CEC"/>
    <w:rsid w:val="00424E70"/>
    <w:rsid w:val="00425432"/>
    <w:rsid w:val="00425BA3"/>
    <w:rsid w:val="00425EC5"/>
    <w:rsid w:val="004264AE"/>
    <w:rsid w:val="00426A79"/>
    <w:rsid w:val="004272DA"/>
    <w:rsid w:val="00427E7F"/>
    <w:rsid w:val="00427F37"/>
    <w:rsid w:val="00430003"/>
    <w:rsid w:val="0043037F"/>
    <w:rsid w:val="00430381"/>
    <w:rsid w:val="004305EF"/>
    <w:rsid w:val="004306BA"/>
    <w:rsid w:val="00430953"/>
    <w:rsid w:val="00430A25"/>
    <w:rsid w:val="00431A24"/>
    <w:rsid w:val="00431C04"/>
    <w:rsid w:val="00431DD6"/>
    <w:rsid w:val="00432662"/>
    <w:rsid w:val="0043398C"/>
    <w:rsid w:val="00433F73"/>
    <w:rsid w:val="0043513C"/>
    <w:rsid w:val="004354D3"/>
    <w:rsid w:val="004355E6"/>
    <w:rsid w:val="004358C8"/>
    <w:rsid w:val="0043690B"/>
    <w:rsid w:val="00436BDD"/>
    <w:rsid w:val="004373A4"/>
    <w:rsid w:val="00441980"/>
    <w:rsid w:val="00442232"/>
    <w:rsid w:val="00442789"/>
    <w:rsid w:val="004433E7"/>
    <w:rsid w:val="00443E7F"/>
    <w:rsid w:val="00444056"/>
    <w:rsid w:val="00444A1C"/>
    <w:rsid w:val="00444B98"/>
    <w:rsid w:val="00444E82"/>
    <w:rsid w:val="00445082"/>
    <w:rsid w:val="00445327"/>
    <w:rsid w:val="004458ED"/>
    <w:rsid w:val="004467E2"/>
    <w:rsid w:val="0044694C"/>
    <w:rsid w:val="0044725B"/>
    <w:rsid w:val="0044793F"/>
    <w:rsid w:val="004510D7"/>
    <w:rsid w:val="004514A8"/>
    <w:rsid w:val="00451BD0"/>
    <w:rsid w:val="0045236E"/>
    <w:rsid w:val="00452811"/>
    <w:rsid w:val="00452B00"/>
    <w:rsid w:val="004539B2"/>
    <w:rsid w:val="00453AC0"/>
    <w:rsid w:val="00453EFA"/>
    <w:rsid w:val="004543A8"/>
    <w:rsid w:val="00454612"/>
    <w:rsid w:val="00454792"/>
    <w:rsid w:val="00454E8C"/>
    <w:rsid w:val="004552DE"/>
    <w:rsid w:val="00455364"/>
    <w:rsid w:val="00455906"/>
    <w:rsid w:val="0045596F"/>
    <w:rsid w:val="00456362"/>
    <w:rsid w:val="00456375"/>
    <w:rsid w:val="004566AF"/>
    <w:rsid w:val="0045696F"/>
    <w:rsid w:val="004572C7"/>
    <w:rsid w:val="00457A4D"/>
    <w:rsid w:val="00457D1E"/>
    <w:rsid w:val="00457DED"/>
    <w:rsid w:val="00457F75"/>
    <w:rsid w:val="00457FE7"/>
    <w:rsid w:val="00461213"/>
    <w:rsid w:val="0046294C"/>
    <w:rsid w:val="00462D2F"/>
    <w:rsid w:val="00462F6F"/>
    <w:rsid w:val="004635DB"/>
    <w:rsid w:val="00463F9D"/>
    <w:rsid w:val="00465265"/>
    <w:rsid w:val="004656CD"/>
    <w:rsid w:val="0046580A"/>
    <w:rsid w:val="00465BDA"/>
    <w:rsid w:val="00465DF9"/>
    <w:rsid w:val="004666DB"/>
    <w:rsid w:val="00466E19"/>
    <w:rsid w:val="00467478"/>
    <w:rsid w:val="004709E1"/>
    <w:rsid w:val="004710DB"/>
    <w:rsid w:val="00471B26"/>
    <w:rsid w:val="00471FFA"/>
    <w:rsid w:val="0047229D"/>
    <w:rsid w:val="004726B0"/>
    <w:rsid w:val="00472766"/>
    <w:rsid w:val="00472C2F"/>
    <w:rsid w:val="00472D2A"/>
    <w:rsid w:val="00473395"/>
    <w:rsid w:val="00473D37"/>
    <w:rsid w:val="004740AF"/>
    <w:rsid w:val="0047427E"/>
    <w:rsid w:val="0047437D"/>
    <w:rsid w:val="0047592D"/>
    <w:rsid w:val="00475D97"/>
    <w:rsid w:val="0047689E"/>
    <w:rsid w:val="00476A4B"/>
    <w:rsid w:val="00476D5B"/>
    <w:rsid w:val="0047728C"/>
    <w:rsid w:val="0047762E"/>
    <w:rsid w:val="0048059B"/>
    <w:rsid w:val="0048069C"/>
    <w:rsid w:val="00480DD1"/>
    <w:rsid w:val="00481E93"/>
    <w:rsid w:val="00482E9E"/>
    <w:rsid w:val="004834CE"/>
    <w:rsid w:val="00483564"/>
    <w:rsid w:val="00483D00"/>
    <w:rsid w:val="00483D75"/>
    <w:rsid w:val="00483FDB"/>
    <w:rsid w:val="004844BD"/>
    <w:rsid w:val="00484D94"/>
    <w:rsid w:val="0048515A"/>
    <w:rsid w:val="00485C5F"/>
    <w:rsid w:val="00485FA1"/>
    <w:rsid w:val="004871F1"/>
    <w:rsid w:val="00487C3F"/>
    <w:rsid w:val="00490A17"/>
    <w:rsid w:val="00490D0A"/>
    <w:rsid w:val="00491353"/>
    <w:rsid w:val="00491707"/>
    <w:rsid w:val="004919A4"/>
    <w:rsid w:val="0049269B"/>
    <w:rsid w:val="00493C6E"/>
    <w:rsid w:val="00493DA0"/>
    <w:rsid w:val="00494056"/>
    <w:rsid w:val="00494992"/>
    <w:rsid w:val="00494D5E"/>
    <w:rsid w:val="0049548C"/>
    <w:rsid w:val="00496A94"/>
    <w:rsid w:val="00496C99"/>
    <w:rsid w:val="00496DD8"/>
    <w:rsid w:val="00496E4E"/>
    <w:rsid w:val="00497459"/>
    <w:rsid w:val="004A0414"/>
    <w:rsid w:val="004A0610"/>
    <w:rsid w:val="004A08EC"/>
    <w:rsid w:val="004A17C9"/>
    <w:rsid w:val="004A180D"/>
    <w:rsid w:val="004A1C66"/>
    <w:rsid w:val="004A20EE"/>
    <w:rsid w:val="004A2E1D"/>
    <w:rsid w:val="004A336D"/>
    <w:rsid w:val="004A33F8"/>
    <w:rsid w:val="004A3B7C"/>
    <w:rsid w:val="004A3FA5"/>
    <w:rsid w:val="004A47D5"/>
    <w:rsid w:val="004A4961"/>
    <w:rsid w:val="004A5987"/>
    <w:rsid w:val="004A59D0"/>
    <w:rsid w:val="004A5B77"/>
    <w:rsid w:val="004A6369"/>
    <w:rsid w:val="004A6672"/>
    <w:rsid w:val="004A6C05"/>
    <w:rsid w:val="004A6FEA"/>
    <w:rsid w:val="004B02AB"/>
    <w:rsid w:val="004B02D8"/>
    <w:rsid w:val="004B097C"/>
    <w:rsid w:val="004B1A6B"/>
    <w:rsid w:val="004B1D13"/>
    <w:rsid w:val="004B2700"/>
    <w:rsid w:val="004B32F7"/>
    <w:rsid w:val="004B3B78"/>
    <w:rsid w:val="004B3B9D"/>
    <w:rsid w:val="004B4157"/>
    <w:rsid w:val="004B4543"/>
    <w:rsid w:val="004B4B95"/>
    <w:rsid w:val="004B5374"/>
    <w:rsid w:val="004B63DE"/>
    <w:rsid w:val="004B68BF"/>
    <w:rsid w:val="004B728D"/>
    <w:rsid w:val="004B72D0"/>
    <w:rsid w:val="004B7AC4"/>
    <w:rsid w:val="004B7C08"/>
    <w:rsid w:val="004B7D08"/>
    <w:rsid w:val="004B7DF7"/>
    <w:rsid w:val="004C033D"/>
    <w:rsid w:val="004C18AA"/>
    <w:rsid w:val="004C1D19"/>
    <w:rsid w:val="004C4C21"/>
    <w:rsid w:val="004C4C61"/>
    <w:rsid w:val="004C4DEB"/>
    <w:rsid w:val="004C6997"/>
    <w:rsid w:val="004C7024"/>
    <w:rsid w:val="004C735C"/>
    <w:rsid w:val="004C7B6C"/>
    <w:rsid w:val="004D01A3"/>
    <w:rsid w:val="004D05F9"/>
    <w:rsid w:val="004D0E6C"/>
    <w:rsid w:val="004D0F88"/>
    <w:rsid w:val="004D1144"/>
    <w:rsid w:val="004D1E53"/>
    <w:rsid w:val="004D1F1E"/>
    <w:rsid w:val="004D2456"/>
    <w:rsid w:val="004D3435"/>
    <w:rsid w:val="004D3999"/>
    <w:rsid w:val="004D4632"/>
    <w:rsid w:val="004D4A32"/>
    <w:rsid w:val="004D4DA8"/>
    <w:rsid w:val="004D68A7"/>
    <w:rsid w:val="004D6ECF"/>
    <w:rsid w:val="004D741F"/>
    <w:rsid w:val="004D776F"/>
    <w:rsid w:val="004D7803"/>
    <w:rsid w:val="004D7E09"/>
    <w:rsid w:val="004D7E58"/>
    <w:rsid w:val="004E0177"/>
    <w:rsid w:val="004E1984"/>
    <w:rsid w:val="004E1AED"/>
    <w:rsid w:val="004E295D"/>
    <w:rsid w:val="004E3E21"/>
    <w:rsid w:val="004E4087"/>
    <w:rsid w:val="004E483A"/>
    <w:rsid w:val="004E51C4"/>
    <w:rsid w:val="004E70A9"/>
    <w:rsid w:val="004E72F4"/>
    <w:rsid w:val="004E7487"/>
    <w:rsid w:val="004E76B2"/>
    <w:rsid w:val="004E7B4B"/>
    <w:rsid w:val="004E7E7E"/>
    <w:rsid w:val="004F02EB"/>
    <w:rsid w:val="004F0E9F"/>
    <w:rsid w:val="004F1236"/>
    <w:rsid w:val="004F16E7"/>
    <w:rsid w:val="004F188F"/>
    <w:rsid w:val="004F308A"/>
    <w:rsid w:val="004F31F5"/>
    <w:rsid w:val="004F41CA"/>
    <w:rsid w:val="004F47C9"/>
    <w:rsid w:val="004F55EE"/>
    <w:rsid w:val="004F5C1D"/>
    <w:rsid w:val="004F5F36"/>
    <w:rsid w:val="004F75B6"/>
    <w:rsid w:val="004F7795"/>
    <w:rsid w:val="004F7D98"/>
    <w:rsid w:val="0050002B"/>
    <w:rsid w:val="005003B1"/>
    <w:rsid w:val="0050250C"/>
    <w:rsid w:val="005027C1"/>
    <w:rsid w:val="00502FB5"/>
    <w:rsid w:val="005049EB"/>
    <w:rsid w:val="00504AF7"/>
    <w:rsid w:val="0050618C"/>
    <w:rsid w:val="00506AF6"/>
    <w:rsid w:val="00506BFB"/>
    <w:rsid w:val="0051066E"/>
    <w:rsid w:val="005110FB"/>
    <w:rsid w:val="0051120A"/>
    <w:rsid w:val="00511A06"/>
    <w:rsid w:val="00511BF6"/>
    <w:rsid w:val="00512033"/>
    <w:rsid w:val="0051339B"/>
    <w:rsid w:val="00513505"/>
    <w:rsid w:val="00514635"/>
    <w:rsid w:val="005157F8"/>
    <w:rsid w:val="00515A60"/>
    <w:rsid w:val="0051623F"/>
    <w:rsid w:val="0051639C"/>
    <w:rsid w:val="0051684A"/>
    <w:rsid w:val="00516C12"/>
    <w:rsid w:val="00516ED3"/>
    <w:rsid w:val="00517252"/>
    <w:rsid w:val="005201BA"/>
    <w:rsid w:val="005209A7"/>
    <w:rsid w:val="00521092"/>
    <w:rsid w:val="00521A2E"/>
    <w:rsid w:val="00521ADE"/>
    <w:rsid w:val="005222EA"/>
    <w:rsid w:val="00522CBF"/>
    <w:rsid w:val="00522F3A"/>
    <w:rsid w:val="00523147"/>
    <w:rsid w:val="00524025"/>
    <w:rsid w:val="00524746"/>
    <w:rsid w:val="005247AA"/>
    <w:rsid w:val="00524A48"/>
    <w:rsid w:val="00524F3B"/>
    <w:rsid w:val="00525161"/>
    <w:rsid w:val="00526FE7"/>
    <w:rsid w:val="005275D5"/>
    <w:rsid w:val="0052767D"/>
    <w:rsid w:val="00527EC1"/>
    <w:rsid w:val="005308C0"/>
    <w:rsid w:val="005309FD"/>
    <w:rsid w:val="0053149B"/>
    <w:rsid w:val="005320EF"/>
    <w:rsid w:val="00532C68"/>
    <w:rsid w:val="00533016"/>
    <w:rsid w:val="005331A7"/>
    <w:rsid w:val="00533AA3"/>
    <w:rsid w:val="005347E7"/>
    <w:rsid w:val="0053569D"/>
    <w:rsid w:val="00535847"/>
    <w:rsid w:val="0053667B"/>
    <w:rsid w:val="00536AA0"/>
    <w:rsid w:val="00536ACB"/>
    <w:rsid w:val="005374A1"/>
    <w:rsid w:val="00537AC5"/>
    <w:rsid w:val="00537F36"/>
    <w:rsid w:val="00540B1C"/>
    <w:rsid w:val="00541D58"/>
    <w:rsid w:val="00542450"/>
    <w:rsid w:val="0054258D"/>
    <w:rsid w:val="00542642"/>
    <w:rsid w:val="005427E9"/>
    <w:rsid w:val="0054303F"/>
    <w:rsid w:val="005432A4"/>
    <w:rsid w:val="00543A73"/>
    <w:rsid w:val="005444D1"/>
    <w:rsid w:val="0054551C"/>
    <w:rsid w:val="005456B8"/>
    <w:rsid w:val="00545827"/>
    <w:rsid w:val="0054648B"/>
    <w:rsid w:val="005469C8"/>
    <w:rsid w:val="00546A0A"/>
    <w:rsid w:val="00547459"/>
    <w:rsid w:val="00547604"/>
    <w:rsid w:val="005477AB"/>
    <w:rsid w:val="00547D47"/>
    <w:rsid w:val="005505DA"/>
    <w:rsid w:val="0055069A"/>
    <w:rsid w:val="005506BE"/>
    <w:rsid w:val="00550A89"/>
    <w:rsid w:val="00551529"/>
    <w:rsid w:val="00551BBD"/>
    <w:rsid w:val="00552309"/>
    <w:rsid w:val="00553112"/>
    <w:rsid w:val="005535C4"/>
    <w:rsid w:val="00553E18"/>
    <w:rsid w:val="00555B42"/>
    <w:rsid w:val="00555D98"/>
    <w:rsid w:val="00555EFB"/>
    <w:rsid w:val="00555F40"/>
    <w:rsid w:val="00556539"/>
    <w:rsid w:val="00557161"/>
    <w:rsid w:val="00557330"/>
    <w:rsid w:val="005573E9"/>
    <w:rsid w:val="00557E9D"/>
    <w:rsid w:val="005612F8"/>
    <w:rsid w:val="00561B01"/>
    <w:rsid w:val="00562512"/>
    <w:rsid w:val="005628FA"/>
    <w:rsid w:val="00563398"/>
    <w:rsid w:val="00563BB9"/>
    <w:rsid w:val="00563F7E"/>
    <w:rsid w:val="00564007"/>
    <w:rsid w:val="00564967"/>
    <w:rsid w:val="005649B8"/>
    <w:rsid w:val="00564F73"/>
    <w:rsid w:val="0056579D"/>
    <w:rsid w:val="00565BBD"/>
    <w:rsid w:val="005675DB"/>
    <w:rsid w:val="005702DB"/>
    <w:rsid w:val="005703A3"/>
    <w:rsid w:val="00570402"/>
    <w:rsid w:val="00570E4B"/>
    <w:rsid w:val="00570E7F"/>
    <w:rsid w:val="005715CC"/>
    <w:rsid w:val="005717DD"/>
    <w:rsid w:val="00572346"/>
    <w:rsid w:val="00573260"/>
    <w:rsid w:val="0057348C"/>
    <w:rsid w:val="00573A10"/>
    <w:rsid w:val="00574655"/>
    <w:rsid w:val="0057475B"/>
    <w:rsid w:val="0057502A"/>
    <w:rsid w:val="00575041"/>
    <w:rsid w:val="005754FF"/>
    <w:rsid w:val="005757AC"/>
    <w:rsid w:val="00575C21"/>
    <w:rsid w:val="00575CD3"/>
    <w:rsid w:val="0057687B"/>
    <w:rsid w:val="0057690B"/>
    <w:rsid w:val="00576FCB"/>
    <w:rsid w:val="00576FD6"/>
    <w:rsid w:val="00580632"/>
    <w:rsid w:val="00580CAC"/>
    <w:rsid w:val="00581748"/>
    <w:rsid w:val="00582383"/>
    <w:rsid w:val="005826DD"/>
    <w:rsid w:val="00582E62"/>
    <w:rsid w:val="00583A95"/>
    <w:rsid w:val="00583AB6"/>
    <w:rsid w:val="00583B99"/>
    <w:rsid w:val="00584358"/>
    <w:rsid w:val="00584F4F"/>
    <w:rsid w:val="005850E3"/>
    <w:rsid w:val="005857BC"/>
    <w:rsid w:val="00586213"/>
    <w:rsid w:val="005879EF"/>
    <w:rsid w:val="00587B6E"/>
    <w:rsid w:val="00591DBE"/>
    <w:rsid w:val="0059285E"/>
    <w:rsid w:val="00592B6D"/>
    <w:rsid w:val="00593074"/>
    <w:rsid w:val="00593347"/>
    <w:rsid w:val="00593952"/>
    <w:rsid w:val="00593E17"/>
    <w:rsid w:val="00593F35"/>
    <w:rsid w:val="00594670"/>
    <w:rsid w:val="00594A40"/>
    <w:rsid w:val="00595736"/>
    <w:rsid w:val="00595CEE"/>
    <w:rsid w:val="00596016"/>
    <w:rsid w:val="005963C2"/>
    <w:rsid w:val="005A02A2"/>
    <w:rsid w:val="005A0559"/>
    <w:rsid w:val="005A0CDE"/>
    <w:rsid w:val="005A1225"/>
    <w:rsid w:val="005A12C5"/>
    <w:rsid w:val="005A1421"/>
    <w:rsid w:val="005A1E91"/>
    <w:rsid w:val="005A1EFA"/>
    <w:rsid w:val="005A239D"/>
    <w:rsid w:val="005A33EE"/>
    <w:rsid w:val="005A350A"/>
    <w:rsid w:val="005A3510"/>
    <w:rsid w:val="005A3677"/>
    <w:rsid w:val="005A3DD1"/>
    <w:rsid w:val="005A436D"/>
    <w:rsid w:val="005A4486"/>
    <w:rsid w:val="005A46C0"/>
    <w:rsid w:val="005A4833"/>
    <w:rsid w:val="005A487B"/>
    <w:rsid w:val="005A49A1"/>
    <w:rsid w:val="005A5225"/>
    <w:rsid w:val="005A5ED3"/>
    <w:rsid w:val="005A6619"/>
    <w:rsid w:val="005A704D"/>
    <w:rsid w:val="005A7261"/>
    <w:rsid w:val="005A756C"/>
    <w:rsid w:val="005A75B2"/>
    <w:rsid w:val="005A7E4D"/>
    <w:rsid w:val="005B0EF6"/>
    <w:rsid w:val="005B0FDE"/>
    <w:rsid w:val="005B1316"/>
    <w:rsid w:val="005B1539"/>
    <w:rsid w:val="005B1595"/>
    <w:rsid w:val="005B17B1"/>
    <w:rsid w:val="005B1820"/>
    <w:rsid w:val="005B18B9"/>
    <w:rsid w:val="005B1B14"/>
    <w:rsid w:val="005B22DB"/>
    <w:rsid w:val="005B2CF6"/>
    <w:rsid w:val="005B2E67"/>
    <w:rsid w:val="005B2F63"/>
    <w:rsid w:val="005B305E"/>
    <w:rsid w:val="005B3068"/>
    <w:rsid w:val="005B36E9"/>
    <w:rsid w:val="005B42A1"/>
    <w:rsid w:val="005B4668"/>
    <w:rsid w:val="005B4FD3"/>
    <w:rsid w:val="005B57C3"/>
    <w:rsid w:val="005B58B5"/>
    <w:rsid w:val="005B7E72"/>
    <w:rsid w:val="005C0300"/>
    <w:rsid w:val="005C0574"/>
    <w:rsid w:val="005C0ABA"/>
    <w:rsid w:val="005C1A60"/>
    <w:rsid w:val="005C34CD"/>
    <w:rsid w:val="005C50D7"/>
    <w:rsid w:val="005C5236"/>
    <w:rsid w:val="005C61DA"/>
    <w:rsid w:val="005C640C"/>
    <w:rsid w:val="005C689D"/>
    <w:rsid w:val="005C6990"/>
    <w:rsid w:val="005C6D31"/>
    <w:rsid w:val="005C7F6D"/>
    <w:rsid w:val="005D0B49"/>
    <w:rsid w:val="005D0E57"/>
    <w:rsid w:val="005D123E"/>
    <w:rsid w:val="005D148A"/>
    <w:rsid w:val="005D14D6"/>
    <w:rsid w:val="005D1559"/>
    <w:rsid w:val="005D1C75"/>
    <w:rsid w:val="005D2902"/>
    <w:rsid w:val="005D39EA"/>
    <w:rsid w:val="005D3C7E"/>
    <w:rsid w:val="005D46EB"/>
    <w:rsid w:val="005D4721"/>
    <w:rsid w:val="005D48C3"/>
    <w:rsid w:val="005D4A64"/>
    <w:rsid w:val="005D4DED"/>
    <w:rsid w:val="005D5C20"/>
    <w:rsid w:val="005D5ED5"/>
    <w:rsid w:val="005D615A"/>
    <w:rsid w:val="005D6424"/>
    <w:rsid w:val="005D6703"/>
    <w:rsid w:val="005D6872"/>
    <w:rsid w:val="005D6E45"/>
    <w:rsid w:val="005D6F12"/>
    <w:rsid w:val="005D78E3"/>
    <w:rsid w:val="005D7B25"/>
    <w:rsid w:val="005D7F1E"/>
    <w:rsid w:val="005E030B"/>
    <w:rsid w:val="005E0710"/>
    <w:rsid w:val="005E0C31"/>
    <w:rsid w:val="005E0F54"/>
    <w:rsid w:val="005E12B1"/>
    <w:rsid w:val="005E15A5"/>
    <w:rsid w:val="005E17BC"/>
    <w:rsid w:val="005E1A4F"/>
    <w:rsid w:val="005E1B9B"/>
    <w:rsid w:val="005E1BF3"/>
    <w:rsid w:val="005E1F91"/>
    <w:rsid w:val="005E1FDA"/>
    <w:rsid w:val="005E28BA"/>
    <w:rsid w:val="005E2D3C"/>
    <w:rsid w:val="005E2FC2"/>
    <w:rsid w:val="005E39EA"/>
    <w:rsid w:val="005E4E5E"/>
    <w:rsid w:val="005E551C"/>
    <w:rsid w:val="005E56AB"/>
    <w:rsid w:val="005E5F7E"/>
    <w:rsid w:val="005E6AE4"/>
    <w:rsid w:val="005E6F3F"/>
    <w:rsid w:val="005E754A"/>
    <w:rsid w:val="005F013C"/>
    <w:rsid w:val="005F04BC"/>
    <w:rsid w:val="005F0693"/>
    <w:rsid w:val="005F1080"/>
    <w:rsid w:val="005F1754"/>
    <w:rsid w:val="005F19E6"/>
    <w:rsid w:val="005F1AA2"/>
    <w:rsid w:val="005F1D1B"/>
    <w:rsid w:val="005F2056"/>
    <w:rsid w:val="005F3D26"/>
    <w:rsid w:val="005F4320"/>
    <w:rsid w:val="005F50FE"/>
    <w:rsid w:val="005F6011"/>
    <w:rsid w:val="005F667C"/>
    <w:rsid w:val="005F6E31"/>
    <w:rsid w:val="00600732"/>
    <w:rsid w:val="00600A99"/>
    <w:rsid w:val="006027FE"/>
    <w:rsid w:val="006029EA"/>
    <w:rsid w:val="00603C88"/>
    <w:rsid w:val="00603EF5"/>
    <w:rsid w:val="006040A2"/>
    <w:rsid w:val="006045BA"/>
    <w:rsid w:val="0060499B"/>
    <w:rsid w:val="00604FAC"/>
    <w:rsid w:val="00605032"/>
    <w:rsid w:val="00605270"/>
    <w:rsid w:val="00605AC4"/>
    <w:rsid w:val="00605BC2"/>
    <w:rsid w:val="00605C22"/>
    <w:rsid w:val="00605F94"/>
    <w:rsid w:val="006067B0"/>
    <w:rsid w:val="006069A3"/>
    <w:rsid w:val="00606FD0"/>
    <w:rsid w:val="006079F5"/>
    <w:rsid w:val="00610FAA"/>
    <w:rsid w:val="0061149C"/>
    <w:rsid w:val="00611865"/>
    <w:rsid w:val="006128E0"/>
    <w:rsid w:val="0061353A"/>
    <w:rsid w:val="00613754"/>
    <w:rsid w:val="0061396F"/>
    <w:rsid w:val="0061404F"/>
    <w:rsid w:val="00614A20"/>
    <w:rsid w:val="006159D8"/>
    <w:rsid w:val="00616DC8"/>
    <w:rsid w:val="00617477"/>
    <w:rsid w:val="00617842"/>
    <w:rsid w:val="00617905"/>
    <w:rsid w:val="00617948"/>
    <w:rsid w:val="006205F0"/>
    <w:rsid w:val="006208A2"/>
    <w:rsid w:val="0062125A"/>
    <w:rsid w:val="006216C1"/>
    <w:rsid w:val="00621C44"/>
    <w:rsid w:val="006226A7"/>
    <w:rsid w:val="00622908"/>
    <w:rsid w:val="00622A8E"/>
    <w:rsid w:val="006230AD"/>
    <w:rsid w:val="0062333C"/>
    <w:rsid w:val="00623392"/>
    <w:rsid w:val="006244F6"/>
    <w:rsid w:val="00624701"/>
    <w:rsid w:val="00624FD8"/>
    <w:rsid w:val="0062557B"/>
    <w:rsid w:val="00626268"/>
    <w:rsid w:val="00626508"/>
    <w:rsid w:val="00626713"/>
    <w:rsid w:val="00626AA7"/>
    <w:rsid w:val="006271DC"/>
    <w:rsid w:val="00627299"/>
    <w:rsid w:val="006300CC"/>
    <w:rsid w:val="0063014D"/>
    <w:rsid w:val="00631924"/>
    <w:rsid w:val="00631DE2"/>
    <w:rsid w:val="00631E4D"/>
    <w:rsid w:val="006327D1"/>
    <w:rsid w:val="00632F61"/>
    <w:rsid w:val="006331AC"/>
    <w:rsid w:val="006336B9"/>
    <w:rsid w:val="00633C3C"/>
    <w:rsid w:val="00634767"/>
    <w:rsid w:val="00634F92"/>
    <w:rsid w:val="00636820"/>
    <w:rsid w:val="006368F6"/>
    <w:rsid w:val="00637CE3"/>
    <w:rsid w:val="006403CA"/>
    <w:rsid w:val="00640DBC"/>
    <w:rsid w:val="0064135A"/>
    <w:rsid w:val="0064148E"/>
    <w:rsid w:val="006414E3"/>
    <w:rsid w:val="0064187A"/>
    <w:rsid w:val="00641EB3"/>
    <w:rsid w:val="00641F90"/>
    <w:rsid w:val="0064297B"/>
    <w:rsid w:val="0064354E"/>
    <w:rsid w:val="006438A1"/>
    <w:rsid w:val="00644AA3"/>
    <w:rsid w:val="00645164"/>
    <w:rsid w:val="00645796"/>
    <w:rsid w:val="0064586E"/>
    <w:rsid w:val="00645CAB"/>
    <w:rsid w:val="00646491"/>
    <w:rsid w:val="0064680C"/>
    <w:rsid w:val="00646DA5"/>
    <w:rsid w:val="00646E68"/>
    <w:rsid w:val="0065171E"/>
    <w:rsid w:val="0065183D"/>
    <w:rsid w:val="00651D71"/>
    <w:rsid w:val="0065266B"/>
    <w:rsid w:val="0065421A"/>
    <w:rsid w:val="0065459A"/>
    <w:rsid w:val="00654DE7"/>
    <w:rsid w:val="00654E06"/>
    <w:rsid w:val="006562D3"/>
    <w:rsid w:val="0065653E"/>
    <w:rsid w:val="00657425"/>
    <w:rsid w:val="00657450"/>
    <w:rsid w:val="00657854"/>
    <w:rsid w:val="00657D11"/>
    <w:rsid w:val="00660250"/>
    <w:rsid w:val="00660884"/>
    <w:rsid w:val="00660B8E"/>
    <w:rsid w:val="00661811"/>
    <w:rsid w:val="0066183F"/>
    <w:rsid w:val="006633E9"/>
    <w:rsid w:val="006640ED"/>
    <w:rsid w:val="0066449E"/>
    <w:rsid w:val="00664980"/>
    <w:rsid w:val="0066512C"/>
    <w:rsid w:val="006660C9"/>
    <w:rsid w:val="00666DE5"/>
    <w:rsid w:val="00667212"/>
    <w:rsid w:val="006673D2"/>
    <w:rsid w:val="006675B1"/>
    <w:rsid w:val="00667861"/>
    <w:rsid w:val="00667BF8"/>
    <w:rsid w:val="00670408"/>
    <w:rsid w:val="006704DF"/>
    <w:rsid w:val="00670620"/>
    <w:rsid w:val="006707D0"/>
    <w:rsid w:val="00670C8F"/>
    <w:rsid w:val="00670CD8"/>
    <w:rsid w:val="00672B8F"/>
    <w:rsid w:val="0067370C"/>
    <w:rsid w:val="006738C9"/>
    <w:rsid w:val="00673BE3"/>
    <w:rsid w:val="00674474"/>
    <w:rsid w:val="006747D7"/>
    <w:rsid w:val="00674C03"/>
    <w:rsid w:val="00674E62"/>
    <w:rsid w:val="0067553A"/>
    <w:rsid w:val="006759BE"/>
    <w:rsid w:val="006762A6"/>
    <w:rsid w:val="0067644E"/>
    <w:rsid w:val="0067662A"/>
    <w:rsid w:val="00676F8B"/>
    <w:rsid w:val="00677E93"/>
    <w:rsid w:val="00680042"/>
    <w:rsid w:val="00680383"/>
    <w:rsid w:val="00680408"/>
    <w:rsid w:val="006809DE"/>
    <w:rsid w:val="00681472"/>
    <w:rsid w:val="00682035"/>
    <w:rsid w:val="0068259A"/>
    <w:rsid w:val="006833EE"/>
    <w:rsid w:val="00683CB8"/>
    <w:rsid w:val="006847E5"/>
    <w:rsid w:val="006849F6"/>
    <w:rsid w:val="00684D70"/>
    <w:rsid w:val="00685284"/>
    <w:rsid w:val="0068571F"/>
    <w:rsid w:val="006857F3"/>
    <w:rsid w:val="00685C3E"/>
    <w:rsid w:val="00686E6C"/>
    <w:rsid w:val="00686F7D"/>
    <w:rsid w:val="00687659"/>
    <w:rsid w:val="006879F6"/>
    <w:rsid w:val="00687D33"/>
    <w:rsid w:val="00687DDD"/>
    <w:rsid w:val="00690134"/>
    <w:rsid w:val="006901C4"/>
    <w:rsid w:val="00690E8B"/>
    <w:rsid w:val="00691187"/>
    <w:rsid w:val="0069123B"/>
    <w:rsid w:val="006923A3"/>
    <w:rsid w:val="0069305C"/>
    <w:rsid w:val="00693535"/>
    <w:rsid w:val="0069381E"/>
    <w:rsid w:val="006939EA"/>
    <w:rsid w:val="00693A1A"/>
    <w:rsid w:val="00693A24"/>
    <w:rsid w:val="00693C39"/>
    <w:rsid w:val="00693CF6"/>
    <w:rsid w:val="00694423"/>
    <w:rsid w:val="00694C23"/>
    <w:rsid w:val="00694C2C"/>
    <w:rsid w:val="0069535D"/>
    <w:rsid w:val="00695491"/>
    <w:rsid w:val="00695C8E"/>
    <w:rsid w:val="006960E6"/>
    <w:rsid w:val="006978E2"/>
    <w:rsid w:val="00697BB7"/>
    <w:rsid w:val="006A0281"/>
    <w:rsid w:val="006A0FD0"/>
    <w:rsid w:val="006A11FA"/>
    <w:rsid w:val="006A1619"/>
    <w:rsid w:val="006A16A5"/>
    <w:rsid w:val="006A2960"/>
    <w:rsid w:val="006A2D62"/>
    <w:rsid w:val="006A3FCF"/>
    <w:rsid w:val="006A40A0"/>
    <w:rsid w:val="006A4A5D"/>
    <w:rsid w:val="006A5072"/>
    <w:rsid w:val="006A53DA"/>
    <w:rsid w:val="006A6CC8"/>
    <w:rsid w:val="006A7253"/>
    <w:rsid w:val="006B015C"/>
    <w:rsid w:val="006B0411"/>
    <w:rsid w:val="006B04F0"/>
    <w:rsid w:val="006B0F40"/>
    <w:rsid w:val="006B144A"/>
    <w:rsid w:val="006B17EB"/>
    <w:rsid w:val="006B235A"/>
    <w:rsid w:val="006B27B4"/>
    <w:rsid w:val="006B300B"/>
    <w:rsid w:val="006B3669"/>
    <w:rsid w:val="006B38D4"/>
    <w:rsid w:val="006B43D1"/>
    <w:rsid w:val="006B44B9"/>
    <w:rsid w:val="006B49E8"/>
    <w:rsid w:val="006B4B24"/>
    <w:rsid w:val="006B7D9D"/>
    <w:rsid w:val="006B7E9A"/>
    <w:rsid w:val="006C0033"/>
    <w:rsid w:val="006C0415"/>
    <w:rsid w:val="006C0F6A"/>
    <w:rsid w:val="006C172A"/>
    <w:rsid w:val="006C1CB8"/>
    <w:rsid w:val="006C1D9E"/>
    <w:rsid w:val="006C1E7F"/>
    <w:rsid w:val="006C1ECF"/>
    <w:rsid w:val="006C226C"/>
    <w:rsid w:val="006C280B"/>
    <w:rsid w:val="006C3CA1"/>
    <w:rsid w:val="006C41B5"/>
    <w:rsid w:val="006C63BA"/>
    <w:rsid w:val="006C77E2"/>
    <w:rsid w:val="006C7B91"/>
    <w:rsid w:val="006D0232"/>
    <w:rsid w:val="006D0404"/>
    <w:rsid w:val="006D12A3"/>
    <w:rsid w:val="006D1A0C"/>
    <w:rsid w:val="006D1E4B"/>
    <w:rsid w:val="006D242F"/>
    <w:rsid w:val="006D2863"/>
    <w:rsid w:val="006D37E5"/>
    <w:rsid w:val="006D39C7"/>
    <w:rsid w:val="006D49B0"/>
    <w:rsid w:val="006D4C0E"/>
    <w:rsid w:val="006D4F65"/>
    <w:rsid w:val="006D5553"/>
    <w:rsid w:val="006D58D0"/>
    <w:rsid w:val="006D62F2"/>
    <w:rsid w:val="006D6A15"/>
    <w:rsid w:val="006D6C11"/>
    <w:rsid w:val="006D6CC9"/>
    <w:rsid w:val="006D70B5"/>
    <w:rsid w:val="006D7517"/>
    <w:rsid w:val="006D77AA"/>
    <w:rsid w:val="006D78B0"/>
    <w:rsid w:val="006E0379"/>
    <w:rsid w:val="006E0E61"/>
    <w:rsid w:val="006E1B79"/>
    <w:rsid w:val="006E25B3"/>
    <w:rsid w:val="006E3192"/>
    <w:rsid w:val="006E3FF2"/>
    <w:rsid w:val="006E4886"/>
    <w:rsid w:val="006E52E6"/>
    <w:rsid w:val="006E54D5"/>
    <w:rsid w:val="006E5686"/>
    <w:rsid w:val="006E59A6"/>
    <w:rsid w:val="006E6E2A"/>
    <w:rsid w:val="006E6FE4"/>
    <w:rsid w:val="006E76AE"/>
    <w:rsid w:val="006E7923"/>
    <w:rsid w:val="006E7CDD"/>
    <w:rsid w:val="006E7D34"/>
    <w:rsid w:val="006F0051"/>
    <w:rsid w:val="006F00C6"/>
    <w:rsid w:val="006F0E8E"/>
    <w:rsid w:val="006F199A"/>
    <w:rsid w:val="006F3344"/>
    <w:rsid w:val="006F345B"/>
    <w:rsid w:val="006F3A46"/>
    <w:rsid w:val="006F471F"/>
    <w:rsid w:val="006F56E7"/>
    <w:rsid w:val="006F5D5D"/>
    <w:rsid w:val="006F63C1"/>
    <w:rsid w:val="006F709B"/>
    <w:rsid w:val="006F711D"/>
    <w:rsid w:val="006F737A"/>
    <w:rsid w:val="006F75CD"/>
    <w:rsid w:val="006F7B33"/>
    <w:rsid w:val="006F7F8D"/>
    <w:rsid w:val="00700111"/>
    <w:rsid w:val="00700344"/>
    <w:rsid w:val="00700F64"/>
    <w:rsid w:val="00701730"/>
    <w:rsid w:val="007017E0"/>
    <w:rsid w:val="00701DAA"/>
    <w:rsid w:val="00702366"/>
    <w:rsid w:val="007026C0"/>
    <w:rsid w:val="007028DD"/>
    <w:rsid w:val="00702B33"/>
    <w:rsid w:val="00702E16"/>
    <w:rsid w:val="00703228"/>
    <w:rsid w:val="007040E3"/>
    <w:rsid w:val="00704769"/>
    <w:rsid w:val="007048A3"/>
    <w:rsid w:val="007061A2"/>
    <w:rsid w:val="00707EEC"/>
    <w:rsid w:val="007100AC"/>
    <w:rsid w:val="00710A36"/>
    <w:rsid w:val="00710A71"/>
    <w:rsid w:val="00710D28"/>
    <w:rsid w:val="007112FA"/>
    <w:rsid w:val="00711DAD"/>
    <w:rsid w:val="00711F66"/>
    <w:rsid w:val="007133C0"/>
    <w:rsid w:val="00713845"/>
    <w:rsid w:val="007138F3"/>
    <w:rsid w:val="00714477"/>
    <w:rsid w:val="00714DAA"/>
    <w:rsid w:val="0071519F"/>
    <w:rsid w:val="00715A25"/>
    <w:rsid w:val="0071614C"/>
    <w:rsid w:val="00716549"/>
    <w:rsid w:val="0071783E"/>
    <w:rsid w:val="00720116"/>
    <w:rsid w:val="007202B0"/>
    <w:rsid w:val="007204F8"/>
    <w:rsid w:val="007209EF"/>
    <w:rsid w:val="007211B9"/>
    <w:rsid w:val="00721D3E"/>
    <w:rsid w:val="00724268"/>
    <w:rsid w:val="00724A7E"/>
    <w:rsid w:val="00724A9D"/>
    <w:rsid w:val="00725B44"/>
    <w:rsid w:val="00725B72"/>
    <w:rsid w:val="00725BC1"/>
    <w:rsid w:val="007272ED"/>
    <w:rsid w:val="00727698"/>
    <w:rsid w:val="00727A67"/>
    <w:rsid w:val="00727CFE"/>
    <w:rsid w:val="0073020E"/>
    <w:rsid w:val="00731755"/>
    <w:rsid w:val="00731C63"/>
    <w:rsid w:val="00732191"/>
    <w:rsid w:val="00732300"/>
    <w:rsid w:val="0073259F"/>
    <w:rsid w:val="007327B7"/>
    <w:rsid w:val="00732985"/>
    <w:rsid w:val="007338EA"/>
    <w:rsid w:val="00733B20"/>
    <w:rsid w:val="007347A9"/>
    <w:rsid w:val="007347E6"/>
    <w:rsid w:val="007353FE"/>
    <w:rsid w:val="0073554A"/>
    <w:rsid w:val="00735E0A"/>
    <w:rsid w:val="007364CD"/>
    <w:rsid w:val="007367A2"/>
    <w:rsid w:val="007373B5"/>
    <w:rsid w:val="0073752B"/>
    <w:rsid w:val="0073754B"/>
    <w:rsid w:val="00740D30"/>
    <w:rsid w:val="00741177"/>
    <w:rsid w:val="007412AE"/>
    <w:rsid w:val="007415C8"/>
    <w:rsid w:val="007417EA"/>
    <w:rsid w:val="00741D97"/>
    <w:rsid w:val="00741E8C"/>
    <w:rsid w:val="00742738"/>
    <w:rsid w:val="0074298B"/>
    <w:rsid w:val="00742E27"/>
    <w:rsid w:val="00743280"/>
    <w:rsid w:val="007439DD"/>
    <w:rsid w:val="007445B8"/>
    <w:rsid w:val="0074473E"/>
    <w:rsid w:val="0074568D"/>
    <w:rsid w:val="00745707"/>
    <w:rsid w:val="007458F8"/>
    <w:rsid w:val="00745E76"/>
    <w:rsid w:val="00746559"/>
    <w:rsid w:val="00747438"/>
    <w:rsid w:val="007513D2"/>
    <w:rsid w:val="00751A4D"/>
    <w:rsid w:val="007530D5"/>
    <w:rsid w:val="007534D4"/>
    <w:rsid w:val="00754177"/>
    <w:rsid w:val="007548D7"/>
    <w:rsid w:val="00754AAF"/>
    <w:rsid w:val="00754E79"/>
    <w:rsid w:val="00755936"/>
    <w:rsid w:val="00755A73"/>
    <w:rsid w:val="00755CC2"/>
    <w:rsid w:val="00755D8C"/>
    <w:rsid w:val="00756233"/>
    <w:rsid w:val="00756553"/>
    <w:rsid w:val="007567F4"/>
    <w:rsid w:val="00756ACF"/>
    <w:rsid w:val="00757FFC"/>
    <w:rsid w:val="0076039D"/>
    <w:rsid w:val="0076051C"/>
    <w:rsid w:val="00760BC0"/>
    <w:rsid w:val="00761267"/>
    <w:rsid w:val="007612A1"/>
    <w:rsid w:val="0076154B"/>
    <w:rsid w:val="007622BF"/>
    <w:rsid w:val="0076281F"/>
    <w:rsid w:val="0076426C"/>
    <w:rsid w:val="007648D6"/>
    <w:rsid w:val="007652EA"/>
    <w:rsid w:val="00765579"/>
    <w:rsid w:val="00765958"/>
    <w:rsid w:val="007659EE"/>
    <w:rsid w:val="00766E2C"/>
    <w:rsid w:val="007674BC"/>
    <w:rsid w:val="007674C0"/>
    <w:rsid w:val="00767DA6"/>
    <w:rsid w:val="007701EC"/>
    <w:rsid w:val="00770232"/>
    <w:rsid w:val="0077031C"/>
    <w:rsid w:val="00770650"/>
    <w:rsid w:val="00770A1A"/>
    <w:rsid w:val="00770FC8"/>
    <w:rsid w:val="00771301"/>
    <w:rsid w:val="007724F4"/>
    <w:rsid w:val="00772601"/>
    <w:rsid w:val="00772997"/>
    <w:rsid w:val="00772DCA"/>
    <w:rsid w:val="007737ED"/>
    <w:rsid w:val="0077629D"/>
    <w:rsid w:val="0077722B"/>
    <w:rsid w:val="00777264"/>
    <w:rsid w:val="007779E6"/>
    <w:rsid w:val="007802FA"/>
    <w:rsid w:val="00780636"/>
    <w:rsid w:val="0078183D"/>
    <w:rsid w:val="00782399"/>
    <w:rsid w:val="007827AB"/>
    <w:rsid w:val="0078293F"/>
    <w:rsid w:val="00782BA4"/>
    <w:rsid w:val="00783755"/>
    <w:rsid w:val="0078378F"/>
    <w:rsid w:val="00784D5C"/>
    <w:rsid w:val="0078573C"/>
    <w:rsid w:val="00785932"/>
    <w:rsid w:val="00785EA4"/>
    <w:rsid w:val="007860E4"/>
    <w:rsid w:val="0078618F"/>
    <w:rsid w:val="007866B2"/>
    <w:rsid w:val="00786DD3"/>
    <w:rsid w:val="00787952"/>
    <w:rsid w:val="00790196"/>
    <w:rsid w:val="00790691"/>
    <w:rsid w:val="00790EEB"/>
    <w:rsid w:val="007912B1"/>
    <w:rsid w:val="00791559"/>
    <w:rsid w:val="00791630"/>
    <w:rsid w:val="007929E4"/>
    <w:rsid w:val="00792B34"/>
    <w:rsid w:val="00792C75"/>
    <w:rsid w:val="007930F2"/>
    <w:rsid w:val="0079372A"/>
    <w:rsid w:val="007939FF"/>
    <w:rsid w:val="00793EED"/>
    <w:rsid w:val="007940ED"/>
    <w:rsid w:val="00794118"/>
    <w:rsid w:val="007958BE"/>
    <w:rsid w:val="00795B20"/>
    <w:rsid w:val="0079602E"/>
    <w:rsid w:val="007972E5"/>
    <w:rsid w:val="007A01BB"/>
    <w:rsid w:val="007A0839"/>
    <w:rsid w:val="007A0FDE"/>
    <w:rsid w:val="007A10C9"/>
    <w:rsid w:val="007A1523"/>
    <w:rsid w:val="007A2DD9"/>
    <w:rsid w:val="007A3870"/>
    <w:rsid w:val="007A3B6A"/>
    <w:rsid w:val="007A4F2F"/>
    <w:rsid w:val="007A549A"/>
    <w:rsid w:val="007A5BE6"/>
    <w:rsid w:val="007A5CED"/>
    <w:rsid w:val="007A701A"/>
    <w:rsid w:val="007A7AEE"/>
    <w:rsid w:val="007A7D74"/>
    <w:rsid w:val="007B03F0"/>
    <w:rsid w:val="007B0645"/>
    <w:rsid w:val="007B0794"/>
    <w:rsid w:val="007B1253"/>
    <w:rsid w:val="007B1A58"/>
    <w:rsid w:val="007B261F"/>
    <w:rsid w:val="007B2A01"/>
    <w:rsid w:val="007B30CB"/>
    <w:rsid w:val="007B3156"/>
    <w:rsid w:val="007B3B11"/>
    <w:rsid w:val="007B3CEA"/>
    <w:rsid w:val="007B44D3"/>
    <w:rsid w:val="007B493C"/>
    <w:rsid w:val="007B4B2D"/>
    <w:rsid w:val="007B5296"/>
    <w:rsid w:val="007B6C5A"/>
    <w:rsid w:val="007B733D"/>
    <w:rsid w:val="007B7ABC"/>
    <w:rsid w:val="007B7D96"/>
    <w:rsid w:val="007C0AEA"/>
    <w:rsid w:val="007C0C77"/>
    <w:rsid w:val="007C0CE6"/>
    <w:rsid w:val="007C1204"/>
    <w:rsid w:val="007C12A8"/>
    <w:rsid w:val="007C1727"/>
    <w:rsid w:val="007C19D2"/>
    <w:rsid w:val="007C29FE"/>
    <w:rsid w:val="007C3E0E"/>
    <w:rsid w:val="007C4452"/>
    <w:rsid w:val="007C44B5"/>
    <w:rsid w:val="007C4DE3"/>
    <w:rsid w:val="007C4F2F"/>
    <w:rsid w:val="007C511E"/>
    <w:rsid w:val="007C5648"/>
    <w:rsid w:val="007C64B7"/>
    <w:rsid w:val="007C696C"/>
    <w:rsid w:val="007C7038"/>
    <w:rsid w:val="007C734F"/>
    <w:rsid w:val="007C75B2"/>
    <w:rsid w:val="007C7632"/>
    <w:rsid w:val="007C7AB3"/>
    <w:rsid w:val="007D0CA5"/>
    <w:rsid w:val="007D0F0B"/>
    <w:rsid w:val="007D0FFA"/>
    <w:rsid w:val="007D10C7"/>
    <w:rsid w:val="007D1763"/>
    <w:rsid w:val="007D1D86"/>
    <w:rsid w:val="007D21CD"/>
    <w:rsid w:val="007D337A"/>
    <w:rsid w:val="007D3404"/>
    <w:rsid w:val="007D3504"/>
    <w:rsid w:val="007D3D81"/>
    <w:rsid w:val="007D4015"/>
    <w:rsid w:val="007D4681"/>
    <w:rsid w:val="007D4A21"/>
    <w:rsid w:val="007D588E"/>
    <w:rsid w:val="007D5E07"/>
    <w:rsid w:val="007D64C7"/>
    <w:rsid w:val="007D6E7A"/>
    <w:rsid w:val="007D7140"/>
    <w:rsid w:val="007D748C"/>
    <w:rsid w:val="007E01C1"/>
    <w:rsid w:val="007E07D8"/>
    <w:rsid w:val="007E091E"/>
    <w:rsid w:val="007E0F6C"/>
    <w:rsid w:val="007E117F"/>
    <w:rsid w:val="007E2B8B"/>
    <w:rsid w:val="007E2CE0"/>
    <w:rsid w:val="007E2ECF"/>
    <w:rsid w:val="007E32E4"/>
    <w:rsid w:val="007E37DA"/>
    <w:rsid w:val="007E4433"/>
    <w:rsid w:val="007E4DB7"/>
    <w:rsid w:val="007E5768"/>
    <w:rsid w:val="007E614C"/>
    <w:rsid w:val="007E6980"/>
    <w:rsid w:val="007E76D5"/>
    <w:rsid w:val="007E7918"/>
    <w:rsid w:val="007E7F0D"/>
    <w:rsid w:val="007E7FF9"/>
    <w:rsid w:val="007F0C2A"/>
    <w:rsid w:val="007F1137"/>
    <w:rsid w:val="007F1164"/>
    <w:rsid w:val="007F1C03"/>
    <w:rsid w:val="007F1F34"/>
    <w:rsid w:val="007F2C96"/>
    <w:rsid w:val="007F2E5B"/>
    <w:rsid w:val="007F3017"/>
    <w:rsid w:val="007F3823"/>
    <w:rsid w:val="007F3CC3"/>
    <w:rsid w:val="007F3EC0"/>
    <w:rsid w:val="007F40C0"/>
    <w:rsid w:val="007F4365"/>
    <w:rsid w:val="007F49E9"/>
    <w:rsid w:val="007F5257"/>
    <w:rsid w:val="007F76FC"/>
    <w:rsid w:val="007F79F7"/>
    <w:rsid w:val="007F7B9D"/>
    <w:rsid w:val="007F7C14"/>
    <w:rsid w:val="007F7F68"/>
    <w:rsid w:val="008000C1"/>
    <w:rsid w:val="00800FE2"/>
    <w:rsid w:val="008016CC"/>
    <w:rsid w:val="00801FA6"/>
    <w:rsid w:val="00802805"/>
    <w:rsid w:val="008029DC"/>
    <w:rsid w:val="00802D0F"/>
    <w:rsid w:val="00802D8A"/>
    <w:rsid w:val="00804674"/>
    <w:rsid w:val="00804745"/>
    <w:rsid w:val="00804751"/>
    <w:rsid w:val="00805594"/>
    <w:rsid w:val="0080596D"/>
    <w:rsid w:val="00805B02"/>
    <w:rsid w:val="00806057"/>
    <w:rsid w:val="008065A4"/>
    <w:rsid w:val="008069B8"/>
    <w:rsid w:val="008070D4"/>
    <w:rsid w:val="00807AD9"/>
    <w:rsid w:val="008108C4"/>
    <w:rsid w:val="00811049"/>
    <w:rsid w:val="0081126F"/>
    <w:rsid w:val="008116C6"/>
    <w:rsid w:val="00811F8B"/>
    <w:rsid w:val="008123B6"/>
    <w:rsid w:val="00812F4E"/>
    <w:rsid w:val="00813249"/>
    <w:rsid w:val="00813626"/>
    <w:rsid w:val="0081382D"/>
    <w:rsid w:val="00814ACD"/>
    <w:rsid w:val="00814C05"/>
    <w:rsid w:val="00815379"/>
    <w:rsid w:val="00815908"/>
    <w:rsid w:val="00816645"/>
    <w:rsid w:val="00816D0B"/>
    <w:rsid w:val="008172F3"/>
    <w:rsid w:val="00817501"/>
    <w:rsid w:val="00817681"/>
    <w:rsid w:val="008177BC"/>
    <w:rsid w:val="00820109"/>
    <w:rsid w:val="00820369"/>
    <w:rsid w:val="00820526"/>
    <w:rsid w:val="0082139C"/>
    <w:rsid w:val="008219CF"/>
    <w:rsid w:val="0082266C"/>
    <w:rsid w:val="00822A91"/>
    <w:rsid w:val="008234C3"/>
    <w:rsid w:val="00824798"/>
    <w:rsid w:val="00824E56"/>
    <w:rsid w:val="00825797"/>
    <w:rsid w:val="00826203"/>
    <w:rsid w:val="008265F4"/>
    <w:rsid w:val="00826677"/>
    <w:rsid w:val="008266D3"/>
    <w:rsid w:val="0082722C"/>
    <w:rsid w:val="00827334"/>
    <w:rsid w:val="00827A2D"/>
    <w:rsid w:val="0083010C"/>
    <w:rsid w:val="00830223"/>
    <w:rsid w:val="00830420"/>
    <w:rsid w:val="00830BF6"/>
    <w:rsid w:val="00830C32"/>
    <w:rsid w:val="00830E37"/>
    <w:rsid w:val="008311D5"/>
    <w:rsid w:val="00831C0E"/>
    <w:rsid w:val="00831DE7"/>
    <w:rsid w:val="008326CD"/>
    <w:rsid w:val="008327E3"/>
    <w:rsid w:val="00832A24"/>
    <w:rsid w:val="0083328E"/>
    <w:rsid w:val="008341E6"/>
    <w:rsid w:val="008341F8"/>
    <w:rsid w:val="0083445D"/>
    <w:rsid w:val="00834E51"/>
    <w:rsid w:val="00835161"/>
    <w:rsid w:val="00835822"/>
    <w:rsid w:val="008363AF"/>
    <w:rsid w:val="0083648D"/>
    <w:rsid w:val="00836AFC"/>
    <w:rsid w:val="0083770E"/>
    <w:rsid w:val="008378B0"/>
    <w:rsid w:val="00837987"/>
    <w:rsid w:val="00837A98"/>
    <w:rsid w:val="00840D93"/>
    <w:rsid w:val="0084136B"/>
    <w:rsid w:val="0084195D"/>
    <w:rsid w:val="00842032"/>
    <w:rsid w:val="00842BF6"/>
    <w:rsid w:val="008445B9"/>
    <w:rsid w:val="0084527B"/>
    <w:rsid w:val="008452D6"/>
    <w:rsid w:val="008460DD"/>
    <w:rsid w:val="00846605"/>
    <w:rsid w:val="00846C50"/>
    <w:rsid w:val="00846E8D"/>
    <w:rsid w:val="00846FEC"/>
    <w:rsid w:val="008470C4"/>
    <w:rsid w:val="008474B0"/>
    <w:rsid w:val="008475C5"/>
    <w:rsid w:val="0085097B"/>
    <w:rsid w:val="0085098F"/>
    <w:rsid w:val="008515AF"/>
    <w:rsid w:val="00852021"/>
    <w:rsid w:val="008525B5"/>
    <w:rsid w:val="00852796"/>
    <w:rsid w:val="008530CB"/>
    <w:rsid w:val="00853B77"/>
    <w:rsid w:val="00853CE4"/>
    <w:rsid w:val="008541D9"/>
    <w:rsid w:val="008562A0"/>
    <w:rsid w:val="00857EB7"/>
    <w:rsid w:val="00860599"/>
    <w:rsid w:val="008605D6"/>
    <w:rsid w:val="00860688"/>
    <w:rsid w:val="0086100B"/>
    <w:rsid w:val="00862172"/>
    <w:rsid w:val="0086217C"/>
    <w:rsid w:val="00862786"/>
    <w:rsid w:val="008627A2"/>
    <w:rsid w:val="00862CCF"/>
    <w:rsid w:val="008640BF"/>
    <w:rsid w:val="008642EC"/>
    <w:rsid w:val="008645AE"/>
    <w:rsid w:val="0086481A"/>
    <w:rsid w:val="00864869"/>
    <w:rsid w:val="0086491A"/>
    <w:rsid w:val="008661A2"/>
    <w:rsid w:val="00866FED"/>
    <w:rsid w:val="00867AE7"/>
    <w:rsid w:val="00870C84"/>
    <w:rsid w:val="00870D2D"/>
    <w:rsid w:val="00870EBA"/>
    <w:rsid w:val="00871232"/>
    <w:rsid w:val="008733A7"/>
    <w:rsid w:val="0087368A"/>
    <w:rsid w:val="008744B8"/>
    <w:rsid w:val="008754E3"/>
    <w:rsid w:val="00876F89"/>
    <w:rsid w:val="0087769C"/>
    <w:rsid w:val="00877B21"/>
    <w:rsid w:val="008801CA"/>
    <w:rsid w:val="00880D39"/>
    <w:rsid w:val="00880F87"/>
    <w:rsid w:val="00882264"/>
    <w:rsid w:val="008823F5"/>
    <w:rsid w:val="00882BA3"/>
    <w:rsid w:val="00883224"/>
    <w:rsid w:val="00883229"/>
    <w:rsid w:val="00883F0A"/>
    <w:rsid w:val="00884648"/>
    <w:rsid w:val="008849EE"/>
    <w:rsid w:val="00884B6F"/>
    <w:rsid w:val="00885B7B"/>
    <w:rsid w:val="00885CE3"/>
    <w:rsid w:val="008860EE"/>
    <w:rsid w:val="00886253"/>
    <w:rsid w:val="00886F6A"/>
    <w:rsid w:val="00886F8C"/>
    <w:rsid w:val="00887266"/>
    <w:rsid w:val="00887821"/>
    <w:rsid w:val="00887AF9"/>
    <w:rsid w:val="00887F80"/>
    <w:rsid w:val="00890480"/>
    <w:rsid w:val="0089088F"/>
    <w:rsid w:val="00891017"/>
    <w:rsid w:val="008913AF"/>
    <w:rsid w:val="0089151B"/>
    <w:rsid w:val="008924B0"/>
    <w:rsid w:val="00892AA6"/>
    <w:rsid w:val="00893EF2"/>
    <w:rsid w:val="00893FFC"/>
    <w:rsid w:val="00894572"/>
    <w:rsid w:val="008947C4"/>
    <w:rsid w:val="00894B65"/>
    <w:rsid w:val="00895067"/>
    <w:rsid w:val="008954BF"/>
    <w:rsid w:val="0089637D"/>
    <w:rsid w:val="00897018"/>
    <w:rsid w:val="008A10C1"/>
    <w:rsid w:val="008A10E4"/>
    <w:rsid w:val="008A1166"/>
    <w:rsid w:val="008A2D30"/>
    <w:rsid w:val="008A32CF"/>
    <w:rsid w:val="008A35C8"/>
    <w:rsid w:val="008A3A31"/>
    <w:rsid w:val="008A407B"/>
    <w:rsid w:val="008A4287"/>
    <w:rsid w:val="008A49EC"/>
    <w:rsid w:val="008A4EFD"/>
    <w:rsid w:val="008A599D"/>
    <w:rsid w:val="008A615C"/>
    <w:rsid w:val="008A668A"/>
    <w:rsid w:val="008B00CA"/>
    <w:rsid w:val="008B05C6"/>
    <w:rsid w:val="008B116C"/>
    <w:rsid w:val="008B142C"/>
    <w:rsid w:val="008B3465"/>
    <w:rsid w:val="008B38C8"/>
    <w:rsid w:val="008B44DC"/>
    <w:rsid w:val="008B46D6"/>
    <w:rsid w:val="008B48EC"/>
    <w:rsid w:val="008B4FC4"/>
    <w:rsid w:val="008B5825"/>
    <w:rsid w:val="008B59DA"/>
    <w:rsid w:val="008B6198"/>
    <w:rsid w:val="008B744F"/>
    <w:rsid w:val="008B79E0"/>
    <w:rsid w:val="008C079A"/>
    <w:rsid w:val="008C0BA3"/>
    <w:rsid w:val="008C0DC3"/>
    <w:rsid w:val="008C2657"/>
    <w:rsid w:val="008C279B"/>
    <w:rsid w:val="008C2812"/>
    <w:rsid w:val="008C2D99"/>
    <w:rsid w:val="008C2EAE"/>
    <w:rsid w:val="008C2EFF"/>
    <w:rsid w:val="008C358F"/>
    <w:rsid w:val="008C3DE3"/>
    <w:rsid w:val="008C48C6"/>
    <w:rsid w:val="008C4A89"/>
    <w:rsid w:val="008C574B"/>
    <w:rsid w:val="008C5E7C"/>
    <w:rsid w:val="008C60E1"/>
    <w:rsid w:val="008C7104"/>
    <w:rsid w:val="008C74BD"/>
    <w:rsid w:val="008C7CD3"/>
    <w:rsid w:val="008C7E13"/>
    <w:rsid w:val="008D0E20"/>
    <w:rsid w:val="008D0E70"/>
    <w:rsid w:val="008D198A"/>
    <w:rsid w:val="008D2860"/>
    <w:rsid w:val="008D293F"/>
    <w:rsid w:val="008D31B3"/>
    <w:rsid w:val="008D3E61"/>
    <w:rsid w:val="008D4F5C"/>
    <w:rsid w:val="008D4F90"/>
    <w:rsid w:val="008D5016"/>
    <w:rsid w:val="008D5632"/>
    <w:rsid w:val="008D587F"/>
    <w:rsid w:val="008D5946"/>
    <w:rsid w:val="008D5DEF"/>
    <w:rsid w:val="008D5F0D"/>
    <w:rsid w:val="008D6A92"/>
    <w:rsid w:val="008D6E37"/>
    <w:rsid w:val="008D70C3"/>
    <w:rsid w:val="008D752A"/>
    <w:rsid w:val="008D75F4"/>
    <w:rsid w:val="008D7C18"/>
    <w:rsid w:val="008E0065"/>
    <w:rsid w:val="008E0C14"/>
    <w:rsid w:val="008E148F"/>
    <w:rsid w:val="008E1CA3"/>
    <w:rsid w:val="008E1D55"/>
    <w:rsid w:val="008E1F70"/>
    <w:rsid w:val="008E1FCE"/>
    <w:rsid w:val="008E250D"/>
    <w:rsid w:val="008E2ADB"/>
    <w:rsid w:val="008E2CF0"/>
    <w:rsid w:val="008E3366"/>
    <w:rsid w:val="008E3A8A"/>
    <w:rsid w:val="008E4A83"/>
    <w:rsid w:val="008E4ADB"/>
    <w:rsid w:val="008E4B0D"/>
    <w:rsid w:val="008E4B22"/>
    <w:rsid w:val="008E526C"/>
    <w:rsid w:val="008E5717"/>
    <w:rsid w:val="008E575B"/>
    <w:rsid w:val="008E606B"/>
    <w:rsid w:val="008E6239"/>
    <w:rsid w:val="008E730A"/>
    <w:rsid w:val="008E7330"/>
    <w:rsid w:val="008E7C67"/>
    <w:rsid w:val="008E7DF8"/>
    <w:rsid w:val="008F12F3"/>
    <w:rsid w:val="008F1601"/>
    <w:rsid w:val="008F190E"/>
    <w:rsid w:val="008F211C"/>
    <w:rsid w:val="008F2375"/>
    <w:rsid w:val="008F2491"/>
    <w:rsid w:val="008F336F"/>
    <w:rsid w:val="008F3FC3"/>
    <w:rsid w:val="008F4177"/>
    <w:rsid w:val="008F4318"/>
    <w:rsid w:val="008F4CDC"/>
    <w:rsid w:val="008F4F0E"/>
    <w:rsid w:val="008F5C45"/>
    <w:rsid w:val="008F5CB9"/>
    <w:rsid w:val="008F5DFA"/>
    <w:rsid w:val="008F6509"/>
    <w:rsid w:val="008F67F2"/>
    <w:rsid w:val="008F6BD9"/>
    <w:rsid w:val="008F6C1E"/>
    <w:rsid w:val="008F7DC3"/>
    <w:rsid w:val="00900308"/>
    <w:rsid w:val="00900D9B"/>
    <w:rsid w:val="0090281E"/>
    <w:rsid w:val="00902A4C"/>
    <w:rsid w:val="00902DC8"/>
    <w:rsid w:val="009030F1"/>
    <w:rsid w:val="00903DD7"/>
    <w:rsid w:val="00903DEE"/>
    <w:rsid w:val="00904152"/>
    <w:rsid w:val="009042D4"/>
    <w:rsid w:val="00905B2A"/>
    <w:rsid w:val="00905CD3"/>
    <w:rsid w:val="0090628E"/>
    <w:rsid w:val="00906CC5"/>
    <w:rsid w:val="009070BA"/>
    <w:rsid w:val="00907357"/>
    <w:rsid w:val="00907A29"/>
    <w:rsid w:val="00907EF5"/>
    <w:rsid w:val="0091004F"/>
    <w:rsid w:val="00910468"/>
    <w:rsid w:val="0091047D"/>
    <w:rsid w:val="00910668"/>
    <w:rsid w:val="00910B3C"/>
    <w:rsid w:val="00911D98"/>
    <w:rsid w:val="00911F49"/>
    <w:rsid w:val="00911F87"/>
    <w:rsid w:val="00912966"/>
    <w:rsid w:val="009129B8"/>
    <w:rsid w:val="009132CC"/>
    <w:rsid w:val="009145CE"/>
    <w:rsid w:val="00914AD3"/>
    <w:rsid w:val="00914AF8"/>
    <w:rsid w:val="00914BD2"/>
    <w:rsid w:val="00914D53"/>
    <w:rsid w:val="00915335"/>
    <w:rsid w:val="00915636"/>
    <w:rsid w:val="00915A17"/>
    <w:rsid w:val="00915E50"/>
    <w:rsid w:val="00916CFC"/>
    <w:rsid w:val="00917106"/>
    <w:rsid w:val="00917891"/>
    <w:rsid w:val="00917A27"/>
    <w:rsid w:val="00917A92"/>
    <w:rsid w:val="00920668"/>
    <w:rsid w:val="00920B69"/>
    <w:rsid w:val="00920EAB"/>
    <w:rsid w:val="0092131B"/>
    <w:rsid w:val="00921849"/>
    <w:rsid w:val="009220F0"/>
    <w:rsid w:val="00922C50"/>
    <w:rsid w:val="00922CC7"/>
    <w:rsid w:val="00922F42"/>
    <w:rsid w:val="00924838"/>
    <w:rsid w:val="0092494D"/>
    <w:rsid w:val="009251EA"/>
    <w:rsid w:val="00925BC0"/>
    <w:rsid w:val="009262AD"/>
    <w:rsid w:val="00926511"/>
    <w:rsid w:val="0092669C"/>
    <w:rsid w:val="00926AD9"/>
    <w:rsid w:val="00926B86"/>
    <w:rsid w:val="00927049"/>
    <w:rsid w:val="00927097"/>
    <w:rsid w:val="00927A12"/>
    <w:rsid w:val="00927E2C"/>
    <w:rsid w:val="009327F5"/>
    <w:rsid w:val="00934A41"/>
    <w:rsid w:val="00934A69"/>
    <w:rsid w:val="00934AA0"/>
    <w:rsid w:val="00934C18"/>
    <w:rsid w:val="0093532F"/>
    <w:rsid w:val="009359D7"/>
    <w:rsid w:val="00936677"/>
    <w:rsid w:val="00936DC8"/>
    <w:rsid w:val="009371D4"/>
    <w:rsid w:val="0093792C"/>
    <w:rsid w:val="00940CE3"/>
    <w:rsid w:val="00940D00"/>
    <w:rsid w:val="00941723"/>
    <w:rsid w:val="009417E4"/>
    <w:rsid w:val="009420E9"/>
    <w:rsid w:val="00942869"/>
    <w:rsid w:val="00942C89"/>
    <w:rsid w:val="00942FC8"/>
    <w:rsid w:val="00943673"/>
    <w:rsid w:val="00944633"/>
    <w:rsid w:val="00944C9E"/>
    <w:rsid w:val="00944FF8"/>
    <w:rsid w:val="00945738"/>
    <w:rsid w:val="009469D1"/>
    <w:rsid w:val="00946A43"/>
    <w:rsid w:val="009475FD"/>
    <w:rsid w:val="00947AB6"/>
    <w:rsid w:val="009504D0"/>
    <w:rsid w:val="00950ECD"/>
    <w:rsid w:val="009518E0"/>
    <w:rsid w:val="00951A66"/>
    <w:rsid w:val="00951F38"/>
    <w:rsid w:val="00952900"/>
    <w:rsid w:val="00952FDB"/>
    <w:rsid w:val="00953260"/>
    <w:rsid w:val="00953704"/>
    <w:rsid w:val="00953DA2"/>
    <w:rsid w:val="00955773"/>
    <w:rsid w:val="009558B8"/>
    <w:rsid w:val="009565A8"/>
    <w:rsid w:val="009568BC"/>
    <w:rsid w:val="00960C51"/>
    <w:rsid w:val="0096101A"/>
    <w:rsid w:val="00961073"/>
    <w:rsid w:val="0096130B"/>
    <w:rsid w:val="00962F37"/>
    <w:rsid w:val="0096322E"/>
    <w:rsid w:val="009639C5"/>
    <w:rsid w:val="009645D6"/>
    <w:rsid w:val="00965013"/>
    <w:rsid w:val="00965024"/>
    <w:rsid w:val="009651FB"/>
    <w:rsid w:val="009654CC"/>
    <w:rsid w:val="009656DC"/>
    <w:rsid w:val="00965816"/>
    <w:rsid w:val="00965833"/>
    <w:rsid w:val="00965EE8"/>
    <w:rsid w:val="00966243"/>
    <w:rsid w:val="0096667D"/>
    <w:rsid w:val="00966A35"/>
    <w:rsid w:val="00966DE8"/>
    <w:rsid w:val="00967766"/>
    <w:rsid w:val="00967894"/>
    <w:rsid w:val="00967B00"/>
    <w:rsid w:val="00967B9C"/>
    <w:rsid w:val="00967DE3"/>
    <w:rsid w:val="009700EF"/>
    <w:rsid w:val="009709AA"/>
    <w:rsid w:val="00970A96"/>
    <w:rsid w:val="0097117E"/>
    <w:rsid w:val="009716F4"/>
    <w:rsid w:val="00972856"/>
    <w:rsid w:val="00972FB8"/>
    <w:rsid w:val="009735E3"/>
    <w:rsid w:val="009754B4"/>
    <w:rsid w:val="009756E3"/>
    <w:rsid w:val="00975829"/>
    <w:rsid w:val="00976C13"/>
    <w:rsid w:val="0098011D"/>
    <w:rsid w:val="00980370"/>
    <w:rsid w:val="00980948"/>
    <w:rsid w:val="00980F94"/>
    <w:rsid w:val="00981562"/>
    <w:rsid w:val="009821A8"/>
    <w:rsid w:val="00982986"/>
    <w:rsid w:val="009831B0"/>
    <w:rsid w:val="00983C90"/>
    <w:rsid w:val="00984549"/>
    <w:rsid w:val="00984A1E"/>
    <w:rsid w:val="009855C1"/>
    <w:rsid w:val="00985677"/>
    <w:rsid w:val="00985866"/>
    <w:rsid w:val="009859EB"/>
    <w:rsid w:val="00985CF0"/>
    <w:rsid w:val="009864BD"/>
    <w:rsid w:val="00986BC0"/>
    <w:rsid w:val="00986E12"/>
    <w:rsid w:val="00987476"/>
    <w:rsid w:val="00987631"/>
    <w:rsid w:val="00987672"/>
    <w:rsid w:val="00987823"/>
    <w:rsid w:val="009879DC"/>
    <w:rsid w:val="00990763"/>
    <w:rsid w:val="00990771"/>
    <w:rsid w:val="00991DEA"/>
    <w:rsid w:val="009920E9"/>
    <w:rsid w:val="009922B2"/>
    <w:rsid w:val="009922CF"/>
    <w:rsid w:val="009936A0"/>
    <w:rsid w:val="00994AFE"/>
    <w:rsid w:val="00994D6D"/>
    <w:rsid w:val="009950D8"/>
    <w:rsid w:val="009951D6"/>
    <w:rsid w:val="00995319"/>
    <w:rsid w:val="009954D7"/>
    <w:rsid w:val="009956A0"/>
    <w:rsid w:val="00996518"/>
    <w:rsid w:val="009970BB"/>
    <w:rsid w:val="009973D0"/>
    <w:rsid w:val="009976FE"/>
    <w:rsid w:val="009A0837"/>
    <w:rsid w:val="009A0F3A"/>
    <w:rsid w:val="009A155E"/>
    <w:rsid w:val="009A1ADE"/>
    <w:rsid w:val="009A1CB0"/>
    <w:rsid w:val="009A2563"/>
    <w:rsid w:val="009A25C1"/>
    <w:rsid w:val="009A39BC"/>
    <w:rsid w:val="009A3D2C"/>
    <w:rsid w:val="009A45A5"/>
    <w:rsid w:val="009A4E47"/>
    <w:rsid w:val="009A5B59"/>
    <w:rsid w:val="009A5BE6"/>
    <w:rsid w:val="009A6BCE"/>
    <w:rsid w:val="009A6E5D"/>
    <w:rsid w:val="009A7037"/>
    <w:rsid w:val="009A75C3"/>
    <w:rsid w:val="009B024F"/>
    <w:rsid w:val="009B0294"/>
    <w:rsid w:val="009B1BE6"/>
    <w:rsid w:val="009B2BBD"/>
    <w:rsid w:val="009B2CE0"/>
    <w:rsid w:val="009B334F"/>
    <w:rsid w:val="009B38BC"/>
    <w:rsid w:val="009B3E41"/>
    <w:rsid w:val="009B41F5"/>
    <w:rsid w:val="009B4A4D"/>
    <w:rsid w:val="009B4BA8"/>
    <w:rsid w:val="009B50DD"/>
    <w:rsid w:val="009B5230"/>
    <w:rsid w:val="009B53D2"/>
    <w:rsid w:val="009B53D7"/>
    <w:rsid w:val="009B587A"/>
    <w:rsid w:val="009B5E87"/>
    <w:rsid w:val="009B5F94"/>
    <w:rsid w:val="009B600C"/>
    <w:rsid w:val="009B7288"/>
    <w:rsid w:val="009C036E"/>
    <w:rsid w:val="009C081E"/>
    <w:rsid w:val="009C1440"/>
    <w:rsid w:val="009C27ED"/>
    <w:rsid w:val="009C2E47"/>
    <w:rsid w:val="009C3091"/>
    <w:rsid w:val="009C3946"/>
    <w:rsid w:val="009C3D6E"/>
    <w:rsid w:val="009C3F23"/>
    <w:rsid w:val="009C4666"/>
    <w:rsid w:val="009C4967"/>
    <w:rsid w:val="009C5D21"/>
    <w:rsid w:val="009C63BA"/>
    <w:rsid w:val="009C6C72"/>
    <w:rsid w:val="009C6CE2"/>
    <w:rsid w:val="009C74F3"/>
    <w:rsid w:val="009D11E3"/>
    <w:rsid w:val="009D19E7"/>
    <w:rsid w:val="009D1AAD"/>
    <w:rsid w:val="009D1DC9"/>
    <w:rsid w:val="009D201F"/>
    <w:rsid w:val="009D24EE"/>
    <w:rsid w:val="009D26F6"/>
    <w:rsid w:val="009D3386"/>
    <w:rsid w:val="009D360C"/>
    <w:rsid w:val="009D3E8D"/>
    <w:rsid w:val="009D416C"/>
    <w:rsid w:val="009D4197"/>
    <w:rsid w:val="009D5CB7"/>
    <w:rsid w:val="009D5F37"/>
    <w:rsid w:val="009D6D21"/>
    <w:rsid w:val="009D6D92"/>
    <w:rsid w:val="009E049F"/>
    <w:rsid w:val="009E0AC0"/>
    <w:rsid w:val="009E0C9A"/>
    <w:rsid w:val="009E1148"/>
    <w:rsid w:val="009E1153"/>
    <w:rsid w:val="009E1220"/>
    <w:rsid w:val="009E1337"/>
    <w:rsid w:val="009E2518"/>
    <w:rsid w:val="009E2F49"/>
    <w:rsid w:val="009E35EA"/>
    <w:rsid w:val="009E39BB"/>
    <w:rsid w:val="009E3BC5"/>
    <w:rsid w:val="009E42E0"/>
    <w:rsid w:val="009E59E6"/>
    <w:rsid w:val="009E6285"/>
    <w:rsid w:val="009E6B44"/>
    <w:rsid w:val="009E6F19"/>
    <w:rsid w:val="009E72AF"/>
    <w:rsid w:val="009E7AE7"/>
    <w:rsid w:val="009F0331"/>
    <w:rsid w:val="009F03D7"/>
    <w:rsid w:val="009F0843"/>
    <w:rsid w:val="009F097A"/>
    <w:rsid w:val="009F0B91"/>
    <w:rsid w:val="009F0E1D"/>
    <w:rsid w:val="009F1073"/>
    <w:rsid w:val="009F1372"/>
    <w:rsid w:val="009F1525"/>
    <w:rsid w:val="009F16D3"/>
    <w:rsid w:val="009F1AEC"/>
    <w:rsid w:val="009F1CD5"/>
    <w:rsid w:val="009F20E2"/>
    <w:rsid w:val="009F2FFB"/>
    <w:rsid w:val="009F30A1"/>
    <w:rsid w:val="009F31DA"/>
    <w:rsid w:val="009F3373"/>
    <w:rsid w:val="009F361E"/>
    <w:rsid w:val="009F4ABE"/>
    <w:rsid w:val="009F4BE9"/>
    <w:rsid w:val="009F531C"/>
    <w:rsid w:val="009F533C"/>
    <w:rsid w:val="009F64E0"/>
    <w:rsid w:val="009F6AD9"/>
    <w:rsid w:val="009F75AD"/>
    <w:rsid w:val="00A000FF"/>
    <w:rsid w:val="00A00318"/>
    <w:rsid w:val="00A00DD2"/>
    <w:rsid w:val="00A0131D"/>
    <w:rsid w:val="00A0146F"/>
    <w:rsid w:val="00A019D0"/>
    <w:rsid w:val="00A02151"/>
    <w:rsid w:val="00A0378C"/>
    <w:rsid w:val="00A0399D"/>
    <w:rsid w:val="00A03D5A"/>
    <w:rsid w:val="00A043FC"/>
    <w:rsid w:val="00A0515D"/>
    <w:rsid w:val="00A058E2"/>
    <w:rsid w:val="00A06C25"/>
    <w:rsid w:val="00A071E6"/>
    <w:rsid w:val="00A07E93"/>
    <w:rsid w:val="00A100C7"/>
    <w:rsid w:val="00A114F1"/>
    <w:rsid w:val="00A117AD"/>
    <w:rsid w:val="00A11A70"/>
    <w:rsid w:val="00A11DE4"/>
    <w:rsid w:val="00A120E0"/>
    <w:rsid w:val="00A1244C"/>
    <w:rsid w:val="00A124FB"/>
    <w:rsid w:val="00A12683"/>
    <w:rsid w:val="00A13B1E"/>
    <w:rsid w:val="00A13C30"/>
    <w:rsid w:val="00A148A4"/>
    <w:rsid w:val="00A15009"/>
    <w:rsid w:val="00A15177"/>
    <w:rsid w:val="00A15886"/>
    <w:rsid w:val="00A174BE"/>
    <w:rsid w:val="00A176C5"/>
    <w:rsid w:val="00A1794C"/>
    <w:rsid w:val="00A17D16"/>
    <w:rsid w:val="00A20564"/>
    <w:rsid w:val="00A2060F"/>
    <w:rsid w:val="00A20C32"/>
    <w:rsid w:val="00A20FA7"/>
    <w:rsid w:val="00A20FB5"/>
    <w:rsid w:val="00A21250"/>
    <w:rsid w:val="00A216F1"/>
    <w:rsid w:val="00A21805"/>
    <w:rsid w:val="00A21E5D"/>
    <w:rsid w:val="00A221E4"/>
    <w:rsid w:val="00A22E2E"/>
    <w:rsid w:val="00A24567"/>
    <w:rsid w:val="00A2494B"/>
    <w:rsid w:val="00A24A18"/>
    <w:rsid w:val="00A24B91"/>
    <w:rsid w:val="00A25B2B"/>
    <w:rsid w:val="00A26AAD"/>
    <w:rsid w:val="00A27711"/>
    <w:rsid w:val="00A30502"/>
    <w:rsid w:val="00A3068C"/>
    <w:rsid w:val="00A306F6"/>
    <w:rsid w:val="00A30715"/>
    <w:rsid w:val="00A30C5F"/>
    <w:rsid w:val="00A312B4"/>
    <w:rsid w:val="00A3183A"/>
    <w:rsid w:val="00A31AE3"/>
    <w:rsid w:val="00A32696"/>
    <w:rsid w:val="00A33192"/>
    <w:rsid w:val="00A3343F"/>
    <w:rsid w:val="00A33CA3"/>
    <w:rsid w:val="00A3440F"/>
    <w:rsid w:val="00A35168"/>
    <w:rsid w:val="00A351A1"/>
    <w:rsid w:val="00A36765"/>
    <w:rsid w:val="00A36B72"/>
    <w:rsid w:val="00A36F7D"/>
    <w:rsid w:val="00A371D3"/>
    <w:rsid w:val="00A40084"/>
    <w:rsid w:val="00A40198"/>
    <w:rsid w:val="00A42038"/>
    <w:rsid w:val="00A42254"/>
    <w:rsid w:val="00A43217"/>
    <w:rsid w:val="00A4349E"/>
    <w:rsid w:val="00A4381C"/>
    <w:rsid w:val="00A441ED"/>
    <w:rsid w:val="00A442B9"/>
    <w:rsid w:val="00A4481D"/>
    <w:rsid w:val="00A45B9C"/>
    <w:rsid w:val="00A45C67"/>
    <w:rsid w:val="00A461A6"/>
    <w:rsid w:val="00A46406"/>
    <w:rsid w:val="00A46524"/>
    <w:rsid w:val="00A47439"/>
    <w:rsid w:val="00A4750A"/>
    <w:rsid w:val="00A47E4E"/>
    <w:rsid w:val="00A47EC0"/>
    <w:rsid w:val="00A50170"/>
    <w:rsid w:val="00A501A1"/>
    <w:rsid w:val="00A50E8B"/>
    <w:rsid w:val="00A51270"/>
    <w:rsid w:val="00A5232B"/>
    <w:rsid w:val="00A526B2"/>
    <w:rsid w:val="00A52846"/>
    <w:rsid w:val="00A52999"/>
    <w:rsid w:val="00A53684"/>
    <w:rsid w:val="00A53B88"/>
    <w:rsid w:val="00A557B2"/>
    <w:rsid w:val="00A55BFF"/>
    <w:rsid w:val="00A55FF0"/>
    <w:rsid w:val="00A56E51"/>
    <w:rsid w:val="00A5704F"/>
    <w:rsid w:val="00A575DA"/>
    <w:rsid w:val="00A6019C"/>
    <w:rsid w:val="00A613B5"/>
    <w:rsid w:val="00A61BDC"/>
    <w:rsid w:val="00A624B4"/>
    <w:rsid w:val="00A62C9F"/>
    <w:rsid w:val="00A62DB5"/>
    <w:rsid w:val="00A63FA7"/>
    <w:rsid w:val="00A6402E"/>
    <w:rsid w:val="00A650FF"/>
    <w:rsid w:val="00A655F4"/>
    <w:rsid w:val="00A665B9"/>
    <w:rsid w:val="00A666A9"/>
    <w:rsid w:val="00A66B75"/>
    <w:rsid w:val="00A66E51"/>
    <w:rsid w:val="00A67323"/>
    <w:rsid w:val="00A67757"/>
    <w:rsid w:val="00A67A17"/>
    <w:rsid w:val="00A67F07"/>
    <w:rsid w:val="00A70964"/>
    <w:rsid w:val="00A71E34"/>
    <w:rsid w:val="00A72A21"/>
    <w:rsid w:val="00A72E50"/>
    <w:rsid w:val="00A73204"/>
    <w:rsid w:val="00A73B21"/>
    <w:rsid w:val="00A747CB"/>
    <w:rsid w:val="00A749BA"/>
    <w:rsid w:val="00A74A74"/>
    <w:rsid w:val="00A75B19"/>
    <w:rsid w:val="00A75B9D"/>
    <w:rsid w:val="00A76986"/>
    <w:rsid w:val="00A76BBB"/>
    <w:rsid w:val="00A76C87"/>
    <w:rsid w:val="00A77AF8"/>
    <w:rsid w:val="00A80A51"/>
    <w:rsid w:val="00A80ACA"/>
    <w:rsid w:val="00A8102A"/>
    <w:rsid w:val="00A81071"/>
    <w:rsid w:val="00A819B6"/>
    <w:rsid w:val="00A825E8"/>
    <w:rsid w:val="00A82E5D"/>
    <w:rsid w:val="00A83886"/>
    <w:rsid w:val="00A841C1"/>
    <w:rsid w:val="00A844C0"/>
    <w:rsid w:val="00A847EA"/>
    <w:rsid w:val="00A84D24"/>
    <w:rsid w:val="00A857D5"/>
    <w:rsid w:val="00A86CC2"/>
    <w:rsid w:val="00A87609"/>
    <w:rsid w:val="00A87C9C"/>
    <w:rsid w:val="00A87F9A"/>
    <w:rsid w:val="00A903D2"/>
    <w:rsid w:val="00A912B8"/>
    <w:rsid w:val="00A914CD"/>
    <w:rsid w:val="00A91888"/>
    <w:rsid w:val="00A925F8"/>
    <w:rsid w:val="00A9266C"/>
    <w:rsid w:val="00A926E6"/>
    <w:rsid w:val="00A929E7"/>
    <w:rsid w:val="00A92A66"/>
    <w:rsid w:val="00A9327A"/>
    <w:rsid w:val="00A9468C"/>
    <w:rsid w:val="00A94997"/>
    <w:rsid w:val="00A956A9"/>
    <w:rsid w:val="00A97B4B"/>
    <w:rsid w:val="00AA0E2D"/>
    <w:rsid w:val="00AA1001"/>
    <w:rsid w:val="00AA11BD"/>
    <w:rsid w:val="00AA11F1"/>
    <w:rsid w:val="00AA14BA"/>
    <w:rsid w:val="00AA1981"/>
    <w:rsid w:val="00AA1CEC"/>
    <w:rsid w:val="00AA1EEF"/>
    <w:rsid w:val="00AA22CA"/>
    <w:rsid w:val="00AA2947"/>
    <w:rsid w:val="00AA2B5B"/>
    <w:rsid w:val="00AA2E86"/>
    <w:rsid w:val="00AA2FC2"/>
    <w:rsid w:val="00AA357F"/>
    <w:rsid w:val="00AA379C"/>
    <w:rsid w:val="00AA3EF3"/>
    <w:rsid w:val="00AA40CC"/>
    <w:rsid w:val="00AA41FB"/>
    <w:rsid w:val="00AA4BF8"/>
    <w:rsid w:val="00AA55FD"/>
    <w:rsid w:val="00AA5751"/>
    <w:rsid w:val="00AA5DA1"/>
    <w:rsid w:val="00AB0711"/>
    <w:rsid w:val="00AB0D23"/>
    <w:rsid w:val="00AB1EA3"/>
    <w:rsid w:val="00AB28F0"/>
    <w:rsid w:val="00AB2A23"/>
    <w:rsid w:val="00AB2C9F"/>
    <w:rsid w:val="00AB2DAF"/>
    <w:rsid w:val="00AB421B"/>
    <w:rsid w:val="00AB5398"/>
    <w:rsid w:val="00AB7D03"/>
    <w:rsid w:val="00AC0547"/>
    <w:rsid w:val="00AC0C47"/>
    <w:rsid w:val="00AC0E5E"/>
    <w:rsid w:val="00AC10FE"/>
    <w:rsid w:val="00AC20BF"/>
    <w:rsid w:val="00AC2366"/>
    <w:rsid w:val="00AC2970"/>
    <w:rsid w:val="00AC2D49"/>
    <w:rsid w:val="00AC30BC"/>
    <w:rsid w:val="00AC30C7"/>
    <w:rsid w:val="00AC333D"/>
    <w:rsid w:val="00AC40F5"/>
    <w:rsid w:val="00AC4487"/>
    <w:rsid w:val="00AC55B0"/>
    <w:rsid w:val="00AC633E"/>
    <w:rsid w:val="00AC64E9"/>
    <w:rsid w:val="00AC6557"/>
    <w:rsid w:val="00AC6A74"/>
    <w:rsid w:val="00AC6FB1"/>
    <w:rsid w:val="00AD0182"/>
    <w:rsid w:val="00AD083B"/>
    <w:rsid w:val="00AD10BF"/>
    <w:rsid w:val="00AD19C4"/>
    <w:rsid w:val="00AD1A29"/>
    <w:rsid w:val="00AD233F"/>
    <w:rsid w:val="00AD27E9"/>
    <w:rsid w:val="00AD2972"/>
    <w:rsid w:val="00AD3E61"/>
    <w:rsid w:val="00AD42E1"/>
    <w:rsid w:val="00AD54A0"/>
    <w:rsid w:val="00AD61F6"/>
    <w:rsid w:val="00AD739A"/>
    <w:rsid w:val="00AE0078"/>
    <w:rsid w:val="00AE0160"/>
    <w:rsid w:val="00AE0AFA"/>
    <w:rsid w:val="00AE157A"/>
    <w:rsid w:val="00AE16D1"/>
    <w:rsid w:val="00AE18CD"/>
    <w:rsid w:val="00AE1D7E"/>
    <w:rsid w:val="00AE2335"/>
    <w:rsid w:val="00AE2923"/>
    <w:rsid w:val="00AE2C7E"/>
    <w:rsid w:val="00AE39E9"/>
    <w:rsid w:val="00AE3C4A"/>
    <w:rsid w:val="00AE4B15"/>
    <w:rsid w:val="00AE4B4A"/>
    <w:rsid w:val="00AE4F21"/>
    <w:rsid w:val="00AE5165"/>
    <w:rsid w:val="00AE5511"/>
    <w:rsid w:val="00AE5C08"/>
    <w:rsid w:val="00AE67D0"/>
    <w:rsid w:val="00AF04DC"/>
    <w:rsid w:val="00AF08DF"/>
    <w:rsid w:val="00AF095F"/>
    <w:rsid w:val="00AF1618"/>
    <w:rsid w:val="00AF20B3"/>
    <w:rsid w:val="00AF2471"/>
    <w:rsid w:val="00AF25F6"/>
    <w:rsid w:val="00AF3767"/>
    <w:rsid w:val="00AF4C79"/>
    <w:rsid w:val="00AF603F"/>
    <w:rsid w:val="00AF650D"/>
    <w:rsid w:val="00AF6EEF"/>
    <w:rsid w:val="00AF70B0"/>
    <w:rsid w:val="00AF7A2A"/>
    <w:rsid w:val="00AF7E7F"/>
    <w:rsid w:val="00B000CE"/>
    <w:rsid w:val="00B0038F"/>
    <w:rsid w:val="00B00648"/>
    <w:rsid w:val="00B00E97"/>
    <w:rsid w:val="00B017D3"/>
    <w:rsid w:val="00B02CA5"/>
    <w:rsid w:val="00B03083"/>
    <w:rsid w:val="00B03C95"/>
    <w:rsid w:val="00B045FB"/>
    <w:rsid w:val="00B048F9"/>
    <w:rsid w:val="00B04EDD"/>
    <w:rsid w:val="00B05134"/>
    <w:rsid w:val="00B054EA"/>
    <w:rsid w:val="00B06555"/>
    <w:rsid w:val="00B076A3"/>
    <w:rsid w:val="00B10AC5"/>
    <w:rsid w:val="00B10B21"/>
    <w:rsid w:val="00B115D1"/>
    <w:rsid w:val="00B116E7"/>
    <w:rsid w:val="00B11E6E"/>
    <w:rsid w:val="00B11F3C"/>
    <w:rsid w:val="00B124FD"/>
    <w:rsid w:val="00B12EC9"/>
    <w:rsid w:val="00B1553A"/>
    <w:rsid w:val="00B156F2"/>
    <w:rsid w:val="00B15D44"/>
    <w:rsid w:val="00B16354"/>
    <w:rsid w:val="00B1673E"/>
    <w:rsid w:val="00B16CEE"/>
    <w:rsid w:val="00B16DFB"/>
    <w:rsid w:val="00B1707A"/>
    <w:rsid w:val="00B17352"/>
    <w:rsid w:val="00B17BE5"/>
    <w:rsid w:val="00B20C16"/>
    <w:rsid w:val="00B210E4"/>
    <w:rsid w:val="00B221D1"/>
    <w:rsid w:val="00B224BB"/>
    <w:rsid w:val="00B22C91"/>
    <w:rsid w:val="00B2323F"/>
    <w:rsid w:val="00B23A88"/>
    <w:rsid w:val="00B24603"/>
    <w:rsid w:val="00B24D3C"/>
    <w:rsid w:val="00B254A6"/>
    <w:rsid w:val="00B267DD"/>
    <w:rsid w:val="00B27769"/>
    <w:rsid w:val="00B307FB"/>
    <w:rsid w:val="00B30AD6"/>
    <w:rsid w:val="00B30AE8"/>
    <w:rsid w:val="00B31556"/>
    <w:rsid w:val="00B31639"/>
    <w:rsid w:val="00B31676"/>
    <w:rsid w:val="00B31C33"/>
    <w:rsid w:val="00B31E0A"/>
    <w:rsid w:val="00B31E5A"/>
    <w:rsid w:val="00B3256D"/>
    <w:rsid w:val="00B326B1"/>
    <w:rsid w:val="00B32811"/>
    <w:rsid w:val="00B32A5D"/>
    <w:rsid w:val="00B32B76"/>
    <w:rsid w:val="00B32F12"/>
    <w:rsid w:val="00B331E4"/>
    <w:rsid w:val="00B33254"/>
    <w:rsid w:val="00B33CD4"/>
    <w:rsid w:val="00B33E46"/>
    <w:rsid w:val="00B34046"/>
    <w:rsid w:val="00B34220"/>
    <w:rsid w:val="00B349F0"/>
    <w:rsid w:val="00B34C50"/>
    <w:rsid w:val="00B34E19"/>
    <w:rsid w:val="00B35490"/>
    <w:rsid w:val="00B357E0"/>
    <w:rsid w:val="00B35801"/>
    <w:rsid w:val="00B35BB8"/>
    <w:rsid w:val="00B402A3"/>
    <w:rsid w:val="00B41346"/>
    <w:rsid w:val="00B4204C"/>
    <w:rsid w:val="00B422D7"/>
    <w:rsid w:val="00B42BA9"/>
    <w:rsid w:val="00B42EEC"/>
    <w:rsid w:val="00B42FC0"/>
    <w:rsid w:val="00B43924"/>
    <w:rsid w:val="00B43997"/>
    <w:rsid w:val="00B441A2"/>
    <w:rsid w:val="00B44650"/>
    <w:rsid w:val="00B455AE"/>
    <w:rsid w:val="00B455FA"/>
    <w:rsid w:val="00B45816"/>
    <w:rsid w:val="00B45EE4"/>
    <w:rsid w:val="00B46206"/>
    <w:rsid w:val="00B46318"/>
    <w:rsid w:val="00B46BF7"/>
    <w:rsid w:val="00B47075"/>
    <w:rsid w:val="00B476B7"/>
    <w:rsid w:val="00B476FF"/>
    <w:rsid w:val="00B479BD"/>
    <w:rsid w:val="00B47A2C"/>
    <w:rsid w:val="00B50777"/>
    <w:rsid w:val="00B50DBC"/>
    <w:rsid w:val="00B5111E"/>
    <w:rsid w:val="00B51409"/>
    <w:rsid w:val="00B524D3"/>
    <w:rsid w:val="00B5258F"/>
    <w:rsid w:val="00B52A0F"/>
    <w:rsid w:val="00B52F2B"/>
    <w:rsid w:val="00B53078"/>
    <w:rsid w:val="00B537FD"/>
    <w:rsid w:val="00B539B8"/>
    <w:rsid w:val="00B543A9"/>
    <w:rsid w:val="00B544A6"/>
    <w:rsid w:val="00B54BD9"/>
    <w:rsid w:val="00B55629"/>
    <w:rsid w:val="00B55EF0"/>
    <w:rsid w:val="00B55F73"/>
    <w:rsid w:val="00B56261"/>
    <w:rsid w:val="00B563F9"/>
    <w:rsid w:val="00B56EB0"/>
    <w:rsid w:val="00B5757C"/>
    <w:rsid w:val="00B57A73"/>
    <w:rsid w:val="00B61E83"/>
    <w:rsid w:val="00B6225D"/>
    <w:rsid w:val="00B62328"/>
    <w:rsid w:val="00B63086"/>
    <w:rsid w:val="00B641FC"/>
    <w:rsid w:val="00B6457E"/>
    <w:rsid w:val="00B6465E"/>
    <w:rsid w:val="00B648A6"/>
    <w:rsid w:val="00B659AE"/>
    <w:rsid w:val="00B660DF"/>
    <w:rsid w:val="00B66F8C"/>
    <w:rsid w:val="00B671C9"/>
    <w:rsid w:val="00B70B7B"/>
    <w:rsid w:val="00B715BF"/>
    <w:rsid w:val="00B71B31"/>
    <w:rsid w:val="00B726CE"/>
    <w:rsid w:val="00B732E1"/>
    <w:rsid w:val="00B7405F"/>
    <w:rsid w:val="00B742F9"/>
    <w:rsid w:val="00B7444E"/>
    <w:rsid w:val="00B747C4"/>
    <w:rsid w:val="00B74800"/>
    <w:rsid w:val="00B75099"/>
    <w:rsid w:val="00B754D8"/>
    <w:rsid w:val="00B75C47"/>
    <w:rsid w:val="00B75ED5"/>
    <w:rsid w:val="00B75FD6"/>
    <w:rsid w:val="00B7620A"/>
    <w:rsid w:val="00B7630C"/>
    <w:rsid w:val="00B76407"/>
    <w:rsid w:val="00B76BAC"/>
    <w:rsid w:val="00B76CBF"/>
    <w:rsid w:val="00B76D18"/>
    <w:rsid w:val="00B76EAA"/>
    <w:rsid w:val="00B7705F"/>
    <w:rsid w:val="00B770FC"/>
    <w:rsid w:val="00B7742F"/>
    <w:rsid w:val="00B77BF5"/>
    <w:rsid w:val="00B80552"/>
    <w:rsid w:val="00B8056B"/>
    <w:rsid w:val="00B80D5C"/>
    <w:rsid w:val="00B80EEC"/>
    <w:rsid w:val="00B814F3"/>
    <w:rsid w:val="00B81D5E"/>
    <w:rsid w:val="00B8453F"/>
    <w:rsid w:val="00B84755"/>
    <w:rsid w:val="00B847C5"/>
    <w:rsid w:val="00B850A1"/>
    <w:rsid w:val="00B85266"/>
    <w:rsid w:val="00B85763"/>
    <w:rsid w:val="00B85C5B"/>
    <w:rsid w:val="00B85DAA"/>
    <w:rsid w:val="00B85FBC"/>
    <w:rsid w:val="00B86C4E"/>
    <w:rsid w:val="00B86D86"/>
    <w:rsid w:val="00B8732A"/>
    <w:rsid w:val="00B8775D"/>
    <w:rsid w:val="00B900D8"/>
    <w:rsid w:val="00B90401"/>
    <w:rsid w:val="00B90871"/>
    <w:rsid w:val="00B913EC"/>
    <w:rsid w:val="00B923DA"/>
    <w:rsid w:val="00B9278F"/>
    <w:rsid w:val="00B9322D"/>
    <w:rsid w:val="00B937BE"/>
    <w:rsid w:val="00B93D01"/>
    <w:rsid w:val="00B9553E"/>
    <w:rsid w:val="00B965A5"/>
    <w:rsid w:val="00B96D29"/>
    <w:rsid w:val="00B9710B"/>
    <w:rsid w:val="00B97110"/>
    <w:rsid w:val="00B9748D"/>
    <w:rsid w:val="00B9764D"/>
    <w:rsid w:val="00BA0677"/>
    <w:rsid w:val="00BA0807"/>
    <w:rsid w:val="00BA0D07"/>
    <w:rsid w:val="00BA152A"/>
    <w:rsid w:val="00BA1A28"/>
    <w:rsid w:val="00BA223E"/>
    <w:rsid w:val="00BA2C16"/>
    <w:rsid w:val="00BA2D23"/>
    <w:rsid w:val="00BA301F"/>
    <w:rsid w:val="00BA3D2B"/>
    <w:rsid w:val="00BA4170"/>
    <w:rsid w:val="00BA467C"/>
    <w:rsid w:val="00BA476D"/>
    <w:rsid w:val="00BA4B93"/>
    <w:rsid w:val="00BA4DB2"/>
    <w:rsid w:val="00BA5670"/>
    <w:rsid w:val="00BA57E2"/>
    <w:rsid w:val="00BA58A8"/>
    <w:rsid w:val="00BA6816"/>
    <w:rsid w:val="00BA732E"/>
    <w:rsid w:val="00BA7ED1"/>
    <w:rsid w:val="00BB0741"/>
    <w:rsid w:val="00BB0BA5"/>
    <w:rsid w:val="00BB0CE8"/>
    <w:rsid w:val="00BB198F"/>
    <w:rsid w:val="00BB2C53"/>
    <w:rsid w:val="00BB30F3"/>
    <w:rsid w:val="00BB3126"/>
    <w:rsid w:val="00BB3277"/>
    <w:rsid w:val="00BB34D6"/>
    <w:rsid w:val="00BB4304"/>
    <w:rsid w:val="00BB489F"/>
    <w:rsid w:val="00BB49DE"/>
    <w:rsid w:val="00BB4EEA"/>
    <w:rsid w:val="00BB5CC5"/>
    <w:rsid w:val="00BB60C8"/>
    <w:rsid w:val="00BB655E"/>
    <w:rsid w:val="00BB6B78"/>
    <w:rsid w:val="00BB6C1D"/>
    <w:rsid w:val="00BB6E62"/>
    <w:rsid w:val="00BB7F20"/>
    <w:rsid w:val="00BB7FC0"/>
    <w:rsid w:val="00BC174E"/>
    <w:rsid w:val="00BC1836"/>
    <w:rsid w:val="00BC1D27"/>
    <w:rsid w:val="00BC1EF1"/>
    <w:rsid w:val="00BC203D"/>
    <w:rsid w:val="00BC2771"/>
    <w:rsid w:val="00BC2AF0"/>
    <w:rsid w:val="00BC2C27"/>
    <w:rsid w:val="00BC3CF0"/>
    <w:rsid w:val="00BC4404"/>
    <w:rsid w:val="00BC58C5"/>
    <w:rsid w:val="00BC59F1"/>
    <w:rsid w:val="00BC5BD1"/>
    <w:rsid w:val="00BC697E"/>
    <w:rsid w:val="00BC6C05"/>
    <w:rsid w:val="00BC6C96"/>
    <w:rsid w:val="00BC6DE4"/>
    <w:rsid w:val="00BC7439"/>
    <w:rsid w:val="00BC77C3"/>
    <w:rsid w:val="00BC785A"/>
    <w:rsid w:val="00BC7F86"/>
    <w:rsid w:val="00BD0E47"/>
    <w:rsid w:val="00BD13C5"/>
    <w:rsid w:val="00BD2E73"/>
    <w:rsid w:val="00BD3218"/>
    <w:rsid w:val="00BD4554"/>
    <w:rsid w:val="00BD5166"/>
    <w:rsid w:val="00BD52B3"/>
    <w:rsid w:val="00BD577D"/>
    <w:rsid w:val="00BD595E"/>
    <w:rsid w:val="00BD5B0F"/>
    <w:rsid w:val="00BD63F7"/>
    <w:rsid w:val="00BD76B4"/>
    <w:rsid w:val="00BD7F8A"/>
    <w:rsid w:val="00BE04E7"/>
    <w:rsid w:val="00BE061C"/>
    <w:rsid w:val="00BE0FB4"/>
    <w:rsid w:val="00BE1436"/>
    <w:rsid w:val="00BE189C"/>
    <w:rsid w:val="00BE2265"/>
    <w:rsid w:val="00BE3128"/>
    <w:rsid w:val="00BE49C5"/>
    <w:rsid w:val="00BE4B42"/>
    <w:rsid w:val="00BE5576"/>
    <w:rsid w:val="00BE694E"/>
    <w:rsid w:val="00BE7399"/>
    <w:rsid w:val="00BE799B"/>
    <w:rsid w:val="00BF0187"/>
    <w:rsid w:val="00BF0E80"/>
    <w:rsid w:val="00BF1807"/>
    <w:rsid w:val="00BF316B"/>
    <w:rsid w:val="00BF661C"/>
    <w:rsid w:val="00BF721D"/>
    <w:rsid w:val="00BF7598"/>
    <w:rsid w:val="00C0041E"/>
    <w:rsid w:val="00C0050E"/>
    <w:rsid w:val="00C00E86"/>
    <w:rsid w:val="00C00F32"/>
    <w:rsid w:val="00C010F3"/>
    <w:rsid w:val="00C0113D"/>
    <w:rsid w:val="00C01337"/>
    <w:rsid w:val="00C014DD"/>
    <w:rsid w:val="00C01D29"/>
    <w:rsid w:val="00C01DD6"/>
    <w:rsid w:val="00C0366A"/>
    <w:rsid w:val="00C04556"/>
    <w:rsid w:val="00C04831"/>
    <w:rsid w:val="00C04999"/>
    <w:rsid w:val="00C04CA7"/>
    <w:rsid w:val="00C05154"/>
    <w:rsid w:val="00C052C8"/>
    <w:rsid w:val="00C054DA"/>
    <w:rsid w:val="00C05ED3"/>
    <w:rsid w:val="00C06482"/>
    <w:rsid w:val="00C06502"/>
    <w:rsid w:val="00C06AC9"/>
    <w:rsid w:val="00C0772C"/>
    <w:rsid w:val="00C07BFD"/>
    <w:rsid w:val="00C07DB1"/>
    <w:rsid w:val="00C11359"/>
    <w:rsid w:val="00C11682"/>
    <w:rsid w:val="00C13F46"/>
    <w:rsid w:val="00C1402E"/>
    <w:rsid w:val="00C14ADA"/>
    <w:rsid w:val="00C1559A"/>
    <w:rsid w:val="00C15CD5"/>
    <w:rsid w:val="00C15ECB"/>
    <w:rsid w:val="00C15FBE"/>
    <w:rsid w:val="00C166C3"/>
    <w:rsid w:val="00C1688B"/>
    <w:rsid w:val="00C16C87"/>
    <w:rsid w:val="00C170EB"/>
    <w:rsid w:val="00C17207"/>
    <w:rsid w:val="00C177CE"/>
    <w:rsid w:val="00C17D44"/>
    <w:rsid w:val="00C20643"/>
    <w:rsid w:val="00C21785"/>
    <w:rsid w:val="00C21B23"/>
    <w:rsid w:val="00C21C79"/>
    <w:rsid w:val="00C22B17"/>
    <w:rsid w:val="00C23072"/>
    <w:rsid w:val="00C234C5"/>
    <w:rsid w:val="00C23980"/>
    <w:rsid w:val="00C23EDD"/>
    <w:rsid w:val="00C23F71"/>
    <w:rsid w:val="00C2479F"/>
    <w:rsid w:val="00C24859"/>
    <w:rsid w:val="00C24D31"/>
    <w:rsid w:val="00C25013"/>
    <w:rsid w:val="00C251EB"/>
    <w:rsid w:val="00C25A22"/>
    <w:rsid w:val="00C25E89"/>
    <w:rsid w:val="00C25F72"/>
    <w:rsid w:val="00C261DD"/>
    <w:rsid w:val="00C26420"/>
    <w:rsid w:val="00C26F2A"/>
    <w:rsid w:val="00C2722D"/>
    <w:rsid w:val="00C27858"/>
    <w:rsid w:val="00C27C24"/>
    <w:rsid w:val="00C27C7F"/>
    <w:rsid w:val="00C27F29"/>
    <w:rsid w:val="00C30A93"/>
    <w:rsid w:val="00C30B96"/>
    <w:rsid w:val="00C30C78"/>
    <w:rsid w:val="00C30ECF"/>
    <w:rsid w:val="00C31186"/>
    <w:rsid w:val="00C313C0"/>
    <w:rsid w:val="00C3168F"/>
    <w:rsid w:val="00C31963"/>
    <w:rsid w:val="00C31B23"/>
    <w:rsid w:val="00C323DA"/>
    <w:rsid w:val="00C32845"/>
    <w:rsid w:val="00C33063"/>
    <w:rsid w:val="00C333D7"/>
    <w:rsid w:val="00C33593"/>
    <w:rsid w:val="00C34553"/>
    <w:rsid w:val="00C3455F"/>
    <w:rsid w:val="00C3462A"/>
    <w:rsid w:val="00C34BE4"/>
    <w:rsid w:val="00C355CF"/>
    <w:rsid w:val="00C360E3"/>
    <w:rsid w:val="00C3616B"/>
    <w:rsid w:val="00C36360"/>
    <w:rsid w:val="00C3740D"/>
    <w:rsid w:val="00C37478"/>
    <w:rsid w:val="00C374F1"/>
    <w:rsid w:val="00C374F7"/>
    <w:rsid w:val="00C376C9"/>
    <w:rsid w:val="00C4030C"/>
    <w:rsid w:val="00C4042E"/>
    <w:rsid w:val="00C4121B"/>
    <w:rsid w:val="00C414B4"/>
    <w:rsid w:val="00C420A4"/>
    <w:rsid w:val="00C43B47"/>
    <w:rsid w:val="00C44ADE"/>
    <w:rsid w:val="00C44BF5"/>
    <w:rsid w:val="00C45752"/>
    <w:rsid w:val="00C45949"/>
    <w:rsid w:val="00C45AA1"/>
    <w:rsid w:val="00C45BEC"/>
    <w:rsid w:val="00C466F1"/>
    <w:rsid w:val="00C46FC2"/>
    <w:rsid w:val="00C47845"/>
    <w:rsid w:val="00C478DE"/>
    <w:rsid w:val="00C47D6B"/>
    <w:rsid w:val="00C47F46"/>
    <w:rsid w:val="00C50AB5"/>
    <w:rsid w:val="00C51DF8"/>
    <w:rsid w:val="00C520BB"/>
    <w:rsid w:val="00C526FF"/>
    <w:rsid w:val="00C53DAB"/>
    <w:rsid w:val="00C54362"/>
    <w:rsid w:val="00C544AF"/>
    <w:rsid w:val="00C54696"/>
    <w:rsid w:val="00C54F2F"/>
    <w:rsid w:val="00C5569D"/>
    <w:rsid w:val="00C558DE"/>
    <w:rsid w:val="00C55EDE"/>
    <w:rsid w:val="00C56021"/>
    <w:rsid w:val="00C562A4"/>
    <w:rsid w:val="00C563F4"/>
    <w:rsid w:val="00C56787"/>
    <w:rsid w:val="00C56CFF"/>
    <w:rsid w:val="00C56E59"/>
    <w:rsid w:val="00C5712B"/>
    <w:rsid w:val="00C57201"/>
    <w:rsid w:val="00C576BF"/>
    <w:rsid w:val="00C57CB8"/>
    <w:rsid w:val="00C57D74"/>
    <w:rsid w:val="00C57FC5"/>
    <w:rsid w:val="00C57FFB"/>
    <w:rsid w:val="00C60274"/>
    <w:rsid w:val="00C608B0"/>
    <w:rsid w:val="00C60935"/>
    <w:rsid w:val="00C6093A"/>
    <w:rsid w:val="00C60EC7"/>
    <w:rsid w:val="00C61473"/>
    <w:rsid w:val="00C614C5"/>
    <w:rsid w:val="00C61C24"/>
    <w:rsid w:val="00C6223F"/>
    <w:rsid w:val="00C622EE"/>
    <w:rsid w:val="00C6253C"/>
    <w:rsid w:val="00C629CF"/>
    <w:rsid w:val="00C63F62"/>
    <w:rsid w:val="00C64527"/>
    <w:rsid w:val="00C64887"/>
    <w:rsid w:val="00C64AC9"/>
    <w:rsid w:val="00C64B34"/>
    <w:rsid w:val="00C66453"/>
    <w:rsid w:val="00C66601"/>
    <w:rsid w:val="00C669FD"/>
    <w:rsid w:val="00C70C83"/>
    <w:rsid w:val="00C70EEE"/>
    <w:rsid w:val="00C725B4"/>
    <w:rsid w:val="00C72ACB"/>
    <w:rsid w:val="00C72DBD"/>
    <w:rsid w:val="00C7327B"/>
    <w:rsid w:val="00C73367"/>
    <w:rsid w:val="00C7445F"/>
    <w:rsid w:val="00C747BF"/>
    <w:rsid w:val="00C74A29"/>
    <w:rsid w:val="00C76075"/>
    <w:rsid w:val="00C763A1"/>
    <w:rsid w:val="00C76681"/>
    <w:rsid w:val="00C76B4E"/>
    <w:rsid w:val="00C76C10"/>
    <w:rsid w:val="00C76CC0"/>
    <w:rsid w:val="00C76F84"/>
    <w:rsid w:val="00C773D6"/>
    <w:rsid w:val="00C807BF"/>
    <w:rsid w:val="00C80A20"/>
    <w:rsid w:val="00C80CD9"/>
    <w:rsid w:val="00C80FE9"/>
    <w:rsid w:val="00C8115D"/>
    <w:rsid w:val="00C82387"/>
    <w:rsid w:val="00C82644"/>
    <w:rsid w:val="00C82782"/>
    <w:rsid w:val="00C82A4B"/>
    <w:rsid w:val="00C82C46"/>
    <w:rsid w:val="00C83702"/>
    <w:rsid w:val="00C83DCB"/>
    <w:rsid w:val="00C8460B"/>
    <w:rsid w:val="00C85157"/>
    <w:rsid w:val="00C8557B"/>
    <w:rsid w:val="00C855D3"/>
    <w:rsid w:val="00C8684B"/>
    <w:rsid w:val="00C8780F"/>
    <w:rsid w:val="00C87E6B"/>
    <w:rsid w:val="00C90783"/>
    <w:rsid w:val="00C90E42"/>
    <w:rsid w:val="00C90ED6"/>
    <w:rsid w:val="00C91A56"/>
    <w:rsid w:val="00C91E7A"/>
    <w:rsid w:val="00C91EAF"/>
    <w:rsid w:val="00C93032"/>
    <w:rsid w:val="00C93087"/>
    <w:rsid w:val="00C934EA"/>
    <w:rsid w:val="00C93DD2"/>
    <w:rsid w:val="00C93F72"/>
    <w:rsid w:val="00C942B3"/>
    <w:rsid w:val="00C94779"/>
    <w:rsid w:val="00C947DF"/>
    <w:rsid w:val="00C9584E"/>
    <w:rsid w:val="00C96066"/>
    <w:rsid w:val="00C96667"/>
    <w:rsid w:val="00C97C66"/>
    <w:rsid w:val="00CA04BB"/>
    <w:rsid w:val="00CA05B4"/>
    <w:rsid w:val="00CA0B0F"/>
    <w:rsid w:val="00CA0B76"/>
    <w:rsid w:val="00CA13AA"/>
    <w:rsid w:val="00CA16D5"/>
    <w:rsid w:val="00CA1861"/>
    <w:rsid w:val="00CA28A7"/>
    <w:rsid w:val="00CA338C"/>
    <w:rsid w:val="00CA3547"/>
    <w:rsid w:val="00CA37C1"/>
    <w:rsid w:val="00CA3E12"/>
    <w:rsid w:val="00CA40D5"/>
    <w:rsid w:val="00CA48BC"/>
    <w:rsid w:val="00CA49DB"/>
    <w:rsid w:val="00CA54B2"/>
    <w:rsid w:val="00CA5BA0"/>
    <w:rsid w:val="00CA5EB3"/>
    <w:rsid w:val="00CA6417"/>
    <w:rsid w:val="00CA6AD5"/>
    <w:rsid w:val="00CA71D7"/>
    <w:rsid w:val="00CA7221"/>
    <w:rsid w:val="00CA7587"/>
    <w:rsid w:val="00CA77F3"/>
    <w:rsid w:val="00CA7953"/>
    <w:rsid w:val="00CB0241"/>
    <w:rsid w:val="00CB081D"/>
    <w:rsid w:val="00CB136A"/>
    <w:rsid w:val="00CB209A"/>
    <w:rsid w:val="00CB37DA"/>
    <w:rsid w:val="00CB4FEA"/>
    <w:rsid w:val="00CB5F1C"/>
    <w:rsid w:val="00CB653A"/>
    <w:rsid w:val="00CB653D"/>
    <w:rsid w:val="00CB690E"/>
    <w:rsid w:val="00CB6F04"/>
    <w:rsid w:val="00CC17DE"/>
    <w:rsid w:val="00CC1835"/>
    <w:rsid w:val="00CC2767"/>
    <w:rsid w:val="00CC3E52"/>
    <w:rsid w:val="00CC45DB"/>
    <w:rsid w:val="00CC5025"/>
    <w:rsid w:val="00CC53FA"/>
    <w:rsid w:val="00CC5A5C"/>
    <w:rsid w:val="00CC6398"/>
    <w:rsid w:val="00CC6F89"/>
    <w:rsid w:val="00CC7179"/>
    <w:rsid w:val="00CC7BA2"/>
    <w:rsid w:val="00CC7F06"/>
    <w:rsid w:val="00CD04D3"/>
    <w:rsid w:val="00CD0AB3"/>
    <w:rsid w:val="00CD1206"/>
    <w:rsid w:val="00CD1313"/>
    <w:rsid w:val="00CD17E4"/>
    <w:rsid w:val="00CD1B2B"/>
    <w:rsid w:val="00CD1E75"/>
    <w:rsid w:val="00CD2003"/>
    <w:rsid w:val="00CD23D1"/>
    <w:rsid w:val="00CD31B2"/>
    <w:rsid w:val="00CD3448"/>
    <w:rsid w:val="00CD3637"/>
    <w:rsid w:val="00CD4BF8"/>
    <w:rsid w:val="00CD530C"/>
    <w:rsid w:val="00CD54D0"/>
    <w:rsid w:val="00CD685C"/>
    <w:rsid w:val="00CD7D5E"/>
    <w:rsid w:val="00CD7E2D"/>
    <w:rsid w:val="00CD7F3A"/>
    <w:rsid w:val="00CE0734"/>
    <w:rsid w:val="00CE0A70"/>
    <w:rsid w:val="00CE0F65"/>
    <w:rsid w:val="00CE13D8"/>
    <w:rsid w:val="00CE19DA"/>
    <w:rsid w:val="00CE2431"/>
    <w:rsid w:val="00CE3253"/>
    <w:rsid w:val="00CE32BD"/>
    <w:rsid w:val="00CE3371"/>
    <w:rsid w:val="00CE38BC"/>
    <w:rsid w:val="00CE38CB"/>
    <w:rsid w:val="00CE41BD"/>
    <w:rsid w:val="00CE4629"/>
    <w:rsid w:val="00CE4BF1"/>
    <w:rsid w:val="00CE56FE"/>
    <w:rsid w:val="00CE6450"/>
    <w:rsid w:val="00CE6EE3"/>
    <w:rsid w:val="00CE7432"/>
    <w:rsid w:val="00CE749B"/>
    <w:rsid w:val="00CE7E62"/>
    <w:rsid w:val="00CF13B8"/>
    <w:rsid w:val="00CF146E"/>
    <w:rsid w:val="00CF21BB"/>
    <w:rsid w:val="00CF2934"/>
    <w:rsid w:val="00CF2999"/>
    <w:rsid w:val="00CF2F0D"/>
    <w:rsid w:val="00CF31FE"/>
    <w:rsid w:val="00CF386B"/>
    <w:rsid w:val="00CF3909"/>
    <w:rsid w:val="00CF3933"/>
    <w:rsid w:val="00CF39B7"/>
    <w:rsid w:val="00CF3E9E"/>
    <w:rsid w:val="00CF40D5"/>
    <w:rsid w:val="00CF4CEE"/>
    <w:rsid w:val="00CF6589"/>
    <w:rsid w:val="00CF6E16"/>
    <w:rsid w:val="00CF7093"/>
    <w:rsid w:val="00CF7351"/>
    <w:rsid w:val="00CF75B6"/>
    <w:rsid w:val="00CF780E"/>
    <w:rsid w:val="00CF7B11"/>
    <w:rsid w:val="00D0018B"/>
    <w:rsid w:val="00D00447"/>
    <w:rsid w:val="00D0075C"/>
    <w:rsid w:val="00D007BF"/>
    <w:rsid w:val="00D00E5E"/>
    <w:rsid w:val="00D013C1"/>
    <w:rsid w:val="00D024C8"/>
    <w:rsid w:val="00D026D6"/>
    <w:rsid w:val="00D02C30"/>
    <w:rsid w:val="00D0353C"/>
    <w:rsid w:val="00D03865"/>
    <w:rsid w:val="00D03A9B"/>
    <w:rsid w:val="00D0496F"/>
    <w:rsid w:val="00D05827"/>
    <w:rsid w:val="00D05842"/>
    <w:rsid w:val="00D069FC"/>
    <w:rsid w:val="00D06AC8"/>
    <w:rsid w:val="00D07965"/>
    <w:rsid w:val="00D10041"/>
    <w:rsid w:val="00D107A9"/>
    <w:rsid w:val="00D10A74"/>
    <w:rsid w:val="00D10B5D"/>
    <w:rsid w:val="00D1188D"/>
    <w:rsid w:val="00D11C36"/>
    <w:rsid w:val="00D13306"/>
    <w:rsid w:val="00D1376B"/>
    <w:rsid w:val="00D16A9B"/>
    <w:rsid w:val="00D16D52"/>
    <w:rsid w:val="00D16DB0"/>
    <w:rsid w:val="00D16F47"/>
    <w:rsid w:val="00D20750"/>
    <w:rsid w:val="00D21C72"/>
    <w:rsid w:val="00D2486C"/>
    <w:rsid w:val="00D249E8"/>
    <w:rsid w:val="00D24A76"/>
    <w:rsid w:val="00D2724C"/>
    <w:rsid w:val="00D27867"/>
    <w:rsid w:val="00D30100"/>
    <w:rsid w:val="00D302FB"/>
    <w:rsid w:val="00D30C75"/>
    <w:rsid w:val="00D3169C"/>
    <w:rsid w:val="00D3199B"/>
    <w:rsid w:val="00D31BD5"/>
    <w:rsid w:val="00D3223A"/>
    <w:rsid w:val="00D32821"/>
    <w:rsid w:val="00D334F4"/>
    <w:rsid w:val="00D342CD"/>
    <w:rsid w:val="00D3450D"/>
    <w:rsid w:val="00D346AA"/>
    <w:rsid w:val="00D3485F"/>
    <w:rsid w:val="00D35098"/>
    <w:rsid w:val="00D35294"/>
    <w:rsid w:val="00D35D83"/>
    <w:rsid w:val="00D35E02"/>
    <w:rsid w:val="00D3720E"/>
    <w:rsid w:val="00D37FA7"/>
    <w:rsid w:val="00D403F2"/>
    <w:rsid w:val="00D40807"/>
    <w:rsid w:val="00D40AC3"/>
    <w:rsid w:val="00D40FC8"/>
    <w:rsid w:val="00D41170"/>
    <w:rsid w:val="00D41A61"/>
    <w:rsid w:val="00D41DA2"/>
    <w:rsid w:val="00D41E75"/>
    <w:rsid w:val="00D42950"/>
    <w:rsid w:val="00D42D4C"/>
    <w:rsid w:val="00D4312F"/>
    <w:rsid w:val="00D438F4"/>
    <w:rsid w:val="00D44744"/>
    <w:rsid w:val="00D44EBF"/>
    <w:rsid w:val="00D44FE0"/>
    <w:rsid w:val="00D45405"/>
    <w:rsid w:val="00D455CB"/>
    <w:rsid w:val="00D46051"/>
    <w:rsid w:val="00D4631F"/>
    <w:rsid w:val="00D46999"/>
    <w:rsid w:val="00D505C8"/>
    <w:rsid w:val="00D50B97"/>
    <w:rsid w:val="00D51851"/>
    <w:rsid w:val="00D51F36"/>
    <w:rsid w:val="00D524E0"/>
    <w:rsid w:val="00D53E2A"/>
    <w:rsid w:val="00D5462C"/>
    <w:rsid w:val="00D546E6"/>
    <w:rsid w:val="00D550D6"/>
    <w:rsid w:val="00D56F98"/>
    <w:rsid w:val="00D609D0"/>
    <w:rsid w:val="00D60D52"/>
    <w:rsid w:val="00D614F8"/>
    <w:rsid w:val="00D61CFD"/>
    <w:rsid w:val="00D628BF"/>
    <w:rsid w:val="00D62DF9"/>
    <w:rsid w:val="00D633B8"/>
    <w:rsid w:val="00D6369F"/>
    <w:rsid w:val="00D63A30"/>
    <w:rsid w:val="00D6486D"/>
    <w:rsid w:val="00D64B6F"/>
    <w:rsid w:val="00D662ED"/>
    <w:rsid w:val="00D666A3"/>
    <w:rsid w:val="00D66E08"/>
    <w:rsid w:val="00D6795E"/>
    <w:rsid w:val="00D702E5"/>
    <w:rsid w:val="00D723AD"/>
    <w:rsid w:val="00D73BAC"/>
    <w:rsid w:val="00D74162"/>
    <w:rsid w:val="00D7493A"/>
    <w:rsid w:val="00D7522C"/>
    <w:rsid w:val="00D75FD2"/>
    <w:rsid w:val="00D7626F"/>
    <w:rsid w:val="00D763FC"/>
    <w:rsid w:val="00D764EB"/>
    <w:rsid w:val="00D773C6"/>
    <w:rsid w:val="00D80687"/>
    <w:rsid w:val="00D80862"/>
    <w:rsid w:val="00D80972"/>
    <w:rsid w:val="00D81A49"/>
    <w:rsid w:val="00D81BB3"/>
    <w:rsid w:val="00D81DE9"/>
    <w:rsid w:val="00D81DEC"/>
    <w:rsid w:val="00D81E6B"/>
    <w:rsid w:val="00D82D5E"/>
    <w:rsid w:val="00D83FCD"/>
    <w:rsid w:val="00D8438F"/>
    <w:rsid w:val="00D84853"/>
    <w:rsid w:val="00D85C99"/>
    <w:rsid w:val="00D86040"/>
    <w:rsid w:val="00D860C7"/>
    <w:rsid w:val="00D86827"/>
    <w:rsid w:val="00D87123"/>
    <w:rsid w:val="00D87B32"/>
    <w:rsid w:val="00D90765"/>
    <w:rsid w:val="00D9078E"/>
    <w:rsid w:val="00D907B7"/>
    <w:rsid w:val="00D918B3"/>
    <w:rsid w:val="00D925A5"/>
    <w:rsid w:val="00D92B0B"/>
    <w:rsid w:val="00D93A05"/>
    <w:rsid w:val="00D93FD4"/>
    <w:rsid w:val="00D94601"/>
    <w:rsid w:val="00D94F1E"/>
    <w:rsid w:val="00D95259"/>
    <w:rsid w:val="00D955F1"/>
    <w:rsid w:val="00D9577F"/>
    <w:rsid w:val="00D95A57"/>
    <w:rsid w:val="00D975D8"/>
    <w:rsid w:val="00D978CC"/>
    <w:rsid w:val="00D979FD"/>
    <w:rsid w:val="00DA04BF"/>
    <w:rsid w:val="00DA0CD4"/>
    <w:rsid w:val="00DA279D"/>
    <w:rsid w:val="00DA3B81"/>
    <w:rsid w:val="00DA3BB5"/>
    <w:rsid w:val="00DA435C"/>
    <w:rsid w:val="00DA4AE4"/>
    <w:rsid w:val="00DA5AC9"/>
    <w:rsid w:val="00DA628D"/>
    <w:rsid w:val="00DA707F"/>
    <w:rsid w:val="00DA713C"/>
    <w:rsid w:val="00DB0252"/>
    <w:rsid w:val="00DB0301"/>
    <w:rsid w:val="00DB0444"/>
    <w:rsid w:val="00DB063D"/>
    <w:rsid w:val="00DB10B0"/>
    <w:rsid w:val="00DB12F9"/>
    <w:rsid w:val="00DB1552"/>
    <w:rsid w:val="00DB1604"/>
    <w:rsid w:val="00DB2345"/>
    <w:rsid w:val="00DB24E4"/>
    <w:rsid w:val="00DB26B5"/>
    <w:rsid w:val="00DB28DF"/>
    <w:rsid w:val="00DB2A0C"/>
    <w:rsid w:val="00DB2CC7"/>
    <w:rsid w:val="00DB3668"/>
    <w:rsid w:val="00DB37C0"/>
    <w:rsid w:val="00DB4CBA"/>
    <w:rsid w:val="00DB4F1A"/>
    <w:rsid w:val="00DB6A53"/>
    <w:rsid w:val="00DB6C0F"/>
    <w:rsid w:val="00DB6DEA"/>
    <w:rsid w:val="00DB7467"/>
    <w:rsid w:val="00DB7626"/>
    <w:rsid w:val="00DB7761"/>
    <w:rsid w:val="00DB789D"/>
    <w:rsid w:val="00DB7B0A"/>
    <w:rsid w:val="00DC00E0"/>
    <w:rsid w:val="00DC025D"/>
    <w:rsid w:val="00DC0A8B"/>
    <w:rsid w:val="00DC0A9E"/>
    <w:rsid w:val="00DC0CDE"/>
    <w:rsid w:val="00DC0F6F"/>
    <w:rsid w:val="00DC16CD"/>
    <w:rsid w:val="00DC26AC"/>
    <w:rsid w:val="00DC2B8F"/>
    <w:rsid w:val="00DC436A"/>
    <w:rsid w:val="00DC43EA"/>
    <w:rsid w:val="00DC4D94"/>
    <w:rsid w:val="00DC5628"/>
    <w:rsid w:val="00DC596A"/>
    <w:rsid w:val="00DC5A23"/>
    <w:rsid w:val="00DC61BD"/>
    <w:rsid w:val="00DC685F"/>
    <w:rsid w:val="00DC689C"/>
    <w:rsid w:val="00DC6955"/>
    <w:rsid w:val="00DC6971"/>
    <w:rsid w:val="00DC6AF9"/>
    <w:rsid w:val="00DC7F8E"/>
    <w:rsid w:val="00DD061A"/>
    <w:rsid w:val="00DD09BA"/>
    <w:rsid w:val="00DD1524"/>
    <w:rsid w:val="00DD204C"/>
    <w:rsid w:val="00DD20FA"/>
    <w:rsid w:val="00DD312F"/>
    <w:rsid w:val="00DD3FEB"/>
    <w:rsid w:val="00DD4616"/>
    <w:rsid w:val="00DD4946"/>
    <w:rsid w:val="00DD4DF8"/>
    <w:rsid w:val="00DD53E0"/>
    <w:rsid w:val="00DD5DB6"/>
    <w:rsid w:val="00DD68B2"/>
    <w:rsid w:val="00DD6B10"/>
    <w:rsid w:val="00DD6FDF"/>
    <w:rsid w:val="00DD7445"/>
    <w:rsid w:val="00DD75D2"/>
    <w:rsid w:val="00DD7E57"/>
    <w:rsid w:val="00DD7F82"/>
    <w:rsid w:val="00DE0561"/>
    <w:rsid w:val="00DE0C4F"/>
    <w:rsid w:val="00DE1AFA"/>
    <w:rsid w:val="00DE22D0"/>
    <w:rsid w:val="00DE2EB2"/>
    <w:rsid w:val="00DE3DAC"/>
    <w:rsid w:val="00DE3E2C"/>
    <w:rsid w:val="00DE3EFE"/>
    <w:rsid w:val="00DE4790"/>
    <w:rsid w:val="00DE4F8C"/>
    <w:rsid w:val="00DE5004"/>
    <w:rsid w:val="00DE52D7"/>
    <w:rsid w:val="00DE60C1"/>
    <w:rsid w:val="00DE621F"/>
    <w:rsid w:val="00DE6CD0"/>
    <w:rsid w:val="00DE6D79"/>
    <w:rsid w:val="00DE75FF"/>
    <w:rsid w:val="00DF096E"/>
    <w:rsid w:val="00DF0DB2"/>
    <w:rsid w:val="00DF0EB6"/>
    <w:rsid w:val="00DF11F7"/>
    <w:rsid w:val="00DF1789"/>
    <w:rsid w:val="00DF1B09"/>
    <w:rsid w:val="00DF23BC"/>
    <w:rsid w:val="00DF2750"/>
    <w:rsid w:val="00DF2EDF"/>
    <w:rsid w:val="00DF3BC2"/>
    <w:rsid w:val="00DF467C"/>
    <w:rsid w:val="00DF4F2D"/>
    <w:rsid w:val="00DF52F6"/>
    <w:rsid w:val="00DF544A"/>
    <w:rsid w:val="00DF54EE"/>
    <w:rsid w:val="00DF5C35"/>
    <w:rsid w:val="00DF603F"/>
    <w:rsid w:val="00DF6066"/>
    <w:rsid w:val="00DF713F"/>
    <w:rsid w:val="00DF7D30"/>
    <w:rsid w:val="00E01FE5"/>
    <w:rsid w:val="00E02098"/>
    <w:rsid w:val="00E02173"/>
    <w:rsid w:val="00E034E3"/>
    <w:rsid w:val="00E03809"/>
    <w:rsid w:val="00E03DF9"/>
    <w:rsid w:val="00E04050"/>
    <w:rsid w:val="00E04926"/>
    <w:rsid w:val="00E049E5"/>
    <w:rsid w:val="00E052F7"/>
    <w:rsid w:val="00E059C0"/>
    <w:rsid w:val="00E06108"/>
    <w:rsid w:val="00E0673B"/>
    <w:rsid w:val="00E06C38"/>
    <w:rsid w:val="00E07009"/>
    <w:rsid w:val="00E07AE4"/>
    <w:rsid w:val="00E07BA3"/>
    <w:rsid w:val="00E07BD7"/>
    <w:rsid w:val="00E105C6"/>
    <w:rsid w:val="00E10C3A"/>
    <w:rsid w:val="00E1129D"/>
    <w:rsid w:val="00E117EB"/>
    <w:rsid w:val="00E12A80"/>
    <w:rsid w:val="00E12FC7"/>
    <w:rsid w:val="00E13AB8"/>
    <w:rsid w:val="00E13B00"/>
    <w:rsid w:val="00E150BC"/>
    <w:rsid w:val="00E15F85"/>
    <w:rsid w:val="00E1700F"/>
    <w:rsid w:val="00E170C2"/>
    <w:rsid w:val="00E200D3"/>
    <w:rsid w:val="00E204FD"/>
    <w:rsid w:val="00E211E9"/>
    <w:rsid w:val="00E2121C"/>
    <w:rsid w:val="00E2203A"/>
    <w:rsid w:val="00E22C13"/>
    <w:rsid w:val="00E22F9C"/>
    <w:rsid w:val="00E23117"/>
    <w:rsid w:val="00E23638"/>
    <w:rsid w:val="00E2384F"/>
    <w:rsid w:val="00E23EB3"/>
    <w:rsid w:val="00E248D5"/>
    <w:rsid w:val="00E26208"/>
    <w:rsid w:val="00E264FD"/>
    <w:rsid w:val="00E265B9"/>
    <w:rsid w:val="00E268E1"/>
    <w:rsid w:val="00E26A53"/>
    <w:rsid w:val="00E27341"/>
    <w:rsid w:val="00E27D01"/>
    <w:rsid w:val="00E300B0"/>
    <w:rsid w:val="00E3055D"/>
    <w:rsid w:val="00E309E4"/>
    <w:rsid w:val="00E3206A"/>
    <w:rsid w:val="00E32DCC"/>
    <w:rsid w:val="00E32E17"/>
    <w:rsid w:val="00E33F46"/>
    <w:rsid w:val="00E34F00"/>
    <w:rsid w:val="00E364AB"/>
    <w:rsid w:val="00E36727"/>
    <w:rsid w:val="00E36863"/>
    <w:rsid w:val="00E36C18"/>
    <w:rsid w:val="00E37035"/>
    <w:rsid w:val="00E37214"/>
    <w:rsid w:val="00E40036"/>
    <w:rsid w:val="00E40AF6"/>
    <w:rsid w:val="00E41066"/>
    <w:rsid w:val="00E4135A"/>
    <w:rsid w:val="00E41561"/>
    <w:rsid w:val="00E4204E"/>
    <w:rsid w:val="00E4229E"/>
    <w:rsid w:val="00E42EC4"/>
    <w:rsid w:val="00E432AC"/>
    <w:rsid w:val="00E43756"/>
    <w:rsid w:val="00E43B4B"/>
    <w:rsid w:val="00E44A43"/>
    <w:rsid w:val="00E455C4"/>
    <w:rsid w:val="00E46630"/>
    <w:rsid w:val="00E46774"/>
    <w:rsid w:val="00E46FF3"/>
    <w:rsid w:val="00E4704E"/>
    <w:rsid w:val="00E478D0"/>
    <w:rsid w:val="00E47B96"/>
    <w:rsid w:val="00E51274"/>
    <w:rsid w:val="00E520A2"/>
    <w:rsid w:val="00E525EF"/>
    <w:rsid w:val="00E52D58"/>
    <w:rsid w:val="00E533D3"/>
    <w:rsid w:val="00E53723"/>
    <w:rsid w:val="00E5459F"/>
    <w:rsid w:val="00E54F44"/>
    <w:rsid w:val="00E54F7B"/>
    <w:rsid w:val="00E556DC"/>
    <w:rsid w:val="00E55923"/>
    <w:rsid w:val="00E55E25"/>
    <w:rsid w:val="00E562AC"/>
    <w:rsid w:val="00E5760A"/>
    <w:rsid w:val="00E57AE6"/>
    <w:rsid w:val="00E60105"/>
    <w:rsid w:val="00E60461"/>
    <w:rsid w:val="00E605CC"/>
    <w:rsid w:val="00E61415"/>
    <w:rsid w:val="00E61665"/>
    <w:rsid w:val="00E625B4"/>
    <w:rsid w:val="00E62A7B"/>
    <w:rsid w:val="00E63037"/>
    <w:rsid w:val="00E63F4C"/>
    <w:rsid w:val="00E6425F"/>
    <w:rsid w:val="00E64DCF"/>
    <w:rsid w:val="00E65B14"/>
    <w:rsid w:val="00E65FE4"/>
    <w:rsid w:val="00E6640C"/>
    <w:rsid w:val="00E66A0F"/>
    <w:rsid w:val="00E67970"/>
    <w:rsid w:val="00E7041D"/>
    <w:rsid w:val="00E70472"/>
    <w:rsid w:val="00E713A7"/>
    <w:rsid w:val="00E7287E"/>
    <w:rsid w:val="00E7289A"/>
    <w:rsid w:val="00E72A28"/>
    <w:rsid w:val="00E7336B"/>
    <w:rsid w:val="00E7372D"/>
    <w:rsid w:val="00E74F32"/>
    <w:rsid w:val="00E753F9"/>
    <w:rsid w:val="00E754C4"/>
    <w:rsid w:val="00E763A9"/>
    <w:rsid w:val="00E766F4"/>
    <w:rsid w:val="00E80B15"/>
    <w:rsid w:val="00E80D5A"/>
    <w:rsid w:val="00E8143C"/>
    <w:rsid w:val="00E815B8"/>
    <w:rsid w:val="00E81B05"/>
    <w:rsid w:val="00E81BBF"/>
    <w:rsid w:val="00E81BD5"/>
    <w:rsid w:val="00E8216C"/>
    <w:rsid w:val="00E8217D"/>
    <w:rsid w:val="00E828A0"/>
    <w:rsid w:val="00E82BE2"/>
    <w:rsid w:val="00E83273"/>
    <w:rsid w:val="00E83708"/>
    <w:rsid w:val="00E83EB0"/>
    <w:rsid w:val="00E842D4"/>
    <w:rsid w:val="00E846C0"/>
    <w:rsid w:val="00E847B1"/>
    <w:rsid w:val="00E85223"/>
    <w:rsid w:val="00E86070"/>
    <w:rsid w:val="00E863D1"/>
    <w:rsid w:val="00E86EBC"/>
    <w:rsid w:val="00E8741E"/>
    <w:rsid w:val="00E907C0"/>
    <w:rsid w:val="00E90E6C"/>
    <w:rsid w:val="00E91093"/>
    <w:rsid w:val="00E911EE"/>
    <w:rsid w:val="00E9187E"/>
    <w:rsid w:val="00E91991"/>
    <w:rsid w:val="00E91A22"/>
    <w:rsid w:val="00E91E2F"/>
    <w:rsid w:val="00E91E33"/>
    <w:rsid w:val="00E92052"/>
    <w:rsid w:val="00E92C83"/>
    <w:rsid w:val="00E93B4A"/>
    <w:rsid w:val="00E93C4C"/>
    <w:rsid w:val="00E94ECE"/>
    <w:rsid w:val="00E95261"/>
    <w:rsid w:val="00E9654A"/>
    <w:rsid w:val="00E96A8C"/>
    <w:rsid w:val="00E96D40"/>
    <w:rsid w:val="00E96D71"/>
    <w:rsid w:val="00E97F8F"/>
    <w:rsid w:val="00EA0FF6"/>
    <w:rsid w:val="00EA14BB"/>
    <w:rsid w:val="00EA1622"/>
    <w:rsid w:val="00EA1E48"/>
    <w:rsid w:val="00EA1E5A"/>
    <w:rsid w:val="00EA2BF3"/>
    <w:rsid w:val="00EA36AB"/>
    <w:rsid w:val="00EA3963"/>
    <w:rsid w:val="00EA3A87"/>
    <w:rsid w:val="00EA4342"/>
    <w:rsid w:val="00EA5C61"/>
    <w:rsid w:val="00EA5C8B"/>
    <w:rsid w:val="00EA622D"/>
    <w:rsid w:val="00EA6C26"/>
    <w:rsid w:val="00EA6F2A"/>
    <w:rsid w:val="00EA71B0"/>
    <w:rsid w:val="00EA7800"/>
    <w:rsid w:val="00EA7866"/>
    <w:rsid w:val="00EA7A18"/>
    <w:rsid w:val="00EA7BC1"/>
    <w:rsid w:val="00EA7FEC"/>
    <w:rsid w:val="00EB0211"/>
    <w:rsid w:val="00EB0383"/>
    <w:rsid w:val="00EB0634"/>
    <w:rsid w:val="00EB0F4B"/>
    <w:rsid w:val="00EB14B5"/>
    <w:rsid w:val="00EB17F5"/>
    <w:rsid w:val="00EB23BD"/>
    <w:rsid w:val="00EB27CD"/>
    <w:rsid w:val="00EB29DE"/>
    <w:rsid w:val="00EB3A2B"/>
    <w:rsid w:val="00EB42AD"/>
    <w:rsid w:val="00EB4B5C"/>
    <w:rsid w:val="00EB521C"/>
    <w:rsid w:val="00EB5D89"/>
    <w:rsid w:val="00EB5E8B"/>
    <w:rsid w:val="00EB6780"/>
    <w:rsid w:val="00EB6B62"/>
    <w:rsid w:val="00EB6BCF"/>
    <w:rsid w:val="00EB6DC8"/>
    <w:rsid w:val="00EB6F4C"/>
    <w:rsid w:val="00EB7C40"/>
    <w:rsid w:val="00EC07EE"/>
    <w:rsid w:val="00EC0F94"/>
    <w:rsid w:val="00EC2A94"/>
    <w:rsid w:val="00EC32B2"/>
    <w:rsid w:val="00EC37ED"/>
    <w:rsid w:val="00EC38F7"/>
    <w:rsid w:val="00EC431F"/>
    <w:rsid w:val="00EC5209"/>
    <w:rsid w:val="00EC52CA"/>
    <w:rsid w:val="00EC5A43"/>
    <w:rsid w:val="00EC5DF4"/>
    <w:rsid w:val="00EC5E46"/>
    <w:rsid w:val="00EC6224"/>
    <w:rsid w:val="00EC6E66"/>
    <w:rsid w:val="00EC754A"/>
    <w:rsid w:val="00EC791F"/>
    <w:rsid w:val="00EC7ADE"/>
    <w:rsid w:val="00EC7F89"/>
    <w:rsid w:val="00ED01D1"/>
    <w:rsid w:val="00ED0F61"/>
    <w:rsid w:val="00ED13FB"/>
    <w:rsid w:val="00ED2479"/>
    <w:rsid w:val="00ED3374"/>
    <w:rsid w:val="00ED3D76"/>
    <w:rsid w:val="00ED4152"/>
    <w:rsid w:val="00ED44F1"/>
    <w:rsid w:val="00ED4F15"/>
    <w:rsid w:val="00ED5797"/>
    <w:rsid w:val="00ED5ABA"/>
    <w:rsid w:val="00ED5EA0"/>
    <w:rsid w:val="00ED6009"/>
    <w:rsid w:val="00ED76FF"/>
    <w:rsid w:val="00EE0E11"/>
    <w:rsid w:val="00EE1324"/>
    <w:rsid w:val="00EE1479"/>
    <w:rsid w:val="00EE1526"/>
    <w:rsid w:val="00EE1AA2"/>
    <w:rsid w:val="00EE1DA7"/>
    <w:rsid w:val="00EE26C1"/>
    <w:rsid w:val="00EE30C0"/>
    <w:rsid w:val="00EE345E"/>
    <w:rsid w:val="00EE3602"/>
    <w:rsid w:val="00EE37B1"/>
    <w:rsid w:val="00EE3A49"/>
    <w:rsid w:val="00EE3B26"/>
    <w:rsid w:val="00EE446A"/>
    <w:rsid w:val="00EE48E5"/>
    <w:rsid w:val="00EE4DD8"/>
    <w:rsid w:val="00EE529C"/>
    <w:rsid w:val="00EE59AA"/>
    <w:rsid w:val="00EE5A2D"/>
    <w:rsid w:val="00EE5F12"/>
    <w:rsid w:val="00EE6167"/>
    <w:rsid w:val="00EE6457"/>
    <w:rsid w:val="00EE7018"/>
    <w:rsid w:val="00EF01C5"/>
    <w:rsid w:val="00EF0A67"/>
    <w:rsid w:val="00EF14E4"/>
    <w:rsid w:val="00EF1605"/>
    <w:rsid w:val="00EF1DC9"/>
    <w:rsid w:val="00EF22D5"/>
    <w:rsid w:val="00EF286E"/>
    <w:rsid w:val="00EF28DF"/>
    <w:rsid w:val="00EF28F0"/>
    <w:rsid w:val="00EF28FC"/>
    <w:rsid w:val="00EF2DDE"/>
    <w:rsid w:val="00EF325B"/>
    <w:rsid w:val="00EF3633"/>
    <w:rsid w:val="00EF36A6"/>
    <w:rsid w:val="00EF4DEF"/>
    <w:rsid w:val="00EF522C"/>
    <w:rsid w:val="00EF5D0C"/>
    <w:rsid w:val="00EF5D22"/>
    <w:rsid w:val="00EF5E02"/>
    <w:rsid w:val="00EF60E4"/>
    <w:rsid w:val="00EF7559"/>
    <w:rsid w:val="00F00063"/>
    <w:rsid w:val="00F001FA"/>
    <w:rsid w:val="00F009F4"/>
    <w:rsid w:val="00F01AC9"/>
    <w:rsid w:val="00F02288"/>
    <w:rsid w:val="00F0343A"/>
    <w:rsid w:val="00F03B43"/>
    <w:rsid w:val="00F03E56"/>
    <w:rsid w:val="00F03FB3"/>
    <w:rsid w:val="00F046D0"/>
    <w:rsid w:val="00F04BD0"/>
    <w:rsid w:val="00F050BF"/>
    <w:rsid w:val="00F05F3D"/>
    <w:rsid w:val="00F062AE"/>
    <w:rsid w:val="00F069F8"/>
    <w:rsid w:val="00F06F36"/>
    <w:rsid w:val="00F0700D"/>
    <w:rsid w:val="00F0774B"/>
    <w:rsid w:val="00F07FD8"/>
    <w:rsid w:val="00F106A4"/>
    <w:rsid w:val="00F12E89"/>
    <w:rsid w:val="00F13493"/>
    <w:rsid w:val="00F134EC"/>
    <w:rsid w:val="00F13A8F"/>
    <w:rsid w:val="00F13F96"/>
    <w:rsid w:val="00F14AB2"/>
    <w:rsid w:val="00F152F4"/>
    <w:rsid w:val="00F153AA"/>
    <w:rsid w:val="00F153B0"/>
    <w:rsid w:val="00F160E8"/>
    <w:rsid w:val="00F162FA"/>
    <w:rsid w:val="00F16A17"/>
    <w:rsid w:val="00F17B6C"/>
    <w:rsid w:val="00F17C39"/>
    <w:rsid w:val="00F17D91"/>
    <w:rsid w:val="00F2018F"/>
    <w:rsid w:val="00F2020C"/>
    <w:rsid w:val="00F20517"/>
    <w:rsid w:val="00F2273E"/>
    <w:rsid w:val="00F229BD"/>
    <w:rsid w:val="00F22B8C"/>
    <w:rsid w:val="00F237C1"/>
    <w:rsid w:val="00F2411F"/>
    <w:rsid w:val="00F2432D"/>
    <w:rsid w:val="00F243D3"/>
    <w:rsid w:val="00F245DD"/>
    <w:rsid w:val="00F25361"/>
    <w:rsid w:val="00F253D9"/>
    <w:rsid w:val="00F25655"/>
    <w:rsid w:val="00F30F5C"/>
    <w:rsid w:val="00F3127C"/>
    <w:rsid w:val="00F31D21"/>
    <w:rsid w:val="00F31EDB"/>
    <w:rsid w:val="00F320A1"/>
    <w:rsid w:val="00F324F1"/>
    <w:rsid w:val="00F32760"/>
    <w:rsid w:val="00F32E72"/>
    <w:rsid w:val="00F33C21"/>
    <w:rsid w:val="00F3437B"/>
    <w:rsid w:val="00F35E4E"/>
    <w:rsid w:val="00F3716E"/>
    <w:rsid w:val="00F3781D"/>
    <w:rsid w:val="00F37D99"/>
    <w:rsid w:val="00F400E6"/>
    <w:rsid w:val="00F40110"/>
    <w:rsid w:val="00F406D9"/>
    <w:rsid w:val="00F41D00"/>
    <w:rsid w:val="00F41E73"/>
    <w:rsid w:val="00F4215E"/>
    <w:rsid w:val="00F42F1A"/>
    <w:rsid w:val="00F436EC"/>
    <w:rsid w:val="00F440C6"/>
    <w:rsid w:val="00F45238"/>
    <w:rsid w:val="00F45C64"/>
    <w:rsid w:val="00F4611B"/>
    <w:rsid w:val="00F46ACB"/>
    <w:rsid w:val="00F474EA"/>
    <w:rsid w:val="00F478D5"/>
    <w:rsid w:val="00F5030D"/>
    <w:rsid w:val="00F50783"/>
    <w:rsid w:val="00F509FF"/>
    <w:rsid w:val="00F5198B"/>
    <w:rsid w:val="00F51AFB"/>
    <w:rsid w:val="00F530F4"/>
    <w:rsid w:val="00F530F6"/>
    <w:rsid w:val="00F53523"/>
    <w:rsid w:val="00F5366B"/>
    <w:rsid w:val="00F53C13"/>
    <w:rsid w:val="00F54B13"/>
    <w:rsid w:val="00F55B08"/>
    <w:rsid w:val="00F563BD"/>
    <w:rsid w:val="00F56A76"/>
    <w:rsid w:val="00F56D9F"/>
    <w:rsid w:val="00F56E32"/>
    <w:rsid w:val="00F574AB"/>
    <w:rsid w:val="00F57588"/>
    <w:rsid w:val="00F57F36"/>
    <w:rsid w:val="00F57F7A"/>
    <w:rsid w:val="00F600A7"/>
    <w:rsid w:val="00F606F9"/>
    <w:rsid w:val="00F60F02"/>
    <w:rsid w:val="00F610EC"/>
    <w:rsid w:val="00F6117E"/>
    <w:rsid w:val="00F61874"/>
    <w:rsid w:val="00F62831"/>
    <w:rsid w:val="00F62EAA"/>
    <w:rsid w:val="00F63E1D"/>
    <w:rsid w:val="00F63E6C"/>
    <w:rsid w:val="00F64126"/>
    <w:rsid w:val="00F6469C"/>
    <w:rsid w:val="00F64DD3"/>
    <w:rsid w:val="00F65289"/>
    <w:rsid w:val="00F653CD"/>
    <w:rsid w:val="00F70B5D"/>
    <w:rsid w:val="00F720E0"/>
    <w:rsid w:val="00F726A8"/>
    <w:rsid w:val="00F73298"/>
    <w:rsid w:val="00F73573"/>
    <w:rsid w:val="00F73ADC"/>
    <w:rsid w:val="00F73D13"/>
    <w:rsid w:val="00F73F46"/>
    <w:rsid w:val="00F745ED"/>
    <w:rsid w:val="00F74AA2"/>
    <w:rsid w:val="00F74FE4"/>
    <w:rsid w:val="00F75A04"/>
    <w:rsid w:val="00F7691A"/>
    <w:rsid w:val="00F7704D"/>
    <w:rsid w:val="00F77590"/>
    <w:rsid w:val="00F77E62"/>
    <w:rsid w:val="00F77F62"/>
    <w:rsid w:val="00F8004D"/>
    <w:rsid w:val="00F803A7"/>
    <w:rsid w:val="00F803DA"/>
    <w:rsid w:val="00F8082E"/>
    <w:rsid w:val="00F813AA"/>
    <w:rsid w:val="00F817C0"/>
    <w:rsid w:val="00F81A3C"/>
    <w:rsid w:val="00F81E49"/>
    <w:rsid w:val="00F81EFB"/>
    <w:rsid w:val="00F822D3"/>
    <w:rsid w:val="00F824F8"/>
    <w:rsid w:val="00F825D1"/>
    <w:rsid w:val="00F83A18"/>
    <w:rsid w:val="00F84149"/>
    <w:rsid w:val="00F84A4E"/>
    <w:rsid w:val="00F84B65"/>
    <w:rsid w:val="00F84D33"/>
    <w:rsid w:val="00F8540D"/>
    <w:rsid w:val="00F85E47"/>
    <w:rsid w:val="00F85F76"/>
    <w:rsid w:val="00F85F9E"/>
    <w:rsid w:val="00F862EC"/>
    <w:rsid w:val="00F8707C"/>
    <w:rsid w:val="00F872CE"/>
    <w:rsid w:val="00F87D6B"/>
    <w:rsid w:val="00F90CA7"/>
    <w:rsid w:val="00F90E01"/>
    <w:rsid w:val="00F9229A"/>
    <w:rsid w:val="00F92ECD"/>
    <w:rsid w:val="00F93837"/>
    <w:rsid w:val="00F93A5D"/>
    <w:rsid w:val="00F93F03"/>
    <w:rsid w:val="00F9438B"/>
    <w:rsid w:val="00F9467B"/>
    <w:rsid w:val="00F94799"/>
    <w:rsid w:val="00F950B9"/>
    <w:rsid w:val="00F95BF9"/>
    <w:rsid w:val="00F9611B"/>
    <w:rsid w:val="00F967D8"/>
    <w:rsid w:val="00F96C89"/>
    <w:rsid w:val="00F97ADD"/>
    <w:rsid w:val="00F97C12"/>
    <w:rsid w:val="00FA0371"/>
    <w:rsid w:val="00FA0BAD"/>
    <w:rsid w:val="00FA1275"/>
    <w:rsid w:val="00FA160D"/>
    <w:rsid w:val="00FA18BF"/>
    <w:rsid w:val="00FA2C92"/>
    <w:rsid w:val="00FA336B"/>
    <w:rsid w:val="00FA3519"/>
    <w:rsid w:val="00FA36B9"/>
    <w:rsid w:val="00FA3998"/>
    <w:rsid w:val="00FA3A87"/>
    <w:rsid w:val="00FA47EE"/>
    <w:rsid w:val="00FA6360"/>
    <w:rsid w:val="00FA63AC"/>
    <w:rsid w:val="00FA683E"/>
    <w:rsid w:val="00FA6D07"/>
    <w:rsid w:val="00FA6E9B"/>
    <w:rsid w:val="00FB00E4"/>
    <w:rsid w:val="00FB0342"/>
    <w:rsid w:val="00FB15B4"/>
    <w:rsid w:val="00FB3075"/>
    <w:rsid w:val="00FB3412"/>
    <w:rsid w:val="00FB37F5"/>
    <w:rsid w:val="00FB38B9"/>
    <w:rsid w:val="00FB5A8B"/>
    <w:rsid w:val="00FB5C5D"/>
    <w:rsid w:val="00FB6026"/>
    <w:rsid w:val="00FB6978"/>
    <w:rsid w:val="00FB7153"/>
    <w:rsid w:val="00FB72DE"/>
    <w:rsid w:val="00FB7450"/>
    <w:rsid w:val="00FB7F62"/>
    <w:rsid w:val="00FC1FDE"/>
    <w:rsid w:val="00FC2AA6"/>
    <w:rsid w:val="00FC3179"/>
    <w:rsid w:val="00FC371E"/>
    <w:rsid w:val="00FC3828"/>
    <w:rsid w:val="00FC38AB"/>
    <w:rsid w:val="00FC4484"/>
    <w:rsid w:val="00FC461A"/>
    <w:rsid w:val="00FC4A69"/>
    <w:rsid w:val="00FC607D"/>
    <w:rsid w:val="00FC6248"/>
    <w:rsid w:val="00FC6A16"/>
    <w:rsid w:val="00FC6E6A"/>
    <w:rsid w:val="00FC6FA9"/>
    <w:rsid w:val="00FC74AC"/>
    <w:rsid w:val="00FC768E"/>
    <w:rsid w:val="00FC7F08"/>
    <w:rsid w:val="00FD0451"/>
    <w:rsid w:val="00FD0EBF"/>
    <w:rsid w:val="00FD132C"/>
    <w:rsid w:val="00FD227B"/>
    <w:rsid w:val="00FD2388"/>
    <w:rsid w:val="00FD3FE4"/>
    <w:rsid w:val="00FD5037"/>
    <w:rsid w:val="00FD5ADB"/>
    <w:rsid w:val="00FD5E9C"/>
    <w:rsid w:val="00FD5EC0"/>
    <w:rsid w:val="00FD6804"/>
    <w:rsid w:val="00FD6F7A"/>
    <w:rsid w:val="00FD7244"/>
    <w:rsid w:val="00FD7BE4"/>
    <w:rsid w:val="00FE03E3"/>
    <w:rsid w:val="00FE12DD"/>
    <w:rsid w:val="00FE21C1"/>
    <w:rsid w:val="00FE342A"/>
    <w:rsid w:val="00FE35DC"/>
    <w:rsid w:val="00FE3CD1"/>
    <w:rsid w:val="00FE3DF4"/>
    <w:rsid w:val="00FE4237"/>
    <w:rsid w:val="00FE4432"/>
    <w:rsid w:val="00FE4564"/>
    <w:rsid w:val="00FE47A0"/>
    <w:rsid w:val="00FE5419"/>
    <w:rsid w:val="00FE5D86"/>
    <w:rsid w:val="00FE603F"/>
    <w:rsid w:val="00FE6B5C"/>
    <w:rsid w:val="00FE7036"/>
    <w:rsid w:val="00FE70AC"/>
    <w:rsid w:val="00FF00B8"/>
    <w:rsid w:val="00FF0264"/>
    <w:rsid w:val="00FF0475"/>
    <w:rsid w:val="00FF05F3"/>
    <w:rsid w:val="00FF0642"/>
    <w:rsid w:val="00FF0C13"/>
    <w:rsid w:val="00FF0ED1"/>
    <w:rsid w:val="00FF126F"/>
    <w:rsid w:val="00FF180C"/>
    <w:rsid w:val="00FF190A"/>
    <w:rsid w:val="00FF2092"/>
    <w:rsid w:val="00FF2754"/>
    <w:rsid w:val="00FF2797"/>
    <w:rsid w:val="00FF3AB2"/>
    <w:rsid w:val="00FF3AC0"/>
    <w:rsid w:val="00FF480A"/>
    <w:rsid w:val="00FF4856"/>
    <w:rsid w:val="00FF4BEC"/>
    <w:rsid w:val="00FF5136"/>
    <w:rsid w:val="00FF55D5"/>
    <w:rsid w:val="00FF5A24"/>
    <w:rsid w:val="00FF60A3"/>
    <w:rsid w:val="00FF649B"/>
    <w:rsid w:val="00FF6B34"/>
    <w:rsid w:val="00FF7673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1F46A"/>
  <w15:docId w15:val="{73C45BCD-C98F-4629-AC4F-E17F9F1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E7E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5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hyperlink" Target="https://www.patients-association.org.u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atients-association.org.uk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AAFC7-892F-4D85-87ED-D1490898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ERW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Enid &amp; Josta</dc:creator>
  <cp:lastModifiedBy>enid ruff</cp:lastModifiedBy>
  <cp:revision>3</cp:revision>
  <cp:lastPrinted>2024-09-10T15:57:00Z</cp:lastPrinted>
  <dcterms:created xsi:type="dcterms:W3CDTF">2025-03-17T12:23:00Z</dcterms:created>
  <dcterms:modified xsi:type="dcterms:W3CDTF">2025-03-17T12:26:00Z</dcterms:modified>
</cp:coreProperties>
</file>