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017A1" w14:textId="77777777" w:rsidR="00E63F4C" w:rsidRDefault="008F4F0E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                               </w:t>
      </w:r>
      <w:r w:rsidR="00481E93">
        <w:rPr>
          <w:b/>
          <w:color w:val="000000"/>
        </w:rPr>
        <w:t xml:space="preserve">    </w:t>
      </w:r>
      <w:r w:rsidR="002D4B6B">
        <w:rPr>
          <w:b/>
          <w:color w:val="000000"/>
        </w:rPr>
        <w:t xml:space="preserve">    </w:t>
      </w:r>
      <w:r w:rsidR="00641EB3">
        <w:rPr>
          <w:b/>
          <w:color w:val="000000"/>
        </w:rPr>
        <w:t>THE OVERDALE MEDICAL PRACTICE</w:t>
      </w:r>
    </w:p>
    <w:p w14:paraId="48434900" w14:textId="6044E73D" w:rsidR="002D4C83" w:rsidRDefault="000951D8" w:rsidP="00E63F4C">
      <w:pPr>
        <w:shd w:val="clear" w:color="auto" w:fill="FFFFFF"/>
        <w:jc w:val="both"/>
        <w:rPr>
          <w:b/>
          <w:color w:val="000000"/>
        </w:rPr>
      </w:pPr>
      <w:bookmarkStart w:id="0" w:name="_Hlk150520504"/>
      <w:r>
        <w:rPr>
          <w:b/>
          <w:color w:val="000000"/>
        </w:rPr>
        <w:t xml:space="preserve">                                                                                                                                                     </w:t>
      </w:r>
    </w:p>
    <w:p w14:paraId="2BFFF8C4" w14:textId="425DE4AA" w:rsidR="00E63F4C" w:rsidRDefault="003725BF" w:rsidP="00E63F4C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                                     </w:t>
      </w:r>
      <w:r w:rsidR="00E63F4C" w:rsidRPr="00E63F4C">
        <w:rPr>
          <w:b/>
          <w:color w:val="000000"/>
        </w:rPr>
        <w:t xml:space="preserve"> </w:t>
      </w:r>
      <w:r w:rsidR="00E63F4C">
        <w:rPr>
          <w:b/>
          <w:color w:val="000000"/>
        </w:rPr>
        <w:t>PATIENT PARTICIPATION GROUP (PPG)</w:t>
      </w:r>
    </w:p>
    <w:p w14:paraId="15F74428" w14:textId="77777777" w:rsidR="00E63F4C" w:rsidRDefault="00E63F4C" w:rsidP="00E63F4C">
      <w:pPr>
        <w:shd w:val="clear" w:color="auto" w:fill="FFFFFF"/>
        <w:spacing w:after="120"/>
        <w:ind w:right="1558"/>
        <w:jc w:val="both"/>
        <w:rPr>
          <w:color w:val="000000"/>
        </w:rPr>
      </w:pPr>
      <w:r>
        <w:rPr>
          <w:color w:val="000000"/>
        </w:rPr>
        <w:t xml:space="preserve">      </w:t>
      </w:r>
    </w:p>
    <w:p w14:paraId="00000004" w14:textId="4B8BCA6C" w:rsidR="001B351E" w:rsidRDefault="00105285" w:rsidP="007E32E4">
      <w:pPr>
        <w:shd w:val="clear" w:color="auto" w:fill="FFFFFF"/>
        <w:tabs>
          <w:tab w:val="left" w:pos="4253"/>
        </w:tabs>
        <w:spacing w:after="120"/>
        <w:ind w:right="1558"/>
        <w:jc w:val="both"/>
        <w:rPr>
          <w:color w:val="000000"/>
        </w:rPr>
      </w:pPr>
      <w:r>
        <w:rPr>
          <w:color w:val="000000"/>
        </w:rPr>
        <w:t xml:space="preserve">     </w:t>
      </w:r>
      <w:bookmarkEnd w:id="0"/>
      <w:r w:rsidR="00EC0F94">
        <w:rPr>
          <w:b/>
          <w:color w:val="000000"/>
        </w:rPr>
        <w:t xml:space="preserve">                                                         </w:t>
      </w:r>
      <w:r w:rsidR="00641EB3">
        <w:rPr>
          <w:b/>
          <w:color w:val="000000"/>
        </w:rPr>
        <w:t>MINUTES</w:t>
      </w:r>
    </w:p>
    <w:p w14:paraId="00000005" w14:textId="77777777" w:rsidR="001B351E" w:rsidRDefault="001B351E" w:rsidP="007E32E4">
      <w:pPr>
        <w:shd w:val="clear" w:color="auto" w:fill="FFFFFF"/>
        <w:tabs>
          <w:tab w:val="left" w:pos="4253"/>
        </w:tabs>
        <w:spacing w:after="120"/>
        <w:jc w:val="both"/>
        <w:rPr>
          <w:color w:val="000000"/>
        </w:rPr>
      </w:pPr>
    </w:p>
    <w:p w14:paraId="00000006" w14:textId="1B015978" w:rsidR="001B351E" w:rsidRDefault="006B144A" w:rsidP="007E32E4">
      <w:pPr>
        <w:shd w:val="clear" w:color="auto" w:fill="FFFFFF"/>
        <w:tabs>
          <w:tab w:val="left" w:pos="4253"/>
        </w:tabs>
        <w:jc w:val="both"/>
        <w:rPr>
          <w:b/>
          <w:color w:val="000000"/>
        </w:rPr>
      </w:pPr>
      <w:r>
        <w:rPr>
          <w:b/>
          <w:color w:val="000000"/>
        </w:rPr>
        <w:t xml:space="preserve">Friday </w:t>
      </w:r>
      <w:r w:rsidR="0014721D">
        <w:rPr>
          <w:b/>
          <w:color w:val="000000"/>
        </w:rPr>
        <w:t>9</w:t>
      </w:r>
      <w:r w:rsidR="00B6225D" w:rsidRPr="00B6225D">
        <w:rPr>
          <w:b/>
          <w:color w:val="000000"/>
          <w:vertAlign w:val="superscript"/>
        </w:rPr>
        <w:t>th</w:t>
      </w:r>
      <w:r w:rsidR="00B6225D">
        <w:rPr>
          <w:b/>
          <w:color w:val="000000"/>
        </w:rPr>
        <w:t xml:space="preserve"> Ma</w:t>
      </w:r>
      <w:r w:rsidR="0014721D">
        <w:rPr>
          <w:b/>
          <w:color w:val="000000"/>
        </w:rPr>
        <w:t>y</w:t>
      </w:r>
      <w:r w:rsidR="00B6225D">
        <w:rPr>
          <w:b/>
          <w:color w:val="000000"/>
        </w:rPr>
        <w:t xml:space="preserve"> </w:t>
      </w:r>
      <w:r w:rsidR="00E23117">
        <w:rPr>
          <w:b/>
          <w:color w:val="000000"/>
        </w:rPr>
        <w:t>202</w:t>
      </w:r>
      <w:r w:rsidR="003777C5">
        <w:rPr>
          <w:b/>
          <w:color w:val="000000"/>
        </w:rPr>
        <w:t>5</w:t>
      </w:r>
      <w:r w:rsidR="009A25C1">
        <w:rPr>
          <w:b/>
          <w:color w:val="000000"/>
        </w:rPr>
        <w:t xml:space="preserve"> </w:t>
      </w:r>
      <w:r w:rsidR="00641EB3">
        <w:rPr>
          <w:b/>
          <w:color w:val="000000"/>
        </w:rPr>
        <w:t>at 1</w:t>
      </w:r>
      <w:r w:rsidR="009D3E8D">
        <w:rPr>
          <w:b/>
          <w:color w:val="000000"/>
        </w:rPr>
        <w:t>2</w:t>
      </w:r>
      <w:r w:rsidR="00641EB3">
        <w:rPr>
          <w:b/>
          <w:color w:val="000000"/>
        </w:rPr>
        <w:t xml:space="preserve">:00 </w:t>
      </w:r>
      <w:r w:rsidR="00754177">
        <w:rPr>
          <w:b/>
          <w:color w:val="000000"/>
        </w:rPr>
        <w:t>at the Breaston Surgery</w:t>
      </w:r>
      <w:r w:rsidR="00105285">
        <w:rPr>
          <w:b/>
          <w:color w:val="000000"/>
        </w:rPr>
        <w:t xml:space="preserve">    </w:t>
      </w:r>
    </w:p>
    <w:p w14:paraId="00000007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00000008" w14:textId="71182C19" w:rsidR="001B351E" w:rsidRDefault="00641EB3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Patient Representatives: </w:t>
      </w:r>
      <w:r>
        <w:rPr>
          <w:color w:val="000000"/>
        </w:rPr>
        <w:t>Josta Gardner (Chairman),</w:t>
      </w:r>
      <w:r w:rsidR="004D741F">
        <w:rPr>
          <w:color w:val="000000"/>
        </w:rPr>
        <w:t xml:space="preserve"> </w:t>
      </w:r>
      <w:r>
        <w:rPr>
          <w:color w:val="000000"/>
        </w:rPr>
        <w:t>Rob Young (Vice Chairman),</w:t>
      </w:r>
      <w:r w:rsidR="00FC328C">
        <w:rPr>
          <w:color w:val="000000"/>
        </w:rPr>
        <w:t xml:space="preserve"> </w:t>
      </w:r>
      <w:r w:rsidR="00A844C0">
        <w:rPr>
          <w:color w:val="000000"/>
        </w:rPr>
        <w:t>Carol McGuffie</w:t>
      </w:r>
      <w:r w:rsidR="009A3D2C">
        <w:rPr>
          <w:color w:val="000000"/>
        </w:rPr>
        <w:t xml:space="preserve">, </w:t>
      </w:r>
      <w:r w:rsidR="00AA11F1">
        <w:rPr>
          <w:color w:val="000000"/>
        </w:rPr>
        <w:t>Sarah</w:t>
      </w:r>
      <w:r>
        <w:rPr>
          <w:color w:val="000000"/>
        </w:rPr>
        <w:t xml:space="preserve"> Richards</w:t>
      </w:r>
      <w:r w:rsidR="008F36BC">
        <w:rPr>
          <w:color w:val="000000"/>
        </w:rPr>
        <w:t xml:space="preserve">, </w:t>
      </w:r>
      <w:r w:rsidR="00B479BD">
        <w:rPr>
          <w:color w:val="000000"/>
        </w:rPr>
        <w:t>Mike Kerins</w:t>
      </w:r>
      <w:r w:rsidR="008F36BC">
        <w:rPr>
          <w:color w:val="000000"/>
        </w:rPr>
        <w:t xml:space="preserve"> and Ann Hope</w:t>
      </w:r>
      <w:r w:rsidR="004A6C05">
        <w:rPr>
          <w:color w:val="000000"/>
        </w:rPr>
        <w:t>.</w:t>
      </w:r>
      <w:r w:rsidR="00C5712B">
        <w:rPr>
          <w:color w:val="000000"/>
        </w:rPr>
        <w:t xml:space="preserve"> </w:t>
      </w:r>
    </w:p>
    <w:p w14:paraId="00000009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0000000A" w14:textId="5E2B24C2" w:rsidR="001B351E" w:rsidRDefault="00641EB3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Practice Representatives:</w:t>
      </w:r>
      <w:r w:rsidR="00523F00">
        <w:rPr>
          <w:color w:val="000000"/>
        </w:rPr>
        <w:t xml:space="preserve"> </w:t>
      </w:r>
      <w:r w:rsidR="000F2FD2">
        <w:rPr>
          <w:color w:val="000000"/>
        </w:rPr>
        <w:t>Dr</w:t>
      </w:r>
      <w:r w:rsidR="00ED76FF">
        <w:rPr>
          <w:color w:val="000000"/>
        </w:rPr>
        <w:t xml:space="preserve"> Nick Coxo</w:t>
      </w:r>
      <w:r w:rsidR="00E44A43">
        <w:rPr>
          <w:color w:val="000000"/>
        </w:rPr>
        <w:t>n</w:t>
      </w:r>
      <w:r w:rsidR="007373B5">
        <w:rPr>
          <w:color w:val="000000"/>
        </w:rPr>
        <w:t>.</w:t>
      </w:r>
      <w:r w:rsidR="004A6C05">
        <w:rPr>
          <w:color w:val="000000"/>
        </w:rPr>
        <w:t xml:space="preserve"> </w:t>
      </w:r>
    </w:p>
    <w:p w14:paraId="0000000B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0000000D" w14:textId="7668A8C4" w:rsidR="001B351E" w:rsidRDefault="00415EFC" w:rsidP="00166961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Apologies:</w:t>
      </w:r>
      <w:r w:rsidR="00A844C0">
        <w:rPr>
          <w:color w:val="000000"/>
        </w:rPr>
        <w:t xml:space="preserve"> </w:t>
      </w:r>
      <w:r w:rsidR="00166961">
        <w:rPr>
          <w:color w:val="000000"/>
        </w:rPr>
        <w:t xml:space="preserve"> </w:t>
      </w:r>
      <w:r w:rsidR="00B24A66">
        <w:rPr>
          <w:color w:val="000000"/>
        </w:rPr>
        <w:t xml:space="preserve">Carolyn Helm (Practice Manager), </w:t>
      </w:r>
      <w:r w:rsidR="006F6FB8">
        <w:rPr>
          <w:color w:val="000000"/>
        </w:rPr>
        <w:t xml:space="preserve">Enid Ruff (Secretary), </w:t>
      </w:r>
      <w:r w:rsidR="00FC328C">
        <w:rPr>
          <w:color w:val="000000"/>
        </w:rPr>
        <w:t>Margaret Gregory (Treasurer)</w:t>
      </w:r>
      <w:r w:rsidR="00E511E7">
        <w:rPr>
          <w:color w:val="000000"/>
        </w:rPr>
        <w:t xml:space="preserve"> and</w:t>
      </w:r>
      <w:r w:rsidR="00FC328C">
        <w:rPr>
          <w:color w:val="000000"/>
        </w:rPr>
        <w:t xml:space="preserve"> </w:t>
      </w:r>
      <w:r w:rsidR="00B24A66">
        <w:rPr>
          <w:color w:val="000000"/>
        </w:rPr>
        <w:t>Sheila Owens</w:t>
      </w:r>
      <w:r w:rsidR="00A72A21">
        <w:rPr>
          <w:color w:val="000000"/>
        </w:rPr>
        <w:t xml:space="preserve">. </w:t>
      </w:r>
    </w:p>
    <w:p w14:paraId="27405E64" w14:textId="77777777" w:rsidR="00FB6978" w:rsidRDefault="00FB6978" w:rsidP="007B1A58">
      <w:pPr>
        <w:shd w:val="clear" w:color="auto" w:fill="FFFFFF"/>
        <w:spacing w:after="120"/>
        <w:jc w:val="both"/>
        <w:rPr>
          <w:color w:val="000000"/>
        </w:rPr>
      </w:pPr>
    </w:p>
    <w:p w14:paraId="54562C6D" w14:textId="700C692F" w:rsidR="00BC59F1" w:rsidRDefault="00641EB3" w:rsidP="006B0F40">
      <w:pPr>
        <w:shd w:val="clear" w:color="auto" w:fill="FFFFFF"/>
        <w:jc w:val="both"/>
        <w:rPr>
          <w:bCs/>
          <w:color w:val="000000"/>
        </w:rPr>
      </w:pPr>
      <w:r>
        <w:rPr>
          <w:b/>
          <w:color w:val="000000"/>
        </w:rPr>
        <w:t xml:space="preserve">Membership: </w:t>
      </w:r>
      <w:r w:rsidR="00966A35" w:rsidRPr="00966A35">
        <w:rPr>
          <w:bCs/>
          <w:color w:val="000000"/>
        </w:rPr>
        <w:t>No changes this period.</w:t>
      </w:r>
      <w:r w:rsidR="00CF1566">
        <w:rPr>
          <w:bCs/>
          <w:color w:val="000000"/>
        </w:rPr>
        <w:t xml:space="preserve"> Andrew Carson has recently started as Assistant </w:t>
      </w:r>
      <w:r w:rsidR="005A0BBA">
        <w:rPr>
          <w:bCs/>
          <w:color w:val="000000"/>
        </w:rPr>
        <w:t xml:space="preserve">Practice </w:t>
      </w:r>
      <w:r w:rsidR="00CF1566">
        <w:rPr>
          <w:bCs/>
          <w:color w:val="000000"/>
        </w:rPr>
        <w:t>Manager at Overdale</w:t>
      </w:r>
      <w:r w:rsidR="00BF4F3A">
        <w:rPr>
          <w:bCs/>
          <w:color w:val="000000"/>
        </w:rPr>
        <w:t>.</w:t>
      </w:r>
    </w:p>
    <w:p w14:paraId="00000011" w14:textId="77777777" w:rsidR="001B351E" w:rsidRDefault="001B351E" w:rsidP="007B1A58">
      <w:pPr>
        <w:shd w:val="clear" w:color="auto" w:fill="FFFFFF"/>
        <w:jc w:val="both"/>
        <w:rPr>
          <w:color w:val="000000"/>
        </w:rPr>
      </w:pPr>
    </w:p>
    <w:p w14:paraId="00000012" w14:textId="3EF101B0" w:rsidR="001B351E" w:rsidRDefault="00641EB3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Approval of minutes (</w:t>
      </w:r>
      <w:r w:rsidR="0014721D">
        <w:rPr>
          <w:b/>
          <w:color w:val="000000"/>
        </w:rPr>
        <w:t>March</w:t>
      </w:r>
      <w:r w:rsidR="00754177">
        <w:rPr>
          <w:b/>
          <w:color w:val="000000"/>
        </w:rPr>
        <w:t xml:space="preserve"> </w:t>
      </w:r>
      <w:r w:rsidR="00072A3E">
        <w:rPr>
          <w:b/>
          <w:color w:val="000000"/>
        </w:rPr>
        <w:t>202</w:t>
      </w:r>
      <w:r w:rsidR="00385E8B">
        <w:rPr>
          <w:b/>
          <w:color w:val="000000"/>
        </w:rPr>
        <w:t>5</w:t>
      </w:r>
      <w:r>
        <w:rPr>
          <w:b/>
          <w:color w:val="000000"/>
        </w:rPr>
        <w:t xml:space="preserve"> meeting). </w:t>
      </w:r>
    </w:p>
    <w:p w14:paraId="00000013" w14:textId="77777777" w:rsidR="001B351E" w:rsidRDefault="001B351E" w:rsidP="007B1A58">
      <w:pPr>
        <w:shd w:val="clear" w:color="auto" w:fill="FFFFFF"/>
        <w:jc w:val="both"/>
        <w:rPr>
          <w:color w:val="000000"/>
        </w:rPr>
      </w:pPr>
    </w:p>
    <w:p w14:paraId="201E5740" w14:textId="40EAD080" w:rsidR="000A547D" w:rsidRDefault="00894572" w:rsidP="00905B2A">
      <w:pPr>
        <w:shd w:val="clear" w:color="auto" w:fill="FFFFFF"/>
        <w:ind w:left="426"/>
        <w:jc w:val="both"/>
        <w:rPr>
          <w:color w:val="000000"/>
        </w:rPr>
      </w:pPr>
      <w:r>
        <w:rPr>
          <w:color w:val="000000"/>
        </w:rPr>
        <w:t>Approval of minutes p</w:t>
      </w:r>
      <w:r w:rsidR="00641EB3">
        <w:rPr>
          <w:color w:val="000000"/>
        </w:rPr>
        <w:t xml:space="preserve">roposed by </w:t>
      </w:r>
      <w:r w:rsidR="008B4FC4">
        <w:rPr>
          <w:color w:val="000000"/>
        </w:rPr>
        <w:t>Sarah Richards</w:t>
      </w:r>
      <w:r w:rsidR="004A3FA5">
        <w:rPr>
          <w:color w:val="000000"/>
        </w:rPr>
        <w:t xml:space="preserve"> </w:t>
      </w:r>
      <w:r w:rsidR="00641EB3">
        <w:rPr>
          <w:color w:val="000000"/>
        </w:rPr>
        <w:t xml:space="preserve">and seconded by </w:t>
      </w:r>
      <w:r w:rsidR="00C35AF4">
        <w:rPr>
          <w:color w:val="000000"/>
        </w:rPr>
        <w:t>Nick Coxon.</w:t>
      </w:r>
    </w:p>
    <w:p w14:paraId="00000015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00000016" w14:textId="2E828F28" w:rsidR="001B351E" w:rsidRPr="00BB3277" w:rsidRDefault="00641EB3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Matters </w:t>
      </w:r>
      <w:r w:rsidR="00E41066">
        <w:rPr>
          <w:b/>
          <w:color w:val="000000"/>
        </w:rPr>
        <w:t>arising (</w:t>
      </w:r>
      <w:r>
        <w:rPr>
          <w:b/>
          <w:color w:val="000000"/>
        </w:rPr>
        <w:t xml:space="preserve">from </w:t>
      </w:r>
      <w:r w:rsidR="0014721D">
        <w:rPr>
          <w:b/>
          <w:color w:val="000000"/>
        </w:rPr>
        <w:t>March</w:t>
      </w:r>
      <w:r w:rsidR="00AF25F6">
        <w:rPr>
          <w:b/>
          <w:color w:val="000000"/>
        </w:rPr>
        <w:t xml:space="preserve"> </w:t>
      </w:r>
      <w:r w:rsidR="00072A3E">
        <w:rPr>
          <w:b/>
          <w:color w:val="000000"/>
        </w:rPr>
        <w:t>202</w:t>
      </w:r>
      <w:r w:rsidR="00E41561">
        <w:rPr>
          <w:b/>
          <w:color w:val="000000"/>
        </w:rPr>
        <w:t>5</w:t>
      </w:r>
      <w:r>
        <w:rPr>
          <w:b/>
          <w:color w:val="000000"/>
        </w:rPr>
        <w:t xml:space="preserve"> minutes).</w:t>
      </w:r>
    </w:p>
    <w:p w14:paraId="1E337557" w14:textId="77777777" w:rsidR="00BB3277" w:rsidRDefault="00BB3277" w:rsidP="007B1A58">
      <w:pPr>
        <w:shd w:val="clear" w:color="auto" w:fill="FFFFFF"/>
        <w:jc w:val="both"/>
        <w:rPr>
          <w:color w:val="000000"/>
        </w:rPr>
      </w:pPr>
    </w:p>
    <w:p w14:paraId="4C3F856F" w14:textId="323AFCDB" w:rsidR="003F228E" w:rsidRDefault="00F9611B" w:rsidP="00E511E7">
      <w:pPr>
        <w:ind w:left="709"/>
      </w:pPr>
      <w:r>
        <w:t>No matters arising</w:t>
      </w:r>
      <w:r w:rsidR="0065266B">
        <w:t>.</w:t>
      </w:r>
    </w:p>
    <w:p w14:paraId="40D558B9" w14:textId="35731B5F" w:rsidR="00D80972" w:rsidRDefault="00D80972" w:rsidP="007B1A58">
      <w:pPr>
        <w:jc w:val="both"/>
        <w:rPr>
          <w:b/>
          <w:color w:val="000000"/>
        </w:rPr>
      </w:pPr>
    </w:p>
    <w:p w14:paraId="0000001B" w14:textId="7C360E73" w:rsidR="001B351E" w:rsidRDefault="00641EB3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Brief report from the Treasurer</w:t>
      </w:r>
    </w:p>
    <w:p w14:paraId="417DE7B7" w14:textId="77777777" w:rsidR="008505D3" w:rsidRDefault="008505D3" w:rsidP="00D67FB4">
      <w:pPr>
        <w:shd w:val="clear" w:color="auto" w:fill="FFFFFF"/>
        <w:jc w:val="both"/>
        <w:rPr>
          <w:color w:val="000000"/>
        </w:rPr>
      </w:pPr>
    </w:p>
    <w:p w14:paraId="5C980D70" w14:textId="21D7E7AB" w:rsidR="007A1072" w:rsidRPr="007A1072" w:rsidRDefault="007A1072" w:rsidP="007A1072">
      <w:pPr>
        <w:shd w:val="clear" w:color="auto" w:fill="FFFFFF"/>
        <w:ind w:left="765"/>
        <w:jc w:val="both"/>
        <w:rPr>
          <w:color w:val="000000"/>
        </w:rPr>
      </w:pPr>
      <w:r w:rsidRPr="007A1072">
        <w:rPr>
          <w:color w:val="000000"/>
        </w:rPr>
        <w:t xml:space="preserve">It was discovered in an audit that the payment for the John Lewis gift </w:t>
      </w:r>
      <w:r w:rsidR="00B51CDB">
        <w:rPr>
          <w:color w:val="000000"/>
        </w:rPr>
        <w:t>for S</w:t>
      </w:r>
      <w:r w:rsidR="0016318B">
        <w:rPr>
          <w:color w:val="000000"/>
        </w:rPr>
        <w:t xml:space="preserve">imon Gregory’s retirement </w:t>
      </w:r>
      <w:r w:rsidRPr="007A1072">
        <w:rPr>
          <w:color w:val="000000"/>
        </w:rPr>
        <w:t xml:space="preserve">had not been taken from PPG funds but from a different fund in the Practice Accounts.  </w:t>
      </w:r>
    </w:p>
    <w:p w14:paraId="2ABAB184" w14:textId="50487A2C" w:rsidR="008505D3" w:rsidRDefault="007A1072" w:rsidP="007A1072">
      <w:pPr>
        <w:shd w:val="clear" w:color="auto" w:fill="FFFFFF"/>
        <w:ind w:left="765"/>
        <w:jc w:val="both"/>
        <w:rPr>
          <w:color w:val="000000"/>
        </w:rPr>
      </w:pPr>
      <w:r w:rsidRPr="007A1072">
        <w:rPr>
          <w:color w:val="000000"/>
        </w:rPr>
        <w:t>This oversight has now been rectified and our PPG Account has been debited by £50.00 and repaid to the Practice Account.</w:t>
      </w:r>
    </w:p>
    <w:p w14:paraId="36852101" w14:textId="77777777" w:rsidR="00A67323" w:rsidRDefault="00A67323" w:rsidP="007B1A58">
      <w:pPr>
        <w:shd w:val="clear" w:color="auto" w:fill="FFFFFF"/>
        <w:ind w:left="765"/>
        <w:jc w:val="both"/>
        <w:rPr>
          <w:color w:val="000000"/>
        </w:rPr>
      </w:pPr>
    </w:p>
    <w:p w14:paraId="1A6C2BB3" w14:textId="25B763F0" w:rsidR="00654E06" w:rsidRPr="00456375" w:rsidRDefault="001D1436" w:rsidP="007C0C77">
      <w:pPr>
        <w:shd w:val="clear" w:color="auto" w:fill="FFFFFF"/>
        <w:ind w:left="765"/>
        <w:jc w:val="both"/>
      </w:pPr>
      <w:r w:rsidRPr="00456375">
        <w:t xml:space="preserve">Balance </w:t>
      </w:r>
      <w:r w:rsidR="00A42254">
        <w:t xml:space="preserve">at </w:t>
      </w:r>
      <w:r w:rsidR="005776CF">
        <w:t>March</w:t>
      </w:r>
      <w:r w:rsidR="0054551C">
        <w:t xml:space="preserve"> </w:t>
      </w:r>
      <w:r w:rsidR="00702E16" w:rsidRPr="00456375">
        <w:t>202</w:t>
      </w:r>
      <w:r w:rsidR="00F825D1">
        <w:t>5</w:t>
      </w:r>
      <w:r w:rsidR="00702E16" w:rsidRPr="00456375">
        <w:t>:</w:t>
      </w:r>
      <w:r w:rsidR="00CA48BC" w:rsidRPr="00456375">
        <w:t xml:space="preserve"> £</w:t>
      </w:r>
      <w:r w:rsidR="000924D3">
        <w:t>246.84</w:t>
      </w:r>
    </w:p>
    <w:p w14:paraId="643F9ED2" w14:textId="6129AD8C" w:rsidR="00982986" w:rsidRDefault="00FC2C86" w:rsidP="007C0C77">
      <w:pPr>
        <w:shd w:val="clear" w:color="auto" w:fill="FFFFFF"/>
        <w:ind w:left="765"/>
        <w:jc w:val="both"/>
      </w:pPr>
      <w:r>
        <w:t>Simon Gregory</w:t>
      </w:r>
      <w:r w:rsidR="007A2DDA">
        <w:t xml:space="preserve"> retirement John Lewis </w:t>
      </w:r>
      <w:r w:rsidR="00863DB5">
        <w:t>g</w:t>
      </w:r>
      <w:r w:rsidR="007A2DDA">
        <w:t xml:space="preserve">ift : - £50 </w:t>
      </w:r>
    </w:p>
    <w:p w14:paraId="714E7B83" w14:textId="062FB03E" w:rsidR="00E46FF3" w:rsidRDefault="00A25B2B" w:rsidP="007B1A58">
      <w:pPr>
        <w:shd w:val="clear" w:color="auto" w:fill="FFFFFF"/>
        <w:ind w:left="765"/>
        <w:jc w:val="both"/>
      </w:pPr>
      <w:r w:rsidRPr="00456375">
        <w:t>Current Balance: £</w:t>
      </w:r>
      <w:r w:rsidR="00D67FB4">
        <w:t>19</w:t>
      </w:r>
      <w:r w:rsidR="00E93C4C">
        <w:t>6</w:t>
      </w:r>
      <w:r w:rsidR="00D3450D">
        <w:t>.84</w:t>
      </w:r>
    </w:p>
    <w:p w14:paraId="5E88D4C7" w14:textId="77777777" w:rsidR="000924D3" w:rsidRDefault="000924D3" w:rsidP="007B1A58">
      <w:pPr>
        <w:shd w:val="clear" w:color="auto" w:fill="FFFFFF"/>
        <w:ind w:left="765"/>
        <w:jc w:val="both"/>
      </w:pPr>
    </w:p>
    <w:p w14:paraId="3BE5D4D1" w14:textId="05ECBAD4" w:rsidR="006327D1" w:rsidRPr="00D67FB4" w:rsidRDefault="00AA5751" w:rsidP="00D67FB4">
      <w:pPr>
        <w:shd w:val="clear" w:color="auto" w:fill="FFFFFF"/>
        <w:ind w:left="765"/>
        <w:jc w:val="both"/>
        <w:rPr>
          <w:color w:val="000000"/>
        </w:rPr>
      </w:pPr>
      <w:r>
        <w:t xml:space="preserve">PPG funds are held with the </w:t>
      </w:r>
      <w:r w:rsidR="002F4DBC">
        <w:t>P</w:t>
      </w:r>
      <w:r>
        <w:t>ractice</w:t>
      </w:r>
      <w:r w:rsidR="002F4DBC">
        <w:t xml:space="preserve">. </w:t>
      </w:r>
      <w:r w:rsidR="00D67FB4">
        <w:rPr>
          <w:color w:val="000000"/>
        </w:rPr>
        <w:t xml:space="preserve">Any expenditure is authorised at the PPG meetings and recorded in the minutes. </w:t>
      </w:r>
    </w:p>
    <w:p w14:paraId="7CD43CF8" w14:textId="77777777" w:rsidR="009F3373" w:rsidRDefault="009F3373" w:rsidP="007B1A58">
      <w:pPr>
        <w:shd w:val="clear" w:color="auto" w:fill="FFFFFF"/>
        <w:ind w:left="765"/>
        <w:jc w:val="both"/>
        <w:rPr>
          <w:color w:val="000000"/>
        </w:rPr>
      </w:pPr>
    </w:p>
    <w:p w14:paraId="3D5E49B3" w14:textId="0E3F908E" w:rsidR="005F19E6" w:rsidRDefault="0057201F" w:rsidP="005F19E6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Update on </w:t>
      </w:r>
      <w:r w:rsidR="002D3A2B">
        <w:rPr>
          <w:b/>
          <w:color w:val="000000"/>
        </w:rPr>
        <w:t>Doctors</w:t>
      </w:r>
      <w:r w:rsidR="00867920">
        <w:rPr>
          <w:b/>
          <w:color w:val="000000"/>
        </w:rPr>
        <w:t>’</w:t>
      </w:r>
      <w:r w:rsidR="002D3A2B">
        <w:rPr>
          <w:b/>
          <w:color w:val="000000"/>
        </w:rPr>
        <w:t xml:space="preserve"> action </w:t>
      </w:r>
    </w:p>
    <w:p w14:paraId="653E1C96" w14:textId="77777777" w:rsidR="005F19E6" w:rsidRDefault="005F19E6" w:rsidP="005F19E6">
      <w:pPr>
        <w:shd w:val="clear" w:color="auto" w:fill="FFFFFF"/>
        <w:jc w:val="both"/>
        <w:rPr>
          <w:color w:val="000000"/>
        </w:rPr>
      </w:pPr>
    </w:p>
    <w:p w14:paraId="08811635" w14:textId="767629FC" w:rsidR="002D3A2B" w:rsidRDefault="00863DB5" w:rsidP="005F19E6">
      <w:pPr>
        <w:shd w:val="clear" w:color="auto" w:fill="FFFFFF"/>
        <w:ind w:left="765"/>
        <w:jc w:val="both"/>
      </w:pPr>
      <w:r>
        <w:t>N</w:t>
      </w:r>
      <w:r w:rsidR="008561AE">
        <w:t>ick gave an update o</w:t>
      </w:r>
      <w:r w:rsidR="00F269C3">
        <w:t>n</w:t>
      </w:r>
      <w:r w:rsidR="00867920">
        <w:t xml:space="preserve"> </w:t>
      </w:r>
      <w:r w:rsidR="008561AE">
        <w:t xml:space="preserve">Doctors’ </w:t>
      </w:r>
      <w:r w:rsidR="00F269C3">
        <w:t>potential industrial</w:t>
      </w:r>
      <w:r w:rsidR="00962633">
        <w:t xml:space="preserve"> </w:t>
      </w:r>
      <w:r w:rsidR="008561AE">
        <w:t xml:space="preserve">action. </w:t>
      </w:r>
      <w:r w:rsidR="00962633">
        <w:t>A recent r</w:t>
      </w:r>
      <w:r w:rsidR="008561AE">
        <w:t xml:space="preserve">eport </w:t>
      </w:r>
      <w:r w:rsidR="00962633">
        <w:t xml:space="preserve">by the </w:t>
      </w:r>
      <w:r w:rsidR="008561AE">
        <w:t xml:space="preserve">BMA </w:t>
      </w:r>
      <w:r w:rsidR="00962633">
        <w:t>described</w:t>
      </w:r>
      <w:r w:rsidR="008561AE">
        <w:t xml:space="preserve"> general practice</w:t>
      </w:r>
      <w:r w:rsidR="00565599">
        <w:t xml:space="preserve"> as</w:t>
      </w:r>
      <w:r w:rsidR="008561AE">
        <w:t xml:space="preserve"> imminent for collapse across the country.</w:t>
      </w:r>
    </w:p>
    <w:p w14:paraId="080DA410" w14:textId="6BB1C3C2" w:rsidR="001E230E" w:rsidRDefault="00AC5808" w:rsidP="001E230E">
      <w:pPr>
        <w:shd w:val="clear" w:color="auto" w:fill="FFFFFF"/>
        <w:ind w:left="765"/>
        <w:jc w:val="both"/>
      </w:pPr>
      <w:r>
        <w:t>At a recent meeting</w:t>
      </w:r>
      <w:r w:rsidR="00D93079">
        <w:t xml:space="preserve"> with Chris Clay</w:t>
      </w:r>
      <w:r w:rsidR="009B0BB9">
        <w:t xml:space="preserve">ton </w:t>
      </w:r>
      <w:r w:rsidR="007E6704">
        <w:t xml:space="preserve">.Chief </w:t>
      </w:r>
      <w:r w:rsidR="006D6D6C">
        <w:t>Executive of NHS Derbyshire</w:t>
      </w:r>
      <w:r w:rsidR="00C943A4">
        <w:t xml:space="preserve">..Nick </w:t>
      </w:r>
      <w:r>
        <w:t xml:space="preserve">explained that </w:t>
      </w:r>
      <w:r w:rsidR="00936D51">
        <w:t xml:space="preserve">there have been large cutbacks in funding across NHS services, except for </w:t>
      </w:r>
      <w:r w:rsidR="00D93079">
        <w:t>GP practices.</w:t>
      </w:r>
      <w:r w:rsidR="00E0189B">
        <w:t xml:space="preserve"> There is a strong f</w:t>
      </w:r>
      <w:r w:rsidR="004466BD">
        <w:t>ocus on waiting list reduction</w:t>
      </w:r>
      <w:r w:rsidR="00804B69">
        <w:t>.</w:t>
      </w:r>
      <w:r w:rsidR="001E230E" w:rsidRPr="001E230E">
        <w:t xml:space="preserve"> </w:t>
      </w:r>
      <w:r w:rsidR="00193D0A">
        <w:t xml:space="preserve">Recent GP </w:t>
      </w:r>
      <w:r w:rsidR="00193D0A">
        <w:lastRenderedPageBreak/>
        <w:t>action h</w:t>
      </w:r>
      <w:r w:rsidR="001E230E">
        <w:t xml:space="preserve">ad stopped </w:t>
      </w:r>
      <w:r w:rsidR="00193D0A">
        <w:t xml:space="preserve">supporting </w:t>
      </w:r>
      <w:r w:rsidR="001E230E">
        <w:t>advice requests as part of collective action</w:t>
      </w:r>
      <w:r w:rsidR="00C10E5E">
        <w:t xml:space="preserve">, but </w:t>
      </w:r>
      <w:r w:rsidR="001E230E">
        <w:t xml:space="preserve">in reality </w:t>
      </w:r>
      <w:r w:rsidR="00C10E5E">
        <w:t xml:space="preserve">are now incentivised </w:t>
      </w:r>
      <w:r w:rsidR="00630EF6">
        <w:t xml:space="preserve">and </w:t>
      </w:r>
      <w:r w:rsidR="001E230E">
        <w:t>doing more advice requests to help reduce waiting lists</w:t>
      </w:r>
      <w:r w:rsidR="001C073D">
        <w:t>!</w:t>
      </w:r>
    </w:p>
    <w:p w14:paraId="51D4A9A0" w14:textId="08305D0A" w:rsidR="00003C55" w:rsidRDefault="00003C55" w:rsidP="00630EF6">
      <w:pPr>
        <w:shd w:val="clear" w:color="auto" w:fill="FFFFFF"/>
        <w:ind w:left="765"/>
        <w:jc w:val="both"/>
      </w:pPr>
    </w:p>
    <w:p w14:paraId="4D53926A" w14:textId="1E29FBF7" w:rsidR="00F75A04" w:rsidRDefault="00BA2E30" w:rsidP="000C1A8F">
      <w:pPr>
        <w:shd w:val="clear" w:color="auto" w:fill="FFFFFF"/>
        <w:ind w:left="765"/>
        <w:jc w:val="both"/>
      </w:pPr>
      <w:r>
        <w:t xml:space="preserve">Nothing notable </w:t>
      </w:r>
      <w:r w:rsidR="00963876">
        <w:t xml:space="preserve">in terms of collective action is </w:t>
      </w:r>
      <w:r w:rsidR="00234FBC">
        <w:t xml:space="preserve">happening </w:t>
      </w:r>
      <w:r>
        <w:t>at cou</w:t>
      </w:r>
      <w:r w:rsidR="00234FBC">
        <w:t>n</w:t>
      </w:r>
      <w:r>
        <w:t>ty or national level</w:t>
      </w:r>
      <w:r w:rsidR="00963876">
        <w:t xml:space="preserve"> and </w:t>
      </w:r>
      <w:r w:rsidR="001C073D">
        <w:t>GPs</w:t>
      </w:r>
      <w:r w:rsidR="00D42DDB">
        <w:t xml:space="preserve"> are </w:t>
      </w:r>
      <w:r w:rsidR="00963876">
        <w:t>a</w:t>
      </w:r>
      <w:r w:rsidR="00234FBC">
        <w:t xml:space="preserve">waiting </w:t>
      </w:r>
      <w:r w:rsidR="00963876">
        <w:t>publi</w:t>
      </w:r>
      <w:r w:rsidR="00C26B99">
        <w:t>cation of the</w:t>
      </w:r>
      <w:r w:rsidR="00234FBC">
        <w:t xml:space="preserve"> 10 year plan</w:t>
      </w:r>
      <w:r w:rsidR="00C26B99">
        <w:t xml:space="preserve">, where it is expected that primary care may receive an increase in funding. </w:t>
      </w:r>
      <w:r w:rsidR="008D7E1F">
        <w:t>Primary hea</w:t>
      </w:r>
      <w:r w:rsidR="00C26B99">
        <w:t>l</w:t>
      </w:r>
      <w:r w:rsidR="008D7E1F">
        <w:t xml:space="preserve">thcare </w:t>
      </w:r>
      <w:r w:rsidR="00490219">
        <w:t>was allocated</w:t>
      </w:r>
      <w:r w:rsidR="00234FBC">
        <w:t xml:space="preserve"> 12% </w:t>
      </w:r>
      <w:r w:rsidR="00490219">
        <w:t xml:space="preserve">of the total </w:t>
      </w:r>
      <w:r w:rsidR="008D7E1F">
        <w:t xml:space="preserve">health budget in the late 1990s, </w:t>
      </w:r>
      <w:r w:rsidR="00490219">
        <w:t xml:space="preserve">but this </w:t>
      </w:r>
      <w:r w:rsidR="000C1A8F">
        <w:t xml:space="preserve">has reduced over time to </w:t>
      </w:r>
      <w:r w:rsidR="008D7E1F">
        <w:t xml:space="preserve">currently 8% and </w:t>
      </w:r>
      <w:r w:rsidR="000C1A8F">
        <w:t xml:space="preserve">the </w:t>
      </w:r>
      <w:r w:rsidR="008D7E1F">
        <w:t>hope is to get nearer 10%.</w:t>
      </w:r>
    </w:p>
    <w:p w14:paraId="7F663B2F" w14:textId="77777777" w:rsidR="005174C8" w:rsidRDefault="005174C8" w:rsidP="000C1A8F">
      <w:pPr>
        <w:shd w:val="clear" w:color="auto" w:fill="FFFFFF"/>
        <w:ind w:left="765"/>
        <w:jc w:val="both"/>
      </w:pPr>
    </w:p>
    <w:p w14:paraId="6E95E167" w14:textId="0B4CC1E5" w:rsidR="005174C8" w:rsidRDefault="00F61C46" w:rsidP="000C1A8F">
      <w:pPr>
        <w:shd w:val="clear" w:color="auto" w:fill="FFFFFF"/>
        <w:ind w:left="765"/>
        <w:jc w:val="both"/>
      </w:pPr>
      <w:r>
        <w:t xml:space="preserve">Nick </w:t>
      </w:r>
      <w:r w:rsidR="0061265F">
        <w:t xml:space="preserve">mentioned how </w:t>
      </w:r>
      <w:r w:rsidR="005174C8">
        <w:t xml:space="preserve">Andy Burnham </w:t>
      </w:r>
      <w:r w:rsidR="0061265F">
        <w:t xml:space="preserve">recently </w:t>
      </w:r>
      <w:r w:rsidR="000911FC">
        <w:t>spoke about having health as an agenda item in all areas of lea</w:t>
      </w:r>
      <w:r w:rsidR="007C7DA2">
        <w:t>der</w:t>
      </w:r>
      <w:r w:rsidR="000911FC">
        <w:t xml:space="preserve">ship and planning from his experience as Mayor of </w:t>
      </w:r>
      <w:r w:rsidR="000870B7">
        <w:t>Manchester;</w:t>
      </w:r>
      <w:r w:rsidR="00AB421E">
        <w:t xml:space="preserve"> t</w:t>
      </w:r>
      <w:r w:rsidR="0061265F">
        <w:t>he ide</w:t>
      </w:r>
      <w:r w:rsidR="00AB421E">
        <w:t>a being to give e</w:t>
      </w:r>
      <w:r w:rsidR="007C7DA2">
        <w:t>mphasis on preventative and proactive</w:t>
      </w:r>
      <w:r w:rsidR="00AB421E">
        <w:t xml:space="preserve"> approaches to health, not just treating when sick</w:t>
      </w:r>
      <w:r w:rsidR="007C7DA2">
        <w:t>.</w:t>
      </w:r>
    </w:p>
    <w:p w14:paraId="7B079DEB" w14:textId="0A0708D7" w:rsidR="00CE38BC" w:rsidRDefault="00CE38BC" w:rsidP="00EB23BD">
      <w:pPr>
        <w:shd w:val="clear" w:color="auto" w:fill="FFFFFF"/>
        <w:jc w:val="both"/>
        <w:rPr>
          <w:color w:val="000000"/>
        </w:rPr>
      </w:pPr>
    </w:p>
    <w:p w14:paraId="74291236" w14:textId="03AD8246" w:rsidR="00E86070" w:rsidRPr="00C80FE9" w:rsidRDefault="00641EB3" w:rsidP="00C80FE9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Information Exchange</w:t>
      </w:r>
      <w:r w:rsidR="0065459A">
        <w:rPr>
          <w:b/>
          <w:color w:val="000000"/>
        </w:rPr>
        <w:t xml:space="preserve"> </w:t>
      </w:r>
      <w:r w:rsidR="0065459A" w:rsidRPr="0065459A">
        <w:rPr>
          <w:b/>
          <w:color w:val="000000"/>
        </w:rPr>
        <w:t xml:space="preserve">including PPG contribution to the </w:t>
      </w:r>
      <w:r w:rsidR="001D605D" w:rsidRPr="0065459A">
        <w:rPr>
          <w:b/>
          <w:color w:val="000000"/>
        </w:rPr>
        <w:t>website</w:t>
      </w:r>
      <w:r w:rsidR="008F5C45">
        <w:rPr>
          <w:b/>
          <w:color w:val="000000"/>
        </w:rPr>
        <w:t>.</w:t>
      </w:r>
    </w:p>
    <w:p w14:paraId="0E2A376E" w14:textId="77777777" w:rsidR="00EA7FEC" w:rsidRDefault="00EA7FEC" w:rsidP="007B1A58">
      <w:pPr>
        <w:shd w:val="clear" w:color="auto" w:fill="FFFFFF"/>
        <w:ind w:left="765"/>
        <w:jc w:val="both"/>
        <w:rPr>
          <w:color w:val="000000"/>
        </w:rPr>
      </w:pPr>
    </w:p>
    <w:p w14:paraId="69461539" w14:textId="01C82D3F" w:rsidR="00680F07" w:rsidRDefault="008035B1" w:rsidP="00CC5A5C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There </w:t>
      </w:r>
      <w:r w:rsidR="00BD06AA">
        <w:rPr>
          <w:color w:val="000000"/>
        </w:rPr>
        <w:t>is a new</w:t>
      </w:r>
      <w:r>
        <w:rPr>
          <w:color w:val="000000"/>
        </w:rPr>
        <w:t xml:space="preserve"> link to Rapid Health </w:t>
      </w:r>
      <w:r w:rsidR="00680F07">
        <w:rPr>
          <w:color w:val="000000"/>
        </w:rPr>
        <w:t xml:space="preserve">added to the Overdale website </w:t>
      </w:r>
      <w:r>
        <w:rPr>
          <w:color w:val="000000"/>
        </w:rPr>
        <w:t xml:space="preserve">which is a </w:t>
      </w:r>
      <w:r w:rsidR="005F7198">
        <w:rPr>
          <w:color w:val="000000"/>
        </w:rPr>
        <w:t>new online appointment booking system</w:t>
      </w:r>
      <w:r w:rsidR="007F12F2">
        <w:rPr>
          <w:color w:val="000000"/>
        </w:rPr>
        <w:t xml:space="preserve"> with digital triage.</w:t>
      </w:r>
    </w:p>
    <w:p w14:paraId="3099CE46" w14:textId="77777777" w:rsidR="00680F07" w:rsidRDefault="00680F07" w:rsidP="00CC5A5C">
      <w:pPr>
        <w:shd w:val="clear" w:color="auto" w:fill="FFFFFF"/>
        <w:ind w:left="765"/>
        <w:jc w:val="both"/>
        <w:rPr>
          <w:color w:val="000000"/>
        </w:rPr>
      </w:pPr>
    </w:p>
    <w:p w14:paraId="354B29E0" w14:textId="75673130" w:rsidR="00680F07" w:rsidRDefault="00680F07" w:rsidP="00CC5A5C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The </w:t>
      </w:r>
      <w:r w:rsidR="00EB17F5">
        <w:rPr>
          <w:color w:val="000000"/>
        </w:rPr>
        <w:t xml:space="preserve">new telephone system was </w:t>
      </w:r>
      <w:r w:rsidR="00E64DCF">
        <w:rPr>
          <w:color w:val="000000"/>
        </w:rPr>
        <w:t>installed in February</w:t>
      </w:r>
      <w:r w:rsidR="007F12F2">
        <w:rPr>
          <w:color w:val="000000"/>
        </w:rPr>
        <w:t xml:space="preserve"> which is being rolled out nationally at all GP surgeries. Some features have been welcomed</w:t>
      </w:r>
      <w:r w:rsidR="00FD0FA2">
        <w:rPr>
          <w:color w:val="000000"/>
        </w:rPr>
        <w:t xml:space="preserve"> by patients, </w:t>
      </w:r>
      <w:r w:rsidR="00196ED6">
        <w:rPr>
          <w:color w:val="000000"/>
        </w:rPr>
        <w:t>like call-back which enables you to hang up and retain your place in the queue and receive a call when it is your turn. There have been some reports of call drop-outs</w:t>
      </w:r>
      <w:r w:rsidR="00E15DD6">
        <w:rPr>
          <w:color w:val="000000"/>
        </w:rPr>
        <w:t xml:space="preserve"> which </w:t>
      </w:r>
      <w:r w:rsidR="00E047CD">
        <w:rPr>
          <w:color w:val="000000"/>
        </w:rPr>
        <w:t>can be frustrating for patients.</w:t>
      </w:r>
    </w:p>
    <w:p w14:paraId="6819F824" w14:textId="72867938" w:rsidR="005E1C81" w:rsidRDefault="00E047CD" w:rsidP="00CC5A5C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Nick explained that statistics provided by the new system indicates that </w:t>
      </w:r>
      <w:r w:rsidR="0097373C">
        <w:rPr>
          <w:color w:val="000000"/>
        </w:rPr>
        <w:t xml:space="preserve">GP surgeries receive </w:t>
      </w:r>
      <w:r w:rsidR="00C02612">
        <w:rPr>
          <w:color w:val="000000"/>
        </w:rPr>
        <w:t xml:space="preserve">50 million </w:t>
      </w:r>
      <w:r w:rsidR="0097373C">
        <w:rPr>
          <w:color w:val="000000"/>
        </w:rPr>
        <w:t xml:space="preserve">telephone </w:t>
      </w:r>
      <w:r w:rsidR="00C02612">
        <w:rPr>
          <w:color w:val="000000"/>
        </w:rPr>
        <w:t xml:space="preserve">calls per month </w:t>
      </w:r>
      <w:r w:rsidR="0097373C">
        <w:rPr>
          <w:color w:val="000000"/>
        </w:rPr>
        <w:t xml:space="preserve">(weekdays only) </w:t>
      </w:r>
      <w:r w:rsidR="003D0D39">
        <w:rPr>
          <w:color w:val="000000"/>
        </w:rPr>
        <w:t>across England</w:t>
      </w:r>
      <w:r w:rsidR="006D7C93">
        <w:rPr>
          <w:color w:val="000000"/>
        </w:rPr>
        <w:t>. This is an astonishing number of calls to handle</w:t>
      </w:r>
      <w:r w:rsidR="004C7952">
        <w:rPr>
          <w:color w:val="000000"/>
        </w:rPr>
        <w:t xml:space="preserve">. </w:t>
      </w:r>
      <w:r w:rsidR="005E1C81">
        <w:rPr>
          <w:color w:val="000000"/>
        </w:rPr>
        <w:t xml:space="preserve">It is hoped that Rapid Health </w:t>
      </w:r>
      <w:r w:rsidR="004C7952">
        <w:rPr>
          <w:color w:val="000000"/>
        </w:rPr>
        <w:t xml:space="preserve">online booking and </w:t>
      </w:r>
      <w:r w:rsidR="005E1C81">
        <w:rPr>
          <w:color w:val="000000"/>
        </w:rPr>
        <w:t>triage will help to alleviate some of the p</w:t>
      </w:r>
      <w:r w:rsidR="005029B4">
        <w:rPr>
          <w:color w:val="000000"/>
        </w:rPr>
        <w:t>ressures on the telephone contact appro</w:t>
      </w:r>
      <w:r w:rsidR="00C96111">
        <w:rPr>
          <w:color w:val="000000"/>
        </w:rPr>
        <w:t>ach.</w:t>
      </w:r>
    </w:p>
    <w:p w14:paraId="4D282173" w14:textId="21CDF64A" w:rsidR="00074DDD" w:rsidRDefault="00074DDD" w:rsidP="00BD06AA">
      <w:pPr>
        <w:shd w:val="clear" w:color="auto" w:fill="FFFFFF"/>
        <w:jc w:val="both"/>
        <w:rPr>
          <w:color w:val="000000"/>
        </w:rPr>
      </w:pPr>
    </w:p>
    <w:p w14:paraId="00000032" w14:textId="47BE06A6" w:rsidR="001B351E" w:rsidRDefault="005F038D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Report on GP clinics, </w:t>
      </w:r>
      <w:r w:rsidR="006966EC">
        <w:rPr>
          <w:b/>
          <w:color w:val="000000"/>
        </w:rPr>
        <w:t>GP Improvement programme and PCN update</w:t>
      </w:r>
    </w:p>
    <w:p w14:paraId="00000033" w14:textId="77777777" w:rsidR="001B351E" w:rsidRDefault="001B351E" w:rsidP="007B1A58">
      <w:pPr>
        <w:shd w:val="clear" w:color="auto" w:fill="FFFFFF"/>
        <w:jc w:val="both"/>
        <w:rPr>
          <w:color w:val="000000"/>
        </w:rPr>
      </w:pPr>
    </w:p>
    <w:p w14:paraId="03AD4144" w14:textId="664A85B9" w:rsidR="006966EC" w:rsidRDefault="00C96111" w:rsidP="007B1A58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>Nick explained that t</w:t>
      </w:r>
      <w:r w:rsidR="0030489B">
        <w:rPr>
          <w:color w:val="000000"/>
        </w:rPr>
        <w:t xml:space="preserve">here will be neighbourhood working under the 10 year plan, </w:t>
      </w:r>
      <w:r>
        <w:rPr>
          <w:color w:val="000000"/>
        </w:rPr>
        <w:t xml:space="preserve">where GP surgeries </w:t>
      </w:r>
      <w:r w:rsidR="00203471">
        <w:rPr>
          <w:color w:val="000000"/>
        </w:rPr>
        <w:t xml:space="preserve">will </w:t>
      </w:r>
      <w:r>
        <w:rPr>
          <w:color w:val="000000"/>
        </w:rPr>
        <w:t xml:space="preserve">work more closely </w:t>
      </w:r>
      <w:r w:rsidR="00841CB2">
        <w:rPr>
          <w:color w:val="000000"/>
        </w:rPr>
        <w:t>with others at a local level</w:t>
      </w:r>
      <w:r w:rsidR="0030489B">
        <w:rPr>
          <w:color w:val="000000"/>
        </w:rPr>
        <w:t xml:space="preserve">. We are in a good position as our PCN </w:t>
      </w:r>
      <w:r w:rsidR="00841CB2">
        <w:rPr>
          <w:color w:val="000000"/>
        </w:rPr>
        <w:t xml:space="preserve">already </w:t>
      </w:r>
      <w:r w:rsidR="0030489B">
        <w:rPr>
          <w:color w:val="000000"/>
        </w:rPr>
        <w:t xml:space="preserve">works </w:t>
      </w:r>
      <w:r w:rsidR="00841CB2">
        <w:rPr>
          <w:color w:val="000000"/>
        </w:rPr>
        <w:t xml:space="preserve">well </w:t>
      </w:r>
      <w:r w:rsidR="0030489B">
        <w:rPr>
          <w:color w:val="000000"/>
        </w:rPr>
        <w:t xml:space="preserve">with the greater Derby area and makes </w:t>
      </w:r>
      <w:r w:rsidR="0095470D">
        <w:rPr>
          <w:color w:val="000000"/>
        </w:rPr>
        <w:t>an ideally</w:t>
      </w:r>
      <w:r w:rsidR="0030489B">
        <w:rPr>
          <w:color w:val="000000"/>
        </w:rPr>
        <w:t xml:space="preserve"> sized 150K patient servi</w:t>
      </w:r>
      <w:r w:rsidR="0095470D">
        <w:rPr>
          <w:color w:val="000000"/>
        </w:rPr>
        <w:t>ce neighbourhood.</w:t>
      </w:r>
    </w:p>
    <w:p w14:paraId="38C11191" w14:textId="77777777" w:rsidR="00743496" w:rsidRDefault="00743496" w:rsidP="007B1A58">
      <w:pPr>
        <w:shd w:val="clear" w:color="auto" w:fill="FFFFFF"/>
        <w:ind w:left="707"/>
        <w:jc w:val="both"/>
        <w:rPr>
          <w:color w:val="000000"/>
        </w:rPr>
      </w:pPr>
    </w:p>
    <w:p w14:paraId="5ECC0DA5" w14:textId="3A6CF6DA" w:rsidR="00743496" w:rsidRDefault="0095470D" w:rsidP="007B1A58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>The f</w:t>
      </w:r>
      <w:r w:rsidR="00743496">
        <w:rPr>
          <w:color w:val="000000"/>
        </w:rPr>
        <w:t xml:space="preserve">railty services project </w:t>
      </w:r>
      <w:r w:rsidR="00862632">
        <w:rPr>
          <w:color w:val="000000"/>
        </w:rPr>
        <w:t xml:space="preserve">is one example of a </w:t>
      </w:r>
      <w:r w:rsidR="00743496">
        <w:rPr>
          <w:color w:val="000000"/>
        </w:rPr>
        <w:t>working team of visiting services</w:t>
      </w:r>
      <w:r w:rsidR="00862632">
        <w:rPr>
          <w:color w:val="000000"/>
        </w:rPr>
        <w:t xml:space="preserve"> to provide </w:t>
      </w:r>
      <w:r w:rsidR="00743496">
        <w:rPr>
          <w:color w:val="000000"/>
        </w:rPr>
        <w:t>more proactive services for the elderly</w:t>
      </w:r>
      <w:r w:rsidR="00DF6B8A">
        <w:rPr>
          <w:color w:val="000000"/>
        </w:rPr>
        <w:t xml:space="preserve">. </w:t>
      </w:r>
      <w:r w:rsidR="00862632">
        <w:rPr>
          <w:color w:val="000000"/>
        </w:rPr>
        <w:t xml:space="preserve">The focus is on providing preventative and timely interventions </w:t>
      </w:r>
      <w:r w:rsidR="00853F18">
        <w:rPr>
          <w:color w:val="000000"/>
        </w:rPr>
        <w:t xml:space="preserve">that reduce falls and </w:t>
      </w:r>
      <w:r w:rsidR="00FB48D4">
        <w:rPr>
          <w:color w:val="000000"/>
        </w:rPr>
        <w:t>expensive hospital admissions.</w:t>
      </w:r>
    </w:p>
    <w:p w14:paraId="605B7C12" w14:textId="77777777" w:rsidR="003C0AB1" w:rsidRDefault="003C0AB1" w:rsidP="007B1A58">
      <w:pPr>
        <w:shd w:val="clear" w:color="auto" w:fill="FFFFFF"/>
        <w:ind w:left="707"/>
        <w:jc w:val="both"/>
        <w:rPr>
          <w:color w:val="000000"/>
        </w:rPr>
      </w:pPr>
    </w:p>
    <w:p w14:paraId="17638F6D" w14:textId="329937DE" w:rsidR="00D53D65" w:rsidRDefault="003C0AB1" w:rsidP="00244B05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>GP clinics</w:t>
      </w:r>
      <w:r w:rsidR="00ED3E73">
        <w:rPr>
          <w:color w:val="000000"/>
        </w:rPr>
        <w:t xml:space="preserve"> have been particularly challenging over these winter months. Nick explained that he has never experienced a winter period where </w:t>
      </w:r>
      <w:r>
        <w:rPr>
          <w:color w:val="000000"/>
        </w:rPr>
        <w:t xml:space="preserve">there has been </w:t>
      </w:r>
      <w:r w:rsidR="00ED3E73">
        <w:rPr>
          <w:color w:val="000000"/>
        </w:rPr>
        <w:t xml:space="preserve">such a high level of </w:t>
      </w:r>
      <w:r>
        <w:rPr>
          <w:color w:val="000000"/>
        </w:rPr>
        <w:t>clinician sickness</w:t>
      </w:r>
      <w:r w:rsidR="00464C0C">
        <w:rPr>
          <w:color w:val="000000"/>
        </w:rPr>
        <w:t xml:space="preserve">. This has led to prolonged periods of </w:t>
      </w:r>
      <w:r w:rsidR="00D53D65">
        <w:rPr>
          <w:color w:val="000000"/>
        </w:rPr>
        <w:t>increased pressure</w:t>
      </w:r>
      <w:r w:rsidR="00AB3342">
        <w:rPr>
          <w:color w:val="000000"/>
        </w:rPr>
        <w:t xml:space="preserve"> on clinicians working extra time to </w:t>
      </w:r>
      <w:r w:rsidR="00D53D65">
        <w:rPr>
          <w:color w:val="000000"/>
        </w:rPr>
        <w:t>cover sickness absence</w:t>
      </w:r>
      <w:r w:rsidR="00455265">
        <w:rPr>
          <w:color w:val="000000"/>
        </w:rPr>
        <w:t xml:space="preserve">. This issue, combined with unprecedented demands </w:t>
      </w:r>
      <w:r w:rsidR="00081231">
        <w:rPr>
          <w:color w:val="000000"/>
        </w:rPr>
        <w:t xml:space="preserve">on GP surgeries, has inevitably affected </w:t>
      </w:r>
      <w:r w:rsidR="007710D5">
        <w:rPr>
          <w:color w:val="000000"/>
        </w:rPr>
        <w:t>appointment availability in recent months.</w:t>
      </w:r>
    </w:p>
    <w:p w14:paraId="531E7F11" w14:textId="4EA97B8C" w:rsidR="0039603E" w:rsidRDefault="00907CF8" w:rsidP="00244B05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 xml:space="preserve">The additional clinical roles </w:t>
      </w:r>
      <w:r w:rsidR="007710D5">
        <w:rPr>
          <w:color w:val="000000"/>
        </w:rPr>
        <w:t xml:space="preserve">that </w:t>
      </w:r>
      <w:r w:rsidR="00985E85">
        <w:rPr>
          <w:color w:val="000000"/>
        </w:rPr>
        <w:t xml:space="preserve">now exist within the practice </w:t>
      </w:r>
      <w:r>
        <w:rPr>
          <w:color w:val="000000"/>
        </w:rPr>
        <w:t>are actively helping to reduce direct pressure</w:t>
      </w:r>
      <w:r w:rsidR="0039603E">
        <w:rPr>
          <w:color w:val="000000"/>
        </w:rPr>
        <w:t xml:space="preserve"> on GPs</w:t>
      </w:r>
      <w:r w:rsidR="00985E85">
        <w:rPr>
          <w:color w:val="000000"/>
        </w:rPr>
        <w:t>, whilst still providing the</w:t>
      </w:r>
      <w:r w:rsidR="00A116B8">
        <w:rPr>
          <w:color w:val="000000"/>
        </w:rPr>
        <w:t xml:space="preserve"> optimum care to patients.</w:t>
      </w:r>
    </w:p>
    <w:p w14:paraId="3FC63867" w14:textId="77777777" w:rsidR="0039603E" w:rsidRDefault="0039603E" w:rsidP="00244B05">
      <w:pPr>
        <w:shd w:val="clear" w:color="auto" w:fill="FFFFFF"/>
        <w:ind w:left="707"/>
        <w:jc w:val="both"/>
        <w:rPr>
          <w:color w:val="000000"/>
        </w:rPr>
      </w:pPr>
    </w:p>
    <w:p w14:paraId="3E8B3815" w14:textId="2C74810A" w:rsidR="000D116B" w:rsidRDefault="0039603E" w:rsidP="00123A96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 xml:space="preserve">The patient population </w:t>
      </w:r>
      <w:r w:rsidR="00A116B8">
        <w:rPr>
          <w:color w:val="000000"/>
        </w:rPr>
        <w:t xml:space="preserve">at Overdale </w:t>
      </w:r>
      <w:r>
        <w:rPr>
          <w:color w:val="000000"/>
        </w:rPr>
        <w:t xml:space="preserve">has just ticked over 12,000. </w:t>
      </w:r>
      <w:r w:rsidR="00695D6D">
        <w:rPr>
          <w:color w:val="000000"/>
        </w:rPr>
        <w:t xml:space="preserve">The current prediction </w:t>
      </w:r>
      <w:r w:rsidR="00695D6D">
        <w:rPr>
          <w:color w:val="000000"/>
        </w:rPr>
        <w:lastRenderedPageBreak/>
        <w:t xml:space="preserve">is </w:t>
      </w:r>
      <w:r w:rsidR="003242ED">
        <w:rPr>
          <w:color w:val="000000"/>
        </w:rPr>
        <w:t>this number will remain r</w:t>
      </w:r>
      <w:r w:rsidR="00F11673">
        <w:rPr>
          <w:color w:val="000000"/>
        </w:rPr>
        <w:t xml:space="preserve">elatively stable </w:t>
      </w:r>
      <w:r w:rsidR="003242ED">
        <w:rPr>
          <w:color w:val="000000"/>
        </w:rPr>
        <w:t>for the foreseeable future</w:t>
      </w:r>
      <w:r w:rsidR="00E35EBD">
        <w:rPr>
          <w:color w:val="000000"/>
        </w:rPr>
        <w:t xml:space="preserve">. </w:t>
      </w:r>
      <w:r w:rsidR="00823BF6">
        <w:rPr>
          <w:color w:val="000000"/>
        </w:rPr>
        <w:t xml:space="preserve">It is planned that additional GP </w:t>
      </w:r>
      <w:r w:rsidR="00FF7AD2">
        <w:rPr>
          <w:color w:val="000000"/>
        </w:rPr>
        <w:t>clinics will be available from August</w:t>
      </w:r>
      <w:r w:rsidR="00142880">
        <w:rPr>
          <w:color w:val="000000"/>
        </w:rPr>
        <w:t>.</w:t>
      </w:r>
    </w:p>
    <w:p w14:paraId="783FE5DC" w14:textId="77777777" w:rsidR="005F038D" w:rsidRDefault="005F038D" w:rsidP="0051623F">
      <w:pPr>
        <w:shd w:val="clear" w:color="auto" w:fill="FFFFFF"/>
        <w:ind w:left="707"/>
        <w:jc w:val="both"/>
        <w:rPr>
          <w:color w:val="000000"/>
        </w:rPr>
      </w:pPr>
    </w:p>
    <w:p w14:paraId="4CC6F6C8" w14:textId="77777777" w:rsidR="005F038D" w:rsidRDefault="005F038D" w:rsidP="005F038D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Correspondence: </w:t>
      </w:r>
      <w:r>
        <w:rPr>
          <w:color w:val="000000"/>
        </w:rPr>
        <w:t>NAPP bulletins, Joined Up Care Derbyshire (JUCD) etc.</w:t>
      </w:r>
    </w:p>
    <w:p w14:paraId="07F62B8E" w14:textId="77777777" w:rsidR="005F038D" w:rsidRDefault="005F038D" w:rsidP="005F038D">
      <w:pPr>
        <w:shd w:val="clear" w:color="auto" w:fill="FFFFFF"/>
        <w:jc w:val="both"/>
        <w:rPr>
          <w:color w:val="000000"/>
        </w:rPr>
      </w:pPr>
    </w:p>
    <w:p w14:paraId="364AD7ED" w14:textId="4EB27145" w:rsidR="00275127" w:rsidRDefault="005F038D" w:rsidP="009B4DD6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>Enid has circulated the latest JUCD updates.</w:t>
      </w:r>
    </w:p>
    <w:p w14:paraId="6E232504" w14:textId="0B097649" w:rsidR="000A0F54" w:rsidRDefault="000A0F54" w:rsidP="007B1A58">
      <w:pPr>
        <w:jc w:val="both"/>
        <w:rPr>
          <w:b/>
          <w:color w:val="000000"/>
        </w:rPr>
      </w:pPr>
    </w:p>
    <w:p w14:paraId="274E84F9" w14:textId="31644120" w:rsidR="000D46F0" w:rsidRPr="000D46F0" w:rsidRDefault="000D46F0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Family and Friends feedback</w:t>
      </w:r>
    </w:p>
    <w:p w14:paraId="3B57216F" w14:textId="6ADC3F16" w:rsidR="000D46F0" w:rsidRDefault="000D46F0" w:rsidP="007B1A58">
      <w:pPr>
        <w:jc w:val="both"/>
      </w:pPr>
    </w:p>
    <w:p w14:paraId="39D54B97" w14:textId="5302B513" w:rsidR="00555B42" w:rsidRDefault="00555B42" w:rsidP="007B1A58">
      <w:pPr>
        <w:shd w:val="clear" w:color="auto" w:fill="FFFFFF"/>
        <w:ind w:left="709"/>
        <w:jc w:val="both"/>
        <w:rPr>
          <w:color w:val="000000"/>
        </w:rPr>
      </w:pPr>
      <w:r>
        <w:rPr>
          <w:color w:val="000000"/>
        </w:rPr>
        <w:t xml:space="preserve">We discussed the results of the feedback for </w:t>
      </w:r>
      <w:r w:rsidR="00FF66E4">
        <w:rPr>
          <w:color w:val="000000"/>
        </w:rPr>
        <w:t>March</w:t>
      </w:r>
      <w:r w:rsidR="00CD23D1">
        <w:rPr>
          <w:color w:val="000000"/>
        </w:rPr>
        <w:t xml:space="preserve"> 202</w:t>
      </w:r>
      <w:r w:rsidR="002355E4">
        <w:rPr>
          <w:color w:val="000000"/>
        </w:rPr>
        <w:t>5</w:t>
      </w:r>
      <w:r w:rsidR="006C172A">
        <w:rPr>
          <w:color w:val="000000"/>
        </w:rPr>
        <w:t xml:space="preserve"> </w:t>
      </w:r>
      <w:r>
        <w:rPr>
          <w:color w:val="000000"/>
        </w:rPr>
        <w:t>(</w:t>
      </w:r>
      <w:r w:rsidR="00B814F3">
        <w:rPr>
          <w:color w:val="000000"/>
        </w:rPr>
        <w:t>1</w:t>
      </w:r>
      <w:r w:rsidR="00FF66E4">
        <w:rPr>
          <w:color w:val="000000"/>
        </w:rPr>
        <w:t>60</w:t>
      </w:r>
      <w:r>
        <w:rPr>
          <w:color w:val="000000"/>
        </w:rPr>
        <w:t xml:space="preserve"> responses) and </w:t>
      </w:r>
      <w:r w:rsidR="008F2988">
        <w:rPr>
          <w:color w:val="000000"/>
        </w:rPr>
        <w:t>April</w:t>
      </w:r>
      <w:r w:rsidR="00CD23D1">
        <w:rPr>
          <w:color w:val="000000"/>
        </w:rPr>
        <w:t xml:space="preserve"> 202</w:t>
      </w:r>
      <w:r w:rsidR="00396F49">
        <w:rPr>
          <w:color w:val="000000"/>
        </w:rPr>
        <w:t>5</w:t>
      </w:r>
      <w:r>
        <w:rPr>
          <w:color w:val="000000"/>
        </w:rPr>
        <w:t xml:space="preserve"> (</w:t>
      </w:r>
      <w:r w:rsidR="00293CF5">
        <w:rPr>
          <w:color w:val="000000"/>
        </w:rPr>
        <w:t>170</w:t>
      </w:r>
      <w:r>
        <w:rPr>
          <w:color w:val="000000"/>
        </w:rPr>
        <w:t xml:space="preserve"> responses</w:t>
      </w:r>
      <w:r w:rsidR="003918DE">
        <w:rPr>
          <w:color w:val="000000"/>
        </w:rPr>
        <w:t>).</w:t>
      </w:r>
      <w:r w:rsidR="00466E19">
        <w:rPr>
          <w:color w:val="000000"/>
        </w:rPr>
        <w:t xml:space="preserve"> </w:t>
      </w:r>
    </w:p>
    <w:p w14:paraId="68C1269B" w14:textId="77777777" w:rsidR="001146F9" w:rsidRDefault="001146F9" w:rsidP="007B1A58">
      <w:pPr>
        <w:shd w:val="clear" w:color="auto" w:fill="FFFFFF"/>
        <w:jc w:val="both"/>
        <w:rPr>
          <w:color w:val="000000"/>
        </w:rPr>
      </w:pPr>
    </w:p>
    <w:p w14:paraId="157E1282" w14:textId="795A60CF" w:rsidR="003A021B" w:rsidRDefault="00555B42" w:rsidP="007B1A58">
      <w:pPr>
        <w:shd w:val="clear" w:color="auto" w:fill="FFFFFF"/>
        <w:ind w:left="709"/>
        <w:jc w:val="both"/>
        <w:rPr>
          <w:color w:val="000000"/>
        </w:rPr>
      </w:pPr>
      <w:r>
        <w:rPr>
          <w:color w:val="000000"/>
        </w:rPr>
        <w:t xml:space="preserve">Patient feedback continues to be </w:t>
      </w:r>
      <w:r w:rsidR="009735E3">
        <w:rPr>
          <w:color w:val="000000"/>
        </w:rPr>
        <w:t>extremely</w:t>
      </w:r>
      <w:r>
        <w:rPr>
          <w:color w:val="000000"/>
        </w:rPr>
        <w:t xml:space="preserve"> positive</w:t>
      </w:r>
      <w:r w:rsidR="009735E3">
        <w:rPr>
          <w:color w:val="000000"/>
        </w:rPr>
        <w:t xml:space="preserve"> and</w:t>
      </w:r>
      <w:r w:rsidR="005826DD">
        <w:rPr>
          <w:color w:val="000000"/>
        </w:rPr>
        <w:t xml:space="preserve"> </w:t>
      </w:r>
      <w:r>
        <w:rPr>
          <w:color w:val="000000"/>
        </w:rPr>
        <w:t>9</w:t>
      </w:r>
      <w:r w:rsidR="0033620A">
        <w:rPr>
          <w:color w:val="000000"/>
        </w:rPr>
        <w:t>7</w:t>
      </w:r>
      <w:r>
        <w:rPr>
          <w:color w:val="000000"/>
        </w:rPr>
        <w:t xml:space="preserve">% of </w:t>
      </w:r>
      <w:r w:rsidR="009735E3">
        <w:rPr>
          <w:color w:val="000000"/>
        </w:rPr>
        <w:t>respondents</w:t>
      </w:r>
      <w:r>
        <w:rPr>
          <w:color w:val="000000"/>
        </w:rPr>
        <w:t xml:space="preserve"> would recommend Overdale to friends and family.</w:t>
      </w:r>
    </w:p>
    <w:p w14:paraId="266BF13F" w14:textId="76C1CC4C" w:rsidR="00C45752" w:rsidRDefault="00C45752" w:rsidP="007B1A58">
      <w:pPr>
        <w:shd w:val="clear" w:color="auto" w:fill="FFFFFF"/>
        <w:ind w:left="709"/>
        <w:jc w:val="both"/>
        <w:rPr>
          <w:color w:val="000000"/>
        </w:rPr>
      </w:pPr>
    </w:p>
    <w:p w14:paraId="7BCF1B3C" w14:textId="43674080" w:rsidR="00EE59AA" w:rsidRDefault="00F73573" w:rsidP="007B1A58">
      <w:pPr>
        <w:ind w:left="709"/>
        <w:jc w:val="both"/>
        <w:rPr>
          <w:color w:val="000000"/>
        </w:rPr>
      </w:pPr>
      <w:r>
        <w:rPr>
          <w:color w:val="000000"/>
        </w:rPr>
        <w:t xml:space="preserve">The main </w:t>
      </w:r>
      <w:r w:rsidR="00E74F32">
        <w:rPr>
          <w:color w:val="000000"/>
        </w:rPr>
        <w:t>t</w:t>
      </w:r>
      <w:r w:rsidR="004B72D0">
        <w:rPr>
          <w:color w:val="000000"/>
        </w:rPr>
        <w:t>heme</w:t>
      </w:r>
      <w:r w:rsidR="007F49E9">
        <w:rPr>
          <w:color w:val="000000"/>
        </w:rPr>
        <w:t>s</w:t>
      </w:r>
      <w:r w:rsidR="004B72D0">
        <w:rPr>
          <w:color w:val="000000"/>
        </w:rPr>
        <w:t xml:space="preserve"> within the many positive comments </w:t>
      </w:r>
      <w:r w:rsidR="00E74F32">
        <w:rPr>
          <w:color w:val="000000"/>
        </w:rPr>
        <w:t>co</w:t>
      </w:r>
      <w:r w:rsidR="0031644D">
        <w:rPr>
          <w:color w:val="000000"/>
        </w:rPr>
        <w:t>ntinue to be around the</w:t>
      </w:r>
      <w:r w:rsidR="00E74F32">
        <w:rPr>
          <w:color w:val="000000"/>
        </w:rPr>
        <w:t xml:space="preserve"> </w:t>
      </w:r>
      <w:r w:rsidR="00CF146E">
        <w:rPr>
          <w:color w:val="000000"/>
        </w:rPr>
        <w:t>ease of access to appointments</w:t>
      </w:r>
      <w:r w:rsidR="00A20FB5">
        <w:rPr>
          <w:color w:val="000000"/>
        </w:rPr>
        <w:t>,</w:t>
      </w:r>
      <w:r w:rsidR="000A70BC">
        <w:rPr>
          <w:color w:val="000000"/>
        </w:rPr>
        <w:t xml:space="preserve"> and the</w:t>
      </w:r>
      <w:r w:rsidR="00A20FB5">
        <w:rPr>
          <w:color w:val="000000"/>
        </w:rPr>
        <w:t xml:space="preserve"> </w:t>
      </w:r>
      <w:r w:rsidR="00E3206A">
        <w:rPr>
          <w:color w:val="000000"/>
        </w:rPr>
        <w:t>caring person-centred approach</w:t>
      </w:r>
      <w:r w:rsidR="009D5CB7">
        <w:rPr>
          <w:color w:val="000000"/>
        </w:rPr>
        <w:t xml:space="preserve"> </w:t>
      </w:r>
      <w:r w:rsidR="00760BC0">
        <w:rPr>
          <w:color w:val="000000"/>
        </w:rPr>
        <w:t xml:space="preserve">shown </w:t>
      </w:r>
      <w:r w:rsidR="009D5CB7">
        <w:rPr>
          <w:color w:val="000000"/>
        </w:rPr>
        <w:t>by</w:t>
      </w:r>
      <w:r w:rsidR="00CF146E">
        <w:rPr>
          <w:color w:val="000000"/>
        </w:rPr>
        <w:t xml:space="preserve"> </w:t>
      </w:r>
      <w:r w:rsidR="00674C03">
        <w:rPr>
          <w:color w:val="000000"/>
        </w:rPr>
        <w:t>the whole team at Overdale.</w:t>
      </w:r>
      <w:r w:rsidR="005F1AA2">
        <w:rPr>
          <w:color w:val="000000"/>
        </w:rPr>
        <w:t xml:space="preserve"> </w:t>
      </w:r>
    </w:p>
    <w:p w14:paraId="27B89143" w14:textId="77777777" w:rsidR="00FD5EC0" w:rsidRDefault="00FD5EC0" w:rsidP="007B1A58">
      <w:pPr>
        <w:ind w:left="709"/>
        <w:jc w:val="both"/>
        <w:rPr>
          <w:color w:val="000000"/>
        </w:rPr>
      </w:pPr>
    </w:p>
    <w:p w14:paraId="0447D963" w14:textId="6C32D6D2" w:rsidR="00B732E1" w:rsidRDefault="00BA2167" w:rsidP="00B732E1">
      <w:pPr>
        <w:ind w:left="709"/>
        <w:jc w:val="both"/>
        <w:rPr>
          <w:color w:val="000000"/>
        </w:rPr>
      </w:pPr>
      <w:r>
        <w:rPr>
          <w:color w:val="000000"/>
        </w:rPr>
        <w:t xml:space="preserve">There are signs in the feedback that suggest it is </w:t>
      </w:r>
      <w:r w:rsidR="003C4A70">
        <w:rPr>
          <w:color w:val="000000"/>
        </w:rPr>
        <w:t>becoming more difficult to get appointments. This is reflected in not only the negative feedback, but also in the positive</w:t>
      </w:r>
      <w:r w:rsidR="00FB2B19">
        <w:rPr>
          <w:color w:val="000000"/>
        </w:rPr>
        <w:t>ly rated feedback comments.</w:t>
      </w:r>
    </w:p>
    <w:p w14:paraId="53ED23D4" w14:textId="456C05F9" w:rsidR="004D7957" w:rsidRDefault="00857345" w:rsidP="00B732E1">
      <w:pPr>
        <w:ind w:left="709"/>
        <w:jc w:val="both"/>
        <w:rPr>
          <w:color w:val="000000"/>
        </w:rPr>
      </w:pPr>
      <w:r>
        <w:rPr>
          <w:color w:val="000000"/>
        </w:rPr>
        <w:t xml:space="preserve">The majority of feedback regarding appointment availability </w:t>
      </w:r>
      <w:r w:rsidR="005A3A62">
        <w:rPr>
          <w:color w:val="000000"/>
        </w:rPr>
        <w:t xml:space="preserve">remains </w:t>
      </w:r>
      <w:r w:rsidR="00417958">
        <w:rPr>
          <w:color w:val="000000"/>
        </w:rPr>
        <w:t xml:space="preserve">positive, and certainly excellent when compared to many other GP practices. However, it is the duty of the PPG to </w:t>
      </w:r>
      <w:r w:rsidR="00402AC6">
        <w:rPr>
          <w:color w:val="000000"/>
        </w:rPr>
        <w:t>raise this as a potential</w:t>
      </w:r>
      <w:r w:rsidR="0032767D">
        <w:rPr>
          <w:color w:val="000000"/>
        </w:rPr>
        <w:t xml:space="preserve"> </w:t>
      </w:r>
      <w:r w:rsidR="00402AC6">
        <w:rPr>
          <w:color w:val="000000"/>
        </w:rPr>
        <w:t xml:space="preserve">concern. </w:t>
      </w:r>
    </w:p>
    <w:p w14:paraId="7BA93B0C" w14:textId="0B6145D3" w:rsidR="0032767D" w:rsidRDefault="00562E66" w:rsidP="00B732E1">
      <w:pPr>
        <w:ind w:left="709"/>
        <w:jc w:val="both"/>
        <w:rPr>
          <w:color w:val="000000"/>
        </w:rPr>
      </w:pPr>
      <w:r>
        <w:rPr>
          <w:color w:val="000000"/>
        </w:rPr>
        <w:t xml:space="preserve">Nick </w:t>
      </w:r>
      <w:r w:rsidR="00EE3B52">
        <w:rPr>
          <w:color w:val="000000"/>
        </w:rPr>
        <w:t xml:space="preserve">explained earlier in the meeting the main issues that have affected GP clinics </w:t>
      </w:r>
      <w:r w:rsidR="00D400E9">
        <w:rPr>
          <w:color w:val="000000"/>
        </w:rPr>
        <w:t>recently (in section 5)</w:t>
      </w:r>
      <w:r w:rsidR="003213FE">
        <w:rPr>
          <w:color w:val="000000"/>
        </w:rPr>
        <w:t xml:space="preserve"> and how they are being addressed</w:t>
      </w:r>
      <w:r w:rsidR="008D0C78">
        <w:rPr>
          <w:color w:val="000000"/>
        </w:rPr>
        <w:t xml:space="preserve">. </w:t>
      </w:r>
    </w:p>
    <w:p w14:paraId="3DA40DCF" w14:textId="77777777" w:rsidR="00181F6E" w:rsidRDefault="00181F6E" w:rsidP="00A216F1">
      <w:pPr>
        <w:jc w:val="both"/>
        <w:rPr>
          <w:color w:val="000000"/>
        </w:rPr>
      </w:pPr>
    </w:p>
    <w:p w14:paraId="3FF921D4" w14:textId="1DE2CC99" w:rsidR="00C33063" w:rsidRDefault="00247D17" w:rsidP="00275127">
      <w:pPr>
        <w:ind w:left="709"/>
        <w:jc w:val="both"/>
        <w:rPr>
          <w:color w:val="000000"/>
        </w:rPr>
      </w:pPr>
      <w:r>
        <w:rPr>
          <w:color w:val="000000"/>
        </w:rPr>
        <w:t xml:space="preserve">From the feedback received during </w:t>
      </w:r>
      <w:r w:rsidR="006665E0">
        <w:rPr>
          <w:color w:val="000000"/>
        </w:rPr>
        <w:t xml:space="preserve">March </w:t>
      </w:r>
      <w:r>
        <w:rPr>
          <w:color w:val="000000"/>
        </w:rPr>
        <w:t xml:space="preserve">and </w:t>
      </w:r>
      <w:r w:rsidR="006665E0">
        <w:rPr>
          <w:color w:val="000000"/>
        </w:rPr>
        <w:t>April</w:t>
      </w:r>
      <w:r>
        <w:rPr>
          <w:color w:val="000000"/>
        </w:rPr>
        <w:t xml:space="preserve">, the chart below shows the number of times a keyword associated with various aspects of GP services is mentioned as a positive or negative experience. There </w:t>
      </w:r>
      <w:r w:rsidR="00611AF3">
        <w:rPr>
          <w:color w:val="000000"/>
        </w:rPr>
        <w:t xml:space="preserve">is some </w:t>
      </w:r>
      <w:r>
        <w:rPr>
          <w:color w:val="000000"/>
        </w:rPr>
        <w:t>evidence to</w:t>
      </w:r>
      <w:r w:rsidR="00611AF3">
        <w:rPr>
          <w:color w:val="000000"/>
        </w:rPr>
        <w:t xml:space="preserve"> suggest there is an emerging concern regarding appointment availability.</w:t>
      </w:r>
      <w:r>
        <w:rPr>
          <w:color w:val="000000"/>
        </w:rPr>
        <w:t xml:space="preserve"> </w:t>
      </w:r>
    </w:p>
    <w:p w14:paraId="11F79536" w14:textId="77777777" w:rsidR="00046BA6" w:rsidRDefault="00046BA6" w:rsidP="00275127">
      <w:pPr>
        <w:ind w:left="709"/>
        <w:jc w:val="both"/>
        <w:rPr>
          <w:color w:val="000000"/>
        </w:rPr>
      </w:pPr>
    </w:p>
    <w:p w14:paraId="181F3B24" w14:textId="7E565731" w:rsidR="00046BA6" w:rsidRDefault="00B8257D" w:rsidP="00275127">
      <w:pPr>
        <w:ind w:left="709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DD9A5C7" wp14:editId="28C06FCB">
            <wp:extent cx="5978962" cy="2781300"/>
            <wp:effectExtent l="0" t="0" r="3175" b="0"/>
            <wp:docPr id="12052900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502" cy="2790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EFA99F" w14:textId="798D8F4A" w:rsidR="00CA04BB" w:rsidRDefault="00CA04BB" w:rsidP="007B1A58">
      <w:pPr>
        <w:ind w:left="709"/>
        <w:jc w:val="both"/>
        <w:rPr>
          <w:color w:val="000000"/>
        </w:rPr>
      </w:pPr>
    </w:p>
    <w:p w14:paraId="03B28CAF" w14:textId="77777777" w:rsidR="008A599D" w:rsidRDefault="008A599D" w:rsidP="007B1A58">
      <w:pPr>
        <w:ind w:left="709"/>
        <w:jc w:val="both"/>
        <w:rPr>
          <w:color w:val="000000"/>
        </w:rPr>
      </w:pPr>
    </w:p>
    <w:p w14:paraId="693AE86E" w14:textId="2B412C20" w:rsidR="008A599D" w:rsidRDefault="008A599D" w:rsidP="008A599D">
      <w:pPr>
        <w:jc w:val="both"/>
        <w:rPr>
          <w:color w:val="000000"/>
        </w:rPr>
      </w:pPr>
    </w:p>
    <w:p w14:paraId="2F062B8A" w14:textId="0010F621" w:rsidR="006C172A" w:rsidRDefault="006C172A" w:rsidP="007B1A58">
      <w:pPr>
        <w:ind w:left="709"/>
        <w:jc w:val="both"/>
        <w:rPr>
          <w:color w:val="000000"/>
        </w:rPr>
      </w:pPr>
    </w:p>
    <w:p w14:paraId="00000038" w14:textId="67778C62" w:rsidR="001B351E" w:rsidRDefault="00AF7445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PPG </w:t>
      </w:r>
      <w:r w:rsidR="00011EF4">
        <w:rPr>
          <w:b/>
          <w:color w:val="000000"/>
        </w:rPr>
        <w:t>spending po</w:t>
      </w:r>
      <w:r w:rsidR="008924B0">
        <w:rPr>
          <w:b/>
          <w:color w:val="000000"/>
        </w:rPr>
        <w:t>licy</w:t>
      </w:r>
    </w:p>
    <w:p w14:paraId="172761B9" w14:textId="1264005C" w:rsidR="001A7105" w:rsidRDefault="001A7105" w:rsidP="007B1A58">
      <w:pPr>
        <w:shd w:val="clear" w:color="auto" w:fill="FFFFFF"/>
        <w:ind w:left="707"/>
        <w:jc w:val="both"/>
        <w:rPr>
          <w:color w:val="000000"/>
        </w:rPr>
      </w:pPr>
    </w:p>
    <w:p w14:paraId="7AA09232" w14:textId="159D6A11" w:rsidR="00BD577D" w:rsidRDefault="00F4556B" w:rsidP="008E0065">
      <w:pPr>
        <w:ind w:left="709"/>
        <w:jc w:val="both"/>
        <w:rPr>
          <w:color w:val="000000"/>
        </w:rPr>
      </w:pPr>
      <w:r>
        <w:rPr>
          <w:color w:val="000000"/>
        </w:rPr>
        <w:t xml:space="preserve">This item </w:t>
      </w:r>
      <w:r w:rsidR="00CF3E89">
        <w:rPr>
          <w:color w:val="000000"/>
        </w:rPr>
        <w:t>is</w:t>
      </w:r>
      <w:r>
        <w:rPr>
          <w:color w:val="000000"/>
        </w:rPr>
        <w:t xml:space="preserve"> deferred to the next meet</w:t>
      </w:r>
      <w:r w:rsidR="001B679A">
        <w:rPr>
          <w:color w:val="000000"/>
        </w:rPr>
        <w:t>in</w:t>
      </w:r>
      <w:r w:rsidR="0033620A">
        <w:rPr>
          <w:color w:val="000000"/>
        </w:rPr>
        <w:t>g</w:t>
      </w:r>
      <w:r w:rsidR="001B679A">
        <w:rPr>
          <w:color w:val="000000"/>
        </w:rPr>
        <w:t xml:space="preserve"> when the Treasurer </w:t>
      </w:r>
      <w:r w:rsidR="00A7299A">
        <w:rPr>
          <w:color w:val="000000"/>
        </w:rPr>
        <w:t>will be</w:t>
      </w:r>
      <w:r w:rsidR="001B679A">
        <w:rPr>
          <w:color w:val="000000"/>
        </w:rPr>
        <w:t xml:space="preserve"> in attendance</w:t>
      </w:r>
      <w:r w:rsidR="0033620A">
        <w:rPr>
          <w:color w:val="000000"/>
        </w:rPr>
        <w:t>.</w:t>
      </w:r>
    </w:p>
    <w:p w14:paraId="2FCCD3D2" w14:textId="77777777" w:rsidR="004F1236" w:rsidRDefault="004F1236" w:rsidP="008E0065">
      <w:pPr>
        <w:ind w:left="709"/>
        <w:jc w:val="both"/>
        <w:rPr>
          <w:color w:val="000000"/>
        </w:rPr>
      </w:pPr>
    </w:p>
    <w:p w14:paraId="037C5EDF" w14:textId="12DD90F9" w:rsidR="00AF7445" w:rsidRDefault="001B679A" w:rsidP="00AF7445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Covid vaccinations – April</w:t>
      </w:r>
      <w:r w:rsidR="00495C24">
        <w:rPr>
          <w:b/>
          <w:color w:val="000000"/>
        </w:rPr>
        <w:t xml:space="preserve"> 2025</w:t>
      </w:r>
      <w:r>
        <w:rPr>
          <w:b/>
          <w:color w:val="000000"/>
        </w:rPr>
        <w:t xml:space="preserve"> Roll-out</w:t>
      </w:r>
    </w:p>
    <w:p w14:paraId="55503799" w14:textId="77777777" w:rsidR="00AF7445" w:rsidRDefault="00AF7445" w:rsidP="00AF7445">
      <w:pPr>
        <w:shd w:val="clear" w:color="auto" w:fill="FFFFFF"/>
        <w:ind w:left="707"/>
        <w:jc w:val="both"/>
        <w:rPr>
          <w:color w:val="000000"/>
        </w:rPr>
      </w:pPr>
    </w:p>
    <w:p w14:paraId="0171D755" w14:textId="3D72BAFD" w:rsidR="00AF7445" w:rsidRDefault="00B6573A" w:rsidP="00AF7445">
      <w:pPr>
        <w:ind w:left="709"/>
        <w:jc w:val="both"/>
        <w:rPr>
          <w:color w:val="000000"/>
        </w:rPr>
      </w:pPr>
      <w:r>
        <w:rPr>
          <w:color w:val="000000"/>
        </w:rPr>
        <w:t xml:space="preserve">The recent roll-out of </w:t>
      </w:r>
      <w:r w:rsidR="001B679A">
        <w:rPr>
          <w:color w:val="000000"/>
        </w:rPr>
        <w:t xml:space="preserve">Covid vaccinations </w:t>
      </w:r>
      <w:r>
        <w:rPr>
          <w:color w:val="000000"/>
        </w:rPr>
        <w:t xml:space="preserve">for </w:t>
      </w:r>
      <w:r w:rsidR="001B679A">
        <w:rPr>
          <w:color w:val="000000"/>
        </w:rPr>
        <w:t>over 7</w:t>
      </w:r>
      <w:r w:rsidR="0095436E">
        <w:rPr>
          <w:color w:val="000000"/>
        </w:rPr>
        <w:t>5</w:t>
      </w:r>
      <w:r w:rsidR="004F2C2A">
        <w:rPr>
          <w:color w:val="000000"/>
        </w:rPr>
        <w:t>s</w:t>
      </w:r>
      <w:r w:rsidR="001B679A">
        <w:rPr>
          <w:color w:val="000000"/>
        </w:rPr>
        <w:t xml:space="preserve"> and immun</w:t>
      </w:r>
      <w:r w:rsidR="00A7299A">
        <w:rPr>
          <w:color w:val="000000"/>
        </w:rPr>
        <w:t>o-</w:t>
      </w:r>
      <w:r w:rsidR="001B679A">
        <w:rPr>
          <w:color w:val="000000"/>
        </w:rPr>
        <w:t xml:space="preserve">suppressed </w:t>
      </w:r>
      <w:r w:rsidR="004F2C2A">
        <w:rPr>
          <w:color w:val="000000"/>
        </w:rPr>
        <w:t xml:space="preserve">patients </w:t>
      </w:r>
      <w:r w:rsidR="001B679A">
        <w:rPr>
          <w:color w:val="000000"/>
        </w:rPr>
        <w:t>has been completed</w:t>
      </w:r>
      <w:r w:rsidR="00A7299A">
        <w:rPr>
          <w:color w:val="000000"/>
        </w:rPr>
        <w:t>.</w:t>
      </w:r>
    </w:p>
    <w:p w14:paraId="7B122E05" w14:textId="77777777" w:rsidR="00AF7445" w:rsidRDefault="00AF7445" w:rsidP="008E0065">
      <w:pPr>
        <w:ind w:left="709"/>
        <w:jc w:val="both"/>
        <w:rPr>
          <w:color w:val="000000"/>
        </w:rPr>
      </w:pPr>
    </w:p>
    <w:p w14:paraId="65057C07" w14:textId="245E8EB4" w:rsidR="00AF7445" w:rsidRDefault="000D44D9" w:rsidP="00AF7445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Mental Health Issues – Adults and Children</w:t>
      </w:r>
    </w:p>
    <w:p w14:paraId="1E7414ED" w14:textId="77777777" w:rsidR="00AF7445" w:rsidRDefault="00AF7445" w:rsidP="00AF7445">
      <w:pPr>
        <w:shd w:val="clear" w:color="auto" w:fill="FFFFFF"/>
        <w:ind w:left="707"/>
        <w:jc w:val="both"/>
        <w:rPr>
          <w:color w:val="000000"/>
        </w:rPr>
      </w:pPr>
    </w:p>
    <w:p w14:paraId="66538FA7" w14:textId="0ED76BF4" w:rsidR="00AF7445" w:rsidRDefault="00DA25F0" w:rsidP="00AF7445">
      <w:pPr>
        <w:ind w:left="709"/>
        <w:jc w:val="both"/>
        <w:rPr>
          <w:color w:val="000000"/>
        </w:rPr>
      </w:pPr>
      <w:r>
        <w:rPr>
          <w:color w:val="000000"/>
        </w:rPr>
        <w:t xml:space="preserve">Our </w:t>
      </w:r>
      <w:r w:rsidR="001B679A">
        <w:rPr>
          <w:color w:val="000000"/>
        </w:rPr>
        <w:t>mental health nurse</w:t>
      </w:r>
      <w:r>
        <w:rPr>
          <w:color w:val="000000"/>
        </w:rPr>
        <w:t xml:space="preserve">, Lisa Kenny, </w:t>
      </w:r>
      <w:r w:rsidR="001B679A">
        <w:rPr>
          <w:color w:val="000000"/>
        </w:rPr>
        <w:t xml:space="preserve">has made </w:t>
      </w:r>
      <w:r>
        <w:rPr>
          <w:color w:val="000000"/>
        </w:rPr>
        <w:t xml:space="preserve">very positive </w:t>
      </w:r>
      <w:r w:rsidR="001B679A">
        <w:rPr>
          <w:color w:val="000000"/>
        </w:rPr>
        <w:t xml:space="preserve">impact </w:t>
      </w:r>
      <w:r>
        <w:rPr>
          <w:color w:val="000000"/>
        </w:rPr>
        <w:t>in working with patients with ADHD</w:t>
      </w:r>
      <w:r w:rsidR="001B679A">
        <w:rPr>
          <w:color w:val="000000"/>
        </w:rPr>
        <w:t xml:space="preserve">. A new service </w:t>
      </w:r>
      <w:r w:rsidR="00CD3A2B">
        <w:rPr>
          <w:color w:val="000000"/>
        </w:rPr>
        <w:t xml:space="preserve">is </w:t>
      </w:r>
      <w:r w:rsidR="001B679A">
        <w:rPr>
          <w:color w:val="000000"/>
        </w:rPr>
        <w:t>coming to Derby for ADHD diagnos</w:t>
      </w:r>
      <w:r w:rsidR="00975A46">
        <w:rPr>
          <w:color w:val="000000"/>
        </w:rPr>
        <w:t>is and management</w:t>
      </w:r>
      <w:r w:rsidR="00CD3A2B">
        <w:rPr>
          <w:color w:val="000000"/>
        </w:rPr>
        <w:t xml:space="preserve"> and is e</w:t>
      </w:r>
      <w:r w:rsidR="00975A46">
        <w:rPr>
          <w:color w:val="000000"/>
        </w:rPr>
        <w:t xml:space="preserve">xpected to start in the near </w:t>
      </w:r>
      <w:r w:rsidR="0033620A">
        <w:rPr>
          <w:color w:val="000000"/>
        </w:rPr>
        <w:t>future.</w:t>
      </w:r>
    </w:p>
    <w:p w14:paraId="56891C09" w14:textId="77777777" w:rsidR="00AF7445" w:rsidRDefault="00AF7445" w:rsidP="008E0065">
      <w:pPr>
        <w:ind w:left="709"/>
        <w:jc w:val="both"/>
        <w:rPr>
          <w:color w:val="000000"/>
        </w:rPr>
      </w:pPr>
    </w:p>
    <w:p w14:paraId="53A9A9D0" w14:textId="13611974" w:rsidR="00DC29F4" w:rsidRDefault="001E0F71" w:rsidP="00DC29F4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 Forward planning and Community events</w:t>
      </w:r>
    </w:p>
    <w:p w14:paraId="2EE46A07" w14:textId="77777777" w:rsidR="00DC29F4" w:rsidRDefault="00DC29F4" w:rsidP="00DC29F4">
      <w:pPr>
        <w:shd w:val="clear" w:color="auto" w:fill="FFFFFF"/>
        <w:ind w:left="707"/>
        <w:jc w:val="both"/>
        <w:rPr>
          <w:color w:val="000000"/>
        </w:rPr>
      </w:pPr>
    </w:p>
    <w:p w14:paraId="0BC463BD" w14:textId="16B4A5FD" w:rsidR="00DC29F4" w:rsidRDefault="00A7299A" w:rsidP="00DC29F4">
      <w:pPr>
        <w:ind w:left="709"/>
        <w:jc w:val="both"/>
        <w:rPr>
          <w:color w:val="000000"/>
        </w:rPr>
      </w:pPr>
      <w:r>
        <w:rPr>
          <w:color w:val="000000"/>
        </w:rPr>
        <w:t>Dr Burnet</w:t>
      </w:r>
      <w:r w:rsidR="00AC6870">
        <w:rPr>
          <w:color w:val="000000"/>
        </w:rPr>
        <w:t>t</w:t>
      </w:r>
      <w:r>
        <w:rPr>
          <w:color w:val="000000"/>
        </w:rPr>
        <w:t xml:space="preserve"> at Park </w:t>
      </w:r>
      <w:r w:rsidR="00A307A1">
        <w:rPr>
          <w:color w:val="000000"/>
        </w:rPr>
        <w:t>M</w:t>
      </w:r>
      <w:r>
        <w:rPr>
          <w:color w:val="000000"/>
        </w:rPr>
        <w:t xml:space="preserve">edical </w:t>
      </w:r>
      <w:r w:rsidR="00BD1EE1">
        <w:rPr>
          <w:color w:val="000000"/>
        </w:rPr>
        <w:t>is studying health in deprived areas and looking at increasing PCN level community health events.</w:t>
      </w:r>
    </w:p>
    <w:p w14:paraId="7DAE9B88" w14:textId="3B0480A0" w:rsidR="005E39E8" w:rsidRDefault="00CD3A2B" w:rsidP="00DC29F4">
      <w:pPr>
        <w:ind w:left="709"/>
        <w:jc w:val="both"/>
        <w:rPr>
          <w:color w:val="000000"/>
        </w:rPr>
      </w:pPr>
      <w:r>
        <w:rPr>
          <w:color w:val="000000"/>
        </w:rPr>
        <w:t xml:space="preserve">There is also </w:t>
      </w:r>
      <w:r w:rsidR="00FF01C4">
        <w:rPr>
          <w:color w:val="000000"/>
        </w:rPr>
        <w:t xml:space="preserve">going to be </w:t>
      </w:r>
      <w:r>
        <w:rPr>
          <w:color w:val="000000"/>
        </w:rPr>
        <w:t xml:space="preserve">a </w:t>
      </w:r>
      <w:r w:rsidR="00E31372">
        <w:rPr>
          <w:color w:val="000000"/>
        </w:rPr>
        <w:t xml:space="preserve">significant </w:t>
      </w:r>
      <w:r w:rsidR="005E39E8">
        <w:rPr>
          <w:color w:val="000000"/>
        </w:rPr>
        <w:t>focus on</w:t>
      </w:r>
      <w:r w:rsidR="00E31372">
        <w:rPr>
          <w:color w:val="000000"/>
        </w:rPr>
        <w:t xml:space="preserve"> monitoring and treating</w:t>
      </w:r>
      <w:r w:rsidR="005E39E8">
        <w:rPr>
          <w:color w:val="000000"/>
        </w:rPr>
        <w:t xml:space="preserve"> blood pressure and cholesterol</w:t>
      </w:r>
      <w:r w:rsidR="00FF01C4">
        <w:rPr>
          <w:color w:val="000000"/>
        </w:rPr>
        <w:t>-related issues.</w:t>
      </w:r>
      <w:r w:rsidR="005E39E8">
        <w:rPr>
          <w:color w:val="000000"/>
        </w:rPr>
        <w:t xml:space="preserve"> </w:t>
      </w:r>
    </w:p>
    <w:p w14:paraId="5B7FDF62" w14:textId="77777777" w:rsidR="00DC29F4" w:rsidRDefault="00DC29F4" w:rsidP="008E0065">
      <w:pPr>
        <w:ind w:left="709"/>
        <w:jc w:val="both"/>
        <w:rPr>
          <w:color w:val="000000"/>
        </w:rPr>
      </w:pPr>
    </w:p>
    <w:p w14:paraId="6AB4503D" w14:textId="58388213" w:rsidR="00DC29F4" w:rsidRDefault="001E0F71" w:rsidP="00DC29F4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 Staffing</w:t>
      </w:r>
    </w:p>
    <w:p w14:paraId="22771A37" w14:textId="77777777" w:rsidR="00DC29F4" w:rsidRDefault="00DC29F4" w:rsidP="00DC29F4">
      <w:pPr>
        <w:shd w:val="clear" w:color="auto" w:fill="FFFFFF"/>
        <w:ind w:left="707"/>
        <w:jc w:val="both"/>
        <w:rPr>
          <w:color w:val="000000"/>
        </w:rPr>
      </w:pPr>
    </w:p>
    <w:p w14:paraId="4E357297" w14:textId="151808B1" w:rsidR="00DC29F4" w:rsidRDefault="00907CF8" w:rsidP="00DC29F4">
      <w:pPr>
        <w:ind w:left="709"/>
        <w:jc w:val="both"/>
        <w:rPr>
          <w:color w:val="000000"/>
        </w:rPr>
      </w:pPr>
      <w:r>
        <w:rPr>
          <w:color w:val="000000"/>
        </w:rPr>
        <w:t xml:space="preserve">Doctor Day has retired. A new doctor has been appointed who will start in August. </w:t>
      </w:r>
      <w:r w:rsidR="000943CC">
        <w:rPr>
          <w:color w:val="000000"/>
        </w:rPr>
        <w:t>An additional</w:t>
      </w:r>
      <w:r>
        <w:rPr>
          <w:color w:val="000000"/>
        </w:rPr>
        <w:t xml:space="preserve"> GP will be starting in August supporting the PCN and providing more clinical appointments for Park Medical and Overdale.</w:t>
      </w:r>
    </w:p>
    <w:p w14:paraId="4E6C112B" w14:textId="77777777" w:rsidR="00CC1EAB" w:rsidRDefault="00CC1EAB" w:rsidP="00DC29F4">
      <w:pPr>
        <w:ind w:left="709"/>
        <w:jc w:val="both"/>
        <w:rPr>
          <w:color w:val="000000"/>
        </w:rPr>
      </w:pPr>
    </w:p>
    <w:p w14:paraId="591EF33C" w14:textId="35A6DFA5" w:rsidR="00CC1EAB" w:rsidRDefault="00CC1EAB" w:rsidP="00DC29F4">
      <w:pPr>
        <w:ind w:left="709"/>
        <w:jc w:val="both"/>
        <w:rPr>
          <w:color w:val="000000"/>
        </w:rPr>
      </w:pPr>
      <w:r>
        <w:rPr>
          <w:color w:val="000000"/>
        </w:rPr>
        <w:t xml:space="preserve">Andrew Carson has started as </w:t>
      </w:r>
      <w:r w:rsidR="00776CCF">
        <w:rPr>
          <w:color w:val="000000"/>
        </w:rPr>
        <w:t>Assistant</w:t>
      </w:r>
      <w:r>
        <w:rPr>
          <w:color w:val="000000"/>
        </w:rPr>
        <w:t xml:space="preserve"> Practice Manage</w:t>
      </w:r>
      <w:r w:rsidR="00776CCF">
        <w:rPr>
          <w:color w:val="000000"/>
        </w:rPr>
        <w:t>r.</w:t>
      </w:r>
    </w:p>
    <w:p w14:paraId="3ADAB000" w14:textId="77777777" w:rsidR="00CC1EAB" w:rsidRDefault="00CC1EAB" w:rsidP="00DC29F4">
      <w:pPr>
        <w:ind w:left="709"/>
        <w:jc w:val="both"/>
        <w:rPr>
          <w:color w:val="000000"/>
        </w:rPr>
      </w:pPr>
    </w:p>
    <w:p w14:paraId="500E3626" w14:textId="259A8CD8" w:rsidR="00CC1EAB" w:rsidRDefault="00CC1EAB" w:rsidP="00DC29F4">
      <w:pPr>
        <w:ind w:left="709"/>
        <w:jc w:val="both"/>
        <w:rPr>
          <w:color w:val="000000"/>
        </w:rPr>
      </w:pPr>
      <w:r>
        <w:rPr>
          <w:color w:val="000000"/>
        </w:rPr>
        <w:t xml:space="preserve">Wendy has joined as </w:t>
      </w:r>
      <w:r w:rsidR="00D02DF6">
        <w:rPr>
          <w:color w:val="000000"/>
        </w:rPr>
        <w:t>R</w:t>
      </w:r>
      <w:r w:rsidR="00776CCF">
        <w:rPr>
          <w:color w:val="000000"/>
        </w:rPr>
        <w:t xml:space="preserve">ecall </w:t>
      </w:r>
      <w:r w:rsidR="00D02DF6">
        <w:rPr>
          <w:color w:val="000000"/>
        </w:rPr>
        <w:t>A</w:t>
      </w:r>
      <w:r w:rsidR="00776CCF">
        <w:rPr>
          <w:color w:val="000000"/>
        </w:rPr>
        <w:t>dministrat</w:t>
      </w:r>
      <w:r w:rsidR="00D02DF6">
        <w:rPr>
          <w:color w:val="000000"/>
        </w:rPr>
        <w:t xml:space="preserve">or, </w:t>
      </w:r>
      <w:r w:rsidR="00776CCF">
        <w:rPr>
          <w:color w:val="000000"/>
        </w:rPr>
        <w:t>replacing Jen Burton.</w:t>
      </w:r>
    </w:p>
    <w:p w14:paraId="4AB05B88" w14:textId="77777777" w:rsidR="00DC29F4" w:rsidRDefault="00DC29F4" w:rsidP="008E0065">
      <w:pPr>
        <w:ind w:left="709"/>
        <w:jc w:val="both"/>
        <w:rPr>
          <w:color w:val="000000"/>
        </w:rPr>
      </w:pPr>
    </w:p>
    <w:p w14:paraId="394DBE13" w14:textId="786418C2" w:rsidR="00DC29F4" w:rsidRDefault="001E0F71" w:rsidP="00DC29F4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 Digital Triage</w:t>
      </w:r>
    </w:p>
    <w:p w14:paraId="7681BAD6" w14:textId="77777777" w:rsidR="00DC29F4" w:rsidRDefault="00DC29F4" w:rsidP="00DC29F4">
      <w:pPr>
        <w:shd w:val="clear" w:color="auto" w:fill="FFFFFF"/>
        <w:ind w:left="707"/>
        <w:jc w:val="both"/>
        <w:rPr>
          <w:color w:val="000000"/>
        </w:rPr>
      </w:pPr>
    </w:p>
    <w:p w14:paraId="57502950" w14:textId="5368E7C4" w:rsidR="00DC29F4" w:rsidRDefault="00B72BF9" w:rsidP="008E0065">
      <w:pPr>
        <w:ind w:left="709"/>
        <w:jc w:val="both"/>
        <w:rPr>
          <w:color w:val="000000"/>
        </w:rPr>
      </w:pPr>
      <w:r>
        <w:rPr>
          <w:color w:val="000000"/>
        </w:rPr>
        <w:t xml:space="preserve">Overdale </w:t>
      </w:r>
      <w:r w:rsidR="00626263">
        <w:rPr>
          <w:color w:val="000000"/>
        </w:rPr>
        <w:t>is</w:t>
      </w:r>
      <w:r>
        <w:rPr>
          <w:color w:val="000000"/>
        </w:rPr>
        <w:t xml:space="preserve"> working hard to be part of the early implementation of </w:t>
      </w:r>
      <w:r w:rsidR="00FE5F59">
        <w:rPr>
          <w:color w:val="000000"/>
        </w:rPr>
        <w:t>the d</w:t>
      </w:r>
      <w:r w:rsidR="00474571">
        <w:rPr>
          <w:color w:val="000000"/>
        </w:rPr>
        <w:t>igital triage</w:t>
      </w:r>
      <w:r w:rsidR="00FE5F59">
        <w:rPr>
          <w:color w:val="000000"/>
        </w:rPr>
        <w:t xml:space="preserve"> system, Rapid Health. </w:t>
      </w:r>
      <w:r w:rsidR="0015544D" w:rsidRPr="0015544D">
        <w:rPr>
          <w:color w:val="000000"/>
        </w:rPr>
        <w:t xml:space="preserve">This is being introduced to try to eliminate the 8:30am and 13:30pm rush on the phones, reduce the telephone queue and ultimately help with the difficulty of booking appointments with the appropriate clinicians. </w:t>
      </w:r>
    </w:p>
    <w:p w14:paraId="4E07B8EB" w14:textId="77777777" w:rsidR="00AA41FB" w:rsidRDefault="00AA41FB" w:rsidP="00AA41FB">
      <w:pPr>
        <w:shd w:val="clear" w:color="auto" w:fill="FFFFFF"/>
        <w:ind w:left="765"/>
        <w:jc w:val="both"/>
        <w:rPr>
          <w:color w:val="000000"/>
        </w:rPr>
      </w:pPr>
    </w:p>
    <w:p w14:paraId="57D3C50F" w14:textId="65791B4E" w:rsidR="00AA41FB" w:rsidRPr="005B57C3" w:rsidRDefault="003F235A" w:rsidP="00AA41FB">
      <w:pPr>
        <w:pStyle w:val="ListParagraph"/>
        <w:numPr>
          <w:ilvl w:val="0"/>
          <w:numId w:val="1"/>
        </w:numPr>
        <w:shd w:val="clear" w:color="auto" w:fill="FFFFFF"/>
        <w:jc w:val="both"/>
        <w:rPr>
          <w:b/>
          <w:color w:val="000000"/>
        </w:rPr>
      </w:pPr>
      <w:r>
        <w:rPr>
          <w:b/>
          <w:color w:val="000000"/>
        </w:rPr>
        <w:t xml:space="preserve"> AOB</w:t>
      </w:r>
    </w:p>
    <w:p w14:paraId="24F2A757" w14:textId="77777777" w:rsidR="006E7D34" w:rsidRDefault="006E7D34" w:rsidP="007B1A58">
      <w:pPr>
        <w:tabs>
          <w:tab w:val="left" w:pos="567"/>
        </w:tabs>
        <w:jc w:val="both"/>
      </w:pPr>
    </w:p>
    <w:p w14:paraId="77E1531B" w14:textId="65CB1ABB" w:rsidR="00E575EE" w:rsidRDefault="00474571" w:rsidP="00CC6D2C">
      <w:pPr>
        <w:tabs>
          <w:tab w:val="left" w:pos="567"/>
        </w:tabs>
        <w:ind w:left="851"/>
        <w:jc w:val="both"/>
      </w:pPr>
      <w:r>
        <w:t xml:space="preserve">Mike </w:t>
      </w:r>
      <w:r w:rsidR="003D6A30">
        <w:t xml:space="preserve">made a point about medication </w:t>
      </w:r>
      <w:r w:rsidR="00E839D0">
        <w:t>blister pack</w:t>
      </w:r>
      <w:r w:rsidR="003D6A30">
        <w:t xml:space="preserve">aging </w:t>
      </w:r>
      <w:r w:rsidR="00E839D0">
        <w:t xml:space="preserve">typically not </w:t>
      </w:r>
      <w:r w:rsidR="003D6A30">
        <w:t xml:space="preserve">being </w:t>
      </w:r>
      <w:r w:rsidR="00E839D0">
        <w:t>recyclable.</w:t>
      </w:r>
      <w:r w:rsidR="006E3E01">
        <w:t xml:space="preserve"> He had heard about </w:t>
      </w:r>
      <w:r w:rsidR="00E839D0">
        <w:t xml:space="preserve">Boots </w:t>
      </w:r>
      <w:r w:rsidR="006E3E01">
        <w:t xml:space="preserve">chemist </w:t>
      </w:r>
      <w:r w:rsidR="00E839D0">
        <w:t xml:space="preserve">trialling a repository </w:t>
      </w:r>
      <w:r w:rsidR="006E3E01">
        <w:t xml:space="preserve">and recycling service </w:t>
      </w:r>
      <w:r w:rsidR="00E839D0">
        <w:t xml:space="preserve">for </w:t>
      </w:r>
      <w:r w:rsidR="00431D76">
        <w:t>patients</w:t>
      </w:r>
      <w:r w:rsidR="00F74B51">
        <w:t xml:space="preserve">. </w:t>
      </w:r>
      <w:r w:rsidR="008534D9">
        <w:t xml:space="preserve">Sarah mentioned that Asda also have a </w:t>
      </w:r>
      <w:r w:rsidR="00F74B51">
        <w:t xml:space="preserve">similar </w:t>
      </w:r>
      <w:r w:rsidR="008534D9">
        <w:t>facility.</w:t>
      </w:r>
      <w:r w:rsidR="00CC6D2C">
        <w:t xml:space="preserve"> </w:t>
      </w:r>
      <w:r w:rsidR="00E575EE">
        <w:t xml:space="preserve">It was </w:t>
      </w:r>
      <w:r w:rsidR="006A5010">
        <w:t>proposed</w:t>
      </w:r>
      <w:r w:rsidR="00E575EE">
        <w:t xml:space="preserve"> that </w:t>
      </w:r>
      <w:r w:rsidR="00CC6D2C">
        <w:t>recycling facilities such as this could be communicated on the Overdale website.</w:t>
      </w:r>
    </w:p>
    <w:p w14:paraId="6626B28D" w14:textId="584D9F0E" w:rsidR="00E575EE" w:rsidRDefault="00A86C0C" w:rsidP="0076051C">
      <w:pPr>
        <w:tabs>
          <w:tab w:val="left" w:pos="567"/>
        </w:tabs>
        <w:ind w:left="851"/>
        <w:jc w:val="both"/>
      </w:pPr>
      <w:r>
        <w:t>Nick mentioned t</w:t>
      </w:r>
      <w:r w:rsidR="00E575EE">
        <w:t>here are</w:t>
      </w:r>
      <w:r>
        <w:t xml:space="preserve"> green policy advancements </w:t>
      </w:r>
      <w:r w:rsidR="00A675EE">
        <w:t>in progress</w:t>
      </w:r>
      <w:r w:rsidR="006A5010">
        <w:t xml:space="preserve"> to improve re</w:t>
      </w:r>
      <w:r>
        <w:t>cycling of clinical waste from the GP surgery</w:t>
      </w:r>
      <w:r w:rsidR="006A5010">
        <w:t>.</w:t>
      </w:r>
    </w:p>
    <w:p w14:paraId="3A8AC799" w14:textId="77777777" w:rsidR="001A04B8" w:rsidRDefault="001A04B8" w:rsidP="00922CC7">
      <w:pPr>
        <w:tabs>
          <w:tab w:val="left" w:pos="709"/>
        </w:tabs>
        <w:jc w:val="both"/>
      </w:pPr>
    </w:p>
    <w:p w14:paraId="701384F0" w14:textId="5E3FBF95" w:rsidR="00FD132C" w:rsidRDefault="00641EB3" w:rsidP="006A5010">
      <w:pPr>
        <w:shd w:val="clear" w:color="auto" w:fill="FFFFFF"/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The next PPG meetin</w:t>
      </w:r>
      <w:r w:rsidR="000D7106">
        <w:rPr>
          <w:b/>
          <w:color w:val="000000"/>
        </w:rPr>
        <w:t>g</w:t>
      </w:r>
      <w:r w:rsidR="00897018">
        <w:rPr>
          <w:b/>
          <w:color w:val="000000"/>
        </w:rPr>
        <w:t xml:space="preserve"> </w:t>
      </w:r>
      <w:r w:rsidR="00A24A18">
        <w:rPr>
          <w:b/>
          <w:color w:val="000000"/>
        </w:rPr>
        <w:t>will be</w:t>
      </w:r>
      <w:r w:rsidR="008E0C14">
        <w:rPr>
          <w:b/>
          <w:color w:val="000000"/>
        </w:rPr>
        <w:t xml:space="preserve"> </w:t>
      </w:r>
      <w:r w:rsidR="00C34BE4">
        <w:rPr>
          <w:b/>
          <w:color w:val="000000"/>
        </w:rPr>
        <w:t>at Noon on</w:t>
      </w:r>
      <w:r w:rsidR="00322F60">
        <w:rPr>
          <w:b/>
          <w:color w:val="000000"/>
        </w:rPr>
        <w:t xml:space="preserve"> </w:t>
      </w:r>
      <w:r w:rsidR="00694C2C">
        <w:rPr>
          <w:b/>
          <w:color w:val="000000"/>
        </w:rPr>
        <w:t xml:space="preserve">Friday </w:t>
      </w:r>
      <w:r w:rsidR="00CC1EAB">
        <w:rPr>
          <w:b/>
          <w:color w:val="000000"/>
        </w:rPr>
        <w:t>25</w:t>
      </w:r>
      <w:r w:rsidR="00CC1EAB" w:rsidRPr="00CC1EAB">
        <w:rPr>
          <w:b/>
          <w:color w:val="000000"/>
          <w:vertAlign w:val="superscript"/>
        </w:rPr>
        <w:t>th</w:t>
      </w:r>
      <w:r w:rsidR="00CC1EAB">
        <w:rPr>
          <w:b/>
          <w:color w:val="000000"/>
        </w:rPr>
        <w:t xml:space="preserve"> July </w:t>
      </w:r>
      <w:r w:rsidR="004E70A9">
        <w:rPr>
          <w:b/>
          <w:color w:val="000000"/>
        </w:rPr>
        <w:t>2025</w:t>
      </w:r>
      <w:r w:rsidR="00C34BE4">
        <w:rPr>
          <w:b/>
          <w:color w:val="000000"/>
        </w:rPr>
        <w:t xml:space="preserve"> at the Breaston surgery.</w:t>
      </w:r>
    </w:p>
    <w:sectPr w:rsidR="00FD132C"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46BC"/>
    <w:multiLevelType w:val="hybridMultilevel"/>
    <w:tmpl w:val="A76EAEFE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0A660D29"/>
    <w:multiLevelType w:val="hybridMultilevel"/>
    <w:tmpl w:val="24321B66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8B75432"/>
    <w:multiLevelType w:val="hybridMultilevel"/>
    <w:tmpl w:val="9CF4BE60"/>
    <w:lvl w:ilvl="0" w:tplc="48A66678">
      <w:start w:val="11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D931AF"/>
    <w:multiLevelType w:val="hybridMultilevel"/>
    <w:tmpl w:val="9C748D36"/>
    <w:lvl w:ilvl="0" w:tplc="FBC0A3C8">
      <w:start w:val="1"/>
      <w:numFmt w:val="decimal"/>
      <w:lvlText w:val="%1."/>
      <w:lvlJc w:val="left"/>
      <w:pPr>
        <w:ind w:left="2175" w:hanging="73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ADF5896"/>
    <w:multiLevelType w:val="hybridMultilevel"/>
    <w:tmpl w:val="DF182412"/>
    <w:lvl w:ilvl="0" w:tplc="78082850">
      <w:start w:val="12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3162D"/>
    <w:multiLevelType w:val="hybridMultilevel"/>
    <w:tmpl w:val="D75676BC"/>
    <w:lvl w:ilvl="0" w:tplc="E9723C0A">
      <w:start w:val="12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06B08"/>
    <w:multiLevelType w:val="hybridMultilevel"/>
    <w:tmpl w:val="D1B23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25EB7"/>
    <w:multiLevelType w:val="hybridMultilevel"/>
    <w:tmpl w:val="AB44E1A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A07531E"/>
    <w:multiLevelType w:val="hybridMultilevel"/>
    <w:tmpl w:val="5C4AF74E"/>
    <w:lvl w:ilvl="0" w:tplc="1B7839C4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0B3A79"/>
    <w:multiLevelType w:val="hybridMultilevel"/>
    <w:tmpl w:val="CDE42B58"/>
    <w:lvl w:ilvl="0" w:tplc="0809000F">
      <w:start w:val="1"/>
      <w:numFmt w:val="decimal"/>
      <w:lvlText w:val="%1."/>
      <w:lvlJc w:val="left"/>
      <w:pPr>
        <w:ind w:left="1427" w:hanging="360"/>
      </w:pPr>
    </w:lvl>
    <w:lvl w:ilvl="1" w:tplc="08090019" w:tentative="1">
      <w:start w:val="1"/>
      <w:numFmt w:val="lowerLetter"/>
      <w:lvlText w:val="%2."/>
      <w:lvlJc w:val="left"/>
      <w:pPr>
        <w:ind w:left="2147" w:hanging="360"/>
      </w:pPr>
    </w:lvl>
    <w:lvl w:ilvl="2" w:tplc="0809001B" w:tentative="1">
      <w:start w:val="1"/>
      <w:numFmt w:val="lowerRoman"/>
      <w:lvlText w:val="%3."/>
      <w:lvlJc w:val="right"/>
      <w:pPr>
        <w:ind w:left="2867" w:hanging="180"/>
      </w:pPr>
    </w:lvl>
    <w:lvl w:ilvl="3" w:tplc="0809000F" w:tentative="1">
      <w:start w:val="1"/>
      <w:numFmt w:val="decimal"/>
      <w:lvlText w:val="%4."/>
      <w:lvlJc w:val="left"/>
      <w:pPr>
        <w:ind w:left="3587" w:hanging="360"/>
      </w:pPr>
    </w:lvl>
    <w:lvl w:ilvl="4" w:tplc="08090019" w:tentative="1">
      <w:start w:val="1"/>
      <w:numFmt w:val="lowerLetter"/>
      <w:lvlText w:val="%5."/>
      <w:lvlJc w:val="left"/>
      <w:pPr>
        <w:ind w:left="4307" w:hanging="360"/>
      </w:pPr>
    </w:lvl>
    <w:lvl w:ilvl="5" w:tplc="0809001B" w:tentative="1">
      <w:start w:val="1"/>
      <w:numFmt w:val="lowerRoman"/>
      <w:lvlText w:val="%6."/>
      <w:lvlJc w:val="right"/>
      <w:pPr>
        <w:ind w:left="5027" w:hanging="180"/>
      </w:pPr>
    </w:lvl>
    <w:lvl w:ilvl="6" w:tplc="0809000F" w:tentative="1">
      <w:start w:val="1"/>
      <w:numFmt w:val="decimal"/>
      <w:lvlText w:val="%7."/>
      <w:lvlJc w:val="left"/>
      <w:pPr>
        <w:ind w:left="5747" w:hanging="360"/>
      </w:pPr>
    </w:lvl>
    <w:lvl w:ilvl="7" w:tplc="08090019" w:tentative="1">
      <w:start w:val="1"/>
      <w:numFmt w:val="lowerLetter"/>
      <w:lvlText w:val="%8."/>
      <w:lvlJc w:val="left"/>
      <w:pPr>
        <w:ind w:left="6467" w:hanging="360"/>
      </w:pPr>
    </w:lvl>
    <w:lvl w:ilvl="8" w:tplc="080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0" w15:restartNumberingAfterBreak="0">
    <w:nsid w:val="3DCB4D52"/>
    <w:multiLevelType w:val="hybridMultilevel"/>
    <w:tmpl w:val="199E2C70"/>
    <w:lvl w:ilvl="0" w:tplc="08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46294AB5"/>
    <w:multiLevelType w:val="multilevel"/>
    <w:tmpl w:val="B296951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b/>
        <w:color w:val="000000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5424341B"/>
    <w:multiLevelType w:val="hybridMultilevel"/>
    <w:tmpl w:val="7826A446"/>
    <w:lvl w:ilvl="0" w:tplc="0809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3" w15:restartNumberingAfterBreak="0">
    <w:nsid w:val="5E6232C5"/>
    <w:multiLevelType w:val="hybridMultilevel"/>
    <w:tmpl w:val="F216E518"/>
    <w:lvl w:ilvl="0" w:tplc="0809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4" w15:restartNumberingAfterBreak="0">
    <w:nsid w:val="633B1485"/>
    <w:multiLevelType w:val="hybridMultilevel"/>
    <w:tmpl w:val="C282A27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3463808"/>
    <w:multiLevelType w:val="hybridMultilevel"/>
    <w:tmpl w:val="A3D0EB5E"/>
    <w:lvl w:ilvl="0" w:tplc="0809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6" w15:restartNumberingAfterBreak="0">
    <w:nsid w:val="6FED1AB5"/>
    <w:multiLevelType w:val="hybridMultilevel"/>
    <w:tmpl w:val="9E824B6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F52338F"/>
    <w:multiLevelType w:val="hybridMultilevel"/>
    <w:tmpl w:val="4E0C744E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FC203A3"/>
    <w:multiLevelType w:val="hybridMultilevel"/>
    <w:tmpl w:val="4AAAD450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057628169">
    <w:abstractNumId w:val="11"/>
  </w:num>
  <w:num w:numId="2" w16cid:durableId="1269310789">
    <w:abstractNumId w:val="18"/>
  </w:num>
  <w:num w:numId="3" w16cid:durableId="336269854">
    <w:abstractNumId w:val="10"/>
  </w:num>
  <w:num w:numId="4" w16cid:durableId="1102995546">
    <w:abstractNumId w:val="7"/>
  </w:num>
  <w:num w:numId="5" w16cid:durableId="823861441">
    <w:abstractNumId w:val="9"/>
  </w:num>
  <w:num w:numId="6" w16cid:durableId="1110976740">
    <w:abstractNumId w:val="3"/>
  </w:num>
  <w:num w:numId="7" w16cid:durableId="530648809">
    <w:abstractNumId w:val="4"/>
  </w:num>
  <w:num w:numId="8" w16cid:durableId="1012073461">
    <w:abstractNumId w:val="5"/>
  </w:num>
  <w:num w:numId="9" w16cid:durableId="1258098264">
    <w:abstractNumId w:val="17"/>
  </w:num>
  <w:num w:numId="10" w16cid:durableId="1953321099">
    <w:abstractNumId w:val="2"/>
  </w:num>
  <w:num w:numId="11" w16cid:durableId="276836747">
    <w:abstractNumId w:val="15"/>
  </w:num>
  <w:num w:numId="12" w16cid:durableId="621888655">
    <w:abstractNumId w:val="12"/>
  </w:num>
  <w:num w:numId="13" w16cid:durableId="1604605499">
    <w:abstractNumId w:val="16"/>
  </w:num>
  <w:num w:numId="14" w16cid:durableId="1676805962">
    <w:abstractNumId w:val="14"/>
  </w:num>
  <w:num w:numId="15" w16cid:durableId="326593906">
    <w:abstractNumId w:val="8"/>
  </w:num>
  <w:num w:numId="16" w16cid:durableId="854080485">
    <w:abstractNumId w:val="0"/>
  </w:num>
  <w:num w:numId="17" w16cid:durableId="940575930">
    <w:abstractNumId w:val="13"/>
  </w:num>
  <w:num w:numId="18" w16cid:durableId="1779330802">
    <w:abstractNumId w:val="1"/>
  </w:num>
  <w:num w:numId="19" w16cid:durableId="16071532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51E"/>
    <w:rsid w:val="000005BC"/>
    <w:rsid w:val="00000D7D"/>
    <w:rsid w:val="00000E7A"/>
    <w:rsid w:val="00001ED5"/>
    <w:rsid w:val="000027CD"/>
    <w:rsid w:val="00003521"/>
    <w:rsid w:val="00003637"/>
    <w:rsid w:val="0000380F"/>
    <w:rsid w:val="00003C55"/>
    <w:rsid w:val="000050A9"/>
    <w:rsid w:val="00005120"/>
    <w:rsid w:val="000051FE"/>
    <w:rsid w:val="000076CA"/>
    <w:rsid w:val="0000794C"/>
    <w:rsid w:val="00007B66"/>
    <w:rsid w:val="00007DAB"/>
    <w:rsid w:val="00010A87"/>
    <w:rsid w:val="00010C91"/>
    <w:rsid w:val="00010EB4"/>
    <w:rsid w:val="00011B48"/>
    <w:rsid w:val="00011E44"/>
    <w:rsid w:val="00011EF4"/>
    <w:rsid w:val="00012027"/>
    <w:rsid w:val="000123D1"/>
    <w:rsid w:val="000123E2"/>
    <w:rsid w:val="000124E8"/>
    <w:rsid w:val="000134DA"/>
    <w:rsid w:val="00013DB7"/>
    <w:rsid w:val="00014296"/>
    <w:rsid w:val="0001463F"/>
    <w:rsid w:val="00014A21"/>
    <w:rsid w:val="00015A01"/>
    <w:rsid w:val="00016485"/>
    <w:rsid w:val="000166D3"/>
    <w:rsid w:val="00017116"/>
    <w:rsid w:val="00017339"/>
    <w:rsid w:val="00017525"/>
    <w:rsid w:val="00017EF1"/>
    <w:rsid w:val="000216A2"/>
    <w:rsid w:val="00021925"/>
    <w:rsid w:val="0002212B"/>
    <w:rsid w:val="00022607"/>
    <w:rsid w:val="00022746"/>
    <w:rsid w:val="00022C98"/>
    <w:rsid w:val="000230D1"/>
    <w:rsid w:val="00023B10"/>
    <w:rsid w:val="00023D1E"/>
    <w:rsid w:val="000244CA"/>
    <w:rsid w:val="00024726"/>
    <w:rsid w:val="00027B6C"/>
    <w:rsid w:val="00027DB8"/>
    <w:rsid w:val="000303EE"/>
    <w:rsid w:val="00030473"/>
    <w:rsid w:val="00030BD4"/>
    <w:rsid w:val="00031BCE"/>
    <w:rsid w:val="00031C09"/>
    <w:rsid w:val="00032486"/>
    <w:rsid w:val="00032894"/>
    <w:rsid w:val="00032ACD"/>
    <w:rsid w:val="000336AD"/>
    <w:rsid w:val="00033F29"/>
    <w:rsid w:val="000355D9"/>
    <w:rsid w:val="00035E0D"/>
    <w:rsid w:val="000369DE"/>
    <w:rsid w:val="00036AF0"/>
    <w:rsid w:val="00036BE0"/>
    <w:rsid w:val="000374EB"/>
    <w:rsid w:val="00037900"/>
    <w:rsid w:val="00037DF1"/>
    <w:rsid w:val="00040097"/>
    <w:rsid w:val="00040811"/>
    <w:rsid w:val="000408BF"/>
    <w:rsid w:val="00040AA7"/>
    <w:rsid w:val="0004122B"/>
    <w:rsid w:val="000424E0"/>
    <w:rsid w:val="0004430F"/>
    <w:rsid w:val="000444C7"/>
    <w:rsid w:val="00044879"/>
    <w:rsid w:val="0004516B"/>
    <w:rsid w:val="0004543C"/>
    <w:rsid w:val="00045A41"/>
    <w:rsid w:val="00045D05"/>
    <w:rsid w:val="000463A7"/>
    <w:rsid w:val="00046BA6"/>
    <w:rsid w:val="00046FE7"/>
    <w:rsid w:val="0004703E"/>
    <w:rsid w:val="000470FE"/>
    <w:rsid w:val="00047442"/>
    <w:rsid w:val="00047561"/>
    <w:rsid w:val="00047946"/>
    <w:rsid w:val="000502A6"/>
    <w:rsid w:val="0005060F"/>
    <w:rsid w:val="00050D39"/>
    <w:rsid w:val="00051188"/>
    <w:rsid w:val="0005126D"/>
    <w:rsid w:val="000515B9"/>
    <w:rsid w:val="000528AF"/>
    <w:rsid w:val="00053660"/>
    <w:rsid w:val="00053922"/>
    <w:rsid w:val="000549FC"/>
    <w:rsid w:val="00054B68"/>
    <w:rsid w:val="00054DC6"/>
    <w:rsid w:val="00056D3C"/>
    <w:rsid w:val="0005747A"/>
    <w:rsid w:val="00057D98"/>
    <w:rsid w:val="00060016"/>
    <w:rsid w:val="00060E6D"/>
    <w:rsid w:val="0006123A"/>
    <w:rsid w:val="00061F47"/>
    <w:rsid w:val="000620AB"/>
    <w:rsid w:val="00062C6C"/>
    <w:rsid w:val="00062FC7"/>
    <w:rsid w:val="00063945"/>
    <w:rsid w:val="00063AD8"/>
    <w:rsid w:val="000643A3"/>
    <w:rsid w:val="00064A69"/>
    <w:rsid w:val="000659BC"/>
    <w:rsid w:val="000675AF"/>
    <w:rsid w:val="000675E3"/>
    <w:rsid w:val="0006763F"/>
    <w:rsid w:val="0006775D"/>
    <w:rsid w:val="00067C29"/>
    <w:rsid w:val="00067E7E"/>
    <w:rsid w:val="000705DB"/>
    <w:rsid w:val="00070BEE"/>
    <w:rsid w:val="00071211"/>
    <w:rsid w:val="000717CA"/>
    <w:rsid w:val="00072512"/>
    <w:rsid w:val="000727D8"/>
    <w:rsid w:val="00072A3E"/>
    <w:rsid w:val="000733C6"/>
    <w:rsid w:val="00073758"/>
    <w:rsid w:val="0007420A"/>
    <w:rsid w:val="00074217"/>
    <w:rsid w:val="0007456F"/>
    <w:rsid w:val="00074DDD"/>
    <w:rsid w:val="000752D4"/>
    <w:rsid w:val="00075B65"/>
    <w:rsid w:val="000763B6"/>
    <w:rsid w:val="00076603"/>
    <w:rsid w:val="00076814"/>
    <w:rsid w:val="00077A84"/>
    <w:rsid w:val="00080B41"/>
    <w:rsid w:val="00080BC6"/>
    <w:rsid w:val="00081060"/>
    <w:rsid w:val="00081231"/>
    <w:rsid w:val="00081A43"/>
    <w:rsid w:val="000822E9"/>
    <w:rsid w:val="0008248E"/>
    <w:rsid w:val="000825B3"/>
    <w:rsid w:val="000827DC"/>
    <w:rsid w:val="00083FB2"/>
    <w:rsid w:val="00084600"/>
    <w:rsid w:val="00084BCD"/>
    <w:rsid w:val="00085F20"/>
    <w:rsid w:val="00086CBA"/>
    <w:rsid w:val="000870B7"/>
    <w:rsid w:val="00087584"/>
    <w:rsid w:val="000900C9"/>
    <w:rsid w:val="00090826"/>
    <w:rsid w:val="00090922"/>
    <w:rsid w:val="00090AC2"/>
    <w:rsid w:val="0009109F"/>
    <w:rsid w:val="000911FC"/>
    <w:rsid w:val="00091EE2"/>
    <w:rsid w:val="0009206E"/>
    <w:rsid w:val="000924D3"/>
    <w:rsid w:val="00092C94"/>
    <w:rsid w:val="00092DA0"/>
    <w:rsid w:val="000939D9"/>
    <w:rsid w:val="000943CC"/>
    <w:rsid w:val="00094705"/>
    <w:rsid w:val="00094CE3"/>
    <w:rsid w:val="000951D8"/>
    <w:rsid w:val="00095891"/>
    <w:rsid w:val="00095E12"/>
    <w:rsid w:val="00095FDC"/>
    <w:rsid w:val="000966F5"/>
    <w:rsid w:val="000A09F1"/>
    <w:rsid w:val="000A09F2"/>
    <w:rsid w:val="000A0F54"/>
    <w:rsid w:val="000A1139"/>
    <w:rsid w:val="000A123B"/>
    <w:rsid w:val="000A1275"/>
    <w:rsid w:val="000A1292"/>
    <w:rsid w:val="000A13A0"/>
    <w:rsid w:val="000A1C20"/>
    <w:rsid w:val="000A24DD"/>
    <w:rsid w:val="000A25E0"/>
    <w:rsid w:val="000A3503"/>
    <w:rsid w:val="000A3ABA"/>
    <w:rsid w:val="000A485F"/>
    <w:rsid w:val="000A4996"/>
    <w:rsid w:val="000A4D07"/>
    <w:rsid w:val="000A547D"/>
    <w:rsid w:val="000A5654"/>
    <w:rsid w:val="000A5C53"/>
    <w:rsid w:val="000A6CEE"/>
    <w:rsid w:val="000A70BC"/>
    <w:rsid w:val="000A715F"/>
    <w:rsid w:val="000A72B7"/>
    <w:rsid w:val="000B07CF"/>
    <w:rsid w:val="000B178E"/>
    <w:rsid w:val="000B1928"/>
    <w:rsid w:val="000B2175"/>
    <w:rsid w:val="000B228B"/>
    <w:rsid w:val="000B325D"/>
    <w:rsid w:val="000B41D1"/>
    <w:rsid w:val="000B4339"/>
    <w:rsid w:val="000B4F1D"/>
    <w:rsid w:val="000B5242"/>
    <w:rsid w:val="000B5488"/>
    <w:rsid w:val="000B5973"/>
    <w:rsid w:val="000B782F"/>
    <w:rsid w:val="000C0503"/>
    <w:rsid w:val="000C06BD"/>
    <w:rsid w:val="000C0711"/>
    <w:rsid w:val="000C0C5E"/>
    <w:rsid w:val="000C1A8F"/>
    <w:rsid w:val="000C1AB2"/>
    <w:rsid w:val="000C2025"/>
    <w:rsid w:val="000C207A"/>
    <w:rsid w:val="000C2289"/>
    <w:rsid w:val="000C3672"/>
    <w:rsid w:val="000C3732"/>
    <w:rsid w:val="000C3D20"/>
    <w:rsid w:val="000C42FA"/>
    <w:rsid w:val="000C4361"/>
    <w:rsid w:val="000C46B3"/>
    <w:rsid w:val="000C4A5E"/>
    <w:rsid w:val="000C55C1"/>
    <w:rsid w:val="000C5846"/>
    <w:rsid w:val="000C6462"/>
    <w:rsid w:val="000C6592"/>
    <w:rsid w:val="000C66C8"/>
    <w:rsid w:val="000C7953"/>
    <w:rsid w:val="000D086C"/>
    <w:rsid w:val="000D0AB3"/>
    <w:rsid w:val="000D116B"/>
    <w:rsid w:val="000D2A3A"/>
    <w:rsid w:val="000D2F40"/>
    <w:rsid w:val="000D3243"/>
    <w:rsid w:val="000D3337"/>
    <w:rsid w:val="000D3BE0"/>
    <w:rsid w:val="000D44D9"/>
    <w:rsid w:val="000D46F0"/>
    <w:rsid w:val="000D485B"/>
    <w:rsid w:val="000D4940"/>
    <w:rsid w:val="000D51E6"/>
    <w:rsid w:val="000D6367"/>
    <w:rsid w:val="000D66A0"/>
    <w:rsid w:val="000D68A1"/>
    <w:rsid w:val="000D7106"/>
    <w:rsid w:val="000D71B6"/>
    <w:rsid w:val="000E0DB5"/>
    <w:rsid w:val="000E130C"/>
    <w:rsid w:val="000E2247"/>
    <w:rsid w:val="000E2266"/>
    <w:rsid w:val="000E2B26"/>
    <w:rsid w:val="000E2F98"/>
    <w:rsid w:val="000E31F4"/>
    <w:rsid w:val="000E3B6B"/>
    <w:rsid w:val="000E3DC2"/>
    <w:rsid w:val="000E4053"/>
    <w:rsid w:val="000E4491"/>
    <w:rsid w:val="000E4D30"/>
    <w:rsid w:val="000E5287"/>
    <w:rsid w:val="000E5834"/>
    <w:rsid w:val="000E5A87"/>
    <w:rsid w:val="000E5C85"/>
    <w:rsid w:val="000E6586"/>
    <w:rsid w:val="000E6C76"/>
    <w:rsid w:val="000E6CC6"/>
    <w:rsid w:val="000E7517"/>
    <w:rsid w:val="000E7D8A"/>
    <w:rsid w:val="000F093A"/>
    <w:rsid w:val="000F1C02"/>
    <w:rsid w:val="000F2863"/>
    <w:rsid w:val="000F2FD2"/>
    <w:rsid w:val="000F315B"/>
    <w:rsid w:val="000F31A2"/>
    <w:rsid w:val="000F3365"/>
    <w:rsid w:val="000F339D"/>
    <w:rsid w:val="000F36E9"/>
    <w:rsid w:val="000F3A96"/>
    <w:rsid w:val="000F3D8B"/>
    <w:rsid w:val="000F42A6"/>
    <w:rsid w:val="000F43FD"/>
    <w:rsid w:val="000F4D68"/>
    <w:rsid w:val="000F6122"/>
    <w:rsid w:val="000F6CCC"/>
    <w:rsid w:val="000F6E8E"/>
    <w:rsid w:val="00100301"/>
    <w:rsid w:val="0010039D"/>
    <w:rsid w:val="0010061F"/>
    <w:rsid w:val="00100C74"/>
    <w:rsid w:val="0010124D"/>
    <w:rsid w:val="00101419"/>
    <w:rsid w:val="00101C37"/>
    <w:rsid w:val="00102944"/>
    <w:rsid w:val="001029A3"/>
    <w:rsid w:val="00103352"/>
    <w:rsid w:val="00103B74"/>
    <w:rsid w:val="00104574"/>
    <w:rsid w:val="00104691"/>
    <w:rsid w:val="00104AD6"/>
    <w:rsid w:val="00105141"/>
    <w:rsid w:val="00105269"/>
    <w:rsid w:val="00105285"/>
    <w:rsid w:val="00105C1B"/>
    <w:rsid w:val="00105F31"/>
    <w:rsid w:val="001065E9"/>
    <w:rsid w:val="00107B03"/>
    <w:rsid w:val="00107E6E"/>
    <w:rsid w:val="00110C3D"/>
    <w:rsid w:val="00111734"/>
    <w:rsid w:val="00111E76"/>
    <w:rsid w:val="0011236A"/>
    <w:rsid w:val="00112E25"/>
    <w:rsid w:val="0011317B"/>
    <w:rsid w:val="00113558"/>
    <w:rsid w:val="0011365B"/>
    <w:rsid w:val="001139AC"/>
    <w:rsid w:val="001142C8"/>
    <w:rsid w:val="001146F9"/>
    <w:rsid w:val="0011513D"/>
    <w:rsid w:val="0011584E"/>
    <w:rsid w:val="0011597E"/>
    <w:rsid w:val="00115B13"/>
    <w:rsid w:val="00116419"/>
    <w:rsid w:val="001164FB"/>
    <w:rsid w:val="001169F3"/>
    <w:rsid w:val="00117F08"/>
    <w:rsid w:val="001202BE"/>
    <w:rsid w:val="00120BBF"/>
    <w:rsid w:val="00121297"/>
    <w:rsid w:val="00122615"/>
    <w:rsid w:val="00122846"/>
    <w:rsid w:val="00123A96"/>
    <w:rsid w:val="00123B84"/>
    <w:rsid w:val="0012596D"/>
    <w:rsid w:val="0012640A"/>
    <w:rsid w:val="00126725"/>
    <w:rsid w:val="00126869"/>
    <w:rsid w:val="00126D5F"/>
    <w:rsid w:val="0013019E"/>
    <w:rsid w:val="0013097E"/>
    <w:rsid w:val="001309D1"/>
    <w:rsid w:val="00130B19"/>
    <w:rsid w:val="00130B20"/>
    <w:rsid w:val="001324F9"/>
    <w:rsid w:val="00132C64"/>
    <w:rsid w:val="00133036"/>
    <w:rsid w:val="0013356E"/>
    <w:rsid w:val="00133EB5"/>
    <w:rsid w:val="001343F8"/>
    <w:rsid w:val="00134C06"/>
    <w:rsid w:val="00135DCF"/>
    <w:rsid w:val="0013645F"/>
    <w:rsid w:val="00136489"/>
    <w:rsid w:val="00136855"/>
    <w:rsid w:val="0013694C"/>
    <w:rsid w:val="001375C3"/>
    <w:rsid w:val="0013766D"/>
    <w:rsid w:val="00140279"/>
    <w:rsid w:val="00140ACD"/>
    <w:rsid w:val="00140FFF"/>
    <w:rsid w:val="00141164"/>
    <w:rsid w:val="001413E7"/>
    <w:rsid w:val="001420E7"/>
    <w:rsid w:val="00142693"/>
    <w:rsid w:val="00142880"/>
    <w:rsid w:val="0014383C"/>
    <w:rsid w:val="001439B4"/>
    <w:rsid w:val="001439CE"/>
    <w:rsid w:val="00143BEA"/>
    <w:rsid w:val="00143EF5"/>
    <w:rsid w:val="00144384"/>
    <w:rsid w:val="00144961"/>
    <w:rsid w:val="001449F8"/>
    <w:rsid w:val="00144AAC"/>
    <w:rsid w:val="00144C22"/>
    <w:rsid w:val="00145E47"/>
    <w:rsid w:val="00146356"/>
    <w:rsid w:val="00146AF0"/>
    <w:rsid w:val="0014721D"/>
    <w:rsid w:val="00147A4B"/>
    <w:rsid w:val="00147EE0"/>
    <w:rsid w:val="00150570"/>
    <w:rsid w:val="0015137A"/>
    <w:rsid w:val="00151B99"/>
    <w:rsid w:val="0015257E"/>
    <w:rsid w:val="00152673"/>
    <w:rsid w:val="00152A31"/>
    <w:rsid w:val="00152F90"/>
    <w:rsid w:val="00153041"/>
    <w:rsid w:val="0015480A"/>
    <w:rsid w:val="001551D2"/>
    <w:rsid w:val="0015544D"/>
    <w:rsid w:val="00155EC9"/>
    <w:rsid w:val="001564F7"/>
    <w:rsid w:val="00156888"/>
    <w:rsid w:val="00156D59"/>
    <w:rsid w:val="001603C3"/>
    <w:rsid w:val="001604BF"/>
    <w:rsid w:val="00160D03"/>
    <w:rsid w:val="0016142F"/>
    <w:rsid w:val="0016149C"/>
    <w:rsid w:val="0016188D"/>
    <w:rsid w:val="001624FA"/>
    <w:rsid w:val="0016270E"/>
    <w:rsid w:val="001629E6"/>
    <w:rsid w:val="00162AC2"/>
    <w:rsid w:val="00162AEB"/>
    <w:rsid w:val="00162ED7"/>
    <w:rsid w:val="00163037"/>
    <w:rsid w:val="00163127"/>
    <w:rsid w:val="0016318B"/>
    <w:rsid w:val="0016324A"/>
    <w:rsid w:val="00163EB3"/>
    <w:rsid w:val="0016407A"/>
    <w:rsid w:val="0016495A"/>
    <w:rsid w:val="00164B0B"/>
    <w:rsid w:val="00164B9C"/>
    <w:rsid w:val="00164E10"/>
    <w:rsid w:val="00165D2E"/>
    <w:rsid w:val="00166250"/>
    <w:rsid w:val="00166297"/>
    <w:rsid w:val="00166961"/>
    <w:rsid w:val="00166CEA"/>
    <w:rsid w:val="00167039"/>
    <w:rsid w:val="001674DE"/>
    <w:rsid w:val="001700C1"/>
    <w:rsid w:val="001707BE"/>
    <w:rsid w:val="00170DFF"/>
    <w:rsid w:val="00171997"/>
    <w:rsid w:val="001725DC"/>
    <w:rsid w:val="001728BA"/>
    <w:rsid w:val="001728F0"/>
    <w:rsid w:val="001736FC"/>
    <w:rsid w:val="001739DE"/>
    <w:rsid w:val="00174BC7"/>
    <w:rsid w:val="00174C5C"/>
    <w:rsid w:val="00174E58"/>
    <w:rsid w:val="00175217"/>
    <w:rsid w:val="001754FC"/>
    <w:rsid w:val="00175A97"/>
    <w:rsid w:val="00175ADA"/>
    <w:rsid w:val="001762E5"/>
    <w:rsid w:val="00176E3A"/>
    <w:rsid w:val="0017743B"/>
    <w:rsid w:val="00177F99"/>
    <w:rsid w:val="001807A1"/>
    <w:rsid w:val="00180BC6"/>
    <w:rsid w:val="001810D4"/>
    <w:rsid w:val="00181EF8"/>
    <w:rsid w:val="00181F6E"/>
    <w:rsid w:val="00182B9B"/>
    <w:rsid w:val="00183990"/>
    <w:rsid w:val="00184EE1"/>
    <w:rsid w:val="0018620E"/>
    <w:rsid w:val="00186449"/>
    <w:rsid w:val="001867A5"/>
    <w:rsid w:val="00186872"/>
    <w:rsid w:val="001868AE"/>
    <w:rsid w:val="001878B5"/>
    <w:rsid w:val="00190453"/>
    <w:rsid w:val="00190FCD"/>
    <w:rsid w:val="001910D2"/>
    <w:rsid w:val="0019121D"/>
    <w:rsid w:val="001914BE"/>
    <w:rsid w:val="001917DA"/>
    <w:rsid w:val="00191BF2"/>
    <w:rsid w:val="00191CE8"/>
    <w:rsid w:val="001924A8"/>
    <w:rsid w:val="00192A79"/>
    <w:rsid w:val="00192B25"/>
    <w:rsid w:val="00193897"/>
    <w:rsid w:val="0019393E"/>
    <w:rsid w:val="00193C92"/>
    <w:rsid w:val="00193D0A"/>
    <w:rsid w:val="0019488E"/>
    <w:rsid w:val="00194AD7"/>
    <w:rsid w:val="00194B02"/>
    <w:rsid w:val="00194FAC"/>
    <w:rsid w:val="0019577E"/>
    <w:rsid w:val="001957F9"/>
    <w:rsid w:val="00196C19"/>
    <w:rsid w:val="00196D9E"/>
    <w:rsid w:val="00196ED6"/>
    <w:rsid w:val="00197414"/>
    <w:rsid w:val="001A0383"/>
    <w:rsid w:val="001A04B8"/>
    <w:rsid w:val="001A065A"/>
    <w:rsid w:val="001A15B9"/>
    <w:rsid w:val="001A1AE7"/>
    <w:rsid w:val="001A1FF5"/>
    <w:rsid w:val="001A230E"/>
    <w:rsid w:val="001A259B"/>
    <w:rsid w:val="001A2AE9"/>
    <w:rsid w:val="001A2C65"/>
    <w:rsid w:val="001A2DB2"/>
    <w:rsid w:val="001A3462"/>
    <w:rsid w:val="001A3BC9"/>
    <w:rsid w:val="001A4DB9"/>
    <w:rsid w:val="001A5BF8"/>
    <w:rsid w:val="001A653C"/>
    <w:rsid w:val="001A684A"/>
    <w:rsid w:val="001A6981"/>
    <w:rsid w:val="001A6EC9"/>
    <w:rsid w:val="001A7105"/>
    <w:rsid w:val="001A7A86"/>
    <w:rsid w:val="001A7D9E"/>
    <w:rsid w:val="001B0241"/>
    <w:rsid w:val="001B02A7"/>
    <w:rsid w:val="001B1468"/>
    <w:rsid w:val="001B1D42"/>
    <w:rsid w:val="001B1FBE"/>
    <w:rsid w:val="001B27D8"/>
    <w:rsid w:val="001B28FB"/>
    <w:rsid w:val="001B3471"/>
    <w:rsid w:val="001B351E"/>
    <w:rsid w:val="001B35A8"/>
    <w:rsid w:val="001B3838"/>
    <w:rsid w:val="001B4582"/>
    <w:rsid w:val="001B4C79"/>
    <w:rsid w:val="001B51A9"/>
    <w:rsid w:val="001B5547"/>
    <w:rsid w:val="001B6191"/>
    <w:rsid w:val="001B679A"/>
    <w:rsid w:val="001B72D2"/>
    <w:rsid w:val="001C0292"/>
    <w:rsid w:val="001C073D"/>
    <w:rsid w:val="001C08D7"/>
    <w:rsid w:val="001C09AC"/>
    <w:rsid w:val="001C0B21"/>
    <w:rsid w:val="001C1CDF"/>
    <w:rsid w:val="001C1D28"/>
    <w:rsid w:val="001C201F"/>
    <w:rsid w:val="001C232D"/>
    <w:rsid w:val="001C520A"/>
    <w:rsid w:val="001C648F"/>
    <w:rsid w:val="001C6B92"/>
    <w:rsid w:val="001C7DE1"/>
    <w:rsid w:val="001D0BBA"/>
    <w:rsid w:val="001D0FCB"/>
    <w:rsid w:val="001D1436"/>
    <w:rsid w:val="001D1E9B"/>
    <w:rsid w:val="001D2375"/>
    <w:rsid w:val="001D28E8"/>
    <w:rsid w:val="001D2C3E"/>
    <w:rsid w:val="001D3109"/>
    <w:rsid w:val="001D349B"/>
    <w:rsid w:val="001D4131"/>
    <w:rsid w:val="001D45D7"/>
    <w:rsid w:val="001D480F"/>
    <w:rsid w:val="001D5079"/>
    <w:rsid w:val="001D5C2F"/>
    <w:rsid w:val="001D5D04"/>
    <w:rsid w:val="001D605D"/>
    <w:rsid w:val="001D60C1"/>
    <w:rsid w:val="001D6217"/>
    <w:rsid w:val="001E02AF"/>
    <w:rsid w:val="001E0F71"/>
    <w:rsid w:val="001E230E"/>
    <w:rsid w:val="001E2CC5"/>
    <w:rsid w:val="001E3372"/>
    <w:rsid w:val="001E3D1E"/>
    <w:rsid w:val="001E4C3D"/>
    <w:rsid w:val="001E6280"/>
    <w:rsid w:val="001E6D5B"/>
    <w:rsid w:val="001E71E5"/>
    <w:rsid w:val="001E73C3"/>
    <w:rsid w:val="001E77DC"/>
    <w:rsid w:val="001E78D2"/>
    <w:rsid w:val="001E79CC"/>
    <w:rsid w:val="001E7B28"/>
    <w:rsid w:val="001F2030"/>
    <w:rsid w:val="001F2341"/>
    <w:rsid w:val="001F253A"/>
    <w:rsid w:val="001F2A64"/>
    <w:rsid w:val="001F2D7D"/>
    <w:rsid w:val="001F2F2E"/>
    <w:rsid w:val="001F3389"/>
    <w:rsid w:val="001F3418"/>
    <w:rsid w:val="001F3B3F"/>
    <w:rsid w:val="001F44FE"/>
    <w:rsid w:val="001F5F56"/>
    <w:rsid w:val="001F6172"/>
    <w:rsid w:val="001F6510"/>
    <w:rsid w:val="001F67DC"/>
    <w:rsid w:val="001F6DD2"/>
    <w:rsid w:val="001F6FDC"/>
    <w:rsid w:val="001F77CB"/>
    <w:rsid w:val="001F7FC6"/>
    <w:rsid w:val="00201392"/>
    <w:rsid w:val="002019F2"/>
    <w:rsid w:val="00201A1C"/>
    <w:rsid w:val="00201DA8"/>
    <w:rsid w:val="00203196"/>
    <w:rsid w:val="00203471"/>
    <w:rsid w:val="002037E3"/>
    <w:rsid w:val="00203C69"/>
    <w:rsid w:val="002045B9"/>
    <w:rsid w:val="00205133"/>
    <w:rsid w:val="00205C72"/>
    <w:rsid w:val="00206517"/>
    <w:rsid w:val="00206D77"/>
    <w:rsid w:val="00206F2C"/>
    <w:rsid w:val="002072C9"/>
    <w:rsid w:val="00207F20"/>
    <w:rsid w:val="00211B9F"/>
    <w:rsid w:val="00211F2F"/>
    <w:rsid w:val="0021251B"/>
    <w:rsid w:val="00212E24"/>
    <w:rsid w:val="002132F3"/>
    <w:rsid w:val="00214396"/>
    <w:rsid w:val="002145F5"/>
    <w:rsid w:val="002149E0"/>
    <w:rsid w:val="0021528C"/>
    <w:rsid w:val="0021569F"/>
    <w:rsid w:val="002159D0"/>
    <w:rsid w:val="002159E8"/>
    <w:rsid w:val="0021681B"/>
    <w:rsid w:val="00216CA0"/>
    <w:rsid w:val="0021710F"/>
    <w:rsid w:val="0022036A"/>
    <w:rsid w:val="002209BF"/>
    <w:rsid w:val="00220D45"/>
    <w:rsid w:val="00220D62"/>
    <w:rsid w:val="00221A22"/>
    <w:rsid w:val="002220F4"/>
    <w:rsid w:val="0022244F"/>
    <w:rsid w:val="00222610"/>
    <w:rsid w:val="0022265C"/>
    <w:rsid w:val="002230A8"/>
    <w:rsid w:val="00224883"/>
    <w:rsid w:val="002248CF"/>
    <w:rsid w:val="00224D5D"/>
    <w:rsid w:val="0022563A"/>
    <w:rsid w:val="00227770"/>
    <w:rsid w:val="00227ECF"/>
    <w:rsid w:val="00230B16"/>
    <w:rsid w:val="00231348"/>
    <w:rsid w:val="002319E4"/>
    <w:rsid w:val="00231E07"/>
    <w:rsid w:val="00232A7D"/>
    <w:rsid w:val="00232C5C"/>
    <w:rsid w:val="002333B5"/>
    <w:rsid w:val="002335AB"/>
    <w:rsid w:val="00233BCD"/>
    <w:rsid w:val="00234FBC"/>
    <w:rsid w:val="0023502B"/>
    <w:rsid w:val="002355B0"/>
    <w:rsid w:val="002355E4"/>
    <w:rsid w:val="00236F42"/>
    <w:rsid w:val="0023774D"/>
    <w:rsid w:val="00237BFA"/>
    <w:rsid w:val="002409D0"/>
    <w:rsid w:val="002422AC"/>
    <w:rsid w:val="00242F3D"/>
    <w:rsid w:val="002435C6"/>
    <w:rsid w:val="00243666"/>
    <w:rsid w:val="002436C5"/>
    <w:rsid w:val="002448DE"/>
    <w:rsid w:val="00244B05"/>
    <w:rsid w:val="00244B4B"/>
    <w:rsid w:val="00245D2F"/>
    <w:rsid w:val="002461BC"/>
    <w:rsid w:val="00246215"/>
    <w:rsid w:val="00247170"/>
    <w:rsid w:val="00247AAC"/>
    <w:rsid w:val="00247BB9"/>
    <w:rsid w:val="00247D17"/>
    <w:rsid w:val="0025173E"/>
    <w:rsid w:val="00251A6B"/>
    <w:rsid w:val="00252096"/>
    <w:rsid w:val="00253BC7"/>
    <w:rsid w:val="0025455E"/>
    <w:rsid w:val="00254FA3"/>
    <w:rsid w:val="00255130"/>
    <w:rsid w:val="00256541"/>
    <w:rsid w:val="00257D9E"/>
    <w:rsid w:val="0026113E"/>
    <w:rsid w:val="002612CA"/>
    <w:rsid w:val="002614EB"/>
    <w:rsid w:val="00261E07"/>
    <w:rsid w:val="00262269"/>
    <w:rsid w:val="002627AB"/>
    <w:rsid w:val="00262C7C"/>
    <w:rsid w:val="00262D0D"/>
    <w:rsid w:val="00262FD7"/>
    <w:rsid w:val="00263095"/>
    <w:rsid w:val="00263D9A"/>
    <w:rsid w:val="002648EC"/>
    <w:rsid w:val="002659C6"/>
    <w:rsid w:val="00267BD2"/>
    <w:rsid w:val="00270390"/>
    <w:rsid w:val="00271474"/>
    <w:rsid w:val="00272D62"/>
    <w:rsid w:val="00272E77"/>
    <w:rsid w:val="002742B0"/>
    <w:rsid w:val="0027450C"/>
    <w:rsid w:val="00275127"/>
    <w:rsid w:val="00275ACA"/>
    <w:rsid w:val="00275FB3"/>
    <w:rsid w:val="00277C68"/>
    <w:rsid w:val="00277E91"/>
    <w:rsid w:val="00280AA3"/>
    <w:rsid w:val="0028314D"/>
    <w:rsid w:val="002836AC"/>
    <w:rsid w:val="002839F3"/>
    <w:rsid w:val="00283A4B"/>
    <w:rsid w:val="00283E72"/>
    <w:rsid w:val="002843ED"/>
    <w:rsid w:val="00284C4A"/>
    <w:rsid w:val="002859A7"/>
    <w:rsid w:val="00285EB0"/>
    <w:rsid w:val="00287D67"/>
    <w:rsid w:val="002914DB"/>
    <w:rsid w:val="00291FBE"/>
    <w:rsid w:val="0029207A"/>
    <w:rsid w:val="00292977"/>
    <w:rsid w:val="00292A13"/>
    <w:rsid w:val="002933D3"/>
    <w:rsid w:val="0029345C"/>
    <w:rsid w:val="00293A05"/>
    <w:rsid w:val="00293CF5"/>
    <w:rsid w:val="00294732"/>
    <w:rsid w:val="002951C0"/>
    <w:rsid w:val="0029559F"/>
    <w:rsid w:val="002975A6"/>
    <w:rsid w:val="00297AA5"/>
    <w:rsid w:val="002A0C09"/>
    <w:rsid w:val="002A0DED"/>
    <w:rsid w:val="002A1489"/>
    <w:rsid w:val="002A2207"/>
    <w:rsid w:val="002A2CA3"/>
    <w:rsid w:val="002A3BB9"/>
    <w:rsid w:val="002A3C02"/>
    <w:rsid w:val="002A42C7"/>
    <w:rsid w:val="002A4C60"/>
    <w:rsid w:val="002A5103"/>
    <w:rsid w:val="002A512A"/>
    <w:rsid w:val="002A5722"/>
    <w:rsid w:val="002A5E71"/>
    <w:rsid w:val="002A5EC7"/>
    <w:rsid w:val="002A6B49"/>
    <w:rsid w:val="002A6FD3"/>
    <w:rsid w:val="002A733A"/>
    <w:rsid w:val="002A7C07"/>
    <w:rsid w:val="002B01C1"/>
    <w:rsid w:val="002B0577"/>
    <w:rsid w:val="002B10B1"/>
    <w:rsid w:val="002B1232"/>
    <w:rsid w:val="002B150B"/>
    <w:rsid w:val="002B297F"/>
    <w:rsid w:val="002B31BE"/>
    <w:rsid w:val="002B3E0B"/>
    <w:rsid w:val="002B4111"/>
    <w:rsid w:val="002B5399"/>
    <w:rsid w:val="002B5D85"/>
    <w:rsid w:val="002B6B8A"/>
    <w:rsid w:val="002B706A"/>
    <w:rsid w:val="002B719F"/>
    <w:rsid w:val="002B78B2"/>
    <w:rsid w:val="002B7F78"/>
    <w:rsid w:val="002C0029"/>
    <w:rsid w:val="002C03AC"/>
    <w:rsid w:val="002C03CC"/>
    <w:rsid w:val="002C1000"/>
    <w:rsid w:val="002C164F"/>
    <w:rsid w:val="002C1CE2"/>
    <w:rsid w:val="002C24A2"/>
    <w:rsid w:val="002C2618"/>
    <w:rsid w:val="002C2CC1"/>
    <w:rsid w:val="002C2CCC"/>
    <w:rsid w:val="002C30DC"/>
    <w:rsid w:val="002C3309"/>
    <w:rsid w:val="002C3320"/>
    <w:rsid w:val="002C336E"/>
    <w:rsid w:val="002C381F"/>
    <w:rsid w:val="002C3A4B"/>
    <w:rsid w:val="002C3BEC"/>
    <w:rsid w:val="002C554D"/>
    <w:rsid w:val="002C5686"/>
    <w:rsid w:val="002C5A27"/>
    <w:rsid w:val="002C7227"/>
    <w:rsid w:val="002C7591"/>
    <w:rsid w:val="002D06BE"/>
    <w:rsid w:val="002D09B0"/>
    <w:rsid w:val="002D0C23"/>
    <w:rsid w:val="002D0D6D"/>
    <w:rsid w:val="002D13B4"/>
    <w:rsid w:val="002D1438"/>
    <w:rsid w:val="002D146E"/>
    <w:rsid w:val="002D21D7"/>
    <w:rsid w:val="002D25DA"/>
    <w:rsid w:val="002D2C21"/>
    <w:rsid w:val="002D31CC"/>
    <w:rsid w:val="002D3462"/>
    <w:rsid w:val="002D3A2B"/>
    <w:rsid w:val="002D46A8"/>
    <w:rsid w:val="002D4B6B"/>
    <w:rsid w:val="002D4C83"/>
    <w:rsid w:val="002D56F1"/>
    <w:rsid w:val="002D62D5"/>
    <w:rsid w:val="002D63BE"/>
    <w:rsid w:val="002D676C"/>
    <w:rsid w:val="002D6AAB"/>
    <w:rsid w:val="002D6B0D"/>
    <w:rsid w:val="002D7680"/>
    <w:rsid w:val="002D7933"/>
    <w:rsid w:val="002E07AC"/>
    <w:rsid w:val="002E180D"/>
    <w:rsid w:val="002E2524"/>
    <w:rsid w:val="002E2C7F"/>
    <w:rsid w:val="002E351B"/>
    <w:rsid w:val="002E413C"/>
    <w:rsid w:val="002E57CF"/>
    <w:rsid w:val="002E5A70"/>
    <w:rsid w:val="002E6095"/>
    <w:rsid w:val="002E623E"/>
    <w:rsid w:val="002E6F67"/>
    <w:rsid w:val="002E76C4"/>
    <w:rsid w:val="002E7847"/>
    <w:rsid w:val="002E7D56"/>
    <w:rsid w:val="002F0FD7"/>
    <w:rsid w:val="002F162D"/>
    <w:rsid w:val="002F1720"/>
    <w:rsid w:val="002F1D1F"/>
    <w:rsid w:val="002F28B3"/>
    <w:rsid w:val="002F2A4D"/>
    <w:rsid w:val="002F2D10"/>
    <w:rsid w:val="002F3217"/>
    <w:rsid w:val="002F3CE7"/>
    <w:rsid w:val="002F4DBC"/>
    <w:rsid w:val="002F6CCD"/>
    <w:rsid w:val="002F7245"/>
    <w:rsid w:val="002F77F7"/>
    <w:rsid w:val="00300192"/>
    <w:rsid w:val="00300FF6"/>
    <w:rsid w:val="00301ED0"/>
    <w:rsid w:val="00302040"/>
    <w:rsid w:val="00302A7A"/>
    <w:rsid w:val="003032D9"/>
    <w:rsid w:val="00303A86"/>
    <w:rsid w:val="00304287"/>
    <w:rsid w:val="00304310"/>
    <w:rsid w:val="00304497"/>
    <w:rsid w:val="0030467B"/>
    <w:rsid w:val="0030489B"/>
    <w:rsid w:val="00304956"/>
    <w:rsid w:val="00304BE9"/>
    <w:rsid w:val="00304D0C"/>
    <w:rsid w:val="00305FD3"/>
    <w:rsid w:val="00306B80"/>
    <w:rsid w:val="00306DB5"/>
    <w:rsid w:val="00310294"/>
    <w:rsid w:val="003113C9"/>
    <w:rsid w:val="003114A4"/>
    <w:rsid w:val="00311FE5"/>
    <w:rsid w:val="00312A34"/>
    <w:rsid w:val="00313BED"/>
    <w:rsid w:val="00314519"/>
    <w:rsid w:val="0031458A"/>
    <w:rsid w:val="003150A3"/>
    <w:rsid w:val="003157E8"/>
    <w:rsid w:val="00315E54"/>
    <w:rsid w:val="0031644D"/>
    <w:rsid w:val="0031660C"/>
    <w:rsid w:val="0031705D"/>
    <w:rsid w:val="00317AB3"/>
    <w:rsid w:val="00317C0D"/>
    <w:rsid w:val="00317F54"/>
    <w:rsid w:val="00320829"/>
    <w:rsid w:val="00321156"/>
    <w:rsid w:val="00321362"/>
    <w:rsid w:val="003213FE"/>
    <w:rsid w:val="00321BF9"/>
    <w:rsid w:val="00321E5C"/>
    <w:rsid w:val="00322F60"/>
    <w:rsid w:val="003238E2"/>
    <w:rsid w:val="00323AE0"/>
    <w:rsid w:val="003242ED"/>
    <w:rsid w:val="00324F32"/>
    <w:rsid w:val="00325024"/>
    <w:rsid w:val="00325673"/>
    <w:rsid w:val="00325E23"/>
    <w:rsid w:val="00326661"/>
    <w:rsid w:val="003269B4"/>
    <w:rsid w:val="00326A3B"/>
    <w:rsid w:val="003271EC"/>
    <w:rsid w:val="0032767D"/>
    <w:rsid w:val="00327BF3"/>
    <w:rsid w:val="00330669"/>
    <w:rsid w:val="003309B2"/>
    <w:rsid w:val="00330B99"/>
    <w:rsid w:val="0033145A"/>
    <w:rsid w:val="0033194A"/>
    <w:rsid w:val="00331997"/>
    <w:rsid w:val="00331B9F"/>
    <w:rsid w:val="0033390C"/>
    <w:rsid w:val="00334032"/>
    <w:rsid w:val="0033430C"/>
    <w:rsid w:val="00334892"/>
    <w:rsid w:val="00335738"/>
    <w:rsid w:val="0033620A"/>
    <w:rsid w:val="0033655A"/>
    <w:rsid w:val="00336669"/>
    <w:rsid w:val="00336E31"/>
    <w:rsid w:val="003403DB"/>
    <w:rsid w:val="003408B1"/>
    <w:rsid w:val="003412BD"/>
    <w:rsid w:val="00341363"/>
    <w:rsid w:val="003418BA"/>
    <w:rsid w:val="00341D9B"/>
    <w:rsid w:val="00342256"/>
    <w:rsid w:val="00342EBB"/>
    <w:rsid w:val="003431D9"/>
    <w:rsid w:val="00343308"/>
    <w:rsid w:val="00343B9F"/>
    <w:rsid w:val="00344F08"/>
    <w:rsid w:val="003455ED"/>
    <w:rsid w:val="00346972"/>
    <w:rsid w:val="00346F5F"/>
    <w:rsid w:val="00347C01"/>
    <w:rsid w:val="0035171F"/>
    <w:rsid w:val="003518CC"/>
    <w:rsid w:val="003526CC"/>
    <w:rsid w:val="003527A7"/>
    <w:rsid w:val="0035306C"/>
    <w:rsid w:val="003532C4"/>
    <w:rsid w:val="00353AE2"/>
    <w:rsid w:val="00353EBE"/>
    <w:rsid w:val="003540E8"/>
    <w:rsid w:val="0035415A"/>
    <w:rsid w:val="00354505"/>
    <w:rsid w:val="00354BF5"/>
    <w:rsid w:val="00355C27"/>
    <w:rsid w:val="003562D4"/>
    <w:rsid w:val="00356787"/>
    <w:rsid w:val="00357185"/>
    <w:rsid w:val="00357195"/>
    <w:rsid w:val="00357F71"/>
    <w:rsid w:val="00360015"/>
    <w:rsid w:val="003610B5"/>
    <w:rsid w:val="0036131F"/>
    <w:rsid w:val="00361411"/>
    <w:rsid w:val="0036216C"/>
    <w:rsid w:val="003622AA"/>
    <w:rsid w:val="0036252E"/>
    <w:rsid w:val="00362629"/>
    <w:rsid w:val="0036368D"/>
    <w:rsid w:val="003641DD"/>
    <w:rsid w:val="00364478"/>
    <w:rsid w:val="00364BF1"/>
    <w:rsid w:val="00364D5B"/>
    <w:rsid w:val="0036657B"/>
    <w:rsid w:val="003669A0"/>
    <w:rsid w:val="00366D83"/>
    <w:rsid w:val="0036736F"/>
    <w:rsid w:val="003676D7"/>
    <w:rsid w:val="00367B85"/>
    <w:rsid w:val="00370B53"/>
    <w:rsid w:val="0037104F"/>
    <w:rsid w:val="00372165"/>
    <w:rsid w:val="003725BF"/>
    <w:rsid w:val="00372EEF"/>
    <w:rsid w:val="00373091"/>
    <w:rsid w:val="00373682"/>
    <w:rsid w:val="00373B7F"/>
    <w:rsid w:val="00375092"/>
    <w:rsid w:val="003752D7"/>
    <w:rsid w:val="0037538D"/>
    <w:rsid w:val="00375506"/>
    <w:rsid w:val="00375709"/>
    <w:rsid w:val="003767DA"/>
    <w:rsid w:val="003777C5"/>
    <w:rsid w:val="00377F92"/>
    <w:rsid w:val="00380DF2"/>
    <w:rsid w:val="00381970"/>
    <w:rsid w:val="003821E4"/>
    <w:rsid w:val="003831DA"/>
    <w:rsid w:val="003831E1"/>
    <w:rsid w:val="00383697"/>
    <w:rsid w:val="003838D0"/>
    <w:rsid w:val="00383921"/>
    <w:rsid w:val="00384DAE"/>
    <w:rsid w:val="00385B13"/>
    <w:rsid w:val="00385E8B"/>
    <w:rsid w:val="00385F83"/>
    <w:rsid w:val="00386167"/>
    <w:rsid w:val="00386F55"/>
    <w:rsid w:val="003872F3"/>
    <w:rsid w:val="00387A4C"/>
    <w:rsid w:val="00387B39"/>
    <w:rsid w:val="00387E92"/>
    <w:rsid w:val="00390373"/>
    <w:rsid w:val="00390B31"/>
    <w:rsid w:val="003913B1"/>
    <w:rsid w:val="003918DE"/>
    <w:rsid w:val="00391A88"/>
    <w:rsid w:val="00391BC3"/>
    <w:rsid w:val="00391F82"/>
    <w:rsid w:val="00391FBF"/>
    <w:rsid w:val="003922CF"/>
    <w:rsid w:val="00392905"/>
    <w:rsid w:val="003930B9"/>
    <w:rsid w:val="00393881"/>
    <w:rsid w:val="003943F0"/>
    <w:rsid w:val="003958F4"/>
    <w:rsid w:val="00395B98"/>
    <w:rsid w:val="0039603E"/>
    <w:rsid w:val="00396F49"/>
    <w:rsid w:val="0039710D"/>
    <w:rsid w:val="00397157"/>
    <w:rsid w:val="003977EA"/>
    <w:rsid w:val="00397D0C"/>
    <w:rsid w:val="003A021B"/>
    <w:rsid w:val="003A02AB"/>
    <w:rsid w:val="003A065B"/>
    <w:rsid w:val="003A31A7"/>
    <w:rsid w:val="003A399C"/>
    <w:rsid w:val="003A3BCD"/>
    <w:rsid w:val="003A5236"/>
    <w:rsid w:val="003A63A0"/>
    <w:rsid w:val="003A64D2"/>
    <w:rsid w:val="003A6697"/>
    <w:rsid w:val="003A6FE6"/>
    <w:rsid w:val="003A7B66"/>
    <w:rsid w:val="003A7C9E"/>
    <w:rsid w:val="003B00E5"/>
    <w:rsid w:val="003B0FA1"/>
    <w:rsid w:val="003B1A9D"/>
    <w:rsid w:val="003B2114"/>
    <w:rsid w:val="003B21F2"/>
    <w:rsid w:val="003B22C0"/>
    <w:rsid w:val="003B23F7"/>
    <w:rsid w:val="003B2C4B"/>
    <w:rsid w:val="003B2F6F"/>
    <w:rsid w:val="003B3031"/>
    <w:rsid w:val="003B38C4"/>
    <w:rsid w:val="003B3C90"/>
    <w:rsid w:val="003B3E89"/>
    <w:rsid w:val="003B42D2"/>
    <w:rsid w:val="003B4309"/>
    <w:rsid w:val="003B49E0"/>
    <w:rsid w:val="003B577B"/>
    <w:rsid w:val="003B5883"/>
    <w:rsid w:val="003B5D5B"/>
    <w:rsid w:val="003B5FC5"/>
    <w:rsid w:val="003B628A"/>
    <w:rsid w:val="003B74C8"/>
    <w:rsid w:val="003B74ED"/>
    <w:rsid w:val="003B76E1"/>
    <w:rsid w:val="003C0577"/>
    <w:rsid w:val="003C0869"/>
    <w:rsid w:val="003C0AB1"/>
    <w:rsid w:val="003C1394"/>
    <w:rsid w:val="003C25FE"/>
    <w:rsid w:val="003C2638"/>
    <w:rsid w:val="003C27E3"/>
    <w:rsid w:val="003C2BFD"/>
    <w:rsid w:val="003C2DB7"/>
    <w:rsid w:val="003C3086"/>
    <w:rsid w:val="003C3340"/>
    <w:rsid w:val="003C4A70"/>
    <w:rsid w:val="003C4CBF"/>
    <w:rsid w:val="003C50E2"/>
    <w:rsid w:val="003C55FD"/>
    <w:rsid w:val="003C5745"/>
    <w:rsid w:val="003C57CE"/>
    <w:rsid w:val="003C5A5C"/>
    <w:rsid w:val="003C626E"/>
    <w:rsid w:val="003C696C"/>
    <w:rsid w:val="003C6A75"/>
    <w:rsid w:val="003C6DD4"/>
    <w:rsid w:val="003C7F6B"/>
    <w:rsid w:val="003D0199"/>
    <w:rsid w:val="003D034D"/>
    <w:rsid w:val="003D0649"/>
    <w:rsid w:val="003D09C1"/>
    <w:rsid w:val="003D0A35"/>
    <w:rsid w:val="003D0D39"/>
    <w:rsid w:val="003D19D1"/>
    <w:rsid w:val="003D1A5A"/>
    <w:rsid w:val="003D25C3"/>
    <w:rsid w:val="003D2688"/>
    <w:rsid w:val="003D2E22"/>
    <w:rsid w:val="003D31E1"/>
    <w:rsid w:val="003D36FD"/>
    <w:rsid w:val="003D3A28"/>
    <w:rsid w:val="003D4556"/>
    <w:rsid w:val="003D54C1"/>
    <w:rsid w:val="003D5767"/>
    <w:rsid w:val="003D5B69"/>
    <w:rsid w:val="003D65AA"/>
    <w:rsid w:val="003D662C"/>
    <w:rsid w:val="003D6A30"/>
    <w:rsid w:val="003D6F3C"/>
    <w:rsid w:val="003D7251"/>
    <w:rsid w:val="003E032C"/>
    <w:rsid w:val="003E066E"/>
    <w:rsid w:val="003E0CDC"/>
    <w:rsid w:val="003E12D7"/>
    <w:rsid w:val="003E1D13"/>
    <w:rsid w:val="003E3220"/>
    <w:rsid w:val="003E34FC"/>
    <w:rsid w:val="003E358E"/>
    <w:rsid w:val="003E37E2"/>
    <w:rsid w:val="003E38B4"/>
    <w:rsid w:val="003E3C4D"/>
    <w:rsid w:val="003E3DD8"/>
    <w:rsid w:val="003E51F8"/>
    <w:rsid w:val="003E585B"/>
    <w:rsid w:val="003E59DA"/>
    <w:rsid w:val="003E7531"/>
    <w:rsid w:val="003E7545"/>
    <w:rsid w:val="003E7E03"/>
    <w:rsid w:val="003E7E60"/>
    <w:rsid w:val="003F0948"/>
    <w:rsid w:val="003F0E36"/>
    <w:rsid w:val="003F10E9"/>
    <w:rsid w:val="003F12CF"/>
    <w:rsid w:val="003F1318"/>
    <w:rsid w:val="003F13A8"/>
    <w:rsid w:val="003F1D11"/>
    <w:rsid w:val="003F2042"/>
    <w:rsid w:val="003F228E"/>
    <w:rsid w:val="003F235A"/>
    <w:rsid w:val="003F2C90"/>
    <w:rsid w:val="003F32BC"/>
    <w:rsid w:val="003F427E"/>
    <w:rsid w:val="003F4E97"/>
    <w:rsid w:val="003F5146"/>
    <w:rsid w:val="003F524F"/>
    <w:rsid w:val="003F5413"/>
    <w:rsid w:val="003F558A"/>
    <w:rsid w:val="003F55C8"/>
    <w:rsid w:val="003F687A"/>
    <w:rsid w:val="003F7B29"/>
    <w:rsid w:val="003F7DB3"/>
    <w:rsid w:val="003F7E92"/>
    <w:rsid w:val="00400BB8"/>
    <w:rsid w:val="0040227A"/>
    <w:rsid w:val="00402AC6"/>
    <w:rsid w:val="00402D71"/>
    <w:rsid w:val="00403535"/>
    <w:rsid w:val="00403FD5"/>
    <w:rsid w:val="004048A7"/>
    <w:rsid w:val="00404BBD"/>
    <w:rsid w:val="00405931"/>
    <w:rsid w:val="00405BD7"/>
    <w:rsid w:val="00406029"/>
    <w:rsid w:val="0040638D"/>
    <w:rsid w:val="004063DE"/>
    <w:rsid w:val="0040647B"/>
    <w:rsid w:val="00406681"/>
    <w:rsid w:val="004069E1"/>
    <w:rsid w:val="00406DC4"/>
    <w:rsid w:val="00407CA6"/>
    <w:rsid w:val="00407F32"/>
    <w:rsid w:val="0041022D"/>
    <w:rsid w:val="00410C1D"/>
    <w:rsid w:val="004114F4"/>
    <w:rsid w:val="00411770"/>
    <w:rsid w:val="00411F59"/>
    <w:rsid w:val="004127DF"/>
    <w:rsid w:val="00412DB7"/>
    <w:rsid w:val="004131E7"/>
    <w:rsid w:val="00413632"/>
    <w:rsid w:val="00413EE7"/>
    <w:rsid w:val="00414075"/>
    <w:rsid w:val="004147BE"/>
    <w:rsid w:val="00415BB8"/>
    <w:rsid w:val="00415DF8"/>
    <w:rsid w:val="00415EFC"/>
    <w:rsid w:val="00416304"/>
    <w:rsid w:val="00416502"/>
    <w:rsid w:val="00416D1D"/>
    <w:rsid w:val="00417765"/>
    <w:rsid w:val="00417958"/>
    <w:rsid w:val="00420290"/>
    <w:rsid w:val="00420637"/>
    <w:rsid w:val="00420693"/>
    <w:rsid w:val="00420EF5"/>
    <w:rsid w:val="00421A07"/>
    <w:rsid w:val="00422F21"/>
    <w:rsid w:val="00423327"/>
    <w:rsid w:val="00423589"/>
    <w:rsid w:val="00423F18"/>
    <w:rsid w:val="0042465F"/>
    <w:rsid w:val="00424B2A"/>
    <w:rsid w:val="00424CEC"/>
    <w:rsid w:val="00424E70"/>
    <w:rsid w:val="00425432"/>
    <w:rsid w:val="00425BA3"/>
    <w:rsid w:val="00425EC5"/>
    <w:rsid w:val="004264AE"/>
    <w:rsid w:val="00426A79"/>
    <w:rsid w:val="004272DA"/>
    <w:rsid w:val="00427E7F"/>
    <w:rsid w:val="00427F37"/>
    <w:rsid w:val="00430003"/>
    <w:rsid w:val="0043037F"/>
    <w:rsid w:val="00430381"/>
    <w:rsid w:val="004305EF"/>
    <w:rsid w:val="004306BA"/>
    <w:rsid w:val="00430953"/>
    <w:rsid w:val="00430A25"/>
    <w:rsid w:val="00431A24"/>
    <w:rsid w:val="00431C04"/>
    <w:rsid w:val="00431D76"/>
    <w:rsid w:val="00431DD6"/>
    <w:rsid w:val="00432662"/>
    <w:rsid w:val="0043398C"/>
    <w:rsid w:val="00433F73"/>
    <w:rsid w:val="0043513C"/>
    <w:rsid w:val="004354D3"/>
    <w:rsid w:val="004355E6"/>
    <w:rsid w:val="004358C8"/>
    <w:rsid w:val="0043690B"/>
    <w:rsid w:val="00436BDD"/>
    <w:rsid w:val="004373A4"/>
    <w:rsid w:val="00441980"/>
    <w:rsid w:val="00442232"/>
    <w:rsid w:val="00442789"/>
    <w:rsid w:val="004433E7"/>
    <w:rsid w:val="00443E7F"/>
    <w:rsid w:val="00444056"/>
    <w:rsid w:val="00444A1C"/>
    <w:rsid w:val="00444B98"/>
    <w:rsid w:val="00444E82"/>
    <w:rsid w:val="00445082"/>
    <w:rsid w:val="00445327"/>
    <w:rsid w:val="004458ED"/>
    <w:rsid w:val="004466BD"/>
    <w:rsid w:val="004467E2"/>
    <w:rsid w:val="0044694C"/>
    <w:rsid w:val="0044725B"/>
    <w:rsid w:val="0044793F"/>
    <w:rsid w:val="004510D7"/>
    <w:rsid w:val="004514A8"/>
    <w:rsid w:val="00451BD0"/>
    <w:rsid w:val="0045236E"/>
    <w:rsid w:val="00452811"/>
    <w:rsid w:val="00452B00"/>
    <w:rsid w:val="004539B2"/>
    <w:rsid w:val="00453AC0"/>
    <w:rsid w:val="00453EFA"/>
    <w:rsid w:val="004543A8"/>
    <w:rsid w:val="00454612"/>
    <w:rsid w:val="00454792"/>
    <w:rsid w:val="00454E8C"/>
    <w:rsid w:val="00454F2D"/>
    <w:rsid w:val="00455265"/>
    <w:rsid w:val="004552DE"/>
    <w:rsid w:val="00455364"/>
    <w:rsid w:val="00455906"/>
    <w:rsid w:val="0045596F"/>
    <w:rsid w:val="00456362"/>
    <w:rsid w:val="00456375"/>
    <w:rsid w:val="004566AF"/>
    <w:rsid w:val="0045696F"/>
    <w:rsid w:val="004572C7"/>
    <w:rsid w:val="00457A4D"/>
    <w:rsid w:val="00457D1E"/>
    <w:rsid w:val="00457DED"/>
    <w:rsid w:val="00457F75"/>
    <w:rsid w:val="00457FE7"/>
    <w:rsid w:val="00461213"/>
    <w:rsid w:val="0046294C"/>
    <w:rsid w:val="00462D2F"/>
    <w:rsid w:val="00462F6F"/>
    <w:rsid w:val="004635DB"/>
    <w:rsid w:val="00463F9D"/>
    <w:rsid w:val="00464C0C"/>
    <w:rsid w:val="00465265"/>
    <w:rsid w:val="004656CD"/>
    <w:rsid w:val="0046580A"/>
    <w:rsid w:val="00465BDA"/>
    <w:rsid w:val="00465DF9"/>
    <w:rsid w:val="004666DB"/>
    <w:rsid w:val="00466E19"/>
    <w:rsid w:val="00467478"/>
    <w:rsid w:val="004709E1"/>
    <w:rsid w:val="004710DB"/>
    <w:rsid w:val="00471B26"/>
    <w:rsid w:val="00471FFA"/>
    <w:rsid w:val="0047229D"/>
    <w:rsid w:val="004726B0"/>
    <w:rsid w:val="00472766"/>
    <w:rsid w:val="00472C2F"/>
    <w:rsid w:val="00472D2A"/>
    <w:rsid w:val="00473395"/>
    <w:rsid w:val="00473D37"/>
    <w:rsid w:val="004740AF"/>
    <w:rsid w:val="0047427E"/>
    <w:rsid w:val="0047437D"/>
    <w:rsid w:val="00474571"/>
    <w:rsid w:val="0047592D"/>
    <w:rsid w:val="00475D97"/>
    <w:rsid w:val="0047689E"/>
    <w:rsid w:val="00476A4B"/>
    <w:rsid w:val="00476D5B"/>
    <w:rsid w:val="0047728C"/>
    <w:rsid w:val="0047762E"/>
    <w:rsid w:val="0048059B"/>
    <w:rsid w:val="0048069C"/>
    <w:rsid w:val="00480DD1"/>
    <w:rsid w:val="00481E93"/>
    <w:rsid w:val="00482E9E"/>
    <w:rsid w:val="004834CE"/>
    <w:rsid w:val="00483564"/>
    <w:rsid w:val="00483D00"/>
    <w:rsid w:val="00483D75"/>
    <w:rsid w:val="00483FDB"/>
    <w:rsid w:val="004844BD"/>
    <w:rsid w:val="00484D94"/>
    <w:rsid w:val="0048515A"/>
    <w:rsid w:val="00485C5F"/>
    <w:rsid w:val="00485FA1"/>
    <w:rsid w:val="004871F1"/>
    <w:rsid w:val="00487C3F"/>
    <w:rsid w:val="00490219"/>
    <w:rsid w:val="00490A17"/>
    <w:rsid w:val="00490D0A"/>
    <w:rsid w:val="00491353"/>
    <w:rsid w:val="00491707"/>
    <w:rsid w:val="004919A4"/>
    <w:rsid w:val="0049269B"/>
    <w:rsid w:val="00493C6E"/>
    <w:rsid w:val="00493DA0"/>
    <w:rsid w:val="00494056"/>
    <w:rsid w:val="00494992"/>
    <w:rsid w:val="00494D5E"/>
    <w:rsid w:val="0049548C"/>
    <w:rsid w:val="00495C24"/>
    <w:rsid w:val="00496A94"/>
    <w:rsid w:val="00496C99"/>
    <w:rsid w:val="00496DD8"/>
    <w:rsid w:val="00496E4E"/>
    <w:rsid w:val="00497459"/>
    <w:rsid w:val="004A0414"/>
    <w:rsid w:val="004A0610"/>
    <w:rsid w:val="004A08EC"/>
    <w:rsid w:val="004A17C9"/>
    <w:rsid w:val="004A180D"/>
    <w:rsid w:val="004A1C66"/>
    <w:rsid w:val="004A20EE"/>
    <w:rsid w:val="004A2E1D"/>
    <w:rsid w:val="004A336D"/>
    <w:rsid w:val="004A33F8"/>
    <w:rsid w:val="004A3B7C"/>
    <w:rsid w:val="004A3FA5"/>
    <w:rsid w:val="004A47D5"/>
    <w:rsid w:val="004A4961"/>
    <w:rsid w:val="004A5987"/>
    <w:rsid w:val="004A59D0"/>
    <w:rsid w:val="004A5B77"/>
    <w:rsid w:val="004A6369"/>
    <w:rsid w:val="004A6672"/>
    <w:rsid w:val="004A6C05"/>
    <w:rsid w:val="004A6FEA"/>
    <w:rsid w:val="004B02AB"/>
    <w:rsid w:val="004B02D8"/>
    <w:rsid w:val="004B097C"/>
    <w:rsid w:val="004B1A6B"/>
    <w:rsid w:val="004B1D13"/>
    <w:rsid w:val="004B2700"/>
    <w:rsid w:val="004B32F7"/>
    <w:rsid w:val="004B3B78"/>
    <w:rsid w:val="004B3B9D"/>
    <w:rsid w:val="004B4157"/>
    <w:rsid w:val="004B4543"/>
    <w:rsid w:val="004B4B95"/>
    <w:rsid w:val="004B5374"/>
    <w:rsid w:val="004B63DE"/>
    <w:rsid w:val="004B68BF"/>
    <w:rsid w:val="004B728D"/>
    <w:rsid w:val="004B72D0"/>
    <w:rsid w:val="004B7AC4"/>
    <w:rsid w:val="004B7C08"/>
    <w:rsid w:val="004B7D08"/>
    <w:rsid w:val="004B7DF7"/>
    <w:rsid w:val="004C033D"/>
    <w:rsid w:val="004C18AA"/>
    <w:rsid w:val="004C1D19"/>
    <w:rsid w:val="004C4C21"/>
    <w:rsid w:val="004C4C61"/>
    <w:rsid w:val="004C4DEB"/>
    <w:rsid w:val="004C6997"/>
    <w:rsid w:val="004C7024"/>
    <w:rsid w:val="004C735C"/>
    <w:rsid w:val="004C7952"/>
    <w:rsid w:val="004C7B6C"/>
    <w:rsid w:val="004D01A3"/>
    <w:rsid w:val="004D05F9"/>
    <w:rsid w:val="004D0E6C"/>
    <w:rsid w:val="004D0F88"/>
    <w:rsid w:val="004D1144"/>
    <w:rsid w:val="004D1E53"/>
    <w:rsid w:val="004D1F1E"/>
    <w:rsid w:val="004D2456"/>
    <w:rsid w:val="004D3100"/>
    <w:rsid w:val="004D3435"/>
    <w:rsid w:val="004D3999"/>
    <w:rsid w:val="004D4632"/>
    <w:rsid w:val="004D4A32"/>
    <w:rsid w:val="004D4DA8"/>
    <w:rsid w:val="004D68A7"/>
    <w:rsid w:val="004D6ECF"/>
    <w:rsid w:val="004D741F"/>
    <w:rsid w:val="004D776F"/>
    <w:rsid w:val="004D7803"/>
    <w:rsid w:val="004D7957"/>
    <w:rsid w:val="004D7E09"/>
    <w:rsid w:val="004D7E58"/>
    <w:rsid w:val="004E0177"/>
    <w:rsid w:val="004E1984"/>
    <w:rsid w:val="004E1AED"/>
    <w:rsid w:val="004E295D"/>
    <w:rsid w:val="004E3E21"/>
    <w:rsid w:val="004E4087"/>
    <w:rsid w:val="004E483A"/>
    <w:rsid w:val="004E51C4"/>
    <w:rsid w:val="004E70A9"/>
    <w:rsid w:val="004E72F4"/>
    <w:rsid w:val="004E7487"/>
    <w:rsid w:val="004E76B2"/>
    <w:rsid w:val="004E7B4B"/>
    <w:rsid w:val="004E7E7E"/>
    <w:rsid w:val="004F02EB"/>
    <w:rsid w:val="004F0E9F"/>
    <w:rsid w:val="004F1236"/>
    <w:rsid w:val="004F16E7"/>
    <w:rsid w:val="004F188F"/>
    <w:rsid w:val="004F2C2A"/>
    <w:rsid w:val="004F308A"/>
    <w:rsid w:val="004F31F5"/>
    <w:rsid w:val="004F41CA"/>
    <w:rsid w:val="004F47C9"/>
    <w:rsid w:val="004F55EE"/>
    <w:rsid w:val="004F5C1D"/>
    <w:rsid w:val="004F5F36"/>
    <w:rsid w:val="004F75B6"/>
    <w:rsid w:val="004F7795"/>
    <w:rsid w:val="004F7D98"/>
    <w:rsid w:val="0050002B"/>
    <w:rsid w:val="005003B1"/>
    <w:rsid w:val="0050250C"/>
    <w:rsid w:val="005027C1"/>
    <w:rsid w:val="005029B4"/>
    <w:rsid w:val="00502FB5"/>
    <w:rsid w:val="005049EB"/>
    <w:rsid w:val="00504AF7"/>
    <w:rsid w:val="0050618C"/>
    <w:rsid w:val="00506AF6"/>
    <w:rsid w:val="00506BFB"/>
    <w:rsid w:val="0051066E"/>
    <w:rsid w:val="005110FB"/>
    <w:rsid w:val="0051120A"/>
    <w:rsid w:val="00511A06"/>
    <w:rsid w:val="00511BF6"/>
    <w:rsid w:val="00512033"/>
    <w:rsid w:val="0051339B"/>
    <w:rsid w:val="00513505"/>
    <w:rsid w:val="00514635"/>
    <w:rsid w:val="005157F8"/>
    <w:rsid w:val="00515A60"/>
    <w:rsid w:val="0051623F"/>
    <w:rsid w:val="0051639C"/>
    <w:rsid w:val="0051684A"/>
    <w:rsid w:val="00516C12"/>
    <w:rsid w:val="00516ED3"/>
    <w:rsid w:val="00517252"/>
    <w:rsid w:val="005174C8"/>
    <w:rsid w:val="005201BA"/>
    <w:rsid w:val="005209A7"/>
    <w:rsid w:val="00521092"/>
    <w:rsid w:val="00521A2E"/>
    <w:rsid w:val="00521ADE"/>
    <w:rsid w:val="005222EA"/>
    <w:rsid w:val="00522CBF"/>
    <w:rsid w:val="00522F3A"/>
    <w:rsid w:val="00523147"/>
    <w:rsid w:val="00523F00"/>
    <w:rsid w:val="00524025"/>
    <w:rsid w:val="00524746"/>
    <w:rsid w:val="005247AA"/>
    <w:rsid w:val="00524A48"/>
    <w:rsid w:val="00524F3B"/>
    <w:rsid w:val="00525161"/>
    <w:rsid w:val="00526FE7"/>
    <w:rsid w:val="005275D5"/>
    <w:rsid w:val="0052767D"/>
    <w:rsid w:val="00527EC1"/>
    <w:rsid w:val="005308C0"/>
    <w:rsid w:val="005309FD"/>
    <w:rsid w:val="0053149B"/>
    <w:rsid w:val="005320EF"/>
    <w:rsid w:val="00532C68"/>
    <w:rsid w:val="00533016"/>
    <w:rsid w:val="005331A7"/>
    <w:rsid w:val="00533AA3"/>
    <w:rsid w:val="005347E7"/>
    <w:rsid w:val="0053569D"/>
    <w:rsid w:val="00535847"/>
    <w:rsid w:val="0053667B"/>
    <w:rsid w:val="00536AA0"/>
    <w:rsid w:val="00536ACB"/>
    <w:rsid w:val="005374A1"/>
    <w:rsid w:val="00537AC5"/>
    <w:rsid w:val="00537F36"/>
    <w:rsid w:val="00540B1C"/>
    <w:rsid w:val="00541D58"/>
    <w:rsid w:val="00542450"/>
    <w:rsid w:val="0054258D"/>
    <w:rsid w:val="00542642"/>
    <w:rsid w:val="005427E9"/>
    <w:rsid w:val="0054303F"/>
    <w:rsid w:val="005432A4"/>
    <w:rsid w:val="00543A73"/>
    <w:rsid w:val="005444D1"/>
    <w:rsid w:val="0054551C"/>
    <w:rsid w:val="005456B8"/>
    <w:rsid w:val="00545827"/>
    <w:rsid w:val="0054648B"/>
    <w:rsid w:val="005469C8"/>
    <w:rsid w:val="00546A0A"/>
    <w:rsid w:val="00547459"/>
    <w:rsid w:val="00547604"/>
    <w:rsid w:val="005477AB"/>
    <w:rsid w:val="00547D47"/>
    <w:rsid w:val="005505DA"/>
    <w:rsid w:val="0055069A"/>
    <w:rsid w:val="005506BE"/>
    <w:rsid w:val="00550A89"/>
    <w:rsid w:val="00551529"/>
    <w:rsid w:val="00551BBD"/>
    <w:rsid w:val="00552309"/>
    <w:rsid w:val="00553112"/>
    <w:rsid w:val="005535C4"/>
    <w:rsid w:val="00553E18"/>
    <w:rsid w:val="00555B42"/>
    <w:rsid w:val="00555D98"/>
    <w:rsid w:val="00555EFB"/>
    <w:rsid w:val="00555F40"/>
    <w:rsid w:val="00556539"/>
    <w:rsid w:val="00557161"/>
    <w:rsid w:val="00557330"/>
    <w:rsid w:val="005573E9"/>
    <w:rsid w:val="00557E9D"/>
    <w:rsid w:val="005612F8"/>
    <w:rsid w:val="00561B01"/>
    <w:rsid w:val="00562512"/>
    <w:rsid w:val="005628FA"/>
    <w:rsid w:val="00562E66"/>
    <w:rsid w:val="00563284"/>
    <w:rsid w:val="00563398"/>
    <w:rsid w:val="00563BB9"/>
    <w:rsid w:val="00563F7E"/>
    <w:rsid w:val="00564007"/>
    <w:rsid w:val="00564967"/>
    <w:rsid w:val="005649B8"/>
    <w:rsid w:val="00564F73"/>
    <w:rsid w:val="00565599"/>
    <w:rsid w:val="0056579D"/>
    <w:rsid w:val="00565BBD"/>
    <w:rsid w:val="005675DB"/>
    <w:rsid w:val="005702DB"/>
    <w:rsid w:val="0057036F"/>
    <w:rsid w:val="005703A3"/>
    <w:rsid w:val="00570402"/>
    <w:rsid w:val="00570E4B"/>
    <w:rsid w:val="00570E7F"/>
    <w:rsid w:val="005715CC"/>
    <w:rsid w:val="005717DD"/>
    <w:rsid w:val="0057201F"/>
    <w:rsid w:val="00572346"/>
    <w:rsid w:val="00573260"/>
    <w:rsid w:val="0057348C"/>
    <w:rsid w:val="00573A10"/>
    <w:rsid w:val="00574655"/>
    <w:rsid w:val="0057475B"/>
    <w:rsid w:val="0057502A"/>
    <w:rsid w:val="00575041"/>
    <w:rsid w:val="005754FF"/>
    <w:rsid w:val="005757AC"/>
    <w:rsid w:val="00575C21"/>
    <w:rsid w:val="00575CD3"/>
    <w:rsid w:val="0057687B"/>
    <w:rsid w:val="0057690B"/>
    <w:rsid w:val="00576FCB"/>
    <w:rsid w:val="00576FD6"/>
    <w:rsid w:val="005776CF"/>
    <w:rsid w:val="00580632"/>
    <w:rsid w:val="00580CAC"/>
    <w:rsid w:val="00581748"/>
    <w:rsid w:val="00582383"/>
    <w:rsid w:val="005826DD"/>
    <w:rsid w:val="00582E62"/>
    <w:rsid w:val="00583A95"/>
    <w:rsid w:val="00583AB6"/>
    <w:rsid w:val="00583B99"/>
    <w:rsid w:val="00584358"/>
    <w:rsid w:val="00584F4F"/>
    <w:rsid w:val="005850E3"/>
    <w:rsid w:val="005857BC"/>
    <w:rsid w:val="00586213"/>
    <w:rsid w:val="005879EF"/>
    <w:rsid w:val="00587B6E"/>
    <w:rsid w:val="00591DBE"/>
    <w:rsid w:val="0059285E"/>
    <w:rsid w:val="00592B6D"/>
    <w:rsid w:val="00593074"/>
    <w:rsid w:val="0059320A"/>
    <w:rsid w:val="00593347"/>
    <w:rsid w:val="00593952"/>
    <w:rsid w:val="00593E17"/>
    <w:rsid w:val="00593F35"/>
    <w:rsid w:val="00594670"/>
    <w:rsid w:val="00594A40"/>
    <w:rsid w:val="00595736"/>
    <w:rsid w:val="00595CEE"/>
    <w:rsid w:val="00596016"/>
    <w:rsid w:val="005963C2"/>
    <w:rsid w:val="005A02A2"/>
    <w:rsid w:val="005A0559"/>
    <w:rsid w:val="005A0BBA"/>
    <w:rsid w:val="005A0CDE"/>
    <w:rsid w:val="005A1225"/>
    <w:rsid w:val="005A12C5"/>
    <w:rsid w:val="005A1421"/>
    <w:rsid w:val="005A1E91"/>
    <w:rsid w:val="005A1EFA"/>
    <w:rsid w:val="005A239D"/>
    <w:rsid w:val="005A33EE"/>
    <w:rsid w:val="005A350A"/>
    <w:rsid w:val="005A3510"/>
    <w:rsid w:val="005A3677"/>
    <w:rsid w:val="005A3A62"/>
    <w:rsid w:val="005A3DD1"/>
    <w:rsid w:val="005A436D"/>
    <w:rsid w:val="005A4486"/>
    <w:rsid w:val="005A46C0"/>
    <w:rsid w:val="005A4833"/>
    <w:rsid w:val="005A487B"/>
    <w:rsid w:val="005A49A1"/>
    <w:rsid w:val="005A5225"/>
    <w:rsid w:val="005A5ED3"/>
    <w:rsid w:val="005A6619"/>
    <w:rsid w:val="005A704D"/>
    <w:rsid w:val="005A7261"/>
    <w:rsid w:val="005A756C"/>
    <w:rsid w:val="005A75B2"/>
    <w:rsid w:val="005A7E4D"/>
    <w:rsid w:val="005B0EF6"/>
    <w:rsid w:val="005B0FDE"/>
    <w:rsid w:val="005B1316"/>
    <w:rsid w:val="005B1539"/>
    <w:rsid w:val="005B1595"/>
    <w:rsid w:val="005B17B1"/>
    <w:rsid w:val="005B1820"/>
    <w:rsid w:val="005B18B9"/>
    <w:rsid w:val="005B1B14"/>
    <w:rsid w:val="005B22DB"/>
    <w:rsid w:val="005B2CF6"/>
    <w:rsid w:val="005B2E67"/>
    <w:rsid w:val="005B2F63"/>
    <w:rsid w:val="005B305E"/>
    <w:rsid w:val="005B3068"/>
    <w:rsid w:val="005B36E9"/>
    <w:rsid w:val="005B42A1"/>
    <w:rsid w:val="005B4668"/>
    <w:rsid w:val="005B4FD3"/>
    <w:rsid w:val="005B57C3"/>
    <w:rsid w:val="005B58B5"/>
    <w:rsid w:val="005B7E72"/>
    <w:rsid w:val="005C0300"/>
    <w:rsid w:val="005C0574"/>
    <w:rsid w:val="005C0ABA"/>
    <w:rsid w:val="005C1A60"/>
    <w:rsid w:val="005C34CD"/>
    <w:rsid w:val="005C50D7"/>
    <w:rsid w:val="005C5236"/>
    <w:rsid w:val="005C61DA"/>
    <w:rsid w:val="005C640C"/>
    <w:rsid w:val="005C689D"/>
    <w:rsid w:val="005C6990"/>
    <w:rsid w:val="005C6D31"/>
    <w:rsid w:val="005C7F6D"/>
    <w:rsid w:val="005D0B49"/>
    <w:rsid w:val="005D0E57"/>
    <w:rsid w:val="005D123E"/>
    <w:rsid w:val="005D148A"/>
    <w:rsid w:val="005D14D6"/>
    <w:rsid w:val="005D1509"/>
    <w:rsid w:val="005D1559"/>
    <w:rsid w:val="005D1C75"/>
    <w:rsid w:val="005D2902"/>
    <w:rsid w:val="005D39EA"/>
    <w:rsid w:val="005D3C7E"/>
    <w:rsid w:val="005D46EB"/>
    <w:rsid w:val="005D4721"/>
    <w:rsid w:val="005D48C3"/>
    <w:rsid w:val="005D4A64"/>
    <w:rsid w:val="005D4DED"/>
    <w:rsid w:val="005D5C20"/>
    <w:rsid w:val="005D5ED5"/>
    <w:rsid w:val="005D615A"/>
    <w:rsid w:val="005D6424"/>
    <w:rsid w:val="005D6703"/>
    <w:rsid w:val="005D6872"/>
    <w:rsid w:val="005D6E45"/>
    <w:rsid w:val="005D6F12"/>
    <w:rsid w:val="005D78E3"/>
    <w:rsid w:val="005D7B25"/>
    <w:rsid w:val="005D7F1E"/>
    <w:rsid w:val="005E030B"/>
    <w:rsid w:val="005E0710"/>
    <w:rsid w:val="005E0C31"/>
    <w:rsid w:val="005E0F54"/>
    <w:rsid w:val="005E12B1"/>
    <w:rsid w:val="005E15A5"/>
    <w:rsid w:val="005E17BC"/>
    <w:rsid w:val="005E1A4F"/>
    <w:rsid w:val="005E1B9B"/>
    <w:rsid w:val="005E1BF3"/>
    <w:rsid w:val="005E1C81"/>
    <w:rsid w:val="005E1F91"/>
    <w:rsid w:val="005E1FDA"/>
    <w:rsid w:val="005E28BA"/>
    <w:rsid w:val="005E2D3C"/>
    <w:rsid w:val="005E2FC2"/>
    <w:rsid w:val="005E39E8"/>
    <w:rsid w:val="005E39EA"/>
    <w:rsid w:val="005E4E5E"/>
    <w:rsid w:val="005E551C"/>
    <w:rsid w:val="005E566C"/>
    <w:rsid w:val="005E56AB"/>
    <w:rsid w:val="005E5F7E"/>
    <w:rsid w:val="005E6AE4"/>
    <w:rsid w:val="005E6F3F"/>
    <w:rsid w:val="005E754A"/>
    <w:rsid w:val="005F013C"/>
    <w:rsid w:val="005F038D"/>
    <w:rsid w:val="005F04BC"/>
    <w:rsid w:val="005F0693"/>
    <w:rsid w:val="005F0937"/>
    <w:rsid w:val="005F1080"/>
    <w:rsid w:val="005F1754"/>
    <w:rsid w:val="005F19E6"/>
    <w:rsid w:val="005F1AA2"/>
    <w:rsid w:val="005F1D1B"/>
    <w:rsid w:val="005F2056"/>
    <w:rsid w:val="005F3D26"/>
    <w:rsid w:val="005F4320"/>
    <w:rsid w:val="005F50FE"/>
    <w:rsid w:val="005F6011"/>
    <w:rsid w:val="005F667C"/>
    <w:rsid w:val="005F6E31"/>
    <w:rsid w:val="005F7198"/>
    <w:rsid w:val="00600732"/>
    <w:rsid w:val="00600A99"/>
    <w:rsid w:val="006027FE"/>
    <w:rsid w:val="006029EA"/>
    <w:rsid w:val="00603C88"/>
    <w:rsid w:val="00603EF5"/>
    <w:rsid w:val="006040A2"/>
    <w:rsid w:val="006045BA"/>
    <w:rsid w:val="0060499B"/>
    <w:rsid w:val="00604FAC"/>
    <w:rsid w:val="00605032"/>
    <w:rsid w:val="00605270"/>
    <w:rsid w:val="00605AC4"/>
    <w:rsid w:val="00605BC2"/>
    <w:rsid w:val="00605C22"/>
    <w:rsid w:val="00605F94"/>
    <w:rsid w:val="006067B0"/>
    <w:rsid w:val="006069A3"/>
    <w:rsid w:val="00606FD0"/>
    <w:rsid w:val="006079F5"/>
    <w:rsid w:val="00610FAA"/>
    <w:rsid w:val="0061149C"/>
    <w:rsid w:val="00611865"/>
    <w:rsid w:val="00611AF3"/>
    <w:rsid w:val="0061265F"/>
    <w:rsid w:val="006128E0"/>
    <w:rsid w:val="0061353A"/>
    <w:rsid w:val="00613754"/>
    <w:rsid w:val="0061396F"/>
    <w:rsid w:val="0061404F"/>
    <w:rsid w:val="00614A20"/>
    <w:rsid w:val="006159D8"/>
    <w:rsid w:val="00616DC8"/>
    <w:rsid w:val="00617477"/>
    <w:rsid w:val="00617842"/>
    <w:rsid w:val="00617905"/>
    <w:rsid w:val="00617948"/>
    <w:rsid w:val="006205F0"/>
    <w:rsid w:val="006208A2"/>
    <w:rsid w:val="0062125A"/>
    <w:rsid w:val="006216C1"/>
    <w:rsid w:val="00621C44"/>
    <w:rsid w:val="006226A7"/>
    <w:rsid w:val="00622908"/>
    <w:rsid w:val="00622A8E"/>
    <w:rsid w:val="006230AD"/>
    <w:rsid w:val="0062333C"/>
    <w:rsid w:val="00623392"/>
    <w:rsid w:val="006244F6"/>
    <w:rsid w:val="00624701"/>
    <w:rsid w:val="00624FD8"/>
    <w:rsid w:val="0062557B"/>
    <w:rsid w:val="00626263"/>
    <w:rsid w:val="00626268"/>
    <w:rsid w:val="00626508"/>
    <w:rsid w:val="00626713"/>
    <w:rsid w:val="00626AA7"/>
    <w:rsid w:val="006271DC"/>
    <w:rsid w:val="00627299"/>
    <w:rsid w:val="006300CC"/>
    <w:rsid w:val="0063014D"/>
    <w:rsid w:val="00630EF6"/>
    <w:rsid w:val="00631924"/>
    <w:rsid w:val="00631DE2"/>
    <w:rsid w:val="00631E4D"/>
    <w:rsid w:val="006327D1"/>
    <w:rsid w:val="00632F61"/>
    <w:rsid w:val="006331AC"/>
    <w:rsid w:val="006336B9"/>
    <w:rsid w:val="00633C3C"/>
    <w:rsid w:val="00634767"/>
    <w:rsid w:val="00634F92"/>
    <w:rsid w:val="00636820"/>
    <w:rsid w:val="006368F6"/>
    <w:rsid w:val="00637CE3"/>
    <w:rsid w:val="006403CA"/>
    <w:rsid w:val="00640DBC"/>
    <w:rsid w:val="0064135A"/>
    <w:rsid w:val="0064148E"/>
    <w:rsid w:val="006414E3"/>
    <w:rsid w:val="0064187A"/>
    <w:rsid w:val="00641EB3"/>
    <w:rsid w:val="00641F90"/>
    <w:rsid w:val="0064297B"/>
    <w:rsid w:val="0064354E"/>
    <w:rsid w:val="006438A1"/>
    <w:rsid w:val="00644AA3"/>
    <w:rsid w:val="00645164"/>
    <w:rsid w:val="00645796"/>
    <w:rsid w:val="0064586E"/>
    <w:rsid w:val="00645CAB"/>
    <w:rsid w:val="00646491"/>
    <w:rsid w:val="0064680C"/>
    <w:rsid w:val="00646DA5"/>
    <w:rsid w:val="00646E68"/>
    <w:rsid w:val="0065171E"/>
    <w:rsid w:val="0065183D"/>
    <w:rsid w:val="00651D71"/>
    <w:rsid w:val="0065266B"/>
    <w:rsid w:val="0065421A"/>
    <w:rsid w:val="0065459A"/>
    <w:rsid w:val="00654DE7"/>
    <w:rsid w:val="00654E06"/>
    <w:rsid w:val="006562D3"/>
    <w:rsid w:val="0065653E"/>
    <w:rsid w:val="00657425"/>
    <w:rsid w:val="00657450"/>
    <w:rsid w:val="00657854"/>
    <w:rsid w:val="00657D11"/>
    <w:rsid w:val="00660250"/>
    <w:rsid w:val="00660884"/>
    <w:rsid w:val="00660B8E"/>
    <w:rsid w:val="00661811"/>
    <w:rsid w:val="0066183F"/>
    <w:rsid w:val="006633E9"/>
    <w:rsid w:val="006640ED"/>
    <w:rsid w:val="0066449E"/>
    <w:rsid w:val="00664980"/>
    <w:rsid w:val="0066512C"/>
    <w:rsid w:val="006660C9"/>
    <w:rsid w:val="006665E0"/>
    <w:rsid w:val="00666DE5"/>
    <w:rsid w:val="00667212"/>
    <w:rsid w:val="006673D2"/>
    <w:rsid w:val="006675B1"/>
    <w:rsid w:val="00667861"/>
    <w:rsid w:val="00667BF8"/>
    <w:rsid w:val="00670408"/>
    <w:rsid w:val="006704DF"/>
    <w:rsid w:val="00670620"/>
    <w:rsid w:val="006707D0"/>
    <w:rsid w:val="00670C8F"/>
    <w:rsid w:val="00670CD8"/>
    <w:rsid w:val="00672B8F"/>
    <w:rsid w:val="0067370C"/>
    <w:rsid w:val="006738C9"/>
    <w:rsid w:val="00673BE3"/>
    <w:rsid w:val="00674474"/>
    <w:rsid w:val="006747D7"/>
    <w:rsid w:val="00674C03"/>
    <w:rsid w:val="00674E62"/>
    <w:rsid w:val="0067553A"/>
    <w:rsid w:val="006759BE"/>
    <w:rsid w:val="006762A6"/>
    <w:rsid w:val="0067644E"/>
    <w:rsid w:val="0067662A"/>
    <w:rsid w:val="00676F8B"/>
    <w:rsid w:val="00677E93"/>
    <w:rsid w:val="00680042"/>
    <w:rsid w:val="00680383"/>
    <w:rsid w:val="00680408"/>
    <w:rsid w:val="006809DE"/>
    <w:rsid w:val="00680F07"/>
    <w:rsid w:val="00681472"/>
    <w:rsid w:val="00682035"/>
    <w:rsid w:val="0068259A"/>
    <w:rsid w:val="006833EE"/>
    <w:rsid w:val="00683CB8"/>
    <w:rsid w:val="006847E5"/>
    <w:rsid w:val="006849F6"/>
    <w:rsid w:val="00684D70"/>
    <w:rsid w:val="00685284"/>
    <w:rsid w:val="0068571F"/>
    <w:rsid w:val="006857F3"/>
    <w:rsid w:val="00685C3E"/>
    <w:rsid w:val="00686E6C"/>
    <w:rsid w:val="00686F7D"/>
    <w:rsid w:val="00687659"/>
    <w:rsid w:val="006879F6"/>
    <w:rsid w:val="00687D33"/>
    <w:rsid w:val="00687DDD"/>
    <w:rsid w:val="00690134"/>
    <w:rsid w:val="006901C4"/>
    <w:rsid w:val="00690E8B"/>
    <w:rsid w:val="00691187"/>
    <w:rsid w:val="0069123B"/>
    <w:rsid w:val="006923A3"/>
    <w:rsid w:val="0069305C"/>
    <w:rsid w:val="00693535"/>
    <w:rsid w:val="0069381E"/>
    <w:rsid w:val="006939EA"/>
    <w:rsid w:val="00693A1A"/>
    <w:rsid w:val="00693A24"/>
    <w:rsid w:val="00693C39"/>
    <w:rsid w:val="00693CF6"/>
    <w:rsid w:val="00694423"/>
    <w:rsid w:val="00694C23"/>
    <w:rsid w:val="00694C2C"/>
    <w:rsid w:val="0069535D"/>
    <w:rsid w:val="00695491"/>
    <w:rsid w:val="00695C8E"/>
    <w:rsid w:val="00695D6D"/>
    <w:rsid w:val="006960E6"/>
    <w:rsid w:val="006966EC"/>
    <w:rsid w:val="006978E2"/>
    <w:rsid w:val="00697BB7"/>
    <w:rsid w:val="006A0281"/>
    <w:rsid w:val="006A0FD0"/>
    <w:rsid w:val="006A11FA"/>
    <w:rsid w:val="006A1619"/>
    <w:rsid w:val="006A16A5"/>
    <w:rsid w:val="006A2960"/>
    <w:rsid w:val="006A2D62"/>
    <w:rsid w:val="006A3FCF"/>
    <w:rsid w:val="006A40A0"/>
    <w:rsid w:val="006A4A5D"/>
    <w:rsid w:val="006A5010"/>
    <w:rsid w:val="006A5072"/>
    <w:rsid w:val="006A53DA"/>
    <w:rsid w:val="006A68D4"/>
    <w:rsid w:val="006A6CC8"/>
    <w:rsid w:val="006A7253"/>
    <w:rsid w:val="006B015C"/>
    <w:rsid w:val="006B0411"/>
    <w:rsid w:val="006B04F0"/>
    <w:rsid w:val="006B0F40"/>
    <w:rsid w:val="006B144A"/>
    <w:rsid w:val="006B17EB"/>
    <w:rsid w:val="006B235A"/>
    <w:rsid w:val="006B27B4"/>
    <w:rsid w:val="006B300B"/>
    <w:rsid w:val="006B3669"/>
    <w:rsid w:val="006B38D4"/>
    <w:rsid w:val="006B43D1"/>
    <w:rsid w:val="006B44B9"/>
    <w:rsid w:val="006B49E8"/>
    <w:rsid w:val="006B4B24"/>
    <w:rsid w:val="006B7D9D"/>
    <w:rsid w:val="006B7E9A"/>
    <w:rsid w:val="006C0033"/>
    <w:rsid w:val="006C0415"/>
    <w:rsid w:val="006C0F6A"/>
    <w:rsid w:val="006C172A"/>
    <w:rsid w:val="006C1CB8"/>
    <w:rsid w:val="006C1D9E"/>
    <w:rsid w:val="006C1E7F"/>
    <w:rsid w:val="006C1ECF"/>
    <w:rsid w:val="006C226C"/>
    <w:rsid w:val="006C280B"/>
    <w:rsid w:val="006C3CA1"/>
    <w:rsid w:val="006C41B5"/>
    <w:rsid w:val="006C63BA"/>
    <w:rsid w:val="006C77E2"/>
    <w:rsid w:val="006C7B91"/>
    <w:rsid w:val="006D0232"/>
    <w:rsid w:val="006D0404"/>
    <w:rsid w:val="006D12A3"/>
    <w:rsid w:val="006D1A0C"/>
    <w:rsid w:val="006D1E4B"/>
    <w:rsid w:val="006D242F"/>
    <w:rsid w:val="006D2863"/>
    <w:rsid w:val="006D37E5"/>
    <w:rsid w:val="006D39C7"/>
    <w:rsid w:val="006D49B0"/>
    <w:rsid w:val="006D4C0E"/>
    <w:rsid w:val="006D4F65"/>
    <w:rsid w:val="006D5553"/>
    <w:rsid w:val="006D58D0"/>
    <w:rsid w:val="006D5A57"/>
    <w:rsid w:val="006D62F2"/>
    <w:rsid w:val="006D6A15"/>
    <w:rsid w:val="006D6C11"/>
    <w:rsid w:val="006D6CC9"/>
    <w:rsid w:val="006D6D6C"/>
    <w:rsid w:val="006D70B5"/>
    <w:rsid w:val="006D7517"/>
    <w:rsid w:val="006D77AA"/>
    <w:rsid w:val="006D78B0"/>
    <w:rsid w:val="006D7C93"/>
    <w:rsid w:val="006E0379"/>
    <w:rsid w:val="006E0E61"/>
    <w:rsid w:val="006E1B79"/>
    <w:rsid w:val="006E1C8F"/>
    <w:rsid w:val="006E25B3"/>
    <w:rsid w:val="006E3192"/>
    <w:rsid w:val="006E3E01"/>
    <w:rsid w:val="006E3FF2"/>
    <w:rsid w:val="006E4886"/>
    <w:rsid w:val="006E52E6"/>
    <w:rsid w:val="006E54D5"/>
    <w:rsid w:val="006E5686"/>
    <w:rsid w:val="006E59A6"/>
    <w:rsid w:val="006E6E2A"/>
    <w:rsid w:val="006E6FE4"/>
    <w:rsid w:val="006E76AE"/>
    <w:rsid w:val="006E7923"/>
    <w:rsid w:val="006E7CDD"/>
    <w:rsid w:val="006E7D34"/>
    <w:rsid w:val="006F0051"/>
    <w:rsid w:val="006F00C6"/>
    <w:rsid w:val="006F0E8E"/>
    <w:rsid w:val="006F199A"/>
    <w:rsid w:val="006F3344"/>
    <w:rsid w:val="006F345B"/>
    <w:rsid w:val="006F3A46"/>
    <w:rsid w:val="006F471F"/>
    <w:rsid w:val="006F56E7"/>
    <w:rsid w:val="006F5D5D"/>
    <w:rsid w:val="006F63C1"/>
    <w:rsid w:val="006F6FB8"/>
    <w:rsid w:val="006F6FC0"/>
    <w:rsid w:val="006F709B"/>
    <w:rsid w:val="006F711D"/>
    <w:rsid w:val="006F737A"/>
    <w:rsid w:val="006F75CD"/>
    <w:rsid w:val="006F7B33"/>
    <w:rsid w:val="006F7F8D"/>
    <w:rsid w:val="00700111"/>
    <w:rsid w:val="00700344"/>
    <w:rsid w:val="00700F64"/>
    <w:rsid w:val="00701730"/>
    <w:rsid w:val="007017E0"/>
    <w:rsid w:val="00701DAA"/>
    <w:rsid w:val="00702366"/>
    <w:rsid w:val="007026C0"/>
    <w:rsid w:val="007028DD"/>
    <w:rsid w:val="00702B33"/>
    <w:rsid w:val="00702E16"/>
    <w:rsid w:val="00703228"/>
    <w:rsid w:val="007040E3"/>
    <w:rsid w:val="00704769"/>
    <w:rsid w:val="007048A3"/>
    <w:rsid w:val="007061A2"/>
    <w:rsid w:val="00707EEC"/>
    <w:rsid w:val="007100AC"/>
    <w:rsid w:val="00710A36"/>
    <w:rsid w:val="00710A71"/>
    <w:rsid w:val="00710D28"/>
    <w:rsid w:val="007112FA"/>
    <w:rsid w:val="00711DAD"/>
    <w:rsid w:val="00711F66"/>
    <w:rsid w:val="007133C0"/>
    <w:rsid w:val="00713845"/>
    <w:rsid w:val="007138F3"/>
    <w:rsid w:val="00714477"/>
    <w:rsid w:val="00714DAA"/>
    <w:rsid w:val="0071519F"/>
    <w:rsid w:val="00715A25"/>
    <w:rsid w:val="0071614C"/>
    <w:rsid w:val="00716549"/>
    <w:rsid w:val="0071783E"/>
    <w:rsid w:val="00720116"/>
    <w:rsid w:val="007202B0"/>
    <w:rsid w:val="007204F8"/>
    <w:rsid w:val="007209EF"/>
    <w:rsid w:val="007211B9"/>
    <w:rsid w:val="00721D3E"/>
    <w:rsid w:val="00724268"/>
    <w:rsid w:val="00724A7E"/>
    <w:rsid w:val="00724A9D"/>
    <w:rsid w:val="00725B44"/>
    <w:rsid w:val="00725B72"/>
    <w:rsid w:val="00725BC1"/>
    <w:rsid w:val="007272ED"/>
    <w:rsid w:val="00727698"/>
    <w:rsid w:val="00727A67"/>
    <w:rsid w:val="00727CFE"/>
    <w:rsid w:val="0073020E"/>
    <w:rsid w:val="00731755"/>
    <w:rsid w:val="00731C63"/>
    <w:rsid w:val="00732191"/>
    <w:rsid w:val="00732300"/>
    <w:rsid w:val="0073259F"/>
    <w:rsid w:val="007327B7"/>
    <w:rsid w:val="00732985"/>
    <w:rsid w:val="007338EA"/>
    <w:rsid w:val="00733B20"/>
    <w:rsid w:val="007347A9"/>
    <w:rsid w:val="007347E6"/>
    <w:rsid w:val="007353FE"/>
    <w:rsid w:val="0073554A"/>
    <w:rsid w:val="00735E0A"/>
    <w:rsid w:val="007364CD"/>
    <w:rsid w:val="007367A2"/>
    <w:rsid w:val="007373B5"/>
    <w:rsid w:val="0073752B"/>
    <w:rsid w:val="0073754B"/>
    <w:rsid w:val="00740D30"/>
    <w:rsid w:val="00741177"/>
    <w:rsid w:val="007412AE"/>
    <w:rsid w:val="007415C8"/>
    <w:rsid w:val="007417EA"/>
    <w:rsid w:val="00741D97"/>
    <w:rsid w:val="00741E8C"/>
    <w:rsid w:val="00742738"/>
    <w:rsid w:val="0074298B"/>
    <w:rsid w:val="00742E27"/>
    <w:rsid w:val="00743280"/>
    <w:rsid w:val="00743449"/>
    <w:rsid w:val="00743496"/>
    <w:rsid w:val="007439DD"/>
    <w:rsid w:val="007445B8"/>
    <w:rsid w:val="0074473E"/>
    <w:rsid w:val="0074568D"/>
    <w:rsid w:val="00745707"/>
    <w:rsid w:val="007458F8"/>
    <w:rsid w:val="00745E76"/>
    <w:rsid w:val="00746559"/>
    <w:rsid w:val="00747438"/>
    <w:rsid w:val="007513D2"/>
    <w:rsid w:val="00751A4D"/>
    <w:rsid w:val="007530D5"/>
    <w:rsid w:val="007534D4"/>
    <w:rsid w:val="00754177"/>
    <w:rsid w:val="007548D7"/>
    <w:rsid w:val="00754AAF"/>
    <w:rsid w:val="00754E79"/>
    <w:rsid w:val="00755936"/>
    <w:rsid w:val="00755A73"/>
    <w:rsid w:val="00755CC2"/>
    <w:rsid w:val="00755D8C"/>
    <w:rsid w:val="00756233"/>
    <w:rsid w:val="00756553"/>
    <w:rsid w:val="007567F4"/>
    <w:rsid w:val="00756ACF"/>
    <w:rsid w:val="00757FFC"/>
    <w:rsid w:val="0076039D"/>
    <w:rsid w:val="0076051C"/>
    <w:rsid w:val="00760BC0"/>
    <w:rsid w:val="00761267"/>
    <w:rsid w:val="007612A1"/>
    <w:rsid w:val="0076154B"/>
    <w:rsid w:val="007622BF"/>
    <w:rsid w:val="0076281F"/>
    <w:rsid w:val="0076426C"/>
    <w:rsid w:val="007648D6"/>
    <w:rsid w:val="007652EA"/>
    <w:rsid w:val="00765579"/>
    <w:rsid w:val="00765958"/>
    <w:rsid w:val="007659EE"/>
    <w:rsid w:val="00766E2C"/>
    <w:rsid w:val="007674BC"/>
    <w:rsid w:val="007674C0"/>
    <w:rsid w:val="00767DA6"/>
    <w:rsid w:val="007701EC"/>
    <w:rsid w:val="00770232"/>
    <w:rsid w:val="0077031C"/>
    <w:rsid w:val="00770650"/>
    <w:rsid w:val="00770A1A"/>
    <w:rsid w:val="00770FC8"/>
    <w:rsid w:val="007710D5"/>
    <w:rsid w:val="00771301"/>
    <w:rsid w:val="007724F4"/>
    <w:rsid w:val="00772601"/>
    <w:rsid w:val="00772997"/>
    <w:rsid w:val="00772DCA"/>
    <w:rsid w:val="007737ED"/>
    <w:rsid w:val="0077629D"/>
    <w:rsid w:val="00776CCF"/>
    <w:rsid w:val="0077722B"/>
    <w:rsid w:val="00777264"/>
    <w:rsid w:val="007779E6"/>
    <w:rsid w:val="007802FA"/>
    <w:rsid w:val="00780636"/>
    <w:rsid w:val="0078183D"/>
    <w:rsid w:val="00781D5D"/>
    <w:rsid w:val="00782399"/>
    <w:rsid w:val="007827AB"/>
    <w:rsid w:val="0078293F"/>
    <w:rsid w:val="00782BA4"/>
    <w:rsid w:val="007831CE"/>
    <w:rsid w:val="00783755"/>
    <w:rsid w:val="0078378F"/>
    <w:rsid w:val="00784D5C"/>
    <w:rsid w:val="0078573C"/>
    <w:rsid w:val="00785932"/>
    <w:rsid w:val="00785EA4"/>
    <w:rsid w:val="007860E4"/>
    <w:rsid w:val="0078618F"/>
    <w:rsid w:val="007866B2"/>
    <w:rsid w:val="00786DD3"/>
    <w:rsid w:val="00787952"/>
    <w:rsid w:val="00790196"/>
    <w:rsid w:val="00790691"/>
    <w:rsid w:val="00790EEB"/>
    <w:rsid w:val="007912B1"/>
    <w:rsid w:val="00791559"/>
    <w:rsid w:val="00791630"/>
    <w:rsid w:val="007929E4"/>
    <w:rsid w:val="00792B34"/>
    <w:rsid w:val="00792C75"/>
    <w:rsid w:val="007930F2"/>
    <w:rsid w:val="0079372A"/>
    <w:rsid w:val="007939FF"/>
    <w:rsid w:val="00793EED"/>
    <w:rsid w:val="007940ED"/>
    <w:rsid w:val="00794118"/>
    <w:rsid w:val="007958BE"/>
    <w:rsid w:val="00795B20"/>
    <w:rsid w:val="0079602E"/>
    <w:rsid w:val="007972E5"/>
    <w:rsid w:val="007A01BB"/>
    <w:rsid w:val="007A0839"/>
    <w:rsid w:val="007A0FDE"/>
    <w:rsid w:val="007A1072"/>
    <w:rsid w:val="007A10C9"/>
    <w:rsid w:val="007A1523"/>
    <w:rsid w:val="007A2DD9"/>
    <w:rsid w:val="007A2DDA"/>
    <w:rsid w:val="007A3870"/>
    <w:rsid w:val="007A3B6A"/>
    <w:rsid w:val="007A4F2F"/>
    <w:rsid w:val="007A549A"/>
    <w:rsid w:val="007A5BE6"/>
    <w:rsid w:val="007A5CED"/>
    <w:rsid w:val="007A701A"/>
    <w:rsid w:val="007A7AEE"/>
    <w:rsid w:val="007A7D74"/>
    <w:rsid w:val="007B03F0"/>
    <w:rsid w:val="007B0645"/>
    <w:rsid w:val="007B0794"/>
    <w:rsid w:val="007B1253"/>
    <w:rsid w:val="007B1A58"/>
    <w:rsid w:val="007B261F"/>
    <w:rsid w:val="007B2A01"/>
    <w:rsid w:val="007B30CB"/>
    <w:rsid w:val="007B3156"/>
    <w:rsid w:val="007B3B11"/>
    <w:rsid w:val="007B3CEA"/>
    <w:rsid w:val="007B44D3"/>
    <w:rsid w:val="007B493C"/>
    <w:rsid w:val="007B4B2D"/>
    <w:rsid w:val="007B5296"/>
    <w:rsid w:val="007B6C5A"/>
    <w:rsid w:val="007B733D"/>
    <w:rsid w:val="007B7ABC"/>
    <w:rsid w:val="007B7D96"/>
    <w:rsid w:val="007C0AEA"/>
    <w:rsid w:val="007C0C77"/>
    <w:rsid w:val="007C0CE6"/>
    <w:rsid w:val="007C1204"/>
    <w:rsid w:val="007C12A8"/>
    <w:rsid w:val="007C1727"/>
    <w:rsid w:val="007C19D2"/>
    <w:rsid w:val="007C20D6"/>
    <w:rsid w:val="007C29FE"/>
    <w:rsid w:val="007C3E0E"/>
    <w:rsid w:val="007C4452"/>
    <w:rsid w:val="007C44B5"/>
    <w:rsid w:val="007C4DE3"/>
    <w:rsid w:val="007C4F2F"/>
    <w:rsid w:val="007C511E"/>
    <w:rsid w:val="007C5648"/>
    <w:rsid w:val="007C64B7"/>
    <w:rsid w:val="007C696C"/>
    <w:rsid w:val="007C7038"/>
    <w:rsid w:val="007C734F"/>
    <w:rsid w:val="007C75B2"/>
    <w:rsid w:val="007C7632"/>
    <w:rsid w:val="007C7AB3"/>
    <w:rsid w:val="007C7DA2"/>
    <w:rsid w:val="007D0CA5"/>
    <w:rsid w:val="007D0F0B"/>
    <w:rsid w:val="007D0FFA"/>
    <w:rsid w:val="007D10C7"/>
    <w:rsid w:val="007D1763"/>
    <w:rsid w:val="007D1D86"/>
    <w:rsid w:val="007D21CD"/>
    <w:rsid w:val="007D337A"/>
    <w:rsid w:val="007D3404"/>
    <w:rsid w:val="007D3504"/>
    <w:rsid w:val="007D3D81"/>
    <w:rsid w:val="007D4015"/>
    <w:rsid w:val="007D4681"/>
    <w:rsid w:val="007D4A21"/>
    <w:rsid w:val="007D588E"/>
    <w:rsid w:val="007D5E07"/>
    <w:rsid w:val="007D64C7"/>
    <w:rsid w:val="007D6E7A"/>
    <w:rsid w:val="007D7140"/>
    <w:rsid w:val="007D748C"/>
    <w:rsid w:val="007E01C1"/>
    <w:rsid w:val="007E07D8"/>
    <w:rsid w:val="007E091E"/>
    <w:rsid w:val="007E0F6C"/>
    <w:rsid w:val="007E117F"/>
    <w:rsid w:val="007E2B8B"/>
    <w:rsid w:val="007E2CE0"/>
    <w:rsid w:val="007E2ECF"/>
    <w:rsid w:val="007E32E4"/>
    <w:rsid w:val="007E37DA"/>
    <w:rsid w:val="007E4433"/>
    <w:rsid w:val="007E4DB7"/>
    <w:rsid w:val="007E5768"/>
    <w:rsid w:val="007E614C"/>
    <w:rsid w:val="007E6704"/>
    <w:rsid w:val="007E6980"/>
    <w:rsid w:val="007E76D5"/>
    <w:rsid w:val="007E7918"/>
    <w:rsid w:val="007E7F0D"/>
    <w:rsid w:val="007E7FF9"/>
    <w:rsid w:val="007F006D"/>
    <w:rsid w:val="007F0C2A"/>
    <w:rsid w:val="007F1137"/>
    <w:rsid w:val="007F1164"/>
    <w:rsid w:val="007F12F2"/>
    <w:rsid w:val="007F1C03"/>
    <w:rsid w:val="007F1F34"/>
    <w:rsid w:val="007F2C96"/>
    <w:rsid w:val="007F2E5B"/>
    <w:rsid w:val="007F3017"/>
    <w:rsid w:val="007F3823"/>
    <w:rsid w:val="007F3CC3"/>
    <w:rsid w:val="007F3EC0"/>
    <w:rsid w:val="007F40C0"/>
    <w:rsid w:val="007F4365"/>
    <w:rsid w:val="007F49E9"/>
    <w:rsid w:val="007F4C73"/>
    <w:rsid w:val="007F5257"/>
    <w:rsid w:val="007F76FC"/>
    <w:rsid w:val="007F79F7"/>
    <w:rsid w:val="007F7B9D"/>
    <w:rsid w:val="007F7C14"/>
    <w:rsid w:val="007F7F68"/>
    <w:rsid w:val="008000C1"/>
    <w:rsid w:val="00800FE2"/>
    <w:rsid w:val="008016CC"/>
    <w:rsid w:val="00801FA6"/>
    <w:rsid w:val="00802805"/>
    <w:rsid w:val="008029DC"/>
    <w:rsid w:val="00802D0F"/>
    <w:rsid w:val="00802D8A"/>
    <w:rsid w:val="008035B1"/>
    <w:rsid w:val="00804674"/>
    <w:rsid w:val="00804745"/>
    <w:rsid w:val="00804751"/>
    <w:rsid w:val="00804B69"/>
    <w:rsid w:val="00805594"/>
    <w:rsid w:val="0080596D"/>
    <w:rsid w:val="00805B02"/>
    <w:rsid w:val="00806057"/>
    <w:rsid w:val="008065A4"/>
    <w:rsid w:val="008069B8"/>
    <w:rsid w:val="008070D4"/>
    <w:rsid w:val="00807AD9"/>
    <w:rsid w:val="008108C4"/>
    <w:rsid w:val="00811049"/>
    <w:rsid w:val="0081126F"/>
    <w:rsid w:val="008116C6"/>
    <w:rsid w:val="00811F8B"/>
    <w:rsid w:val="008123B6"/>
    <w:rsid w:val="00812F4E"/>
    <w:rsid w:val="00813249"/>
    <w:rsid w:val="00813626"/>
    <w:rsid w:val="0081382D"/>
    <w:rsid w:val="00814ACD"/>
    <w:rsid w:val="00814C05"/>
    <w:rsid w:val="00815379"/>
    <w:rsid w:val="00815908"/>
    <w:rsid w:val="00816645"/>
    <w:rsid w:val="00816D0B"/>
    <w:rsid w:val="008172F3"/>
    <w:rsid w:val="00817501"/>
    <w:rsid w:val="00817681"/>
    <w:rsid w:val="008177BC"/>
    <w:rsid w:val="00820109"/>
    <w:rsid w:val="00820369"/>
    <w:rsid w:val="00820526"/>
    <w:rsid w:val="0082139C"/>
    <w:rsid w:val="008219CF"/>
    <w:rsid w:val="0082266C"/>
    <w:rsid w:val="00822A91"/>
    <w:rsid w:val="008234C3"/>
    <w:rsid w:val="00823BF6"/>
    <w:rsid w:val="00824798"/>
    <w:rsid w:val="00824E56"/>
    <w:rsid w:val="00825797"/>
    <w:rsid w:val="00826203"/>
    <w:rsid w:val="008265F4"/>
    <w:rsid w:val="00826677"/>
    <w:rsid w:val="008266D3"/>
    <w:rsid w:val="0082722C"/>
    <w:rsid w:val="00827334"/>
    <w:rsid w:val="00827A2D"/>
    <w:rsid w:val="0083010C"/>
    <w:rsid w:val="00830223"/>
    <w:rsid w:val="00830420"/>
    <w:rsid w:val="00830BF6"/>
    <w:rsid w:val="00830C32"/>
    <w:rsid w:val="00830E37"/>
    <w:rsid w:val="008311D5"/>
    <w:rsid w:val="00831C0E"/>
    <w:rsid w:val="00831DE7"/>
    <w:rsid w:val="008326CD"/>
    <w:rsid w:val="008327E3"/>
    <w:rsid w:val="00832A24"/>
    <w:rsid w:val="0083328E"/>
    <w:rsid w:val="008341E6"/>
    <w:rsid w:val="008341F8"/>
    <w:rsid w:val="0083445D"/>
    <w:rsid w:val="00834E51"/>
    <w:rsid w:val="00835161"/>
    <w:rsid w:val="00835822"/>
    <w:rsid w:val="008363AF"/>
    <w:rsid w:val="0083648D"/>
    <w:rsid w:val="00836AFC"/>
    <w:rsid w:val="0083770E"/>
    <w:rsid w:val="008378B0"/>
    <w:rsid w:val="00837987"/>
    <w:rsid w:val="00837A98"/>
    <w:rsid w:val="00840D93"/>
    <w:rsid w:val="0084136B"/>
    <w:rsid w:val="0084195D"/>
    <w:rsid w:val="00841CB2"/>
    <w:rsid w:val="00842032"/>
    <w:rsid w:val="00842BF6"/>
    <w:rsid w:val="008445B9"/>
    <w:rsid w:val="0084527B"/>
    <w:rsid w:val="008452D6"/>
    <w:rsid w:val="008460DD"/>
    <w:rsid w:val="00846605"/>
    <w:rsid w:val="00846C50"/>
    <w:rsid w:val="00846E8D"/>
    <w:rsid w:val="00846FEC"/>
    <w:rsid w:val="008470C4"/>
    <w:rsid w:val="008474B0"/>
    <w:rsid w:val="008475C5"/>
    <w:rsid w:val="008505D3"/>
    <w:rsid w:val="0085097B"/>
    <w:rsid w:val="0085098F"/>
    <w:rsid w:val="00850C44"/>
    <w:rsid w:val="008515AF"/>
    <w:rsid w:val="00852021"/>
    <w:rsid w:val="008525B5"/>
    <w:rsid w:val="00852796"/>
    <w:rsid w:val="008530CB"/>
    <w:rsid w:val="008534D9"/>
    <w:rsid w:val="00853B77"/>
    <w:rsid w:val="00853CE4"/>
    <w:rsid w:val="00853F18"/>
    <w:rsid w:val="008541D9"/>
    <w:rsid w:val="008561AE"/>
    <w:rsid w:val="008562A0"/>
    <w:rsid w:val="00857345"/>
    <w:rsid w:val="00857EB7"/>
    <w:rsid w:val="00860599"/>
    <w:rsid w:val="008605D6"/>
    <w:rsid w:val="00860688"/>
    <w:rsid w:val="0086100B"/>
    <w:rsid w:val="00862172"/>
    <w:rsid w:val="0086217C"/>
    <w:rsid w:val="00862632"/>
    <w:rsid w:val="00862786"/>
    <w:rsid w:val="008627A2"/>
    <w:rsid w:val="00862CCF"/>
    <w:rsid w:val="00863DB5"/>
    <w:rsid w:val="008640BF"/>
    <w:rsid w:val="008642EC"/>
    <w:rsid w:val="008645AE"/>
    <w:rsid w:val="0086481A"/>
    <w:rsid w:val="00864869"/>
    <w:rsid w:val="0086491A"/>
    <w:rsid w:val="008661A2"/>
    <w:rsid w:val="00866FED"/>
    <w:rsid w:val="00867920"/>
    <w:rsid w:val="00867AE7"/>
    <w:rsid w:val="00870C84"/>
    <w:rsid w:val="00870D2D"/>
    <w:rsid w:val="00870EBA"/>
    <w:rsid w:val="00871232"/>
    <w:rsid w:val="008733A7"/>
    <w:rsid w:val="0087368A"/>
    <w:rsid w:val="008744B8"/>
    <w:rsid w:val="008754E3"/>
    <w:rsid w:val="00876F89"/>
    <w:rsid w:val="0087769C"/>
    <w:rsid w:val="00877B21"/>
    <w:rsid w:val="008801CA"/>
    <w:rsid w:val="00880D39"/>
    <w:rsid w:val="00880F87"/>
    <w:rsid w:val="00882264"/>
    <w:rsid w:val="008823F5"/>
    <w:rsid w:val="00882BA3"/>
    <w:rsid w:val="00883224"/>
    <w:rsid w:val="00883229"/>
    <w:rsid w:val="00883F0A"/>
    <w:rsid w:val="00884648"/>
    <w:rsid w:val="008849EE"/>
    <w:rsid w:val="00884B6F"/>
    <w:rsid w:val="00885B7B"/>
    <w:rsid w:val="00885CE3"/>
    <w:rsid w:val="008860EE"/>
    <w:rsid w:val="00886253"/>
    <w:rsid w:val="00886F6A"/>
    <w:rsid w:val="00886F8C"/>
    <w:rsid w:val="00887266"/>
    <w:rsid w:val="00887821"/>
    <w:rsid w:val="00887AF9"/>
    <w:rsid w:val="00887F80"/>
    <w:rsid w:val="00890480"/>
    <w:rsid w:val="0089088F"/>
    <w:rsid w:val="00891017"/>
    <w:rsid w:val="008913AF"/>
    <w:rsid w:val="0089151B"/>
    <w:rsid w:val="008924B0"/>
    <w:rsid w:val="00892AA6"/>
    <w:rsid w:val="00893EF2"/>
    <w:rsid w:val="00893FFC"/>
    <w:rsid w:val="00894572"/>
    <w:rsid w:val="008947C4"/>
    <w:rsid w:val="00894B65"/>
    <w:rsid w:val="00895067"/>
    <w:rsid w:val="008954BF"/>
    <w:rsid w:val="0089637D"/>
    <w:rsid w:val="00897018"/>
    <w:rsid w:val="008A10C1"/>
    <w:rsid w:val="008A10E4"/>
    <w:rsid w:val="008A1166"/>
    <w:rsid w:val="008A2D30"/>
    <w:rsid w:val="008A32CF"/>
    <w:rsid w:val="008A35C8"/>
    <w:rsid w:val="008A3A31"/>
    <w:rsid w:val="008A407B"/>
    <w:rsid w:val="008A4287"/>
    <w:rsid w:val="008A49EC"/>
    <w:rsid w:val="008A4EFD"/>
    <w:rsid w:val="008A599D"/>
    <w:rsid w:val="008A615C"/>
    <w:rsid w:val="008A668A"/>
    <w:rsid w:val="008B00CA"/>
    <w:rsid w:val="008B05C6"/>
    <w:rsid w:val="008B116C"/>
    <w:rsid w:val="008B142C"/>
    <w:rsid w:val="008B3465"/>
    <w:rsid w:val="008B38C8"/>
    <w:rsid w:val="008B44DC"/>
    <w:rsid w:val="008B46D6"/>
    <w:rsid w:val="008B48EC"/>
    <w:rsid w:val="008B4FC4"/>
    <w:rsid w:val="008B5825"/>
    <w:rsid w:val="008B59DA"/>
    <w:rsid w:val="008B6198"/>
    <w:rsid w:val="008B744F"/>
    <w:rsid w:val="008B79E0"/>
    <w:rsid w:val="008C079A"/>
    <w:rsid w:val="008C0BA3"/>
    <w:rsid w:val="008C0DC3"/>
    <w:rsid w:val="008C2657"/>
    <w:rsid w:val="008C279B"/>
    <w:rsid w:val="008C2812"/>
    <w:rsid w:val="008C2D99"/>
    <w:rsid w:val="008C2EAE"/>
    <w:rsid w:val="008C2EFF"/>
    <w:rsid w:val="008C358F"/>
    <w:rsid w:val="008C3DE3"/>
    <w:rsid w:val="008C48C6"/>
    <w:rsid w:val="008C4A89"/>
    <w:rsid w:val="008C574B"/>
    <w:rsid w:val="008C5E7C"/>
    <w:rsid w:val="008C60E1"/>
    <w:rsid w:val="008C7104"/>
    <w:rsid w:val="008C74BD"/>
    <w:rsid w:val="008C7CD3"/>
    <w:rsid w:val="008C7E13"/>
    <w:rsid w:val="008D0C78"/>
    <w:rsid w:val="008D0E20"/>
    <w:rsid w:val="008D0E70"/>
    <w:rsid w:val="008D198A"/>
    <w:rsid w:val="008D2860"/>
    <w:rsid w:val="008D293F"/>
    <w:rsid w:val="008D31B3"/>
    <w:rsid w:val="008D3E61"/>
    <w:rsid w:val="008D4F5C"/>
    <w:rsid w:val="008D4F90"/>
    <w:rsid w:val="008D5016"/>
    <w:rsid w:val="008D5632"/>
    <w:rsid w:val="008D587F"/>
    <w:rsid w:val="008D5946"/>
    <w:rsid w:val="008D5DEF"/>
    <w:rsid w:val="008D5F0D"/>
    <w:rsid w:val="008D6A92"/>
    <w:rsid w:val="008D6E37"/>
    <w:rsid w:val="008D70C3"/>
    <w:rsid w:val="008D752A"/>
    <w:rsid w:val="008D75F4"/>
    <w:rsid w:val="008D7C18"/>
    <w:rsid w:val="008D7E1F"/>
    <w:rsid w:val="008E0065"/>
    <w:rsid w:val="008E0C14"/>
    <w:rsid w:val="008E148F"/>
    <w:rsid w:val="008E1CA3"/>
    <w:rsid w:val="008E1D55"/>
    <w:rsid w:val="008E1F70"/>
    <w:rsid w:val="008E1FCE"/>
    <w:rsid w:val="008E250D"/>
    <w:rsid w:val="008E2ADB"/>
    <w:rsid w:val="008E2CF0"/>
    <w:rsid w:val="008E3366"/>
    <w:rsid w:val="008E3A8A"/>
    <w:rsid w:val="008E4A83"/>
    <w:rsid w:val="008E4ADB"/>
    <w:rsid w:val="008E4B0D"/>
    <w:rsid w:val="008E4B22"/>
    <w:rsid w:val="008E526C"/>
    <w:rsid w:val="008E5717"/>
    <w:rsid w:val="008E575B"/>
    <w:rsid w:val="008E606B"/>
    <w:rsid w:val="008E6239"/>
    <w:rsid w:val="008E730A"/>
    <w:rsid w:val="008E7330"/>
    <w:rsid w:val="008E7C67"/>
    <w:rsid w:val="008E7DF8"/>
    <w:rsid w:val="008F12F3"/>
    <w:rsid w:val="008F1601"/>
    <w:rsid w:val="008F190E"/>
    <w:rsid w:val="008F211C"/>
    <w:rsid w:val="008F2375"/>
    <w:rsid w:val="008F2491"/>
    <w:rsid w:val="008F2988"/>
    <w:rsid w:val="008F336F"/>
    <w:rsid w:val="008F36BC"/>
    <w:rsid w:val="008F3FC3"/>
    <w:rsid w:val="008F4177"/>
    <w:rsid w:val="008F4318"/>
    <w:rsid w:val="008F4CDC"/>
    <w:rsid w:val="008F4F0E"/>
    <w:rsid w:val="008F5C45"/>
    <w:rsid w:val="008F5CB9"/>
    <w:rsid w:val="008F5DFA"/>
    <w:rsid w:val="008F6509"/>
    <w:rsid w:val="008F67F2"/>
    <w:rsid w:val="008F6BD9"/>
    <w:rsid w:val="008F6C1E"/>
    <w:rsid w:val="008F7DC3"/>
    <w:rsid w:val="00900308"/>
    <w:rsid w:val="00900D9B"/>
    <w:rsid w:val="0090281E"/>
    <w:rsid w:val="00902A4C"/>
    <w:rsid w:val="00902DC8"/>
    <w:rsid w:val="009030F1"/>
    <w:rsid w:val="00903DD7"/>
    <w:rsid w:val="00903DEE"/>
    <w:rsid w:val="00904152"/>
    <w:rsid w:val="009042D4"/>
    <w:rsid w:val="00905B2A"/>
    <w:rsid w:val="00905CD3"/>
    <w:rsid w:val="0090628E"/>
    <w:rsid w:val="00906CC5"/>
    <w:rsid w:val="009070BA"/>
    <w:rsid w:val="00907357"/>
    <w:rsid w:val="00907A29"/>
    <w:rsid w:val="00907CF8"/>
    <w:rsid w:val="00907EF5"/>
    <w:rsid w:val="0091004F"/>
    <w:rsid w:val="00910468"/>
    <w:rsid w:val="0091047D"/>
    <w:rsid w:val="00910668"/>
    <w:rsid w:val="00910B3C"/>
    <w:rsid w:val="00911D98"/>
    <w:rsid w:val="00911F49"/>
    <w:rsid w:val="00911F87"/>
    <w:rsid w:val="00912966"/>
    <w:rsid w:val="009129B8"/>
    <w:rsid w:val="009132CC"/>
    <w:rsid w:val="009145CE"/>
    <w:rsid w:val="00914AD3"/>
    <w:rsid w:val="00914AF8"/>
    <w:rsid w:val="00914BD2"/>
    <w:rsid w:val="00914D53"/>
    <w:rsid w:val="00915335"/>
    <w:rsid w:val="00915636"/>
    <w:rsid w:val="00915A17"/>
    <w:rsid w:val="00915E50"/>
    <w:rsid w:val="00916CFC"/>
    <w:rsid w:val="00917106"/>
    <w:rsid w:val="00917891"/>
    <w:rsid w:val="00917A27"/>
    <w:rsid w:val="00917A92"/>
    <w:rsid w:val="00920668"/>
    <w:rsid w:val="00920B69"/>
    <w:rsid w:val="00920EAB"/>
    <w:rsid w:val="0092131B"/>
    <w:rsid w:val="00921849"/>
    <w:rsid w:val="009220F0"/>
    <w:rsid w:val="00922C50"/>
    <w:rsid w:val="00922CC7"/>
    <w:rsid w:val="00922F42"/>
    <w:rsid w:val="00924838"/>
    <w:rsid w:val="0092494D"/>
    <w:rsid w:val="009251EA"/>
    <w:rsid w:val="00925BC0"/>
    <w:rsid w:val="009262AD"/>
    <w:rsid w:val="00926511"/>
    <w:rsid w:val="0092669C"/>
    <w:rsid w:val="00926AD9"/>
    <w:rsid w:val="00926B86"/>
    <w:rsid w:val="00927049"/>
    <w:rsid w:val="00927097"/>
    <w:rsid w:val="00927A12"/>
    <w:rsid w:val="00927E2C"/>
    <w:rsid w:val="009327F5"/>
    <w:rsid w:val="00934A41"/>
    <w:rsid w:val="00934A69"/>
    <w:rsid w:val="00934AA0"/>
    <w:rsid w:val="00934C18"/>
    <w:rsid w:val="0093532F"/>
    <w:rsid w:val="009359D7"/>
    <w:rsid w:val="00936677"/>
    <w:rsid w:val="00936D51"/>
    <w:rsid w:val="00936DC8"/>
    <w:rsid w:val="009371D4"/>
    <w:rsid w:val="0093792C"/>
    <w:rsid w:val="00940CE3"/>
    <w:rsid w:val="00940D00"/>
    <w:rsid w:val="00941723"/>
    <w:rsid w:val="009417E4"/>
    <w:rsid w:val="009420E9"/>
    <w:rsid w:val="00942869"/>
    <w:rsid w:val="00942C89"/>
    <w:rsid w:val="00942FC8"/>
    <w:rsid w:val="00943673"/>
    <w:rsid w:val="00944633"/>
    <w:rsid w:val="00944C9E"/>
    <w:rsid w:val="00944FF8"/>
    <w:rsid w:val="00945738"/>
    <w:rsid w:val="009469D1"/>
    <w:rsid w:val="00946A43"/>
    <w:rsid w:val="009475FD"/>
    <w:rsid w:val="00947AB6"/>
    <w:rsid w:val="009504D0"/>
    <w:rsid w:val="00950ECD"/>
    <w:rsid w:val="009518E0"/>
    <w:rsid w:val="00951A66"/>
    <w:rsid w:val="00951F38"/>
    <w:rsid w:val="00952900"/>
    <w:rsid w:val="00952FDB"/>
    <w:rsid w:val="00953260"/>
    <w:rsid w:val="00953704"/>
    <w:rsid w:val="00953DA2"/>
    <w:rsid w:val="0095436E"/>
    <w:rsid w:val="0095470D"/>
    <w:rsid w:val="00955773"/>
    <w:rsid w:val="009558B8"/>
    <w:rsid w:val="009565A8"/>
    <w:rsid w:val="009568BC"/>
    <w:rsid w:val="00960C51"/>
    <w:rsid w:val="0096101A"/>
    <w:rsid w:val="00961073"/>
    <w:rsid w:val="0096130B"/>
    <w:rsid w:val="00962633"/>
    <w:rsid w:val="00962F37"/>
    <w:rsid w:val="0096322E"/>
    <w:rsid w:val="00963876"/>
    <w:rsid w:val="009639C5"/>
    <w:rsid w:val="009645D6"/>
    <w:rsid w:val="00964C15"/>
    <w:rsid w:val="00965013"/>
    <w:rsid w:val="00965024"/>
    <w:rsid w:val="009651FB"/>
    <w:rsid w:val="009654CC"/>
    <w:rsid w:val="009656DC"/>
    <w:rsid w:val="00965816"/>
    <w:rsid w:val="00965833"/>
    <w:rsid w:val="00965EE8"/>
    <w:rsid w:val="00966243"/>
    <w:rsid w:val="0096667D"/>
    <w:rsid w:val="00966A35"/>
    <w:rsid w:val="00966DE8"/>
    <w:rsid w:val="00967766"/>
    <w:rsid w:val="00967894"/>
    <w:rsid w:val="00967B00"/>
    <w:rsid w:val="00967B9C"/>
    <w:rsid w:val="00967DE3"/>
    <w:rsid w:val="009700EF"/>
    <w:rsid w:val="009709AA"/>
    <w:rsid w:val="00970A96"/>
    <w:rsid w:val="0097117E"/>
    <w:rsid w:val="009716F4"/>
    <w:rsid w:val="00972856"/>
    <w:rsid w:val="00972FB8"/>
    <w:rsid w:val="009735E3"/>
    <w:rsid w:val="0097373C"/>
    <w:rsid w:val="009754B4"/>
    <w:rsid w:val="009756E3"/>
    <w:rsid w:val="00975829"/>
    <w:rsid w:val="00975A46"/>
    <w:rsid w:val="00976C13"/>
    <w:rsid w:val="0098011D"/>
    <w:rsid w:val="00980370"/>
    <w:rsid w:val="00980948"/>
    <w:rsid w:val="00980F94"/>
    <w:rsid w:val="00981562"/>
    <w:rsid w:val="009821A8"/>
    <w:rsid w:val="00982986"/>
    <w:rsid w:val="009831B0"/>
    <w:rsid w:val="00983C90"/>
    <w:rsid w:val="00984549"/>
    <w:rsid w:val="00984A1E"/>
    <w:rsid w:val="009855C1"/>
    <w:rsid w:val="00985677"/>
    <w:rsid w:val="00985866"/>
    <w:rsid w:val="009859EB"/>
    <w:rsid w:val="00985CF0"/>
    <w:rsid w:val="00985E85"/>
    <w:rsid w:val="009864BD"/>
    <w:rsid w:val="00986BC0"/>
    <w:rsid w:val="00986E12"/>
    <w:rsid w:val="00987476"/>
    <w:rsid w:val="00987631"/>
    <w:rsid w:val="00987672"/>
    <w:rsid w:val="00987823"/>
    <w:rsid w:val="009879DC"/>
    <w:rsid w:val="00990763"/>
    <w:rsid w:val="00990771"/>
    <w:rsid w:val="00991DEA"/>
    <w:rsid w:val="009920E9"/>
    <w:rsid w:val="009922B2"/>
    <w:rsid w:val="009922CF"/>
    <w:rsid w:val="009936A0"/>
    <w:rsid w:val="00994AFE"/>
    <w:rsid w:val="00994D6D"/>
    <w:rsid w:val="009950D8"/>
    <w:rsid w:val="009951D6"/>
    <w:rsid w:val="00995319"/>
    <w:rsid w:val="009954D7"/>
    <w:rsid w:val="009956A0"/>
    <w:rsid w:val="00996518"/>
    <w:rsid w:val="009970BB"/>
    <w:rsid w:val="009973D0"/>
    <w:rsid w:val="009976FE"/>
    <w:rsid w:val="009A0837"/>
    <w:rsid w:val="009A0F3A"/>
    <w:rsid w:val="009A155E"/>
    <w:rsid w:val="009A1ADE"/>
    <w:rsid w:val="009A1CB0"/>
    <w:rsid w:val="009A2563"/>
    <w:rsid w:val="009A25C1"/>
    <w:rsid w:val="009A2C48"/>
    <w:rsid w:val="009A39BC"/>
    <w:rsid w:val="009A3D2C"/>
    <w:rsid w:val="009A45A5"/>
    <w:rsid w:val="009A4E47"/>
    <w:rsid w:val="009A5B59"/>
    <w:rsid w:val="009A5BE6"/>
    <w:rsid w:val="009A6BCE"/>
    <w:rsid w:val="009A6E5D"/>
    <w:rsid w:val="009A7037"/>
    <w:rsid w:val="009A75C3"/>
    <w:rsid w:val="009B024F"/>
    <w:rsid w:val="009B0294"/>
    <w:rsid w:val="009B0BB9"/>
    <w:rsid w:val="009B1BE6"/>
    <w:rsid w:val="009B2BBD"/>
    <w:rsid w:val="009B2CE0"/>
    <w:rsid w:val="009B334F"/>
    <w:rsid w:val="009B38BC"/>
    <w:rsid w:val="009B3E41"/>
    <w:rsid w:val="009B41F5"/>
    <w:rsid w:val="009B4A4D"/>
    <w:rsid w:val="009B4BA8"/>
    <w:rsid w:val="009B4DD6"/>
    <w:rsid w:val="009B50DD"/>
    <w:rsid w:val="009B5230"/>
    <w:rsid w:val="009B53D2"/>
    <w:rsid w:val="009B53D7"/>
    <w:rsid w:val="009B587A"/>
    <w:rsid w:val="009B5E87"/>
    <w:rsid w:val="009B5F94"/>
    <w:rsid w:val="009B600C"/>
    <w:rsid w:val="009B7288"/>
    <w:rsid w:val="009C036E"/>
    <w:rsid w:val="009C081E"/>
    <w:rsid w:val="009C1440"/>
    <w:rsid w:val="009C27ED"/>
    <w:rsid w:val="009C2E47"/>
    <w:rsid w:val="009C3091"/>
    <w:rsid w:val="009C3946"/>
    <w:rsid w:val="009C3D6E"/>
    <w:rsid w:val="009C3F23"/>
    <w:rsid w:val="009C4666"/>
    <w:rsid w:val="009C4967"/>
    <w:rsid w:val="009C5D21"/>
    <w:rsid w:val="009C63BA"/>
    <w:rsid w:val="009C6C72"/>
    <w:rsid w:val="009C6CE2"/>
    <w:rsid w:val="009C74F3"/>
    <w:rsid w:val="009D11E3"/>
    <w:rsid w:val="009D19E7"/>
    <w:rsid w:val="009D1AAD"/>
    <w:rsid w:val="009D1DC9"/>
    <w:rsid w:val="009D201F"/>
    <w:rsid w:val="009D24EE"/>
    <w:rsid w:val="009D26F6"/>
    <w:rsid w:val="009D3386"/>
    <w:rsid w:val="009D360C"/>
    <w:rsid w:val="009D3E8D"/>
    <w:rsid w:val="009D416C"/>
    <w:rsid w:val="009D4197"/>
    <w:rsid w:val="009D5CB7"/>
    <w:rsid w:val="009D5F37"/>
    <w:rsid w:val="009D6D21"/>
    <w:rsid w:val="009D6D92"/>
    <w:rsid w:val="009E049F"/>
    <w:rsid w:val="009E0AC0"/>
    <w:rsid w:val="009E0C9A"/>
    <w:rsid w:val="009E1148"/>
    <w:rsid w:val="009E1153"/>
    <w:rsid w:val="009E1220"/>
    <w:rsid w:val="009E1337"/>
    <w:rsid w:val="009E2518"/>
    <w:rsid w:val="009E2F49"/>
    <w:rsid w:val="009E35EA"/>
    <w:rsid w:val="009E39BB"/>
    <w:rsid w:val="009E3BC5"/>
    <w:rsid w:val="009E42E0"/>
    <w:rsid w:val="009E59E6"/>
    <w:rsid w:val="009E6285"/>
    <w:rsid w:val="009E6B44"/>
    <w:rsid w:val="009E6F19"/>
    <w:rsid w:val="009E72AF"/>
    <w:rsid w:val="009E7AE7"/>
    <w:rsid w:val="009F0331"/>
    <w:rsid w:val="009F03D7"/>
    <w:rsid w:val="009F0843"/>
    <w:rsid w:val="009F097A"/>
    <w:rsid w:val="009F0B91"/>
    <w:rsid w:val="009F0E1D"/>
    <w:rsid w:val="009F1073"/>
    <w:rsid w:val="009F1372"/>
    <w:rsid w:val="009F1525"/>
    <w:rsid w:val="009F16D3"/>
    <w:rsid w:val="009F1AEC"/>
    <w:rsid w:val="009F1CD5"/>
    <w:rsid w:val="009F20E2"/>
    <w:rsid w:val="009F2FFB"/>
    <w:rsid w:val="009F30A1"/>
    <w:rsid w:val="009F31DA"/>
    <w:rsid w:val="009F3373"/>
    <w:rsid w:val="009F361E"/>
    <w:rsid w:val="009F4ABE"/>
    <w:rsid w:val="009F4BE9"/>
    <w:rsid w:val="009F531C"/>
    <w:rsid w:val="009F533C"/>
    <w:rsid w:val="009F64E0"/>
    <w:rsid w:val="009F6AD9"/>
    <w:rsid w:val="009F75AD"/>
    <w:rsid w:val="00A000FF"/>
    <w:rsid w:val="00A00318"/>
    <w:rsid w:val="00A00DD2"/>
    <w:rsid w:val="00A0131D"/>
    <w:rsid w:val="00A0146F"/>
    <w:rsid w:val="00A019D0"/>
    <w:rsid w:val="00A02151"/>
    <w:rsid w:val="00A0378C"/>
    <w:rsid w:val="00A0399D"/>
    <w:rsid w:val="00A03D5A"/>
    <w:rsid w:val="00A043FC"/>
    <w:rsid w:val="00A0515D"/>
    <w:rsid w:val="00A058E2"/>
    <w:rsid w:val="00A06C25"/>
    <w:rsid w:val="00A071E6"/>
    <w:rsid w:val="00A07E93"/>
    <w:rsid w:val="00A100C7"/>
    <w:rsid w:val="00A114F1"/>
    <w:rsid w:val="00A116B8"/>
    <w:rsid w:val="00A117AD"/>
    <w:rsid w:val="00A11A70"/>
    <w:rsid w:val="00A11DE4"/>
    <w:rsid w:val="00A120E0"/>
    <w:rsid w:val="00A1244C"/>
    <w:rsid w:val="00A124FB"/>
    <w:rsid w:val="00A12683"/>
    <w:rsid w:val="00A13B1E"/>
    <w:rsid w:val="00A13C30"/>
    <w:rsid w:val="00A148A4"/>
    <w:rsid w:val="00A14A44"/>
    <w:rsid w:val="00A15009"/>
    <w:rsid w:val="00A15177"/>
    <w:rsid w:val="00A15886"/>
    <w:rsid w:val="00A174BE"/>
    <w:rsid w:val="00A176C5"/>
    <w:rsid w:val="00A1794C"/>
    <w:rsid w:val="00A17D16"/>
    <w:rsid w:val="00A20564"/>
    <w:rsid w:val="00A2060F"/>
    <w:rsid w:val="00A20C32"/>
    <w:rsid w:val="00A20FA7"/>
    <w:rsid w:val="00A20FB5"/>
    <w:rsid w:val="00A21250"/>
    <w:rsid w:val="00A216F1"/>
    <w:rsid w:val="00A21805"/>
    <w:rsid w:val="00A21E5D"/>
    <w:rsid w:val="00A221E4"/>
    <w:rsid w:val="00A22E2E"/>
    <w:rsid w:val="00A24567"/>
    <w:rsid w:val="00A2494B"/>
    <w:rsid w:val="00A24A18"/>
    <w:rsid w:val="00A24B91"/>
    <w:rsid w:val="00A25B2B"/>
    <w:rsid w:val="00A26AAD"/>
    <w:rsid w:val="00A27711"/>
    <w:rsid w:val="00A30502"/>
    <w:rsid w:val="00A3068C"/>
    <w:rsid w:val="00A306F6"/>
    <w:rsid w:val="00A30715"/>
    <w:rsid w:val="00A307A1"/>
    <w:rsid w:val="00A30C5F"/>
    <w:rsid w:val="00A312B4"/>
    <w:rsid w:val="00A3183A"/>
    <w:rsid w:val="00A31AE3"/>
    <w:rsid w:val="00A32696"/>
    <w:rsid w:val="00A33192"/>
    <w:rsid w:val="00A3343F"/>
    <w:rsid w:val="00A33CA3"/>
    <w:rsid w:val="00A3440F"/>
    <w:rsid w:val="00A35168"/>
    <w:rsid w:val="00A351A1"/>
    <w:rsid w:val="00A36765"/>
    <w:rsid w:val="00A36B72"/>
    <w:rsid w:val="00A36F7D"/>
    <w:rsid w:val="00A371D3"/>
    <w:rsid w:val="00A40084"/>
    <w:rsid w:val="00A40198"/>
    <w:rsid w:val="00A42038"/>
    <w:rsid w:val="00A42254"/>
    <w:rsid w:val="00A43217"/>
    <w:rsid w:val="00A4349E"/>
    <w:rsid w:val="00A4381C"/>
    <w:rsid w:val="00A441ED"/>
    <w:rsid w:val="00A442B9"/>
    <w:rsid w:val="00A4481D"/>
    <w:rsid w:val="00A45B9C"/>
    <w:rsid w:val="00A45C67"/>
    <w:rsid w:val="00A461A6"/>
    <w:rsid w:val="00A46406"/>
    <w:rsid w:val="00A46524"/>
    <w:rsid w:val="00A47439"/>
    <w:rsid w:val="00A4750A"/>
    <w:rsid w:val="00A47E4E"/>
    <w:rsid w:val="00A47EC0"/>
    <w:rsid w:val="00A50170"/>
    <w:rsid w:val="00A501A1"/>
    <w:rsid w:val="00A50E8B"/>
    <w:rsid w:val="00A51270"/>
    <w:rsid w:val="00A5232B"/>
    <w:rsid w:val="00A526B2"/>
    <w:rsid w:val="00A52846"/>
    <w:rsid w:val="00A52999"/>
    <w:rsid w:val="00A53684"/>
    <w:rsid w:val="00A537EB"/>
    <w:rsid w:val="00A539FE"/>
    <w:rsid w:val="00A53B88"/>
    <w:rsid w:val="00A557B2"/>
    <w:rsid w:val="00A55BFF"/>
    <w:rsid w:val="00A55FF0"/>
    <w:rsid w:val="00A56E51"/>
    <w:rsid w:val="00A5704F"/>
    <w:rsid w:val="00A575DA"/>
    <w:rsid w:val="00A6019C"/>
    <w:rsid w:val="00A613B5"/>
    <w:rsid w:val="00A61BDC"/>
    <w:rsid w:val="00A624B4"/>
    <w:rsid w:val="00A62C9F"/>
    <w:rsid w:val="00A62DB5"/>
    <w:rsid w:val="00A63FA7"/>
    <w:rsid w:val="00A6402E"/>
    <w:rsid w:val="00A650FF"/>
    <w:rsid w:val="00A655F4"/>
    <w:rsid w:val="00A665B9"/>
    <w:rsid w:val="00A666A9"/>
    <w:rsid w:val="00A66B75"/>
    <w:rsid w:val="00A66E51"/>
    <w:rsid w:val="00A67323"/>
    <w:rsid w:val="00A675EE"/>
    <w:rsid w:val="00A67757"/>
    <w:rsid w:val="00A67A17"/>
    <w:rsid w:val="00A67F07"/>
    <w:rsid w:val="00A70964"/>
    <w:rsid w:val="00A71E34"/>
    <w:rsid w:val="00A7299A"/>
    <w:rsid w:val="00A72A21"/>
    <w:rsid w:val="00A72E50"/>
    <w:rsid w:val="00A73204"/>
    <w:rsid w:val="00A73B21"/>
    <w:rsid w:val="00A73D70"/>
    <w:rsid w:val="00A747CB"/>
    <w:rsid w:val="00A749BA"/>
    <w:rsid w:val="00A74A74"/>
    <w:rsid w:val="00A75B19"/>
    <w:rsid w:val="00A75B9D"/>
    <w:rsid w:val="00A76986"/>
    <w:rsid w:val="00A76BBB"/>
    <w:rsid w:val="00A76C87"/>
    <w:rsid w:val="00A77AF8"/>
    <w:rsid w:val="00A80A51"/>
    <w:rsid w:val="00A80ACA"/>
    <w:rsid w:val="00A8102A"/>
    <w:rsid w:val="00A81071"/>
    <w:rsid w:val="00A819B6"/>
    <w:rsid w:val="00A825E8"/>
    <w:rsid w:val="00A82E5D"/>
    <w:rsid w:val="00A83886"/>
    <w:rsid w:val="00A841C1"/>
    <w:rsid w:val="00A844C0"/>
    <w:rsid w:val="00A847EA"/>
    <w:rsid w:val="00A84D24"/>
    <w:rsid w:val="00A857D5"/>
    <w:rsid w:val="00A86C0C"/>
    <w:rsid w:val="00A86CC2"/>
    <w:rsid w:val="00A87609"/>
    <w:rsid w:val="00A87C9C"/>
    <w:rsid w:val="00A87F9A"/>
    <w:rsid w:val="00A87FBE"/>
    <w:rsid w:val="00A903D2"/>
    <w:rsid w:val="00A912B8"/>
    <w:rsid w:val="00A914CD"/>
    <w:rsid w:val="00A91888"/>
    <w:rsid w:val="00A925F8"/>
    <w:rsid w:val="00A9266C"/>
    <w:rsid w:val="00A926E6"/>
    <w:rsid w:val="00A929E7"/>
    <w:rsid w:val="00A92A66"/>
    <w:rsid w:val="00A9327A"/>
    <w:rsid w:val="00A9468C"/>
    <w:rsid w:val="00A94997"/>
    <w:rsid w:val="00A956A9"/>
    <w:rsid w:val="00A97B4B"/>
    <w:rsid w:val="00AA07BD"/>
    <w:rsid w:val="00AA0E2D"/>
    <w:rsid w:val="00AA1001"/>
    <w:rsid w:val="00AA11BD"/>
    <w:rsid w:val="00AA11F1"/>
    <w:rsid w:val="00AA14BA"/>
    <w:rsid w:val="00AA1981"/>
    <w:rsid w:val="00AA1CEC"/>
    <w:rsid w:val="00AA1EEF"/>
    <w:rsid w:val="00AA22CA"/>
    <w:rsid w:val="00AA2947"/>
    <w:rsid w:val="00AA2B5B"/>
    <w:rsid w:val="00AA2E86"/>
    <w:rsid w:val="00AA2FC2"/>
    <w:rsid w:val="00AA357F"/>
    <w:rsid w:val="00AA379C"/>
    <w:rsid w:val="00AA3EF3"/>
    <w:rsid w:val="00AA40CC"/>
    <w:rsid w:val="00AA41FB"/>
    <w:rsid w:val="00AA4BF8"/>
    <w:rsid w:val="00AA55FD"/>
    <w:rsid w:val="00AA5751"/>
    <w:rsid w:val="00AA5DA1"/>
    <w:rsid w:val="00AB0711"/>
    <w:rsid w:val="00AB0D23"/>
    <w:rsid w:val="00AB1EA3"/>
    <w:rsid w:val="00AB28F0"/>
    <w:rsid w:val="00AB2A23"/>
    <w:rsid w:val="00AB2C9F"/>
    <w:rsid w:val="00AB2DAF"/>
    <w:rsid w:val="00AB3342"/>
    <w:rsid w:val="00AB421B"/>
    <w:rsid w:val="00AB421E"/>
    <w:rsid w:val="00AB5398"/>
    <w:rsid w:val="00AB7D03"/>
    <w:rsid w:val="00AC0547"/>
    <w:rsid w:val="00AC0C47"/>
    <w:rsid w:val="00AC0E5E"/>
    <w:rsid w:val="00AC10FE"/>
    <w:rsid w:val="00AC20BF"/>
    <w:rsid w:val="00AC2366"/>
    <w:rsid w:val="00AC2970"/>
    <w:rsid w:val="00AC2D49"/>
    <w:rsid w:val="00AC30BC"/>
    <w:rsid w:val="00AC30C7"/>
    <w:rsid w:val="00AC333D"/>
    <w:rsid w:val="00AC40F5"/>
    <w:rsid w:val="00AC4487"/>
    <w:rsid w:val="00AC55B0"/>
    <w:rsid w:val="00AC5808"/>
    <w:rsid w:val="00AC633E"/>
    <w:rsid w:val="00AC64E9"/>
    <w:rsid w:val="00AC6557"/>
    <w:rsid w:val="00AC6870"/>
    <w:rsid w:val="00AC6A74"/>
    <w:rsid w:val="00AC6FB1"/>
    <w:rsid w:val="00AD0182"/>
    <w:rsid w:val="00AD083B"/>
    <w:rsid w:val="00AD10BF"/>
    <w:rsid w:val="00AD19C4"/>
    <w:rsid w:val="00AD1A29"/>
    <w:rsid w:val="00AD233F"/>
    <w:rsid w:val="00AD27E9"/>
    <w:rsid w:val="00AD2972"/>
    <w:rsid w:val="00AD3E61"/>
    <w:rsid w:val="00AD42E1"/>
    <w:rsid w:val="00AD54A0"/>
    <w:rsid w:val="00AD61F6"/>
    <w:rsid w:val="00AD739A"/>
    <w:rsid w:val="00AE0078"/>
    <w:rsid w:val="00AE0160"/>
    <w:rsid w:val="00AE0AFA"/>
    <w:rsid w:val="00AE157A"/>
    <w:rsid w:val="00AE16D1"/>
    <w:rsid w:val="00AE18CD"/>
    <w:rsid w:val="00AE1D7E"/>
    <w:rsid w:val="00AE2335"/>
    <w:rsid w:val="00AE2923"/>
    <w:rsid w:val="00AE2C7E"/>
    <w:rsid w:val="00AE39E9"/>
    <w:rsid w:val="00AE3C4A"/>
    <w:rsid w:val="00AE4B15"/>
    <w:rsid w:val="00AE4B4A"/>
    <w:rsid w:val="00AE4F21"/>
    <w:rsid w:val="00AE5165"/>
    <w:rsid w:val="00AE5511"/>
    <w:rsid w:val="00AE5C08"/>
    <w:rsid w:val="00AE67D0"/>
    <w:rsid w:val="00AF04DC"/>
    <w:rsid w:val="00AF08DF"/>
    <w:rsid w:val="00AF095F"/>
    <w:rsid w:val="00AF1618"/>
    <w:rsid w:val="00AF20B3"/>
    <w:rsid w:val="00AF2471"/>
    <w:rsid w:val="00AF25F6"/>
    <w:rsid w:val="00AF3767"/>
    <w:rsid w:val="00AF4C79"/>
    <w:rsid w:val="00AF603F"/>
    <w:rsid w:val="00AF650D"/>
    <w:rsid w:val="00AF6EEF"/>
    <w:rsid w:val="00AF70B0"/>
    <w:rsid w:val="00AF7445"/>
    <w:rsid w:val="00AF7A2A"/>
    <w:rsid w:val="00AF7E7F"/>
    <w:rsid w:val="00B000CE"/>
    <w:rsid w:val="00B0038F"/>
    <w:rsid w:val="00B00648"/>
    <w:rsid w:val="00B00E97"/>
    <w:rsid w:val="00B017D3"/>
    <w:rsid w:val="00B02CA5"/>
    <w:rsid w:val="00B03083"/>
    <w:rsid w:val="00B03C95"/>
    <w:rsid w:val="00B045FB"/>
    <w:rsid w:val="00B048F9"/>
    <w:rsid w:val="00B04EDD"/>
    <w:rsid w:val="00B05134"/>
    <w:rsid w:val="00B054EA"/>
    <w:rsid w:val="00B06555"/>
    <w:rsid w:val="00B076A3"/>
    <w:rsid w:val="00B10AC5"/>
    <w:rsid w:val="00B10B21"/>
    <w:rsid w:val="00B115D1"/>
    <w:rsid w:val="00B116E7"/>
    <w:rsid w:val="00B11E6E"/>
    <w:rsid w:val="00B11F3C"/>
    <w:rsid w:val="00B124FD"/>
    <w:rsid w:val="00B12EC9"/>
    <w:rsid w:val="00B1553A"/>
    <w:rsid w:val="00B156F2"/>
    <w:rsid w:val="00B15D44"/>
    <w:rsid w:val="00B16354"/>
    <w:rsid w:val="00B1673E"/>
    <w:rsid w:val="00B16CEE"/>
    <w:rsid w:val="00B16DFB"/>
    <w:rsid w:val="00B1707A"/>
    <w:rsid w:val="00B172ED"/>
    <w:rsid w:val="00B17352"/>
    <w:rsid w:val="00B17BE5"/>
    <w:rsid w:val="00B20C16"/>
    <w:rsid w:val="00B210E4"/>
    <w:rsid w:val="00B221D1"/>
    <w:rsid w:val="00B224BB"/>
    <w:rsid w:val="00B22C91"/>
    <w:rsid w:val="00B2323F"/>
    <w:rsid w:val="00B23A88"/>
    <w:rsid w:val="00B24603"/>
    <w:rsid w:val="00B24A66"/>
    <w:rsid w:val="00B24D3C"/>
    <w:rsid w:val="00B254A6"/>
    <w:rsid w:val="00B267DD"/>
    <w:rsid w:val="00B27769"/>
    <w:rsid w:val="00B307FB"/>
    <w:rsid w:val="00B30AD6"/>
    <w:rsid w:val="00B30AE8"/>
    <w:rsid w:val="00B31556"/>
    <w:rsid w:val="00B31639"/>
    <w:rsid w:val="00B31676"/>
    <w:rsid w:val="00B31C33"/>
    <w:rsid w:val="00B31E0A"/>
    <w:rsid w:val="00B31E5A"/>
    <w:rsid w:val="00B3256D"/>
    <w:rsid w:val="00B326B1"/>
    <w:rsid w:val="00B32811"/>
    <w:rsid w:val="00B32A5D"/>
    <w:rsid w:val="00B32B76"/>
    <w:rsid w:val="00B32F12"/>
    <w:rsid w:val="00B331E4"/>
    <w:rsid w:val="00B33254"/>
    <w:rsid w:val="00B33CD4"/>
    <w:rsid w:val="00B33E46"/>
    <w:rsid w:val="00B34046"/>
    <w:rsid w:val="00B34220"/>
    <w:rsid w:val="00B349F0"/>
    <w:rsid w:val="00B34C50"/>
    <w:rsid w:val="00B34E19"/>
    <w:rsid w:val="00B35490"/>
    <w:rsid w:val="00B357E0"/>
    <w:rsid w:val="00B35801"/>
    <w:rsid w:val="00B35BB8"/>
    <w:rsid w:val="00B402A3"/>
    <w:rsid w:val="00B41346"/>
    <w:rsid w:val="00B4204C"/>
    <w:rsid w:val="00B422D7"/>
    <w:rsid w:val="00B42BA9"/>
    <w:rsid w:val="00B42EEC"/>
    <w:rsid w:val="00B42FC0"/>
    <w:rsid w:val="00B43924"/>
    <w:rsid w:val="00B43997"/>
    <w:rsid w:val="00B441A2"/>
    <w:rsid w:val="00B44650"/>
    <w:rsid w:val="00B455AE"/>
    <w:rsid w:val="00B455FA"/>
    <w:rsid w:val="00B45816"/>
    <w:rsid w:val="00B45EE4"/>
    <w:rsid w:val="00B46206"/>
    <w:rsid w:val="00B46318"/>
    <w:rsid w:val="00B46BF7"/>
    <w:rsid w:val="00B47075"/>
    <w:rsid w:val="00B476B7"/>
    <w:rsid w:val="00B476FF"/>
    <w:rsid w:val="00B479BD"/>
    <w:rsid w:val="00B47A2C"/>
    <w:rsid w:val="00B50777"/>
    <w:rsid w:val="00B50DBC"/>
    <w:rsid w:val="00B5111E"/>
    <w:rsid w:val="00B51409"/>
    <w:rsid w:val="00B51CDB"/>
    <w:rsid w:val="00B524D3"/>
    <w:rsid w:val="00B5258F"/>
    <w:rsid w:val="00B52A0F"/>
    <w:rsid w:val="00B52F2B"/>
    <w:rsid w:val="00B53078"/>
    <w:rsid w:val="00B537FD"/>
    <w:rsid w:val="00B539B8"/>
    <w:rsid w:val="00B543A9"/>
    <w:rsid w:val="00B544A6"/>
    <w:rsid w:val="00B54BD9"/>
    <w:rsid w:val="00B55629"/>
    <w:rsid w:val="00B55EF0"/>
    <w:rsid w:val="00B55F73"/>
    <w:rsid w:val="00B56261"/>
    <w:rsid w:val="00B563F9"/>
    <w:rsid w:val="00B56EB0"/>
    <w:rsid w:val="00B5757C"/>
    <w:rsid w:val="00B57A73"/>
    <w:rsid w:val="00B61E83"/>
    <w:rsid w:val="00B6225D"/>
    <w:rsid w:val="00B62328"/>
    <w:rsid w:val="00B63086"/>
    <w:rsid w:val="00B641FC"/>
    <w:rsid w:val="00B6457E"/>
    <w:rsid w:val="00B6465E"/>
    <w:rsid w:val="00B648A6"/>
    <w:rsid w:val="00B6573A"/>
    <w:rsid w:val="00B659AE"/>
    <w:rsid w:val="00B660DF"/>
    <w:rsid w:val="00B66F8C"/>
    <w:rsid w:val="00B671C9"/>
    <w:rsid w:val="00B70B7B"/>
    <w:rsid w:val="00B715BF"/>
    <w:rsid w:val="00B71B31"/>
    <w:rsid w:val="00B726CE"/>
    <w:rsid w:val="00B72BF9"/>
    <w:rsid w:val="00B732E1"/>
    <w:rsid w:val="00B7405F"/>
    <w:rsid w:val="00B742F9"/>
    <w:rsid w:val="00B7444E"/>
    <w:rsid w:val="00B747C4"/>
    <w:rsid w:val="00B74800"/>
    <w:rsid w:val="00B75099"/>
    <w:rsid w:val="00B754D8"/>
    <w:rsid w:val="00B75C47"/>
    <w:rsid w:val="00B75ED5"/>
    <w:rsid w:val="00B75FD6"/>
    <w:rsid w:val="00B7620A"/>
    <w:rsid w:val="00B7630C"/>
    <w:rsid w:val="00B76407"/>
    <w:rsid w:val="00B76BAC"/>
    <w:rsid w:val="00B76CBF"/>
    <w:rsid w:val="00B76D18"/>
    <w:rsid w:val="00B76EAA"/>
    <w:rsid w:val="00B7705F"/>
    <w:rsid w:val="00B770FC"/>
    <w:rsid w:val="00B7742F"/>
    <w:rsid w:val="00B77BF5"/>
    <w:rsid w:val="00B80552"/>
    <w:rsid w:val="00B8056B"/>
    <w:rsid w:val="00B80D5C"/>
    <w:rsid w:val="00B80EEC"/>
    <w:rsid w:val="00B814F3"/>
    <w:rsid w:val="00B81D5E"/>
    <w:rsid w:val="00B8257D"/>
    <w:rsid w:val="00B8453F"/>
    <w:rsid w:val="00B84755"/>
    <w:rsid w:val="00B847C5"/>
    <w:rsid w:val="00B850A1"/>
    <w:rsid w:val="00B85266"/>
    <w:rsid w:val="00B85763"/>
    <w:rsid w:val="00B85C5B"/>
    <w:rsid w:val="00B85DAA"/>
    <w:rsid w:val="00B85FBC"/>
    <w:rsid w:val="00B86C4E"/>
    <w:rsid w:val="00B86D86"/>
    <w:rsid w:val="00B8732A"/>
    <w:rsid w:val="00B8775D"/>
    <w:rsid w:val="00B900D8"/>
    <w:rsid w:val="00B90401"/>
    <w:rsid w:val="00B90871"/>
    <w:rsid w:val="00B913EC"/>
    <w:rsid w:val="00B923DA"/>
    <w:rsid w:val="00B9278F"/>
    <w:rsid w:val="00B9322D"/>
    <w:rsid w:val="00B937BE"/>
    <w:rsid w:val="00B93D01"/>
    <w:rsid w:val="00B9553E"/>
    <w:rsid w:val="00B965A5"/>
    <w:rsid w:val="00B96D29"/>
    <w:rsid w:val="00B9710B"/>
    <w:rsid w:val="00B97110"/>
    <w:rsid w:val="00B9748D"/>
    <w:rsid w:val="00B9764D"/>
    <w:rsid w:val="00BA0677"/>
    <w:rsid w:val="00BA0807"/>
    <w:rsid w:val="00BA0D07"/>
    <w:rsid w:val="00BA152A"/>
    <w:rsid w:val="00BA1A28"/>
    <w:rsid w:val="00BA2167"/>
    <w:rsid w:val="00BA223E"/>
    <w:rsid w:val="00BA2C16"/>
    <w:rsid w:val="00BA2D23"/>
    <w:rsid w:val="00BA2E30"/>
    <w:rsid w:val="00BA301F"/>
    <w:rsid w:val="00BA3D2B"/>
    <w:rsid w:val="00BA4170"/>
    <w:rsid w:val="00BA467C"/>
    <w:rsid w:val="00BA476D"/>
    <w:rsid w:val="00BA4B93"/>
    <w:rsid w:val="00BA4DB2"/>
    <w:rsid w:val="00BA5670"/>
    <w:rsid w:val="00BA57E2"/>
    <w:rsid w:val="00BA58A8"/>
    <w:rsid w:val="00BA6816"/>
    <w:rsid w:val="00BA732E"/>
    <w:rsid w:val="00BA7ED1"/>
    <w:rsid w:val="00BB0741"/>
    <w:rsid w:val="00BB0BA5"/>
    <w:rsid w:val="00BB0CE8"/>
    <w:rsid w:val="00BB198F"/>
    <w:rsid w:val="00BB2C53"/>
    <w:rsid w:val="00BB30F3"/>
    <w:rsid w:val="00BB3126"/>
    <w:rsid w:val="00BB3277"/>
    <w:rsid w:val="00BB34D6"/>
    <w:rsid w:val="00BB4304"/>
    <w:rsid w:val="00BB489F"/>
    <w:rsid w:val="00BB49DE"/>
    <w:rsid w:val="00BB4EEA"/>
    <w:rsid w:val="00BB5CC5"/>
    <w:rsid w:val="00BB60C8"/>
    <w:rsid w:val="00BB655E"/>
    <w:rsid w:val="00BB6B78"/>
    <w:rsid w:val="00BB6C1D"/>
    <w:rsid w:val="00BB6E62"/>
    <w:rsid w:val="00BB7F20"/>
    <w:rsid w:val="00BB7FC0"/>
    <w:rsid w:val="00BC174E"/>
    <w:rsid w:val="00BC1836"/>
    <w:rsid w:val="00BC1D27"/>
    <w:rsid w:val="00BC1EF1"/>
    <w:rsid w:val="00BC203D"/>
    <w:rsid w:val="00BC2771"/>
    <w:rsid w:val="00BC2AF0"/>
    <w:rsid w:val="00BC2C27"/>
    <w:rsid w:val="00BC3CF0"/>
    <w:rsid w:val="00BC4404"/>
    <w:rsid w:val="00BC58C5"/>
    <w:rsid w:val="00BC59F1"/>
    <w:rsid w:val="00BC5BD1"/>
    <w:rsid w:val="00BC697E"/>
    <w:rsid w:val="00BC6C05"/>
    <w:rsid w:val="00BC6C96"/>
    <w:rsid w:val="00BC6DE4"/>
    <w:rsid w:val="00BC7439"/>
    <w:rsid w:val="00BC77C3"/>
    <w:rsid w:val="00BC785A"/>
    <w:rsid w:val="00BC7F86"/>
    <w:rsid w:val="00BD06AA"/>
    <w:rsid w:val="00BD0E47"/>
    <w:rsid w:val="00BD13C5"/>
    <w:rsid w:val="00BD1EE1"/>
    <w:rsid w:val="00BD2E73"/>
    <w:rsid w:val="00BD3218"/>
    <w:rsid w:val="00BD3F9F"/>
    <w:rsid w:val="00BD4554"/>
    <w:rsid w:val="00BD5166"/>
    <w:rsid w:val="00BD52B3"/>
    <w:rsid w:val="00BD5469"/>
    <w:rsid w:val="00BD577D"/>
    <w:rsid w:val="00BD595E"/>
    <w:rsid w:val="00BD5B0F"/>
    <w:rsid w:val="00BD63F7"/>
    <w:rsid w:val="00BD76B4"/>
    <w:rsid w:val="00BD7F8A"/>
    <w:rsid w:val="00BE04E7"/>
    <w:rsid w:val="00BE061C"/>
    <w:rsid w:val="00BE0FB4"/>
    <w:rsid w:val="00BE1436"/>
    <w:rsid w:val="00BE189C"/>
    <w:rsid w:val="00BE2265"/>
    <w:rsid w:val="00BE3128"/>
    <w:rsid w:val="00BE49C5"/>
    <w:rsid w:val="00BE4B42"/>
    <w:rsid w:val="00BE5576"/>
    <w:rsid w:val="00BE694E"/>
    <w:rsid w:val="00BE7399"/>
    <w:rsid w:val="00BE799B"/>
    <w:rsid w:val="00BF0187"/>
    <w:rsid w:val="00BF0E80"/>
    <w:rsid w:val="00BF1807"/>
    <w:rsid w:val="00BF316B"/>
    <w:rsid w:val="00BF4F3A"/>
    <w:rsid w:val="00BF661C"/>
    <w:rsid w:val="00BF721D"/>
    <w:rsid w:val="00BF7598"/>
    <w:rsid w:val="00C0041E"/>
    <w:rsid w:val="00C0050E"/>
    <w:rsid w:val="00C00E86"/>
    <w:rsid w:val="00C00F32"/>
    <w:rsid w:val="00C010F3"/>
    <w:rsid w:val="00C0113D"/>
    <w:rsid w:val="00C01337"/>
    <w:rsid w:val="00C014DD"/>
    <w:rsid w:val="00C01D29"/>
    <w:rsid w:val="00C01DD6"/>
    <w:rsid w:val="00C02612"/>
    <w:rsid w:val="00C0366A"/>
    <w:rsid w:val="00C04556"/>
    <w:rsid w:val="00C04831"/>
    <w:rsid w:val="00C04999"/>
    <w:rsid w:val="00C04CA7"/>
    <w:rsid w:val="00C05154"/>
    <w:rsid w:val="00C052C8"/>
    <w:rsid w:val="00C054DA"/>
    <w:rsid w:val="00C05ED3"/>
    <w:rsid w:val="00C06482"/>
    <w:rsid w:val="00C06502"/>
    <w:rsid w:val="00C06665"/>
    <w:rsid w:val="00C06AC9"/>
    <w:rsid w:val="00C0772C"/>
    <w:rsid w:val="00C07BFD"/>
    <w:rsid w:val="00C07DB1"/>
    <w:rsid w:val="00C10E5E"/>
    <w:rsid w:val="00C11359"/>
    <w:rsid w:val="00C11682"/>
    <w:rsid w:val="00C13F46"/>
    <w:rsid w:val="00C1402E"/>
    <w:rsid w:val="00C14ADA"/>
    <w:rsid w:val="00C1559A"/>
    <w:rsid w:val="00C15CD5"/>
    <w:rsid w:val="00C15ECB"/>
    <w:rsid w:val="00C15FBE"/>
    <w:rsid w:val="00C166C3"/>
    <w:rsid w:val="00C1688B"/>
    <w:rsid w:val="00C16C87"/>
    <w:rsid w:val="00C170EB"/>
    <w:rsid w:val="00C17207"/>
    <w:rsid w:val="00C177CE"/>
    <w:rsid w:val="00C17D44"/>
    <w:rsid w:val="00C20643"/>
    <w:rsid w:val="00C21785"/>
    <w:rsid w:val="00C21B23"/>
    <w:rsid w:val="00C21C79"/>
    <w:rsid w:val="00C22B17"/>
    <w:rsid w:val="00C23072"/>
    <w:rsid w:val="00C234C5"/>
    <w:rsid w:val="00C23980"/>
    <w:rsid w:val="00C23EDD"/>
    <w:rsid w:val="00C23F71"/>
    <w:rsid w:val="00C2479F"/>
    <w:rsid w:val="00C24859"/>
    <w:rsid w:val="00C24D31"/>
    <w:rsid w:val="00C25013"/>
    <w:rsid w:val="00C251EB"/>
    <w:rsid w:val="00C25A22"/>
    <w:rsid w:val="00C25E89"/>
    <w:rsid w:val="00C25F72"/>
    <w:rsid w:val="00C261DD"/>
    <w:rsid w:val="00C26420"/>
    <w:rsid w:val="00C26B99"/>
    <w:rsid w:val="00C26F2A"/>
    <w:rsid w:val="00C2722D"/>
    <w:rsid w:val="00C27858"/>
    <w:rsid w:val="00C27C24"/>
    <w:rsid w:val="00C27C7F"/>
    <w:rsid w:val="00C27F29"/>
    <w:rsid w:val="00C3093B"/>
    <w:rsid w:val="00C30A93"/>
    <w:rsid w:val="00C30B96"/>
    <w:rsid w:val="00C30C78"/>
    <w:rsid w:val="00C30ECF"/>
    <w:rsid w:val="00C31186"/>
    <w:rsid w:val="00C313C0"/>
    <w:rsid w:val="00C3168F"/>
    <w:rsid w:val="00C31963"/>
    <w:rsid w:val="00C31B23"/>
    <w:rsid w:val="00C323DA"/>
    <w:rsid w:val="00C32845"/>
    <w:rsid w:val="00C33063"/>
    <w:rsid w:val="00C333D7"/>
    <w:rsid w:val="00C33593"/>
    <w:rsid w:val="00C34553"/>
    <w:rsid w:val="00C3455F"/>
    <w:rsid w:val="00C3462A"/>
    <w:rsid w:val="00C34BE4"/>
    <w:rsid w:val="00C355CF"/>
    <w:rsid w:val="00C35AF4"/>
    <w:rsid w:val="00C360E3"/>
    <w:rsid w:val="00C3616B"/>
    <w:rsid w:val="00C36360"/>
    <w:rsid w:val="00C3740D"/>
    <w:rsid w:val="00C37478"/>
    <w:rsid w:val="00C374F1"/>
    <w:rsid w:val="00C374F7"/>
    <w:rsid w:val="00C376C9"/>
    <w:rsid w:val="00C4030C"/>
    <w:rsid w:val="00C4042E"/>
    <w:rsid w:val="00C4121B"/>
    <w:rsid w:val="00C414B4"/>
    <w:rsid w:val="00C420A4"/>
    <w:rsid w:val="00C43B47"/>
    <w:rsid w:val="00C44ADE"/>
    <w:rsid w:val="00C44BF5"/>
    <w:rsid w:val="00C45752"/>
    <w:rsid w:val="00C45949"/>
    <w:rsid w:val="00C45AA1"/>
    <w:rsid w:val="00C45BEC"/>
    <w:rsid w:val="00C466F1"/>
    <w:rsid w:val="00C46FC2"/>
    <w:rsid w:val="00C47845"/>
    <w:rsid w:val="00C478DE"/>
    <w:rsid w:val="00C47D6B"/>
    <w:rsid w:val="00C47F46"/>
    <w:rsid w:val="00C50AB5"/>
    <w:rsid w:val="00C51DF8"/>
    <w:rsid w:val="00C520BB"/>
    <w:rsid w:val="00C526FF"/>
    <w:rsid w:val="00C53DAB"/>
    <w:rsid w:val="00C54362"/>
    <w:rsid w:val="00C544AF"/>
    <w:rsid w:val="00C54696"/>
    <w:rsid w:val="00C54F2F"/>
    <w:rsid w:val="00C5569D"/>
    <w:rsid w:val="00C558DE"/>
    <w:rsid w:val="00C55EDE"/>
    <w:rsid w:val="00C56021"/>
    <w:rsid w:val="00C562A4"/>
    <w:rsid w:val="00C563F4"/>
    <w:rsid w:val="00C56787"/>
    <w:rsid w:val="00C56CFF"/>
    <w:rsid w:val="00C56E59"/>
    <w:rsid w:val="00C5712B"/>
    <w:rsid w:val="00C57201"/>
    <w:rsid w:val="00C576BF"/>
    <w:rsid w:val="00C57CB8"/>
    <w:rsid w:val="00C57D74"/>
    <w:rsid w:val="00C57FC5"/>
    <w:rsid w:val="00C57FFB"/>
    <w:rsid w:val="00C60274"/>
    <w:rsid w:val="00C608B0"/>
    <w:rsid w:val="00C60935"/>
    <w:rsid w:val="00C6093A"/>
    <w:rsid w:val="00C60EC7"/>
    <w:rsid w:val="00C61473"/>
    <w:rsid w:val="00C614C5"/>
    <w:rsid w:val="00C61C24"/>
    <w:rsid w:val="00C6223F"/>
    <w:rsid w:val="00C622EE"/>
    <w:rsid w:val="00C6253C"/>
    <w:rsid w:val="00C629CF"/>
    <w:rsid w:val="00C63F62"/>
    <w:rsid w:val="00C64527"/>
    <w:rsid w:val="00C64887"/>
    <w:rsid w:val="00C64AC9"/>
    <w:rsid w:val="00C64B34"/>
    <w:rsid w:val="00C66453"/>
    <w:rsid w:val="00C66601"/>
    <w:rsid w:val="00C669FD"/>
    <w:rsid w:val="00C70C83"/>
    <w:rsid w:val="00C70EEE"/>
    <w:rsid w:val="00C725B4"/>
    <w:rsid w:val="00C72ACB"/>
    <w:rsid w:val="00C72DBD"/>
    <w:rsid w:val="00C7327B"/>
    <w:rsid w:val="00C73367"/>
    <w:rsid w:val="00C7445F"/>
    <w:rsid w:val="00C747BF"/>
    <w:rsid w:val="00C74A29"/>
    <w:rsid w:val="00C76075"/>
    <w:rsid w:val="00C763A1"/>
    <w:rsid w:val="00C76681"/>
    <w:rsid w:val="00C76B4E"/>
    <w:rsid w:val="00C76C10"/>
    <w:rsid w:val="00C76CC0"/>
    <w:rsid w:val="00C76F84"/>
    <w:rsid w:val="00C773D6"/>
    <w:rsid w:val="00C807BF"/>
    <w:rsid w:val="00C80A20"/>
    <w:rsid w:val="00C80CD9"/>
    <w:rsid w:val="00C80FE9"/>
    <w:rsid w:val="00C8115D"/>
    <w:rsid w:val="00C82387"/>
    <w:rsid w:val="00C82644"/>
    <w:rsid w:val="00C82782"/>
    <w:rsid w:val="00C82A4B"/>
    <w:rsid w:val="00C82C46"/>
    <w:rsid w:val="00C83702"/>
    <w:rsid w:val="00C83DCB"/>
    <w:rsid w:val="00C8460B"/>
    <w:rsid w:val="00C85157"/>
    <w:rsid w:val="00C8557B"/>
    <w:rsid w:val="00C855D3"/>
    <w:rsid w:val="00C8684B"/>
    <w:rsid w:val="00C8780F"/>
    <w:rsid w:val="00C87E6B"/>
    <w:rsid w:val="00C90783"/>
    <w:rsid w:val="00C90E42"/>
    <w:rsid w:val="00C90ED6"/>
    <w:rsid w:val="00C91A56"/>
    <w:rsid w:val="00C91E7A"/>
    <w:rsid w:val="00C91EAF"/>
    <w:rsid w:val="00C93032"/>
    <w:rsid w:val="00C93087"/>
    <w:rsid w:val="00C934EA"/>
    <w:rsid w:val="00C93DD2"/>
    <w:rsid w:val="00C93F72"/>
    <w:rsid w:val="00C942B3"/>
    <w:rsid w:val="00C943A4"/>
    <w:rsid w:val="00C94779"/>
    <w:rsid w:val="00C947DF"/>
    <w:rsid w:val="00C9584E"/>
    <w:rsid w:val="00C96066"/>
    <w:rsid w:val="00C96111"/>
    <w:rsid w:val="00C96667"/>
    <w:rsid w:val="00C97C66"/>
    <w:rsid w:val="00CA04BB"/>
    <w:rsid w:val="00CA05B4"/>
    <w:rsid w:val="00CA0B0F"/>
    <w:rsid w:val="00CA0B76"/>
    <w:rsid w:val="00CA13AA"/>
    <w:rsid w:val="00CA16D5"/>
    <w:rsid w:val="00CA1861"/>
    <w:rsid w:val="00CA28A7"/>
    <w:rsid w:val="00CA338C"/>
    <w:rsid w:val="00CA3547"/>
    <w:rsid w:val="00CA37C1"/>
    <w:rsid w:val="00CA3E12"/>
    <w:rsid w:val="00CA40D5"/>
    <w:rsid w:val="00CA48BC"/>
    <w:rsid w:val="00CA49DB"/>
    <w:rsid w:val="00CA54B2"/>
    <w:rsid w:val="00CA5BA0"/>
    <w:rsid w:val="00CA5EB3"/>
    <w:rsid w:val="00CA6417"/>
    <w:rsid w:val="00CA6AD5"/>
    <w:rsid w:val="00CA71D7"/>
    <w:rsid w:val="00CA7221"/>
    <w:rsid w:val="00CA7587"/>
    <w:rsid w:val="00CA77F3"/>
    <w:rsid w:val="00CA7953"/>
    <w:rsid w:val="00CB0241"/>
    <w:rsid w:val="00CB081D"/>
    <w:rsid w:val="00CB136A"/>
    <w:rsid w:val="00CB209A"/>
    <w:rsid w:val="00CB37DA"/>
    <w:rsid w:val="00CB4FEA"/>
    <w:rsid w:val="00CB5F1C"/>
    <w:rsid w:val="00CB653A"/>
    <w:rsid w:val="00CB653D"/>
    <w:rsid w:val="00CB690E"/>
    <w:rsid w:val="00CB6F04"/>
    <w:rsid w:val="00CC17DE"/>
    <w:rsid w:val="00CC1835"/>
    <w:rsid w:val="00CC1EAB"/>
    <w:rsid w:val="00CC2767"/>
    <w:rsid w:val="00CC3E52"/>
    <w:rsid w:val="00CC45DB"/>
    <w:rsid w:val="00CC5025"/>
    <w:rsid w:val="00CC53FA"/>
    <w:rsid w:val="00CC5A5C"/>
    <w:rsid w:val="00CC6398"/>
    <w:rsid w:val="00CC6D2C"/>
    <w:rsid w:val="00CC6F89"/>
    <w:rsid w:val="00CC7179"/>
    <w:rsid w:val="00CC7BA2"/>
    <w:rsid w:val="00CC7F06"/>
    <w:rsid w:val="00CD04D3"/>
    <w:rsid w:val="00CD0AB3"/>
    <w:rsid w:val="00CD1206"/>
    <w:rsid w:val="00CD1313"/>
    <w:rsid w:val="00CD17E4"/>
    <w:rsid w:val="00CD1B2B"/>
    <w:rsid w:val="00CD1E75"/>
    <w:rsid w:val="00CD2003"/>
    <w:rsid w:val="00CD23D1"/>
    <w:rsid w:val="00CD31B2"/>
    <w:rsid w:val="00CD3448"/>
    <w:rsid w:val="00CD3637"/>
    <w:rsid w:val="00CD3A2B"/>
    <w:rsid w:val="00CD4BF8"/>
    <w:rsid w:val="00CD530C"/>
    <w:rsid w:val="00CD54D0"/>
    <w:rsid w:val="00CD685C"/>
    <w:rsid w:val="00CD7D5E"/>
    <w:rsid w:val="00CD7E2D"/>
    <w:rsid w:val="00CD7F3A"/>
    <w:rsid w:val="00CE0734"/>
    <w:rsid w:val="00CE0A70"/>
    <w:rsid w:val="00CE0F65"/>
    <w:rsid w:val="00CE13D8"/>
    <w:rsid w:val="00CE19DA"/>
    <w:rsid w:val="00CE2431"/>
    <w:rsid w:val="00CE3253"/>
    <w:rsid w:val="00CE32BD"/>
    <w:rsid w:val="00CE3371"/>
    <w:rsid w:val="00CE38BC"/>
    <w:rsid w:val="00CE38CB"/>
    <w:rsid w:val="00CE41BD"/>
    <w:rsid w:val="00CE4629"/>
    <w:rsid w:val="00CE4BF1"/>
    <w:rsid w:val="00CE56FE"/>
    <w:rsid w:val="00CE6450"/>
    <w:rsid w:val="00CE6EE3"/>
    <w:rsid w:val="00CE7432"/>
    <w:rsid w:val="00CE749B"/>
    <w:rsid w:val="00CE7E62"/>
    <w:rsid w:val="00CF13B8"/>
    <w:rsid w:val="00CF146E"/>
    <w:rsid w:val="00CF1566"/>
    <w:rsid w:val="00CF21BB"/>
    <w:rsid w:val="00CF2934"/>
    <w:rsid w:val="00CF2999"/>
    <w:rsid w:val="00CF2F0D"/>
    <w:rsid w:val="00CF31FE"/>
    <w:rsid w:val="00CF386B"/>
    <w:rsid w:val="00CF3909"/>
    <w:rsid w:val="00CF3933"/>
    <w:rsid w:val="00CF39B7"/>
    <w:rsid w:val="00CF3E89"/>
    <w:rsid w:val="00CF3E9E"/>
    <w:rsid w:val="00CF40D5"/>
    <w:rsid w:val="00CF4CEE"/>
    <w:rsid w:val="00CF6589"/>
    <w:rsid w:val="00CF6E16"/>
    <w:rsid w:val="00CF7093"/>
    <w:rsid w:val="00CF7351"/>
    <w:rsid w:val="00CF75B6"/>
    <w:rsid w:val="00CF780E"/>
    <w:rsid w:val="00CF7B11"/>
    <w:rsid w:val="00D0018B"/>
    <w:rsid w:val="00D00447"/>
    <w:rsid w:val="00D0075C"/>
    <w:rsid w:val="00D007BF"/>
    <w:rsid w:val="00D00E5E"/>
    <w:rsid w:val="00D013C1"/>
    <w:rsid w:val="00D024C8"/>
    <w:rsid w:val="00D026D6"/>
    <w:rsid w:val="00D02C30"/>
    <w:rsid w:val="00D02DF6"/>
    <w:rsid w:val="00D0353C"/>
    <w:rsid w:val="00D03865"/>
    <w:rsid w:val="00D03A9B"/>
    <w:rsid w:val="00D0496F"/>
    <w:rsid w:val="00D05827"/>
    <w:rsid w:val="00D05842"/>
    <w:rsid w:val="00D069FC"/>
    <w:rsid w:val="00D06AC8"/>
    <w:rsid w:val="00D07965"/>
    <w:rsid w:val="00D10041"/>
    <w:rsid w:val="00D107A9"/>
    <w:rsid w:val="00D10A74"/>
    <w:rsid w:val="00D10B5D"/>
    <w:rsid w:val="00D1188D"/>
    <w:rsid w:val="00D11C36"/>
    <w:rsid w:val="00D13306"/>
    <w:rsid w:val="00D1376B"/>
    <w:rsid w:val="00D16A9B"/>
    <w:rsid w:val="00D16D52"/>
    <w:rsid w:val="00D16DB0"/>
    <w:rsid w:val="00D16F47"/>
    <w:rsid w:val="00D20750"/>
    <w:rsid w:val="00D21C72"/>
    <w:rsid w:val="00D2486C"/>
    <w:rsid w:val="00D249E8"/>
    <w:rsid w:val="00D24A76"/>
    <w:rsid w:val="00D2724C"/>
    <w:rsid w:val="00D27867"/>
    <w:rsid w:val="00D30100"/>
    <w:rsid w:val="00D302FB"/>
    <w:rsid w:val="00D30C75"/>
    <w:rsid w:val="00D3169C"/>
    <w:rsid w:val="00D3199B"/>
    <w:rsid w:val="00D31BD5"/>
    <w:rsid w:val="00D3223A"/>
    <w:rsid w:val="00D32821"/>
    <w:rsid w:val="00D334F4"/>
    <w:rsid w:val="00D342CD"/>
    <w:rsid w:val="00D3450D"/>
    <w:rsid w:val="00D346AA"/>
    <w:rsid w:val="00D3485F"/>
    <w:rsid w:val="00D35098"/>
    <w:rsid w:val="00D35294"/>
    <w:rsid w:val="00D35D83"/>
    <w:rsid w:val="00D35E02"/>
    <w:rsid w:val="00D3720E"/>
    <w:rsid w:val="00D37FA7"/>
    <w:rsid w:val="00D400E9"/>
    <w:rsid w:val="00D403F2"/>
    <w:rsid w:val="00D40807"/>
    <w:rsid w:val="00D40AC3"/>
    <w:rsid w:val="00D40FC8"/>
    <w:rsid w:val="00D41170"/>
    <w:rsid w:val="00D41A61"/>
    <w:rsid w:val="00D41DA2"/>
    <w:rsid w:val="00D41E75"/>
    <w:rsid w:val="00D42950"/>
    <w:rsid w:val="00D42D4C"/>
    <w:rsid w:val="00D42DDB"/>
    <w:rsid w:val="00D4312F"/>
    <w:rsid w:val="00D438F4"/>
    <w:rsid w:val="00D44744"/>
    <w:rsid w:val="00D44EBF"/>
    <w:rsid w:val="00D44FE0"/>
    <w:rsid w:val="00D45405"/>
    <w:rsid w:val="00D455CB"/>
    <w:rsid w:val="00D46051"/>
    <w:rsid w:val="00D4631F"/>
    <w:rsid w:val="00D46999"/>
    <w:rsid w:val="00D505C8"/>
    <w:rsid w:val="00D50B97"/>
    <w:rsid w:val="00D51851"/>
    <w:rsid w:val="00D51F36"/>
    <w:rsid w:val="00D524E0"/>
    <w:rsid w:val="00D53D65"/>
    <w:rsid w:val="00D53E2A"/>
    <w:rsid w:val="00D5462C"/>
    <w:rsid w:val="00D546E6"/>
    <w:rsid w:val="00D550D6"/>
    <w:rsid w:val="00D56F98"/>
    <w:rsid w:val="00D609D0"/>
    <w:rsid w:val="00D60D52"/>
    <w:rsid w:val="00D614F8"/>
    <w:rsid w:val="00D61CFD"/>
    <w:rsid w:val="00D628BF"/>
    <w:rsid w:val="00D62DF9"/>
    <w:rsid w:val="00D633B8"/>
    <w:rsid w:val="00D6369F"/>
    <w:rsid w:val="00D63A30"/>
    <w:rsid w:val="00D6486D"/>
    <w:rsid w:val="00D64B6F"/>
    <w:rsid w:val="00D662ED"/>
    <w:rsid w:val="00D666A3"/>
    <w:rsid w:val="00D66E08"/>
    <w:rsid w:val="00D6795E"/>
    <w:rsid w:val="00D67FB4"/>
    <w:rsid w:val="00D702E5"/>
    <w:rsid w:val="00D723AD"/>
    <w:rsid w:val="00D73BAC"/>
    <w:rsid w:val="00D74162"/>
    <w:rsid w:val="00D7493A"/>
    <w:rsid w:val="00D7522C"/>
    <w:rsid w:val="00D75FD2"/>
    <w:rsid w:val="00D7626F"/>
    <w:rsid w:val="00D763FC"/>
    <w:rsid w:val="00D764EB"/>
    <w:rsid w:val="00D773C6"/>
    <w:rsid w:val="00D80687"/>
    <w:rsid w:val="00D80862"/>
    <w:rsid w:val="00D80972"/>
    <w:rsid w:val="00D81A49"/>
    <w:rsid w:val="00D81BB3"/>
    <w:rsid w:val="00D81DE9"/>
    <w:rsid w:val="00D81DEC"/>
    <w:rsid w:val="00D81E6B"/>
    <w:rsid w:val="00D82D5E"/>
    <w:rsid w:val="00D83FCD"/>
    <w:rsid w:val="00D8438F"/>
    <w:rsid w:val="00D84853"/>
    <w:rsid w:val="00D85C99"/>
    <w:rsid w:val="00D86040"/>
    <w:rsid w:val="00D860C7"/>
    <w:rsid w:val="00D86827"/>
    <w:rsid w:val="00D87123"/>
    <w:rsid w:val="00D87B32"/>
    <w:rsid w:val="00D90765"/>
    <w:rsid w:val="00D9078E"/>
    <w:rsid w:val="00D907B7"/>
    <w:rsid w:val="00D918B3"/>
    <w:rsid w:val="00D925A5"/>
    <w:rsid w:val="00D92B0B"/>
    <w:rsid w:val="00D93079"/>
    <w:rsid w:val="00D9393A"/>
    <w:rsid w:val="00D93A05"/>
    <w:rsid w:val="00D93FD4"/>
    <w:rsid w:val="00D94601"/>
    <w:rsid w:val="00D94F1E"/>
    <w:rsid w:val="00D95259"/>
    <w:rsid w:val="00D955F1"/>
    <w:rsid w:val="00D9577F"/>
    <w:rsid w:val="00D95A57"/>
    <w:rsid w:val="00D975D8"/>
    <w:rsid w:val="00D978CC"/>
    <w:rsid w:val="00D979FD"/>
    <w:rsid w:val="00DA04BF"/>
    <w:rsid w:val="00DA0CD4"/>
    <w:rsid w:val="00DA25F0"/>
    <w:rsid w:val="00DA279D"/>
    <w:rsid w:val="00DA3B81"/>
    <w:rsid w:val="00DA3BB5"/>
    <w:rsid w:val="00DA435C"/>
    <w:rsid w:val="00DA4AE4"/>
    <w:rsid w:val="00DA5AC9"/>
    <w:rsid w:val="00DA628D"/>
    <w:rsid w:val="00DA707F"/>
    <w:rsid w:val="00DA713C"/>
    <w:rsid w:val="00DB0252"/>
    <w:rsid w:val="00DB0301"/>
    <w:rsid w:val="00DB0444"/>
    <w:rsid w:val="00DB063D"/>
    <w:rsid w:val="00DB10B0"/>
    <w:rsid w:val="00DB12F9"/>
    <w:rsid w:val="00DB1552"/>
    <w:rsid w:val="00DB1604"/>
    <w:rsid w:val="00DB2345"/>
    <w:rsid w:val="00DB24E4"/>
    <w:rsid w:val="00DB26B5"/>
    <w:rsid w:val="00DB28DF"/>
    <w:rsid w:val="00DB2A0C"/>
    <w:rsid w:val="00DB2CC7"/>
    <w:rsid w:val="00DB3668"/>
    <w:rsid w:val="00DB37C0"/>
    <w:rsid w:val="00DB4CBA"/>
    <w:rsid w:val="00DB4F1A"/>
    <w:rsid w:val="00DB6A53"/>
    <w:rsid w:val="00DB6C0F"/>
    <w:rsid w:val="00DB6DEA"/>
    <w:rsid w:val="00DB7467"/>
    <w:rsid w:val="00DB7626"/>
    <w:rsid w:val="00DB7761"/>
    <w:rsid w:val="00DB789D"/>
    <w:rsid w:val="00DB7B0A"/>
    <w:rsid w:val="00DC00E0"/>
    <w:rsid w:val="00DC025D"/>
    <w:rsid w:val="00DC0A8B"/>
    <w:rsid w:val="00DC0A9E"/>
    <w:rsid w:val="00DC0CDE"/>
    <w:rsid w:val="00DC0F6F"/>
    <w:rsid w:val="00DC16CD"/>
    <w:rsid w:val="00DC26AC"/>
    <w:rsid w:val="00DC29F4"/>
    <w:rsid w:val="00DC2B8F"/>
    <w:rsid w:val="00DC436A"/>
    <w:rsid w:val="00DC43EA"/>
    <w:rsid w:val="00DC4D94"/>
    <w:rsid w:val="00DC5628"/>
    <w:rsid w:val="00DC596A"/>
    <w:rsid w:val="00DC5A23"/>
    <w:rsid w:val="00DC61BD"/>
    <w:rsid w:val="00DC685F"/>
    <w:rsid w:val="00DC689C"/>
    <w:rsid w:val="00DC6955"/>
    <w:rsid w:val="00DC6971"/>
    <w:rsid w:val="00DC6AF9"/>
    <w:rsid w:val="00DC7F8E"/>
    <w:rsid w:val="00DD061A"/>
    <w:rsid w:val="00DD09BA"/>
    <w:rsid w:val="00DD1524"/>
    <w:rsid w:val="00DD204C"/>
    <w:rsid w:val="00DD20FA"/>
    <w:rsid w:val="00DD312F"/>
    <w:rsid w:val="00DD3FEB"/>
    <w:rsid w:val="00DD4616"/>
    <w:rsid w:val="00DD4946"/>
    <w:rsid w:val="00DD4DF8"/>
    <w:rsid w:val="00DD53E0"/>
    <w:rsid w:val="00DD5DB6"/>
    <w:rsid w:val="00DD68B2"/>
    <w:rsid w:val="00DD6B10"/>
    <w:rsid w:val="00DD6FDF"/>
    <w:rsid w:val="00DD7445"/>
    <w:rsid w:val="00DD75D2"/>
    <w:rsid w:val="00DD7E57"/>
    <w:rsid w:val="00DD7F82"/>
    <w:rsid w:val="00DE0561"/>
    <w:rsid w:val="00DE0C4F"/>
    <w:rsid w:val="00DE1AFA"/>
    <w:rsid w:val="00DE22D0"/>
    <w:rsid w:val="00DE2EB2"/>
    <w:rsid w:val="00DE3DAC"/>
    <w:rsid w:val="00DE3E2C"/>
    <w:rsid w:val="00DE3EFE"/>
    <w:rsid w:val="00DE4790"/>
    <w:rsid w:val="00DE4F8C"/>
    <w:rsid w:val="00DE5004"/>
    <w:rsid w:val="00DE52D7"/>
    <w:rsid w:val="00DE60C1"/>
    <w:rsid w:val="00DE621F"/>
    <w:rsid w:val="00DE6CD0"/>
    <w:rsid w:val="00DE6D79"/>
    <w:rsid w:val="00DE75FF"/>
    <w:rsid w:val="00DF096E"/>
    <w:rsid w:val="00DF0DB2"/>
    <w:rsid w:val="00DF0EB6"/>
    <w:rsid w:val="00DF11F7"/>
    <w:rsid w:val="00DF1789"/>
    <w:rsid w:val="00DF1B09"/>
    <w:rsid w:val="00DF23BC"/>
    <w:rsid w:val="00DF2750"/>
    <w:rsid w:val="00DF2EDF"/>
    <w:rsid w:val="00DF3BC2"/>
    <w:rsid w:val="00DF467C"/>
    <w:rsid w:val="00DF4F2D"/>
    <w:rsid w:val="00DF52F6"/>
    <w:rsid w:val="00DF544A"/>
    <w:rsid w:val="00DF54EE"/>
    <w:rsid w:val="00DF5C35"/>
    <w:rsid w:val="00DF603F"/>
    <w:rsid w:val="00DF6066"/>
    <w:rsid w:val="00DF6B8A"/>
    <w:rsid w:val="00DF713F"/>
    <w:rsid w:val="00DF7D30"/>
    <w:rsid w:val="00E0189B"/>
    <w:rsid w:val="00E01FE5"/>
    <w:rsid w:val="00E02098"/>
    <w:rsid w:val="00E02173"/>
    <w:rsid w:val="00E034E3"/>
    <w:rsid w:val="00E03809"/>
    <w:rsid w:val="00E03DF9"/>
    <w:rsid w:val="00E04050"/>
    <w:rsid w:val="00E047CD"/>
    <w:rsid w:val="00E04926"/>
    <w:rsid w:val="00E049E5"/>
    <w:rsid w:val="00E052F7"/>
    <w:rsid w:val="00E059C0"/>
    <w:rsid w:val="00E06108"/>
    <w:rsid w:val="00E0673B"/>
    <w:rsid w:val="00E06C38"/>
    <w:rsid w:val="00E07009"/>
    <w:rsid w:val="00E07AE4"/>
    <w:rsid w:val="00E07BA3"/>
    <w:rsid w:val="00E07BD7"/>
    <w:rsid w:val="00E105C6"/>
    <w:rsid w:val="00E10C3A"/>
    <w:rsid w:val="00E1129D"/>
    <w:rsid w:val="00E117EB"/>
    <w:rsid w:val="00E12A80"/>
    <w:rsid w:val="00E12FC7"/>
    <w:rsid w:val="00E13AB8"/>
    <w:rsid w:val="00E13B00"/>
    <w:rsid w:val="00E150BC"/>
    <w:rsid w:val="00E15DD6"/>
    <w:rsid w:val="00E15F85"/>
    <w:rsid w:val="00E1700F"/>
    <w:rsid w:val="00E170C2"/>
    <w:rsid w:val="00E1752B"/>
    <w:rsid w:val="00E200D3"/>
    <w:rsid w:val="00E204FD"/>
    <w:rsid w:val="00E211E9"/>
    <w:rsid w:val="00E2121C"/>
    <w:rsid w:val="00E2203A"/>
    <w:rsid w:val="00E22C13"/>
    <w:rsid w:val="00E22F9C"/>
    <w:rsid w:val="00E23117"/>
    <w:rsid w:val="00E23638"/>
    <w:rsid w:val="00E2384F"/>
    <w:rsid w:val="00E23EB3"/>
    <w:rsid w:val="00E248D5"/>
    <w:rsid w:val="00E26208"/>
    <w:rsid w:val="00E264FD"/>
    <w:rsid w:val="00E265B9"/>
    <w:rsid w:val="00E268E1"/>
    <w:rsid w:val="00E26A53"/>
    <w:rsid w:val="00E27341"/>
    <w:rsid w:val="00E27D01"/>
    <w:rsid w:val="00E300B0"/>
    <w:rsid w:val="00E3055D"/>
    <w:rsid w:val="00E309E4"/>
    <w:rsid w:val="00E31372"/>
    <w:rsid w:val="00E3206A"/>
    <w:rsid w:val="00E32DCC"/>
    <w:rsid w:val="00E32E17"/>
    <w:rsid w:val="00E33F46"/>
    <w:rsid w:val="00E34F00"/>
    <w:rsid w:val="00E35EBD"/>
    <w:rsid w:val="00E364AB"/>
    <w:rsid w:val="00E36727"/>
    <w:rsid w:val="00E36863"/>
    <w:rsid w:val="00E36C18"/>
    <w:rsid w:val="00E37035"/>
    <w:rsid w:val="00E37214"/>
    <w:rsid w:val="00E40036"/>
    <w:rsid w:val="00E40AF6"/>
    <w:rsid w:val="00E41066"/>
    <w:rsid w:val="00E4135A"/>
    <w:rsid w:val="00E41561"/>
    <w:rsid w:val="00E4204E"/>
    <w:rsid w:val="00E4229E"/>
    <w:rsid w:val="00E42EC4"/>
    <w:rsid w:val="00E432AC"/>
    <w:rsid w:val="00E43756"/>
    <w:rsid w:val="00E43B4B"/>
    <w:rsid w:val="00E44A43"/>
    <w:rsid w:val="00E455C4"/>
    <w:rsid w:val="00E46630"/>
    <w:rsid w:val="00E46774"/>
    <w:rsid w:val="00E46FF3"/>
    <w:rsid w:val="00E4704E"/>
    <w:rsid w:val="00E478D0"/>
    <w:rsid w:val="00E47B96"/>
    <w:rsid w:val="00E511E7"/>
    <w:rsid w:val="00E51274"/>
    <w:rsid w:val="00E520A2"/>
    <w:rsid w:val="00E525EF"/>
    <w:rsid w:val="00E52D58"/>
    <w:rsid w:val="00E533D3"/>
    <w:rsid w:val="00E53723"/>
    <w:rsid w:val="00E5459F"/>
    <w:rsid w:val="00E54F44"/>
    <w:rsid w:val="00E54F7B"/>
    <w:rsid w:val="00E556DC"/>
    <w:rsid w:val="00E55923"/>
    <w:rsid w:val="00E55E25"/>
    <w:rsid w:val="00E562AC"/>
    <w:rsid w:val="00E575EE"/>
    <w:rsid w:val="00E5760A"/>
    <w:rsid w:val="00E57AE6"/>
    <w:rsid w:val="00E60105"/>
    <w:rsid w:val="00E60461"/>
    <w:rsid w:val="00E605CC"/>
    <w:rsid w:val="00E61415"/>
    <w:rsid w:val="00E61665"/>
    <w:rsid w:val="00E625B4"/>
    <w:rsid w:val="00E62A7B"/>
    <w:rsid w:val="00E63037"/>
    <w:rsid w:val="00E63F4C"/>
    <w:rsid w:val="00E6425F"/>
    <w:rsid w:val="00E64DCF"/>
    <w:rsid w:val="00E65B14"/>
    <w:rsid w:val="00E65FE4"/>
    <w:rsid w:val="00E6640C"/>
    <w:rsid w:val="00E66A0F"/>
    <w:rsid w:val="00E67970"/>
    <w:rsid w:val="00E7041D"/>
    <w:rsid w:val="00E70472"/>
    <w:rsid w:val="00E713A7"/>
    <w:rsid w:val="00E7287E"/>
    <w:rsid w:val="00E7289A"/>
    <w:rsid w:val="00E72A28"/>
    <w:rsid w:val="00E7336B"/>
    <w:rsid w:val="00E7372D"/>
    <w:rsid w:val="00E74F32"/>
    <w:rsid w:val="00E753F9"/>
    <w:rsid w:val="00E754C4"/>
    <w:rsid w:val="00E763A9"/>
    <w:rsid w:val="00E766F4"/>
    <w:rsid w:val="00E80B15"/>
    <w:rsid w:val="00E80D5A"/>
    <w:rsid w:val="00E8143C"/>
    <w:rsid w:val="00E815B8"/>
    <w:rsid w:val="00E81B05"/>
    <w:rsid w:val="00E81BBF"/>
    <w:rsid w:val="00E81BD5"/>
    <w:rsid w:val="00E8216C"/>
    <w:rsid w:val="00E8217D"/>
    <w:rsid w:val="00E828A0"/>
    <w:rsid w:val="00E82BE2"/>
    <w:rsid w:val="00E83273"/>
    <w:rsid w:val="00E83708"/>
    <w:rsid w:val="00E839D0"/>
    <w:rsid w:val="00E83EB0"/>
    <w:rsid w:val="00E842D4"/>
    <w:rsid w:val="00E846C0"/>
    <w:rsid w:val="00E847B1"/>
    <w:rsid w:val="00E85223"/>
    <w:rsid w:val="00E86070"/>
    <w:rsid w:val="00E863D1"/>
    <w:rsid w:val="00E86EBC"/>
    <w:rsid w:val="00E8741E"/>
    <w:rsid w:val="00E907C0"/>
    <w:rsid w:val="00E90CA4"/>
    <w:rsid w:val="00E90E6C"/>
    <w:rsid w:val="00E91093"/>
    <w:rsid w:val="00E911EE"/>
    <w:rsid w:val="00E9187E"/>
    <w:rsid w:val="00E91991"/>
    <w:rsid w:val="00E91A22"/>
    <w:rsid w:val="00E91E2F"/>
    <w:rsid w:val="00E91E33"/>
    <w:rsid w:val="00E92052"/>
    <w:rsid w:val="00E92C83"/>
    <w:rsid w:val="00E93B4A"/>
    <w:rsid w:val="00E93C4C"/>
    <w:rsid w:val="00E94ECE"/>
    <w:rsid w:val="00E95261"/>
    <w:rsid w:val="00E9654A"/>
    <w:rsid w:val="00E96A8C"/>
    <w:rsid w:val="00E96D40"/>
    <w:rsid w:val="00E96D71"/>
    <w:rsid w:val="00E97F8F"/>
    <w:rsid w:val="00EA0FF6"/>
    <w:rsid w:val="00EA14BB"/>
    <w:rsid w:val="00EA1622"/>
    <w:rsid w:val="00EA1E48"/>
    <w:rsid w:val="00EA1E5A"/>
    <w:rsid w:val="00EA2BF3"/>
    <w:rsid w:val="00EA36AB"/>
    <w:rsid w:val="00EA3963"/>
    <w:rsid w:val="00EA3A87"/>
    <w:rsid w:val="00EA4342"/>
    <w:rsid w:val="00EA5C61"/>
    <w:rsid w:val="00EA5C8B"/>
    <w:rsid w:val="00EA622D"/>
    <w:rsid w:val="00EA6C26"/>
    <w:rsid w:val="00EA6F2A"/>
    <w:rsid w:val="00EA71B0"/>
    <w:rsid w:val="00EA7800"/>
    <w:rsid w:val="00EA7866"/>
    <w:rsid w:val="00EA7A18"/>
    <w:rsid w:val="00EA7BC1"/>
    <w:rsid w:val="00EA7FEC"/>
    <w:rsid w:val="00EB0211"/>
    <w:rsid w:val="00EB0383"/>
    <w:rsid w:val="00EB0634"/>
    <w:rsid w:val="00EB0F4B"/>
    <w:rsid w:val="00EB14B5"/>
    <w:rsid w:val="00EB17F5"/>
    <w:rsid w:val="00EB23BD"/>
    <w:rsid w:val="00EB27CD"/>
    <w:rsid w:val="00EB29DE"/>
    <w:rsid w:val="00EB3A2B"/>
    <w:rsid w:val="00EB42AD"/>
    <w:rsid w:val="00EB4B5C"/>
    <w:rsid w:val="00EB521C"/>
    <w:rsid w:val="00EB5D89"/>
    <w:rsid w:val="00EB5E8B"/>
    <w:rsid w:val="00EB6780"/>
    <w:rsid w:val="00EB6B62"/>
    <w:rsid w:val="00EB6BCF"/>
    <w:rsid w:val="00EB6DC8"/>
    <w:rsid w:val="00EB6F4C"/>
    <w:rsid w:val="00EB7C40"/>
    <w:rsid w:val="00EC07EE"/>
    <w:rsid w:val="00EC0F94"/>
    <w:rsid w:val="00EC2A94"/>
    <w:rsid w:val="00EC32B2"/>
    <w:rsid w:val="00EC37ED"/>
    <w:rsid w:val="00EC38F7"/>
    <w:rsid w:val="00EC431F"/>
    <w:rsid w:val="00EC5209"/>
    <w:rsid w:val="00EC52CA"/>
    <w:rsid w:val="00EC5A43"/>
    <w:rsid w:val="00EC5DF4"/>
    <w:rsid w:val="00EC5E46"/>
    <w:rsid w:val="00EC6224"/>
    <w:rsid w:val="00EC6E66"/>
    <w:rsid w:val="00EC754A"/>
    <w:rsid w:val="00EC791F"/>
    <w:rsid w:val="00EC7ADE"/>
    <w:rsid w:val="00EC7F89"/>
    <w:rsid w:val="00ED01D1"/>
    <w:rsid w:val="00ED05DB"/>
    <w:rsid w:val="00ED0F61"/>
    <w:rsid w:val="00ED13FB"/>
    <w:rsid w:val="00ED2479"/>
    <w:rsid w:val="00ED3374"/>
    <w:rsid w:val="00ED3D76"/>
    <w:rsid w:val="00ED3E73"/>
    <w:rsid w:val="00ED4152"/>
    <w:rsid w:val="00ED44F1"/>
    <w:rsid w:val="00ED4F15"/>
    <w:rsid w:val="00ED5797"/>
    <w:rsid w:val="00ED5ABA"/>
    <w:rsid w:val="00ED5EA0"/>
    <w:rsid w:val="00ED6009"/>
    <w:rsid w:val="00ED76FF"/>
    <w:rsid w:val="00EE0E11"/>
    <w:rsid w:val="00EE1324"/>
    <w:rsid w:val="00EE1479"/>
    <w:rsid w:val="00EE1526"/>
    <w:rsid w:val="00EE1AA2"/>
    <w:rsid w:val="00EE1DA7"/>
    <w:rsid w:val="00EE26C1"/>
    <w:rsid w:val="00EE30C0"/>
    <w:rsid w:val="00EE345E"/>
    <w:rsid w:val="00EE3602"/>
    <w:rsid w:val="00EE37B1"/>
    <w:rsid w:val="00EE3A49"/>
    <w:rsid w:val="00EE3B26"/>
    <w:rsid w:val="00EE3B52"/>
    <w:rsid w:val="00EE446A"/>
    <w:rsid w:val="00EE48E5"/>
    <w:rsid w:val="00EE4DD8"/>
    <w:rsid w:val="00EE529C"/>
    <w:rsid w:val="00EE59AA"/>
    <w:rsid w:val="00EE5A2D"/>
    <w:rsid w:val="00EE5F12"/>
    <w:rsid w:val="00EE6167"/>
    <w:rsid w:val="00EE6457"/>
    <w:rsid w:val="00EE7018"/>
    <w:rsid w:val="00EF01C5"/>
    <w:rsid w:val="00EF0A67"/>
    <w:rsid w:val="00EF14E4"/>
    <w:rsid w:val="00EF1605"/>
    <w:rsid w:val="00EF1DC9"/>
    <w:rsid w:val="00EF22D5"/>
    <w:rsid w:val="00EF286E"/>
    <w:rsid w:val="00EF28DF"/>
    <w:rsid w:val="00EF28F0"/>
    <w:rsid w:val="00EF28FC"/>
    <w:rsid w:val="00EF2DDE"/>
    <w:rsid w:val="00EF325B"/>
    <w:rsid w:val="00EF3633"/>
    <w:rsid w:val="00EF36A6"/>
    <w:rsid w:val="00EF4DEF"/>
    <w:rsid w:val="00EF522C"/>
    <w:rsid w:val="00EF5D0C"/>
    <w:rsid w:val="00EF5D22"/>
    <w:rsid w:val="00EF5E02"/>
    <w:rsid w:val="00EF60E4"/>
    <w:rsid w:val="00EF7559"/>
    <w:rsid w:val="00F00063"/>
    <w:rsid w:val="00F001FA"/>
    <w:rsid w:val="00F009F4"/>
    <w:rsid w:val="00F01AC9"/>
    <w:rsid w:val="00F02288"/>
    <w:rsid w:val="00F0343A"/>
    <w:rsid w:val="00F03B43"/>
    <w:rsid w:val="00F03E56"/>
    <w:rsid w:val="00F03FB3"/>
    <w:rsid w:val="00F04608"/>
    <w:rsid w:val="00F046D0"/>
    <w:rsid w:val="00F04BD0"/>
    <w:rsid w:val="00F050BF"/>
    <w:rsid w:val="00F05F3D"/>
    <w:rsid w:val="00F062AE"/>
    <w:rsid w:val="00F069F8"/>
    <w:rsid w:val="00F06F36"/>
    <w:rsid w:val="00F0700D"/>
    <w:rsid w:val="00F0774B"/>
    <w:rsid w:val="00F07FD8"/>
    <w:rsid w:val="00F106A4"/>
    <w:rsid w:val="00F11673"/>
    <w:rsid w:val="00F12E89"/>
    <w:rsid w:val="00F13493"/>
    <w:rsid w:val="00F134EC"/>
    <w:rsid w:val="00F13A8F"/>
    <w:rsid w:val="00F13F96"/>
    <w:rsid w:val="00F14AB2"/>
    <w:rsid w:val="00F152F4"/>
    <w:rsid w:val="00F153AA"/>
    <w:rsid w:val="00F153B0"/>
    <w:rsid w:val="00F160E8"/>
    <w:rsid w:val="00F162FA"/>
    <w:rsid w:val="00F16A17"/>
    <w:rsid w:val="00F17B6C"/>
    <w:rsid w:val="00F17C39"/>
    <w:rsid w:val="00F17D91"/>
    <w:rsid w:val="00F2018F"/>
    <w:rsid w:val="00F2020C"/>
    <w:rsid w:val="00F20517"/>
    <w:rsid w:val="00F2273E"/>
    <w:rsid w:val="00F229BD"/>
    <w:rsid w:val="00F22B8C"/>
    <w:rsid w:val="00F237C1"/>
    <w:rsid w:val="00F2411F"/>
    <w:rsid w:val="00F2432D"/>
    <w:rsid w:val="00F243D3"/>
    <w:rsid w:val="00F245DD"/>
    <w:rsid w:val="00F25361"/>
    <w:rsid w:val="00F253D9"/>
    <w:rsid w:val="00F25655"/>
    <w:rsid w:val="00F269C3"/>
    <w:rsid w:val="00F30F5C"/>
    <w:rsid w:val="00F3127C"/>
    <w:rsid w:val="00F31D21"/>
    <w:rsid w:val="00F31EDB"/>
    <w:rsid w:val="00F320A1"/>
    <w:rsid w:val="00F324F1"/>
    <w:rsid w:val="00F32760"/>
    <w:rsid w:val="00F32E72"/>
    <w:rsid w:val="00F33C21"/>
    <w:rsid w:val="00F34316"/>
    <w:rsid w:val="00F3437B"/>
    <w:rsid w:val="00F35E4E"/>
    <w:rsid w:val="00F3716E"/>
    <w:rsid w:val="00F3781D"/>
    <w:rsid w:val="00F37D99"/>
    <w:rsid w:val="00F400E6"/>
    <w:rsid w:val="00F40110"/>
    <w:rsid w:val="00F406D9"/>
    <w:rsid w:val="00F41D00"/>
    <w:rsid w:val="00F41E73"/>
    <w:rsid w:val="00F4215E"/>
    <w:rsid w:val="00F42F1A"/>
    <w:rsid w:val="00F436EC"/>
    <w:rsid w:val="00F440C6"/>
    <w:rsid w:val="00F45238"/>
    <w:rsid w:val="00F4556B"/>
    <w:rsid w:val="00F45C64"/>
    <w:rsid w:val="00F4611B"/>
    <w:rsid w:val="00F46ACB"/>
    <w:rsid w:val="00F474EA"/>
    <w:rsid w:val="00F478D5"/>
    <w:rsid w:val="00F5030D"/>
    <w:rsid w:val="00F50783"/>
    <w:rsid w:val="00F509FF"/>
    <w:rsid w:val="00F5198B"/>
    <w:rsid w:val="00F51AFB"/>
    <w:rsid w:val="00F530F4"/>
    <w:rsid w:val="00F530F6"/>
    <w:rsid w:val="00F53523"/>
    <w:rsid w:val="00F5366B"/>
    <w:rsid w:val="00F53C13"/>
    <w:rsid w:val="00F54B13"/>
    <w:rsid w:val="00F55B08"/>
    <w:rsid w:val="00F563BD"/>
    <w:rsid w:val="00F56A76"/>
    <w:rsid w:val="00F56D9F"/>
    <w:rsid w:val="00F56E32"/>
    <w:rsid w:val="00F574AB"/>
    <w:rsid w:val="00F57588"/>
    <w:rsid w:val="00F57F36"/>
    <w:rsid w:val="00F57F7A"/>
    <w:rsid w:val="00F600A7"/>
    <w:rsid w:val="00F606F9"/>
    <w:rsid w:val="00F60F02"/>
    <w:rsid w:val="00F610EC"/>
    <w:rsid w:val="00F6117E"/>
    <w:rsid w:val="00F61874"/>
    <w:rsid w:val="00F61C46"/>
    <w:rsid w:val="00F62831"/>
    <w:rsid w:val="00F62EAA"/>
    <w:rsid w:val="00F63E1D"/>
    <w:rsid w:val="00F63E6C"/>
    <w:rsid w:val="00F64126"/>
    <w:rsid w:val="00F6469C"/>
    <w:rsid w:val="00F64DD3"/>
    <w:rsid w:val="00F65289"/>
    <w:rsid w:val="00F653CD"/>
    <w:rsid w:val="00F70B5D"/>
    <w:rsid w:val="00F720E0"/>
    <w:rsid w:val="00F726A8"/>
    <w:rsid w:val="00F73298"/>
    <w:rsid w:val="00F73573"/>
    <w:rsid w:val="00F73ADC"/>
    <w:rsid w:val="00F73D13"/>
    <w:rsid w:val="00F73F46"/>
    <w:rsid w:val="00F745ED"/>
    <w:rsid w:val="00F74AA2"/>
    <w:rsid w:val="00F74B51"/>
    <w:rsid w:val="00F74FE4"/>
    <w:rsid w:val="00F75A04"/>
    <w:rsid w:val="00F7691A"/>
    <w:rsid w:val="00F7704D"/>
    <w:rsid w:val="00F77590"/>
    <w:rsid w:val="00F77E62"/>
    <w:rsid w:val="00F77F62"/>
    <w:rsid w:val="00F8004D"/>
    <w:rsid w:val="00F803A7"/>
    <w:rsid w:val="00F803DA"/>
    <w:rsid w:val="00F8082E"/>
    <w:rsid w:val="00F813AA"/>
    <w:rsid w:val="00F817C0"/>
    <w:rsid w:val="00F81A3C"/>
    <w:rsid w:val="00F81E49"/>
    <w:rsid w:val="00F81EFB"/>
    <w:rsid w:val="00F822D3"/>
    <w:rsid w:val="00F824F8"/>
    <w:rsid w:val="00F825D1"/>
    <w:rsid w:val="00F83A18"/>
    <w:rsid w:val="00F84149"/>
    <w:rsid w:val="00F84A4E"/>
    <w:rsid w:val="00F84B65"/>
    <w:rsid w:val="00F84D33"/>
    <w:rsid w:val="00F8540D"/>
    <w:rsid w:val="00F85E47"/>
    <w:rsid w:val="00F85F76"/>
    <w:rsid w:val="00F85F9E"/>
    <w:rsid w:val="00F862EC"/>
    <w:rsid w:val="00F8707C"/>
    <w:rsid w:val="00F872CE"/>
    <w:rsid w:val="00F87D6B"/>
    <w:rsid w:val="00F90CA7"/>
    <w:rsid w:val="00F90E01"/>
    <w:rsid w:val="00F9229A"/>
    <w:rsid w:val="00F92ECD"/>
    <w:rsid w:val="00F93837"/>
    <w:rsid w:val="00F93A5D"/>
    <w:rsid w:val="00F93F03"/>
    <w:rsid w:val="00F9438B"/>
    <w:rsid w:val="00F9467B"/>
    <w:rsid w:val="00F94799"/>
    <w:rsid w:val="00F950B9"/>
    <w:rsid w:val="00F95BF9"/>
    <w:rsid w:val="00F9611B"/>
    <w:rsid w:val="00F967D8"/>
    <w:rsid w:val="00F96C89"/>
    <w:rsid w:val="00F97ADD"/>
    <w:rsid w:val="00F97C12"/>
    <w:rsid w:val="00FA0371"/>
    <w:rsid w:val="00FA0BAD"/>
    <w:rsid w:val="00FA1275"/>
    <w:rsid w:val="00FA160D"/>
    <w:rsid w:val="00FA18BF"/>
    <w:rsid w:val="00FA2C92"/>
    <w:rsid w:val="00FA336B"/>
    <w:rsid w:val="00FA3519"/>
    <w:rsid w:val="00FA36B9"/>
    <w:rsid w:val="00FA3998"/>
    <w:rsid w:val="00FA3A87"/>
    <w:rsid w:val="00FA47EE"/>
    <w:rsid w:val="00FA6360"/>
    <w:rsid w:val="00FA63AC"/>
    <w:rsid w:val="00FA683E"/>
    <w:rsid w:val="00FA6D07"/>
    <w:rsid w:val="00FA6E9B"/>
    <w:rsid w:val="00FB00E4"/>
    <w:rsid w:val="00FB0342"/>
    <w:rsid w:val="00FB15B4"/>
    <w:rsid w:val="00FB2B19"/>
    <w:rsid w:val="00FB3075"/>
    <w:rsid w:val="00FB3412"/>
    <w:rsid w:val="00FB37F5"/>
    <w:rsid w:val="00FB38B9"/>
    <w:rsid w:val="00FB48D4"/>
    <w:rsid w:val="00FB5A8B"/>
    <w:rsid w:val="00FB5C5D"/>
    <w:rsid w:val="00FB6026"/>
    <w:rsid w:val="00FB6978"/>
    <w:rsid w:val="00FB7153"/>
    <w:rsid w:val="00FB72DE"/>
    <w:rsid w:val="00FB7450"/>
    <w:rsid w:val="00FB7F62"/>
    <w:rsid w:val="00FC1FDE"/>
    <w:rsid w:val="00FC2AA6"/>
    <w:rsid w:val="00FC2C86"/>
    <w:rsid w:val="00FC3179"/>
    <w:rsid w:val="00FC328C"/>
    <w:rsid w:val="00FC371E"/>
    <w:rsid w:val="00FC3828"/>
    <w:rsid w:val="00FC38AB"/>
    <w:rsid w:val="00FC4484"/>
    <w:rsid w:val="00FC461A"/>
    <w:rsid w:val="00FC4A69"/>
    <w:rsid w:val="00FC607D"/>
    <w:rsid w:val="00FC6248"/>
    <w:rsid w:val="00FC6A16"/>
    <w:rsid w:val="00FC6E6A"/>
    <w:rsid w:val="00FC6FA9"/>
    <w:rsid w:val="00FC74AC"/>
    <w:rsid w:val="00FC768E"/>
    <w:rsid w:val="00FC7F08"/>
    <w:rsid w:val="00FD0451"/>
    <w:rsid w:val="00FD0EBF"/>
    <w:rsid w:val="00FD0FA2"/>
    <w:rsid w:val="00FD132C"/>
    <w:rsid w:val="00FD227B"/>
    <w:rsid w:val="00FD2388"/>
    <w:rsid w:val="00FD3FE4"/>
    <w:rsid w:val="00FD5037"/>
    <w:rsid w:val="00FD5ADB"/>
    <w:rsid w:val="00FD5E9C"/>
    <w:rsid w:val="00FD5EC0"/>
    <w:rsid w:val="00FD6804"/>
    <w:rsid w:val="00FD6F7A"/>
    <w:rsid w:val="00FD7244"/>
    <w:rsid w:val="00FD7BE4"/>
    <w:rsid w:val="00FE03E3"/>
    <w:rsid w:val="00FE12DD"/>
    <w:rsid w:val="00FE21C1"/>
    <w:rsid w:val="00FE342A"/>
    <w:rsid w:val="00FE35DC"/>
    <w:rsid w:val="00FE3CD1"/>
    <w:rsid w:val="00FE3DF4"/>
    <w:rsid w:val="00FE4237"/>
    <w:rsid w:val="00FE4432"/>
    <w:rsid w:val="00FE4564"/>
    <w:rsid w:val="00FE47A0"/>
    <w:rsid w:val="00FE5419"/>
    <w:rsid w:val="00FE5D86"/>
    <w:rsid w:val="00FE5F59"/>
    <w:rsid w:val="00FE603F"/>
    <w:rsid w:val="00FE6B5C"/>
    <w:rsid w:val="00FE7036"/>
    <w:rsid w:val="00FE70AC"/>
    <w:rsid w:val="00FF00B8"/>
    <w:rsid w:val="00FF01C4"/>
    <w:rsid w:val="00FF0264"/>
    <w:rsid w:val="00FF0475"/>
    <w:rsid w:val="00FF05F3"/>
    <w:rsid w:val="00FF0642"/>
    <w:rsid w:val="00FF0C13"/>
    <w:rsid w:val="00FF0ED1"/>
    <w:rsid w:val="00FF126F"/>
    <w:rsid w:val="00FF180C"/>
    <w:rsid w:val="00FF190A"/>
    <w:rsid w:val="00FF2092"/>
    <w:rsid w:val="00FF2754"/>
    <w:rsid w:val="00FF2797"/>
    <w:rsid w:val="00FF3AB2"/>
    <w:rsid w:val="00FF3AC0"/>
    <w:rsid w:val="00FF480A"/>
    <w:rsid w:val="00FF4856"/>
    <w:rsid w:val="00FF4BEC"/>
    <w:rsid w:val="00FF5136"/>
    <w:rsid w:val="00FF55D5"/>
    <w:rsid w:val="00FF5A24"/>
    <w:rsid w:val="00FF60A3"/>
    <w:rsid w:val="00FF649B"/>
    <w:rsid w:val="00FF66E4"/>
    <w:rsid w:val="00FF6B34"/>
    <w:rsid w:val="00FF7673"/>
    <w:rsid w:val="00FF7AD2"/>
    <w:rsid w:val="00FF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1F46A"/>
  <w15:docId w15:val="{73C45BCD-C98F-4629-AC4F-E17F9F1C5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rFonts w:ascii="Times New Roman" w:eastAsia="Times New Roman" w:hAnsi="Times New Roman" w:cs="Times New Roman"/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ascii="Times New Roman" w:eastAsia="Times New Roman" w:hAnsi="Times New Roman" w:cs="Times New Roman"/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ascii="Times New Roman" w:eastAsia="Times New Roman" w:hAnsi="Times New Roman" w:cs="Times New Roman"/>
      <w:b/>
      <w:color w:val="00000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ascii="Times New Roman" w:eastAsia="Times New Roman" w:hAnsi="Times New Roman" w:cs="Times New Roman"/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ascii="Times New Roman" w:eastAsia="Times New Roman" w:hAnsi="Times New Roman" w:cs="Times New Roman"/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3E7E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759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75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6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8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AAFC7-892F-4D85-87ED-D14908985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1302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ERW</Company>
  <LinksUpToDate>false</LinksUpToDate>
  <CharactersWithSpaces>8707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Enid &amp; Josta</dc:creator>
  <cp:lastModifiedBy>enid ruff</cp:lastModifiedBy>
  <cp:revision>18</cp:revision>
  <cp:lastPrinted>2024-09-10T15:57:00Z</cp:lastPrinted>
  <dcterms:created xsi:type="dcterms:W3CDTF">2025-05-10T09:42:00Z</dcterms:created>
  <dcterms:modified xsi:type="dcterms:W3CDTF">2025-05-11T17:33:00Z</dcterms:modified>
</cp:coreProperties>
</file>