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00000006" w14:textId="635C6816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F0479D">
        <w:rPr>
          <w:b/>
          <w:color w:val="000000"/>
        </w:rPr>
        <w:t>6</w:t>
      </w:r>
      <w:r w:rsidR="00F0479D" w:rsidRPr="00F0479D">
        <w:rPr>
          <w:b/>
          <w:color w:val="000000"/>
          <w:vertAlign w:val="superscript"/>
        </w:rPr>
        <w:t>th</w:t>
      </w:r>
      <w:r w:rsidR="00F0479D">
        <w:rPr>
          <w:b/>
          <w:color w:val="000000"/>
        </w:rPr>
        <w:t xml:space="preserve"> February</w:t>
      </w:r>
      <w:r w:rsidR="00276400">
        <w:rPr>
          <w:b/>
          <w:color w:val="000000"/>
        </w:rPr>
        <w:t xml:space="preserve"> 2026</w:t>
      </w:r>
      <w:r w:rsidR="0098192E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18398088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Chairman),</w:t>
      </w:r>
      <w:r w:rsidR="001749E3">
        <w:rPr>
          <w:color w:val="000000"/>
        </w:rPr>
        <w:t xml:space="preserve"> Enid Ruff (Secretary)</w:t>
      </w:r>
      <w:r w:rsidR="0009180C">
        <w:rPr>
          <w:color w:val="000000"/>
        </w:rPr>
        <w:t xml:space="preserve">, </w:t>
      </w:r>
      <w:r w:rsidR="00A713C2">
        <w:rPr>
          <w:color w:val="000000"/>
        </w:rPr>
        <w:t xml:space="preserve">Sheila Owens,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A713C2">
        <w:rPr>
          <w:color w:val="000000"/>
        </w:rPr>
        <w:t>, Carol</w:t>
      </w:r>
      <w:r w:rsidR="00276400">
        <w:rPr>
          <w:color w:val="000000"/>
        </w:rPr>
        <w:t xml:space="preserve"> </w:t>
      </w:r>
      <w:r w:rsidR="00A713C2">
        <w:rPr>
          <w:color w:val="000000"/>
        </w:rPr>
        <w:t xml:space="preserve">McGuffie, </w:t>
      </w:r>
      <w:r w:rsidR="00883C91">
        <w:rPr>
          <w:color w:val="000000"/>
        </w:rPr>
        <w:t xml:space="preserve">and </w:t>
      </w:r>
      <w:r w:rsidR="00A713C2">
        <w:rPr>
          <w:color w:val="000000"/>
        </w:rPr>
        <w:t>Valerie Lambert.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74894194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Practice Representatives:</w:t>
      </w:r>
      <w:r w:rsidR="00523F00">
        <w:rPr>
          <w:color w:val="000000"/>
        </w:rPr>
        <w:t xml:space="preserve"> </w:t>
      </w:r>
      <w:r w:rsidR="00D764DB">
        <w:rPr>
          <w:color w:val="000000"/>
        </w:rPr>
        <w:t>Carolyn Helm (Practice Manager)</w:t>
      </w:r>
      <w:r w:rsidR="000B6CA8">
        <w:rPr>
          <w:color w:val="000000"/>
        </w:rPr>
        <w:t>,</w:t>
      </w:r>
      <w:r w:rsidR="001749E3">
        <w:rPr>
          <w:color w:val="000000"/>
        </w:rPr>
        <w:t xml:space="preserve"> and</w:t>
      </w:r>
      <w:r w:rsidR="00A713C2">
        <w:rPr>
          <w:color w:val="000000"/>
        </w:rPr>
        <w:t xml:space="preserve"> </w:t>
      </w:r>
      <w:r w:rsidR="00D764DB">
        <w:rPr>
          <w:color w:val="000000"/>
        </w:rPr>
        <w:t>Andrew Carson (</w:t>
      </w:r>
      <w:r w:rsidR="00F66106">
        <w:rPr>
          <w:color w:val="000000"/>
        </w:rPr>
        <w:t>Operations</w:t>
      </w:r>
      <w:r w:rsidR="00D764DB">
        <w:rPr>
          <w:color w:val="000000"/>
        </w:rPr>
        <w:t xml:space="preserve"> Manager)</w:t>
      </w:r>
      <w:r w:rsidR="000B6CA8">
        <w:rPr>
          <w:color w:val="000000"/>
        </w:rPr>
        <w:t>.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D" w14:textId="002DA44F" w:rsidR="001B351E" w:rsidRDefault="00415EFC" w:rsidP="00166961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166961">
        <w:rPr>
          <w:color w:val="000000"/>
        </w:rPr>
        <w:t xml:space="preserve"> </w:t>
      </w:r>
      <w:r w:rsidR="001749E3">
        <w:rPr>
          <w:color w:val="000000"/>
        </w:rPr>
        <w:t xml:space="preserve">Margaret Gregory (Treasurer), Mike Kerins </w:t>
      </w:r>
      <w:r w:rsidR="00A713C2">
        <w:rPr>
          <w:color w:val="000000"/>
        </w:rPr>
        <w:t xml:space="preserve">and </w:t>
      </w:r>
      <w:r w:rsidR="001749E3">
        <w:rPr>
          <w:color w:val="000000"/>
        </w:rPr>
        <w:t>Dr Thomas Edwards.</w:t>
      </w:r>
      <w:r w:rsidR="00EE7192">
        <w:rPr>
          <w:color w:val="000000"/>
        </w:rPr>
        <w:t xml:space="preserve"> </w:t>
      </w:r>
      <w:r w:rsidR="00256B94">
        <w:rPr>
          <w:color w:val="000000"/>
        </w:rPr>
        <w:t>Ann Hope</w:t>
      </w:r>
      <w:r w:rsidR="0020313C">
        <w:rPr>
          <w:color w:val="000000"/>
        </w:rPr>
        <w:t xml:space="preserve"> was not present and did not send apologies.</w:t>
      </w:r>
    </w:p>
    <w:p w14:paraId="27405E64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54562C6D" w14:textId="66BB07CF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966A35" w:rsidRPr="00966A35">
        <w:rPr>
          <w:bCs/>
          <w:color w:val="000000"/>
        </w:rPr>
        <w:t>No changes this period.</w:t>
      </w:r>
      <w:r w:rsidR="00CF1566">
        <w:rPr>
          <w:bCs/>
          <w:color w:val="000000"/>
        </w:rPr>
        <w:t xml:space="preserve"> 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3673368F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F66106">
        <w:rPr>
          <w:b/>
          <w:color w:val="000000"/>
        </w:rPr>
        <w:t>Nov</w:t>
      </w:r>
      <w:r w:rsidR="00036889">
        <w:rPr>
          <w:b/>
          <w:color w:val="000000"/>
        </w:rPr>
        <w:t>ember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385E8B">
        <w:rPr>
          <w:b/>
          <w:color w:val="000000"/>
        </w:rPr>
        <w:t>5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01E5740" w14:textId="12D1B9E1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1749E3">
        <w:rPr>
          <w:color w:val="000000"/>
        </w:rPr>
        <w:t>Sheila Owens</w:t>
      </w:r>
      <w:r w:rsidR="00C35AF4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11C8E7DC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F66106">
        <w:rPr>
          <w:b/>
          <w:color w:val="000000"/>
        </w:rPr>
        <w:t>Nov</w:t>
      </w:r>
      <w:r w:rsidR="00036889">
        <w:rPr>
          <w:b/>
          <w:color w:val="000000"/>
        </w:rPr>
        <w:t>ember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E41561">
        <w:rPr>
          <w:b/>
          <w:color w:val="000000"/>
        </w:rPr>
        <w:t>5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4C3F856F" w14:textId="62525620" w:rsidR="003F228E" w:rsidRDefault="001749E3" w:rsidP="00E511E7">
      <w:pPr>
        <w:ind w:left="709"/>
      </w:pPr>
      <w:r>
        <w:t>Jane Ward</w:t>
      </w:r>
      <w:r w:rsidR="0000699E">
        <w:t xml:space="preserve">, Assistant Practice Manager </w:t>
      </w:r>
      <w:r w:rsidR="008260B3">
        <w:t>at Derby Road Health centre in Nottingham was hoping to join our PPG meeting today</w:t>
      </w:r>
      <w:r w:rsidR="00954C16">
        <w:t xml:space="preserve"> but was unable to attend this time. She intends to join the meeting in May</w:t>
      </w:r>
      <w:r w:rsidR="00364DDC">
        <w:t>.</w:t>
      </w:r>
    </w:p>
    <w:p w14:paraId="02EAC5F5" w14:textId="77777777" w:rsidR="001749E3" w:rsidRDefault="001749E3" w:rsidP="00E511E7">
      <w:pPr>
        <w:ind w:left="709"/>
      </w:pPr>
    </w:p>
    <w:p w14:paraId="6A2FD3E2" w14:textId="2F542C51" w:rsidR="001749E3" w:rsidRDefault="001749E3" w:rsidP="00E511E7">
      <w:pPr>
        <w:ind w:left="709"/>
      </w:pPr>
      <w:r>
        <w:t>Staffing in reception</w:t>
      </w:r>
      <w:r w:rsidR="00364DDC">
        <w:t xml:space="preserve">. Carolyn </w:t>
      </w:r>
      <w:r w:rsidR="00524667">
        <w:t xml:space="preserve">has </w:t>
      </w:r>
      <w:r>
        <w:t xml:space="preserve">recruited </w:t>
      </w:r>
      <w:r w:rsidR="00524667">
        <w:t xml:space="preserve">a </w:t>
      </w:r>
      <w:r>
        <w:t xml:space="preserve">new reception </w:t>
      </w:r>
      <w:r w:rsidR="003303A8">
        <w:t>team leader</w:t>
      </w:r>
      <w:r w:rsidR="00524667">
        <w:t>, Melanie Scattergood who started on 12</w:t>
      </w:r>
      <w:r w:rsidR="00524667" w:rsidRPr="00524667">
        <w:rPr>
          <w:vertAlign w:val="superscript"/>
        </w:rPr>
        <w:t>th</w:t>
      </w:r>
      <w:r w:rsidR="00524667">
        <w:t xml:space="preserve"> Janu</w:t>
      </w:r>
      <w:r w:rsidR="00085205">
        <w:t>ary.</w:t>
      </w:r>
    </w:p>
    <w:p w14:paraId="52ADFC18" w14:textId="77777777" w:rsidR="001749E3" w:rsidRDefault="001749E3" w:rsidP="00E511E7">
      <w:pPr>
        <w:ind w:left="709"/>
      </w:pPr>
    </w:p>
    <w:p w14:paraId="463ADCC1" w14:textId="58999688" w:rsidR="001749E3" w:rsidRDefault="001749E3" w:rsidP="00E511E7">
      <w:pPr>
        <w:ind w:left="709"/>
      </w:pPr>
      <w:r>
        <w:t xml:space="preserve">Progress of </w:t>
      </w:r>
      <w:r w:rsidR="00085205">
        <w:t xml:space="preserve">revising the </w:t>
      </w:r>
      <w:r>
        <w:t>disabled parking</w:t>
      </w:r>
      <w:r w:rsidR="00241757">
        <w:t xml:space="preserve"> lines</w:t>
      </w:r>
      <w:r>
        <w:t xml:space="preserve"> at Borrowash</w:t>
      </w:r>
      <w:r w:rsidR="00085205">
        <w:t xml:space="preserve">. </w:t>
      </w:r>
      <w:r w:rsidR="00241757">
        <w:t>Inclement w</w:t>
      </w:r>
      <w:r>
        <w:t xml:space="preserve">eather has prevented progress </w:t>
      </w:r>
      <w:r w:rsidR="007A5DFF">
        <w:t>to date</w:t>
      </w:r>
      <w:r w:rsidR="00241757">
        <w:t>, but it will be addressed as soon as practicable.</w:t>
      </w:r>
      <w:r>
        <w:t xml:space="preserve"> </w:t>
      </w: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417DE7B7" w14:textId="77777777" w:rsidR="008505D3" w:rsidRDefault="008505D3" w:rsidP="00D67FB4">
      <w:pPr>
        <w:shd w:val="clear" w:color="auto" w:fill="FFFFFF"/>
        <w:jc w:val="both"/>
        <w:rPr>
          <w:color w:val="000000"/>
        </w:rPr>
      </w:pPr>
    </w:p>
    <w:p w14:paraId="1BB0E6FD" w14:textId="0955212C" w:rsidR="007A5DFF" w:rsidRDefault="007A5DFF" w:rsidP="007A107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Margaret </w:t>
      </w:r>
      <w:r w:rsidR="004F7E51">
        <w:rPr>
          <w:color w:val="000000"/>
        </w:rPr>
        <w:t xml:space="preserve">has contacted Josta by email and </w:t>
      </w:r>
      <w:r w:rsidR="00FA2754">
        <w:rPr>
          <w:color w:val="000000"/>
        </w:rPr>
        <w:t xml:space="preserve">intends </w:t>
      </w:r>
      <w:r>
        <w:rPr>
          <w:color w:val="000000"/>
        </w:rPr>
        <w:t xml:space="preserve">to resign </w:t>
      </w:r>
      <w:r w:rsidR="00FA2754">
        <w:rPr>
          <w:color w:val="000000"/>
        </w:rPr>
        <w:t xml:space="preserve">as </w:t>
      </w:r>
      <w:r w:rsidR="003303A8">
        <w:rPr>
          <w:color w:val="000000"/>
        </w:rPr>
        <w:t>Treasurer but</w:t>
      </w:r>
      <w:r w:rsidR="00FA2754">
        <w:rPr>
          <w:color w:val="000000"/>
        </w:rPr>
        <w:t xml:space="preserve"> </w:t>
      </w:r>
      <w:r w:rsidR="00080A3B">
        <w:rPr>
          <w:color w:val="000000"/>
        </w:rPr>
        <w:t xml:space="preserve">would </w:t>
      </w:r>
      <w:r w:rsidR="00FA2754">
        <w:rPr>
          <w:color w:val="000000"/>
        </w:rPr>
        <w:t>like to</w:t>
      </w:r>
      <w:r>
        <w:rPr>
          <w:color w:val="000000"/>
        </w:rPr>
        <w:t xml:space="preserve"> remain on the committee. Sarah has agreed to take on the role of Treasurer on a temporary basis.</w:t>
      </w:r>
    </w:p>
    <w:p w14:paraId="147C7B23" w14:textId="77777777" w:rsidR="002E68A9" w:rsidRDefault="002E68A9" w:rsidP="007A1072">
      <w:pPr>
        <w:shd w:val="clear" w:color="auto" w:fill="FFFFFF"/>
        <w:ind w:left="765"/>
        <w:jc w:val="both"/>
        <w:rPr>
          <w:color w:val="000000"/>
        </w:rPr>
      </w:pPr>
    </w:p>
    <w:p w14:paraId="2ABAB184" w14:textId="4395A4ED" w:rsidR="008505D3" w:rsidRDefault="002E68A9" w:rsidP="007A107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There have been n</w:t>
      </w:r>
      <w:r w:rsidR="00E92D3E">
        <w:rPr>
          <w:color w:val="000000"/>
        </w:rPr>
        <w:t xml:space="preserve">o </w:t>
      </w:r>
      <w:r>
        <w:rPr>
          <w:color w:val="000000"/>
        </w:rPr>
        <w:t>transactions</w:t>
      </w:r>
      <w:r w:rsidR="00E92D3E">
        <w:rPr>
          <w:color w:val="000000"/>
        </w:rPr>
        <w:t xml:space="preserve"> this period.</w:t>
      </w:r>
    </w:p>
    <w:p w14:paraId="36852101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1A6C2BB3" w14:textId="77643D3D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r w:rsidR="008D608C">
        <w:t>in</w:t>
      </w:r>
      <w:r w:rsidR="00A42254">
        <w:t xml:space="preserve"> </w:t>
      </w:r>
      <w:r w:rsidR="002C770D">
        <w:t>Nov</w:t>
      </w:r>
      <w:r w:rsidR="008C1F2F">
        <w:t>ember</w:t>
      </w:r>
      <w:r w:rsidR="0054551C">
        <w:t xml:space="preserve"> </w:t>
      </w:r>
      <w:r w:rsidR="00702E16" w:rsidRPr="00456375">
        <w:t>202</w:t>
      </w:r>
      <w:r w:rsidR="00F825D1">
        <w:t>5</w:t>
      </w:r>
      <w:r w:rsidR="00702E16" w:rsidRPr="00456375">
        <w:t>:</w:t>
      </w:r>
      <w:r w:rsidR="00CA48BC" w:rsidRPr="00456375">
        <w:t xml:space="preserve"> £</w:t>
      </w:r>
      <w:r w:rsidR="00E92D3E">
        <w:t>196.84</w:t>
      </w:r>
    </w:p>
    <w:p w14:paraId="714E7B83" w14:textId="5B8420C1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E92D3E">
        <w:t>196.84</w:t>
      </w:r>
    </w:p>
    <w:p w14:paraId="5E88D4C7" w14:textId="77777777" w:rsidR="000924D3" w:rsidRDefault="000924D3" w:rsidP="007B1A58">
      <w:pPr>
        <w:shd w:val="clear" w:color="auto" w:fill="FFFFFF"/>
        <w:ind w:left="765"/>
        <w:jc w:val="both"/>
      </w:pPr>
    </w:p>
    <w:p w14:paraId="3BE5D4D1" w14:textId="05ECBAD4" w:rsidR="006327D1" w:rsidRPr="00D67FB4" w:rsidRDefault="00AA5751" w:rsidP="00D67FB4">
      <w:pPr>
        <w:shd w:val="clear" w:color="auto" w:fill="FFFFFF"/>
        <w:ind w:left="765"/>
        <w:jc w:val="both"/>
        <w:rPr>
          <w:color w:val="000000"/>
        </w:rPr>
      </w:pPr>
      <w:r>
        <w:t xml:space="preserve">PPG funds are held with the </w:t>
      </w:r>
      <w:r w:rsidR="002F4DBC">
        <w:t>P</w:t>
      </w:r>
      <w:r>
        <w:t>ractice</w:t>
      </w:r>
      <w:r w:rsidR="002F4DBC">
        <w:t xml:space="preserve">. </w:t>
      </w:r>
      <w:r w:rsidR="00D67FB4">
        <w:rPr>
          <w:color w:val="000000"/>
        </w:rPr>
        <w:t xml:space="preserve">Any expenditure is authorised at the PPG meetings and recorded in the minutes. </w:t>
      </w:r>
    </w:p>
    <w:p w14:paraId="7CD43CF8" w14:textId="77777777" w:rsidR="009F3373" w:rsidRDefault="009F3373" w:rsidP="007B1A58">
      <w:pPr>
        <w:shd w:val="clear" w:color="auto" w:fill="FFFFFF"/>
        <w:ind w:left="765"/>
        <w:jc w:val="both"/>
        <w:rPr>
          <w:color w:val="000000"/>
        </w:rPr>
      </w:pPr>
    </w:p>
    <w:p w14:paraId="74291236" w14:textId="60673BC7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Information Exchange</w:t>
      </w:r>
      <w:r w:rsidR="008F5C45">
        <w:rPr>
          <w:b/>
          <w:color w:val="000000"/>
        </w:rPr>
        <w:t>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0994BF85" w14:textId="23F2CB0E" w:rsidR="00A76CB8" w:rsidRDefault="007A5DFF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Rob</w:t>
      </w:r>
      <w:r w:rsidR="00E50AD5">
        <w:rPr>
          <w:color w:val="000000"/>
        </w:rPr>
        <w:t>, on behalf of Borr</w:t>
      </w:r>
      <w:r w:rsidR="003E3C2A">
        <w:rPr>
          <w:color w:val="000000"/>
        </w:rPr>
        <w:t>owash in Bloom</w:t>
      </w:r>
      <w:r w:rsidR="00813CB8">
        <w:rPr>
          <w:color w:val="000000"/>
        </w:rPr>
        <w:t>,</w:t>
      </w:r>
      <w:r>
        <w:rPr>
          <w:color w:val="000000"/>
        </w:rPr>
        <w:t xml:space="preserve"> offered </w:t>
      </w:r>
      <w:r w:rsidR="00A24978">
        <w:rPr>
          <w:color w:val="000000"/>
        </w:rPr>
        <w:t xml:space="preserve">Overdale an opportunity to sponsor a planter </w:t>
      </w:r>
      <w:r w:rsidR="003E3C2A">
        <w:rPr>
          <w:color w:val="000000"/>
        </w:rPr>
        <w:t>in the village</w:t>
      </w:r>
      <w:r w:rsidR="009E0671">
        <w:rPr>
          <w:color w:val="000000"/>
        </w:rPr>
        <w:t xml:space="preserve">. </w:t>
      </w:r>
      <w:r>
        <w:rPr>
          <w:color w:val="000000"/>
        </w:rPr>
        <w:t xml:space="preserve"> Carolyn will discuss with the partners</w:t>
      </w:r>
      <w:r w:rsidR="009E0671">
        <w:rPr>
          <w:color w:val="000000"/>
        </w:rPr>
        <w:t xml:space="preserve"> and feedback to Rob.</w:t>
      </w:r>
    </w:p>
    <w:p w14:paraId="4B861AEA" w14:textId="77777777" w:rsidR="0089499A" w:rsidRDefault="0089499A" w:rsidP="00860D92">
      <w:pPr>
        <w:shd w:val="clear" w:color="auto" w:fill="FFFFFF"/>
        <w:ind w:left="765"/>
        <w:jc w:val="both"/>
        <w:rPr>
          <w:color w:val="000000"/>
        </w:rPr>
      </w:pPr>
    </w:p>
    <w:p w14:paraId="3F9D7768" w14:textId="63A82132" w:rsidR="0089499A" w:rsidRPr="00C80FE9" w:rsidRDefault="0089499A" w:rsidP="0089499A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Rapid Health </w:t>
      </w:r>
      <w:r w:rsidR="002E7FD0">
        <w:rPr>
          <w:b/>
          <w:color w:val="000000"/>
        </w:rPr>
        <w:t>Introduced on 22</w:t>
      </w:r>
      <w:r w:rsidR="002E7FD0" w:rsidRPr="002E7FD0">
        <w:rPr>
          <w:b/>
          <w:color w:val="000000"/>
          <w:vertAlign w:val="superscript"/>
        </w:rPr>
        <w:t>nd</w:t>
      </w:r>
      <w:r w:rsidR="002E7FD0">
        <w:rPr>
          <w:b/>
          <w:color w:val="000000"/>
        </w:rPr>
        <w:t xml:space="preserve"> September – Progress Report</w:t>
      </w:r>
    </w:p>
    <w:p w14:paraId="16FA9F29" w14:textId="77777777" w:rsidR="0089499A" w:rsidRDefault="0089499A" w:rsidP="0089499A">
      <w:pPr>
        <w:shd w:val="clear" w:color="auto" w:fill="FFFFFF"/>
        <w:ind w:left="765"/>
        <w:jc w:val="both"/>
        <w:rPr>
          <w:color w:val="000000"/>
        </w:rPr>
      </w:pPr>
    </w:p>
    <w:p w14:paraId="15EC3473" w14:textId="7702F129" w:rsidR="00EE1ED7" w:rsidRDefault="00126D49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nationally implemented Rapid Health on-line triage and booking system </w:t>
      </w:r>
      <w:r w:rsidR="00E24331">
        <w:rPr>
          <w:color w:val="000000"/>
        </w:rPr>
        <w:t xml:space="preserve">continues to be problematic for patients and staff at Overdale.  </w:t>
      </w:r>
      <w:r w:rsidR="001A68DF">
        <w:rPr>
          <w:color w:val="000000"/>
        </w:rPr>
        <w:t xml:space="preserve">Whilst there has been some positive feedback from patients, the majority </w:t>
      </w:r>
      <w:r w:rsidR="00CE43B4">
        <w:rPr>
          <w:color w:val="000000"/>
        </w:rPr>
        <w:t xml:space="preserve">report a negative experience using this system. There </w:t>
      </w:r>
      <w:r w:rsidR="00012292">
        <w:rPr>
          <w:color w:val="000000"/>
        </w:rPr>
        <w:t>are</w:t>
      </w:r>
      <w:r w:rsidR="00CE43B4">
        <w:rPr>
          <w:color w:val="000000"/>
        </w:rPr>
        <w:t xml:space="preserve"> also significant </w:t>
      </w:r>
      <w:r w:rsidR="00337CC4">
        <w:rPr>
          <w:color w:val="000000"/>
        </w:rPr>
        <w:t xml:space="preserve">clinical and management </w:t>
      </w:r>
      <w:r w:rsidR="00411B07">
        <w:rPr>
          <w:color w:val="000000"/>
        </w:rPr>
        <w:t>issues</w:t>
      </w:r>
      <w:r w:rsidR="00337CC4">
        <w:rPr>
          <w:color w:val="000000"/>
        </w:rPr>
        <w:t xml:space="preserve"> which </w:t>
      </w:r>
      <w:r w:rsidR="0001268E">
        <w:rPr>
          <w:color w:val="000000"/>
        </w:rPr>
        <w:t>are</w:t>
      </w:r>
      <w:r w:rsidR="00337CC4">
        <w:rPr>
          <w:color w:val="000000"/>
        </w:rPr>
        <w:t xml:space="preserve"> reducing access to patients. </w:t>
      </w:r>
    </w:p>
    <w:p w14:paraId="4E5FB2B8" w14:textId="77777777" w:rsidR="00EE1ED7" w:rsidRDefault="00EE1ED7" w:rsidP="0089499A">
      <w:pPr>
        <w:shd w:val="clear" w:color="auto" w:fill="FFFFFF"/>
        <w:ind w:left="765"/>
        <w:jc w:val="both"/>
        <w:rPr>
          <w:color w:val="000000"/>
        </w:rPr>
      </w:pPr>
    </w:p>
    <w:p w14:paraId="230488C1" w14:textId="13166AD1" w:rsidR="007635E2" w:rsidRDefault="0001268E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Practice </w:t>
      </w:r>
      <w:r w:rsidR="000F0F22">
        <w:rPr>
          <w:color w:val="000000"/>
        </w:rPr>
        <w:t>ha</w:t>
      </w:r>
      <w:r>
        <w:rPr>
          <w:color w:val="000000"/>
        </w:rPr>
        <w:t>s</w:t>
      </w:r>
      <w:r w:rsidR="000F0F22">
        <w:rPr>
          <w:color w:val="000000"/>
        </w:rPr>
        <w:t xml:space="preserve"> taken the decision to move away from Rapid Health and </w:t>
      </w:r>
      <w:r w:rsidR="001A62A7">
        <w:rPr>
          <w:color w:val="000000"/>
        </w:rPr>
        <w:t>is</w:t>
      </w:r>
      <w:r w:rsidR="000F0F22">
        <w:rPr>
          <w:color w:val="000000"/>
        </w:rPr>
        <w:t xml:space="preserve"> in discussions with the Integrated Care Board.</w:t>
      </w:r>
      <w:r w:rsidR="00EE1ED7">
        <w:rPr>
          <w:color w:val="000000"/>
        </w:rPr>
        <w:t xml:space="preserve"> </w:t>
      </w:r>
      <w:r w:rsidR="007A5DFF">
        <w:rPr>
          <w:color w:val="000000"/>
        </w:rPr>
        <w:t>Online app</w:t>
      </w:r>
      <w:r w:rsidR="00EE1ED7">
        <w:rPr>
          <w:color w:val="000000"/>
        </w:rPr>
        <w:t>ointment</w:t>
      </w:r>
      <w:r w:rsidR="007A5DFF">
        <w:rPr>
          <w:color w:val="000000"/>
        </w:rPr>
        <w:t xml:space="preserve"> access </w:t>
      </w:r>
      <w:r w:rsidR="00001641">
        <w:rPr>
          <w:color w:val="000000"/>
        </w:rPr>
        <w:t xml:space="preserve">between 8am and 6.30pm </w:t>
      </w:r>
      <w:r w:rsidR="007A5DFF">
        <w:rPr>
          <w:color w:val="000000"/>
        </w:rPr>
        <w:t>for non</w:t>
      </w:r>
      <w:r w:rsidR="00001641">
        <w:rPr>
          <w:color w:val="000000"/>
        </w:rPr>
        <w:t>-</w:t>
      </w:r>
      <w:r w:rsidR="007A5DFF">
        <w:rPr>
          <w:color w:val="000000"/>
        </w:rPr>
        <w:t xml:space="preserve">urgent appointments requirement </w:t>
      </w:r>
      <w:r w:rsidR="007B60D2">
        <w:rPr>
          <w:color w:val="000000"/>
        </w:rPr>
        <w:t>must</w:t>
      </w:r>
      <w:r w:rsidR="007A5DFF">
        <w:rPr>
          <w:color w:val="000000"/>
        </w:rPr>
        <w:t xml:space="preserve"> be met. </w:t>
      </w:r>
      <w:r w:rsidR="00105B36">
        <w:rPr>
          <w:color w:val="000000"/>
        </w:rPr>
        <w:t xml:space="preserve">The hope was that the implementation of </w:t>
      </w:r>
      <w:r w:rsidR="007A5DFF">
        <w:rPr>
          <w:color w:val="000000"/>
        </w:rPr>
        <w:t xml:space="preserve">Rapid Health would reduce the length of </w:t>
      </w:r>
      <w:r w:rsidR="005A0F10">
        <w:rPr>
          <w:color w:val="000000"/>
        </w:rPr>
        <w:t xml:space="preserve">the phone </w:t>
      </w:r>
      <w:r w:rsidR="007A5DFF">
        <w:rPr>
          <w:color w:val="000000"/>
        </w:rPr>
        <w:t xml:space="preserve">call queue. This has not happened. </w:t>
      </w:r>
      <w:r w:rsidR="005A0F10">
        <w:rPr>
          <w:color w:val="000000"/>
        </w:rPr>
        <w:t>It was hoped that</w:t>
      </w:r>
      <w:r w:rsidR="007A5DFF">
        <w:rPr>
          <w:color w:val="000000"/>
        </w:rPr>
        <w:t xml:space="preserve"> more patients would be able to use </w:t>
      </w:r>
      <w:r w:rsidR="005A0F10">
        <w:rPr>
          <w:color w:val="000000"/>
        </w:rPr>
        <w:t xml:space="preserve">the online system, </w:t>
      </w:r>
      <w:r w:rsidR="007A5DFF">
        <w:rPr>
          <w:color w:val="000000"/>
        </w:rPr>
        <w:t xml:space="preserve">but again, more patients have struggled. </w:t>
      </w:r>
      <w:r w:rsidR="00C93B24">
        <w:rPr>
          <w:color w:val="000000"/>
        </w:rPr>
        <w:t>The expectation was to i</w:t>
      </w:r>
      <w:r w:rsidR="007A5DFF">
        <w:rPr>
          <w:color w:val="000000"/>
        </w:rPr>
        <w:t xml:space="preserve">ncrease access, but </w:t>
      </w:r>
      <w:r w:rsidR="00C93B24">
        <w:rPr>
          <w:color w:val="000000"/>
        </w:rPr>
        <w:t>the opposite has be</w:t>
      </w:r>
      <w:r w:rsidR="00AF0514">
        <w:rPr>
          <w:color w:val="000000"/>
        </w:rPr>
        <w:t>en the case</w:t>
      </w:r>
      <w:r w:rsidR="007A5DFF">
        <w:rPr>
          <w:color w:val="000000"/>
        </w:rPr>
        <w:t xml:space="preserve">. </w:t>
      </w:r>
    </w:p>
    <w:p w14:paraId="7A060D28" w14:textId="77777777" w:rsidR="007635E2" w:rsidRDefault="007635E2" w:rsidP="0089499A">
      <w:pPr>
        <w:shd w:val="clear" w:color="auto" w:fill="FFFFFF"/>
        <w:ind w:left="765"/>
        <w:jc w:val="both"/>
        <w:rPr>
          <w:color w:val="000000"/>
        </w:rPr>
      </w:pPr>
    </w:p>
    <w:p w14:paraId="13DEE648" w14:textId="45450A3E" w:rsidR="00A16408" w:rsidRDefault="007635E2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It is currently taking </w:t>
      </w:r>
      <w:r w:rsidR="00AF0514">
        <w:rPr>
          <w:color w:val="000000"/>
        </w:rPr>
        <w:t>one</w:t>
      </w:r>
      <w:r>
        <w:rPr>
          <w:color w:val="000000"/>
        </w:rPr>
        <w:t xml:space="preserve"> Full-time E</w:t>
      </w:r>
      <w:r w:rsidR="00B41BB5">
        <w:rPr>
          <w:color w:val="000000"/>
        </w:rPr>
        <w:t>quivalent (D</w:t>
      </w:r>
      <w:r w:rsidR="007A5DFF">
        <w:rPr>
          <w:color w:val="000000"/>
        </w:rPr>
        <w:t xml:space="preserve">octor or </w:t>
      </w:r>
      <w:r w:rsidR="003547D2">
        <w:rPr>
          <w:color w:val="000000"/>
        </w:rPr>
        <w:t>ANP) to</w:t>
      </w:r>
      <w:r w:rsidR="007A5DFF">
        <w:rPr>
          <w:color w:val="000000"/>
        </w:rPr>
        <w:t xml:space="preserve"> manage the Rapid health inbox. Overdale partners believe it to be unsafe, </w:t>
      </w:r>
      <w:r w:rsidR="00B41BB5">
        <w:rPr>
          <w:color w:val="000000"/>
        </w:rPr>
        <w:t xml:space="preserve">with </w:t>
      </w:r>
      <w:r w:rsidR="007A5DFF">
        <w:rPr>
          <w:color w:val="000000"/>
        </w:rPr>
        <w:t xml:space="preserve">some </w:t>
      </w:r>
      <w:r w:rsidR="00C70AEE">
        <w:rPr>
          <w:color w:val="000000"/>
        </w:rPr>
        <w:t xml:space="preserve">requests coming </w:t>
      </w:r>
      <w:r w:rsidR="007A5DFF">
        <w:rPr>
          <w:color w:val="000000"/>
        </w:rPr>
        <w:t>through as green</w:t>
      </w:r>
      <w:r w:rsidR="00C70AEE">
        <w:rPr>
          <w:color w:val="000000"/>
        </w:rPr>
        <w:t xml:space="preserve"> (non-urgent)</w:t>
      </w:r>
      <w:r w:rsidR="007A5DFF">
        <w:rPr>
          <w:color w:val="000000"/>
        </w:rPr>
        <w:t xml:space="preserve"> but </w:t>
      </w:r>
      <w:r w:rsidR="00C70AEE">
        <w:rPr>
          <w:color w:val="000000"/>
        </w:rPr>
        <w:t xml:space="preserve">are </w:t>
      </w:r>
      <w:r w:rsidR="001D6C23">
        <w:rPr>
          <w:color w:val="000000"/>
        </w:rPr>
        <w:t>indicating</w:t>
      </w:r>
      <w:r w:rsidR="00AF0514">
        <w:rPr>
          <w:color w:val="000000"/>
        </w:rPr>
        <w:t xml:space="preserve"> </w:t>
      </w:r>
      <w:r w:rsidR="007A5DFF">
        <w:rPr>
          <w:color w:val="000000"/>
        </w:rPr>
        <w:t xml:space="preserve">more serious conditions. </w:t>
      </w:r>
      <w:r w:rsidR="00C70AEE">
        <w:rPr>
          <w:color w:val="000000"/>
        </w:rPr>
        <w:t xml:space="preserve">The new system is also </w:t>
      </w:r>
      <w:r w:rsidR="00BE7001">
        <w:rPr>
          <w:color w:val="000000"/>
        </w:rPr>
        <w:t>believed to be p</w:t>
      </w:r>
      <w:r w:rsidR="007A5DFF">
        <w:rPr>
          <w:color w:val="000000"/>
        </w:rPr>
        <w:t xml:space="preserve">utting too much </w:t>
      </w:r>
      <w:r w:rsidR="00DC7A45">
        <w:rPr>
          <w:color w:val="000000"/>
        </w:rPr>
        <w:t xml:space="preserve">pressure </w:t>
      </w:r>
      <w:r w:rsidR="007A5DFF">
        <w:rPr>
          <w:color w:val="000000"/>
        </w:rPr>
        <w:t xml:space="preserve">on </w:t>
      </w:r>
      <w:r w:rsidR="003F2F5C">
        <w:rPr>
          <w:color w:val="000000"/>
        </w:rPr>
        <w:t>receptionists;</w:t>
      </w:r>
      <w:r w:rsidR="00BE7001">
        <w:rPr>
          <w:color w:val="000000"/>
        </w:rPr>
        <w:t xml:space="preserve"> </w:t>
      </w:r>
      <w:r w:rsidR="00A16408">
        <w:rPr>
          <w:color w:val="000000"/>
        </w:rPr>
        <w:t>decision</w:t>
      </w:r>
      <w:r w:rsidR="00DC7A45">
        <w:rPr>
          <w:color w:val="000000"/>
        </w:rPr>
        <w:t>-making</w:t>
      </w:r>
      <w:r w:rsidR="00A16408">
        <w:rPr>
          <w:color w:val="000000"/>
        </w:rPr>
        <w:t xml:space="preserve"> and detail that should be dealt with by clinical professionals only</w:t>
      </w:r>
      <w:r w:rsidR="007A5DFF">
        <w:rPr>
          <w:color w:val="000000"/>
        </w:rPr>
        <w:t xml:space="preserve">. </w:t>
      </w:r>
    </w:p>
    <w:p w14:paraId="31EF8454" w14:textId="77777777" w:rsidR="00A16408" w:rsidRDefault="00A16408" w:rsidP="0089499A">
      <w:pPr>
        <w:shd w:val="clear" w:color="auto" w:fill="FFFFFF"/>
        <w:ind w:left="765"/>
        <w:jc w:val="both"/>
        <w:rPr>
          <w:color w:val="000000"/>
        </w:rPr>
      </w:pPr>
    </w:p>
    <w:p w14:paraId="599EAC97" w14:textId="24F00B38" w:rsidR="007A5DFF" w:rsidRDefault="00462D3B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It is not possible to quickly r</w:t>
      </w:r>
      <w:r w:rsidR="008A1EAA">
        <w:rPr>
          <w:color w:val="000000"/>
        </w:rPr>
        <w:t xml:space="preserve">emove the new </w:t>
      </w:r>
      <w:r w:rsidR="00BB73DF">
        <w:rPr>
          <w:color w:val="000000"/>
        </w:rPr>
        <w:t>system,</w:t>
      </w:r>
      <w:r w:rsidR="007A5DFF">
        <w:rPr>
          <w:color w:val="000000"/>
        </w:rPr>
        <w:t xml:space="preserve"> and any replacement </w:t>
      </w:r>
      <w:r w:rsidR="008A1EAA">
        <w:rPr>
          <w:color w:val="000000"/>
        </w:rPr>
        <w:t xml:space="preserve">still </w:t>
      </w:r>
      <w:r w:rsidR="007A5DFF">
        <w:rPr>
          <w:color w:val="000000"/>
        </w:rPr>
        <w:t xml:space="preserve">has to meet </w:t>
      </w:r>
      <w:r w:rsidR="008A1EAA">
        <w:rPr>
          <w:color w:val="000000"/>
        </w:rPr>
        <w:t xml:space="preserve">all </w:t>
      </w:r>
      <w:r w:rsidR="007A5DFF">
        <w:rPr>
          <w:color w:val="000000"/>
        </w:rPr>
        <w:t xml:space="preserve">the </w:t>
      </w:r>
      <w:r w:rsidR="008A1EAA">
        <w:rPr>
          <w:color w:val="000000"/>
        </w:rPr>
        <w:t xml:space="preserve">ICB </w:t>
      </w:r>
      <w:r w:rsidR="007A5DFF">
        <w:rPr>
          <w:color w:val="000000"/>
        </w:rPr>
        <w:t xml:space="preserve">requirements. </w:t>
      </w:r>
      <w:r w:rsidR="002B2BBA">
        <w:rPr>
          <w:color w:val="000000"/>
        </w:rPr>
        <w:t>The Practice</w:t>
      </w:r>
      <w:r w:rsidR="00A675A5">
        <w:rPr>
          <w:color w:val="000000"/>
        </w:rPr>
        <w:t xml:space="preserve"> is</w:t>
      </w:r>
      <w:r w:rsidR="00D00C5D">
        <w:rPr>
          <w:color w:val="000000"/>
        </w:rPr>
        <w:t xml:space="preserve"> considering reverting back to SystemConnect, but with some additional </w:t>
      </w:r>
      <w:r w:rsidR="00002E34">
        <w:rPr>
          <w:color w:val="000000"/>
        </w:rPr>
        <w:t xml:space="preserve">customisation of templates to include ‘better’ triage questions. </w:t>
      </w:r>
      <w:r w:rsidR="00BE2D72">
        <w:rPr>
          <w:color w:val="000000"/>
        </w:rPr>
        <w:t xml:space="preserve">There may still be some challenges, </w:t>
      </w:r>
      <w:r w:rsidR="003B215A">
        <w:rPr>
          <w:color w:val="000000"/>
        </w:rPr>
        <w:t>but</w:t>
      </w:r>
      <w:r w:rsidR="005202DB">
        <w:rPr>
          <w:color w:val="000000"/>
        </w:rPr>
        <w:t xml:space="preserve"> </w:t>
      </w:r>
      <w:r w:rsidR="00BE2D72">
        <w:rPr>
          <w:color w:val="000000"/>
        </w:rPr>
        <w:t xml:space="preserve">no urgent </w:t>
      </w:r>
      <w:r w:rsidR="002A20A6">
        <w:rPr>
          <w:color w:val="000000"/>
        </w:rPr>
        <w:t xml:space="preserve">cases </w:t>
      </w:r>
      <w:r w:rsidR="00BE2D72">
        <w:rPr>
          <w:color w:val="000000"/>
        </w:rPr>
        <w:t xml:space="preserve">will be going through online or email. </w:t>
      </w:r>
      <w:r w:rsidR="005202DB">
        <w:rPr>
          <w:color w:val="000000"/>
        </w:rPr>
        <w:t xml:space="preserve">If booking </w:t>
      </w:r>
      <w:r w:rsidR="002A5982">
        <w:rPr>
          <w:color w:val="000000"/>
        </w:rPr>
        <w:t>a non-urgent appointment o</w:t>
      </w:r>
      <w:r w:rsidR="00BE2D72">
        <w:rPr>
          <w:color w:val="000000"/>
        </w:rPr>
        <w:t>nline</w:t>
      </w:r>
      <w:r w:rsidR="00494F90">
        <w:rPr>
          <w:color w:val="000000"/>
        </w:rPr>
        <w:t>, there will be questions like ‘</w:t>
      </w:r>
      <w:r w:rsidR="00BE2D72">
        <w:rPr>
          <w:color w:val="000000"/>
        </w:rPr>
        <w:t>is it a new issue or ongoing</w:t>
      </w:r>
      <w:r w:rsidR="00494F90">
        <w:rPr>
          <w:color w:val="000000"/>
        </w:rPr>
        <w:t>?</w:t>
      </w:r>
      <w:r w:rsidR="0024711B">
        <w:rPr>
          <w:color w:val="000000"/>
        </w:rPr>
        <w:t>’ and</w:t>
      </w:r>
      <w:r w:rsidR="00FB2C6A">
        <w:rPr>
          <w:color w:val="000000"/>
        </w:rPr>
        <w:t xml:space="preserve"> </w:t>
      </w:r>
      <w:r w:rsidR="002D4182">
        <w:rPr>
          <w:color w:val="000000"/>
        </w:rPr>
        <w:t xml:space="preserve">will </w:t>
      </w:r>
      <w:r w:rsidR="002377EB">
        <w:rPr>
          <w:color w:val="000000"/>
        </w:rPr>
        <w:t xml:space="preserve">include </w:t>
      </w:r>
      <w:r w:rsidR="00FB2C6A">
        <w:rPr>
          <w:color w:val="000000"/>
        </w:rPr>
        <w:t xml:space="preserve">the ability to say who you saw previously, to better enable continuity of care. </w:t>
      </w:r>
      <w:r w:rsidR="00F81D4C">
        <w:rPr>
          <w:color w:val="000000"/>
        </w:rPr>
        <w:t xml:space="preserve">This was an aspect highly valued by patients </w:t>
      </w:r>
      <w:r w:rsidR="00966B37">
        <w:rPr>
          <w:color w:val="000000"/>
        </w:rPr>
        <w:t xml:space="preserve">and doctors </w:t>
      </w:r>
      <w:r w:rsidR="00F81D4C">
        <w:rPr>
          <w:color w:val="000000"/>
        </w:rPr>
        <w:t xml:space="preserve">at Overdale </w:t>
      </w:r>
      <w:r w:rsidR="002377EB">
        <w:rPr>
          <w:color w:val="000000"/>
        </w:rPr>
        <w:t>that</w:t>
      </w:r>
      <w:r w:rsidR="00F81D4C">
        <w:rPr>
          <w:color w:val="000000"/>
        </w:rPr>
        <w:t xml:space="preserve"> has unfortunately been lost with the new system.</w:t>
      </w:r>
    </w:p>
    <w:p w14:paraId="77F42CEF" w14:textId="77777777" w:rsidR="00F81D4C" w:rsidRDefault="00F81D4C" w:rsidP="0089499A">
      <w:pPr>
        <w:shd w:val="clear" w:color="auto" w:fill="FFFFFF"/>
        <w:ind w:left="765"/>
        <w:jc w:val="both"/>
        <w:rPr>
          <w:color w:val="000000"/>
        </w:rPr>
      </w:pPr>
    </w:p>
    <w:p w14:paraId="3EFE99C5" w14:textId="5038B8A6" w:rsidR="00BE2D72" w:rsidRDefault="00133BAB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There have been no formal communications to date</w:t>
      </w:r>
      <w:r w:rsidR="00144CD8">
        <w:rPr>
          <w:color w:val="000000"/>
        </w:rPr>
        <w:t xml:space="preserve"> as</w:t>
      </w:r>
      <w:r>
        <w:rPr>
          <w:color w:val="000000"/>
        </w:rPr>
        <w:t xml:space="preserve"> </w:t>
      </w:r>
      <w:r w:rsidR="0036765D">
        <w:rPr>
          <w:color w:val="000000"/>
        </w:rPr>
        <w:t xml:space="preserve">the </w:t>
      </w:r>
      <w:r w:rsidR="004D574F">
        <w:rPr>
          <w:color w:val="000000"/>
        </w:rPr>
        <w:t>Practice is</w:t>
      </w:r>
      <w:r w:rsidR="00B83EA6">
        <w:rPr>
          <w:color w:val="000000"/>
        </w:rPr>
        <w:t xml:space="preserve"> taking the time necessary to </w:t>
      </w:r>
      <w:r w:rsidR="001E6383">
        <w:rPr>
          <w:color w:val="000000"/>
        </w:rPr>
        <w:t>get the replacement right and meet the ICB criteria. Carolyn al</w:t>
      </w:r>
      <w:r w:rsidR="008C2637">
        <w:rPr>
          <w:color w:val="000000"/>
        </w:rPr>
        <w:t xml:space="preserve">so explained that Overdale </w:t>
      </w:r>
      <w:r w:rsidR="00960EC5">
        <w:rPr>
          <w:color w:val="000000"/>
        </w:rPr>
        <w:t>is</w:t>
      </w:r>
      <w:r w:rsidR="008C2637">
        <w:rPr>
          <w:color w:val="000000"/>
        </w:rPr>
        <w:t xml:space="preserve"> not currently able to be compliant with </w:t>
      </w:r>
      <w:r w:rsidR="00047016">
        <w:rPr>
          <w:color w:val="000000"/>
        </w:rPr>
        <w:t xml:space="preserve">online access for the full </w:t>
      </w:r>
      <w:r w:rsidR="002C2263">
        <w:rPr>
          <w:color w:val="000000"/>
        </w:rPr>
        <w:t>time period</w:t>
      </w:r>
      <w:r w:rsidR="00047016">
        <w:rPr>
          <w:color w:val="000000"/>
        </w:rPr>
        <w:t xml:space="preserve"> 8am-6.30pm</w:t>
      </w:r>
      <w:r w:rsidR="008C2637">
        <w:rPr>
          <w:color w:val="000000"/>
        </w:rPr>
        <w:t xml:space="preserve"> </w:t>
      </w:r>
      <w:r w:rsidR="009F7819">
        <w:rPr>
          <w:color w:val="000000"/>
        </w:rPr>
        <w:t xml:space="preserve">as the demand is too high. </w:t>
      </w:r>
      <w:r w:rsidR="00CE0E8D">
        <w:rPr>
          <w:color w:val="000000"/>
        </w:rPr>
        <w:t xml:space="preserve">At the same time, </w:t>
      </w:r>
      <w:r w:rsidR="00144CD8">
        <w:rPr>
          <w:color w:val="000000"/>
        </w:rPr>
        <w:t>whilst t</w:t>
      </w:r>
      <w:r w:rsidR="00CE0E8D">
        <w:rPr>
          <w:color w:val="000000"/>
        </w:rPr>
        <w:t xml:space="preserve">he volume of </w:t>
      </w:r>
      <w:r w:rsidR="00144CD8">
        <w:rPr>
          <w:color w:val="000000"/>
        </w:rPr>
        <w:t xml:space="preserve">phone </w:t>
      </w:r>
      <w:r w:rsidR="00CE0E8D">
        <w:rPr>
          <w:color w:val="000000"/>
        </w:rPr>
        <w:t>calls ha</w:t>
      </w:r>
      <w:r w:rsidR="00144CD8">
        <w:rPr>
          <w:color w:val="000000"/>
        </w:rPr>
        <w:t>s</w:t>
      </w:r>
      <w:r w:rsidR="00CE0E8D">
        <w:rPr>
          <w:color w:val="000000"/>
        </w:rPr>
        <w:t xml:space="preserve"> reduced</w:t>
      </w:r>
      <w:r w:rsidR="00144CD8">
        <w:rPr>
          <w:color w:val="000000"/>
        </w:rPr>
        <w:t xml:space="preserve">, the </w:t>
      </w:r>
      <w:r w:rsidR="00CE0E8D">
        <w:rPr>
          <w:color w:val="000000"/>
        </w:rPr>
        <w:t>length of time</w:t>
      </w:r>
      <w:r w:rsidR="00144CD8">
        <w:rPr>
          <w:color w:val="000000"/>
        </w:rPr>
        <w:t xml:space="preserve"> per call has</w:t>
      </w:r>
      <w:r w:rsidR="00CE0E8D">
        <w:rPr>
          <w:color w:val="000000"/>
        </w:rPr>
        <w:t xml:space="preserve"> increased.</w:t>
      </w:r>
    </w:p>
    <w:p w14:paraId="7727AA76" w14:textId="77777777" w:rsidR="009F7819" w:rsidRDefault="009F7819" w:rsidP="0089499A">
      <w:pPr>
        <w:shd w:val="clear" w:color="auto" w:fill="FFFFFF"/>
        <w:ind w:left="765"/>
        <w:jc w:val="both"/>
        <w:rPr>
          <w:color w:val="000000"/>
        </w:rPr>
      </w:pPr>
    </w:p>
    <w:p w14:paraId="30F3C98F" w14:textId="57E42206" w:rsidR="00456441" w:rsidRDefault="009F7819" w:rsidP="003D1829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For </w:t>
      </w:r>
      <w:r w:rsidR="00716F55">
        <w:rPr>
          <w:color w:val="000000"/>
        </w:rPr>
        <w:t xml:space="preserve">wider </w:t>
      </w:r>
      <w:r>
        <w:rPr>
          <w:color w:val="000000"/>
        </w:rPr>
        <w:t>context, m</w:t>
      </w:r>
      <w:r w:rsidR="001240FA">
        <w:rPr>
          <w:color w:val="000000"/>
        </w:rPr>
        <w:t>any</w:t>
      </w:r>
      <w:r w:rsidR="00BE2D72">
        <w:rPr>
          <w:color w:val="000000"/>
        </w:rPr>
        <w:t xml:space="preserve"> practices in the Derby area are using RapidHealth and</w:t>
      </w:r>
      <w:r w:rsidR="001240FA">
        <w:rPr>
          <w:color w:val="000000"/>
        </w:rPr>
        <w:t xml:space="preserve"> some</w:t>
      </w:r>
      <w:r w:rsidR="00BE2D72">
        <w:rPr>
          <w:color w:val="000000"/>
        </w:rPr>
        <w:t xml:space="preserve"> are unhappy and concerned. </w:t>
      </w:r>
      <w:r w:rsidR="00E4521B">
        <w:rPr>
          <w:color w:val="000000"/>
        </w:rPr>
        <w:t xml:space="preserve">Andrew </w:t>
      </w:r>
      <w:r w:rsidR="00716F55">
        <w:rPr>
          <w:color w:val="000000"/>
        </w:rPr>
        <w:t xml:space="preserve">explained that </w:t>
      </w:r>
      <w:r w:rsidR="00E8693B">
        <w:rPr>
          <w:color w:val="000000"/>
        </w:rPr>
        <w:t xml:space="preserve">Overdale management, including Dr Edwards, met with </w:t>
      </w:r>
      <w:r w:rsidR="00E4521B">
        <w:rPr>
          <w:color w:val="000000"/>
        </w:rPr>
        <w:t>Adam Thompson</w:t>
      </w:r>
      <w:r w:rsidR="00E8693B">
        <w:rPr>
          <w:color w:val="000000"/>
        </w:rPr>
        <w:t>, MP for Erewash on</w:t>
      </w:r>
      <w:r w:rsidR="00E4521B">
        <w:rPr>
          <w:color w:val="000000"/>
        </w:rPr>
        <w:t xml:space="preserve"> 16</w:t>
      </w:r>
      <w:r w:rsidR="00E4521B" w:rsidRPr="00E4521B">
        <w:rPr>
          <w:color w:val="000000"/>
          <w:vertAlign w:val="superscript"/>
        </w:rPr>
        <w:t>th</w:t>
      </w:r>
      <w:r w:rsidR="00E4521B">
        <w:rPr>
          <w:color w:val="000000"/>
        </w:rPr>
        <w:t xml:space="preserve"> December, to raise issues around contract change and Rapid Health. </w:t>
      </w:r>
      <w:r w:rsidR="003120F5">
        <w:rPr>
          <w:color w:val="000000"/>
        </w:rPr>
        <w:t xml:space="preserve">It was </w:t>
      </w:r>
      <w:r w:rsidR="00E4521B">
        <w:rPr>
          <w:color w:val="000000"/>
        </w:rPr>
        <w:t>a productive meeting</w:t>
      </w:r>
      <w:r w:rsidR="003120F5">
        <w:rPr>
          <w:color w:val="000000"/>
        </w:rPr>
        <w:t>, the MP</w:t>
      </w:r>
      <w:r w:rsidR="00E4521B">
        <w:rPr>
          <w:color w:val="000000"/>
        </w:rPr>
        <w:t xml:space="preserve"> took note of </w:t>
      </w:r>
      <w:r w:rsidR="00CF6A98">
        <w:rPr>
          <w:color w:val="000000"/>
        </w:rPr>
        <w:t xml:space="preserve">the </w:t>
      </w:r>
      <w:r w:rsidR="00E4521B">
        <w:rPr>
          <w:color w:val="000000"/>
        </w:rPr>
        <w:t>challenges</w:t>
      </w:r>
      <w:r w:rsidR="003D1829">
        <w:rPr>
          <w:color w:val="000000"/>
        </w:rPr>
        <w:t xml:space="preserve"> and promised to feed them back to the Health Minister. </w:t>
      </w:r>
    </w:p>
    <w:p w14:paraId="11813ECC" w14:textId="77777777" w:rsidR="007A5DFF" w:rsidRDefault="007A5DFF" w:rsidP="0089499A">
      <w:pPr>
        <w:shd w:val="clear" w:color="auto" w:fill="FFFFFF"/>
        <w:ind w:left="765"/>
        <w:jc w:val="both"/>
        <w:rPr>
          <w:color w:val="000000"/>
        </w:rPr>
      </w:pPr>
    </w:p>
    <w:p w14:paraId="4D282173" w14:textId="21CDF64A" w:rsidR="00074DDD" w:rsidRDefault="00074DDD" w:rsidP="00BD06AA">
      <w:pPr>
        <w:shd w:val="clear" w:color="auto" w:fill="FFFFFF"/>
        <w:jc w:val="both"/>
        <w:rPr>
          <w:color w:val="000000"/>
        </w:rPr>
      </w:pPr>
    </w:p>
    <w:p w14:paraId="6EFAACDF" w14:textId="77777777" w:rsidR="002F4728" w:rsidRDefault="002F4728">
      <w:pPr>
        <w:rPr>
          <w:b/>
          <w:color w:val="000000"/>
        </w:rPr>
      </w:pPr>
    </w:p>
    <w:p w14:paraId="299DEC1F" w14:textId="19466261" w:rsidR="00612DB6" w:rsidRDefault="00612DB6">
      <w:pPr>
        <w:rPr>
          <w:b/>
          <w:color w:val="000000"/>
        </w:rPr>
      </w:pPr>
    </w:p>
    <w:p w14:paraId="274E84F9" w14:textId="5FF087FD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7EF16344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2A3EF2">
        <w:rPr>
          <w:color w:val="000000"/>
        </w:rPr>
        <w:t>Nov</w:t>
      </w:r>
      <w:r w:rsidR="00130421">
        <w:rPr>
          <w:color w:val="000000"/>
        </w:rPr>
        <w:t>ember</w:t>
      </w:r>
      <w:r w:rsidR="00CD23D1">
        <w:rPr>
          <w:color w:val="000000"/>
        </w:rPr>
        <w:t xml:space="preserve"> 202</w:t>
      </w:r>
      <w:r w:rsidR="002355E4">
        <w:rPr>
          <w:color w:val="000000"/>
        </w:rPr>
        <w:t>5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B814F3">
        <w:rPr>
          <w:color w:val="000000"/>
        </w:rPr>
        <w:t>1</w:t>
      </w:r>
      <w:r w:rsidR="00E8173E">
        <w:rPr>
          <w:color w:val="000000"/>
        </w:rPr>
        <w:t>98</w:t>
      </w:r>
      <w:r>
        <w:rPr>
          <w:color w:val="000000"/>
        </w:rPr>
        <w:t xml:space="preserve"> responses)</w:t>
      </w:r>
      <w:r w:rsidR="00C94257">
        <w:rPr>
          <w:color w:val="000000"/>
        </w:rPr>
        <w:t>,</w:t>
      </w:r>
      <w:r w:rsidR="00F0479D">
        <w:rPr>
          <w:color w:val="000000"/>
        </w:rPr>
        <w:t xml:space="preserve"> </w:t>
      </w:r>
      <w:r w:rsidR="00A720C8">
        <w:rPr>
          <w:color w:val="000000"/>
        </w:rPr>
        <w:t>Decem</w:t>
      </w:r>
      <w:r w:rsidR="00E242D1">
        <w:rPr>
          <w:color w:val="000000"/>
        </w:rPr>
        <w:t xml:space="preserve">ber </w:t>
      </w:r>
      <w:r w:rsidR="009978FA">
        <w:rPr>
          <w:color w:val="000000"/>
        </w:rPr>
        <w:t>2025</w:t>
      </w:r>
      <w:r w:rsidR="00C94257">
        <w:rPr>
          <w:color w:val="000000"/>
        </w:rPr>
        <w:t xml:space="preserve"> (</w:t>
      </w:r>
      <w:r w:rsidR="009978FA">
        <w:rPr>
          <w:color w:val="000000"/>
        </w:rPr>
        <w:t>1</w:t>
      </w:r>
      <w:r w:rsidR="00A720C8">
        <w:rPr>
          <w:color w:val="000000"/>
        </w:rPr>
        <w:t>49</w:t>
      </w:r>
      <w:r w:rsidR="009978FA">
        <w:rPr>
          <w:color w:val="000000"/>
        </w:rPr>
        <w:t xml:space="preserve"> responses)</w:t>
      </w:r>
      <w:r w:rsidR="00F0479D">
        <w:rPr>
          <w:color w:val="000000"/>
        </w:rPr>
        <w:t xml:space="preserve"> and January 2026 (183 responses).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4006C284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</w:t>
      </w:r>
      <w:r w:rsidR="00092733">
        <w:rPr>
          <w:color w:val="000000"/>
        </w:rPr>
        <w:t>is generally</w:t>
      </w:r>
      <w:r>
        <w:rPr>
          <w:color w:val="000000"/>
        </w:rPr>
        <w:t xml:space="preserve"> </w:t>
      </w:r>
      <w:r w:rsidR="00CC346A">
        <w:rPr>
          <w:color w:val="000000"/>
        </w:rPr>
        <w:t>positive,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 w:rsidR="007526D2">
        <w:rPr>
          <w:color w:val="000000"/>
        </w:rPr>
        <w:t>8</w:t>
      </w:r>
      <w:r w:rsidR="00F53D19">
        <w:rPr>
          <w:color w:val="000000"/>
        </w:rPr>
        <w:t>6</w:t>
      </w:r>
      <w:r w:rsidR="001266E3">
        <w:rPr>
          <w:color w:val="000000"/>
        </w:rPr>
        <w:t>%</w:t>
      </w:r>
      <w:r>
        <w:rPr>
          <w:color w:val="000000"/>
        </w:rPr>
        <w:t xml:space="preserve"> </w:t>
      </w:r>
      <w:r w:rsidR="009735E3">
        <w:rPr>
          <w:color w:val="000000"/>
        </w:rPr>
        <w:t>respondents</w:t>
      </w:r>
      <w:r w:rsidR="00686947">
        <w:rPr>
          <w:color w:val="000000"/>
        </w:rPr>
        <w:t xml:space="preserve"> </w:t>
      </w:r>
      <w:r>
        <w:rPr>
          <w:color w:val="000000"/>
        </w:rPr>
        <w:t>would recommend Overdale to friends and family</w:t>
      </w:r>
      <w:r w:rsidR="004522DC">
        <w:rPr>
          <w:color w:val="000000"/>
        </w:rPr>
        <w:t xml:space="preserve"> (</w:t>
      </w:r>
      <w:r w:rsidR="00F25814">
        <w:rPr>
          <w:color w:val="000000"/>
        </w:rPr>
        <w:t>a 1% decline</w:t>
      </w:r>
      <w:r w:rsidR="003B5E45">
        <w:rPr>
          <w:color w:val="000000"/>
        </w:rPr>
        <w:t xml:space="preserve"> since</w:t>
      </w:r>
      <w:r w:rsidR="007A5845">
        <w:rPr>
          <w:color w:val="000000"/>
        </w:rPr>
        <w:t xml:space="preserve"> the previous period)</w:t>
      </w:r>
    </w:p>
    <w:p w14:paraId="63AB8058" w14:textId="77777777" w:rsidR="00A81C81" w:rsidRDefault="00A81C81" w:rsidP="007B1A58">
      <w:pPr>
        <w:shd w:val="clear" w:color="auto" w:fill="FFFFFF"/>
        <w:ind w:left="709"/>
        <w:jc w:val="both"/>
        <w:rPr>
          <w:color w:val="000000"/>
        </w:rPr>
      </w:pPr>
    </w:p>
    <w:p w14:paraId="11D0A903" w14:textId="77777777" w:rsidR="00377828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</w:t>
      </w:r>
      <w:r w:rsidR="00A81C81">
        <w:rPr>
          <w:color w:val="000000"/>
        </w:rPr>
        <w:t xml:space="preserve"> </w:t>
      </w:r>
      <w:r w:rsidR="004B72D0">
        <w:rPr>
          <w:color w:val="000000"/>
        </w:rPr>
        <w:t xml:space="preserve">positive comments </w:t>
      </w:r>
      <w:r w:rsidR="00A81C81">
        <w:rPr>
          <w:color w:val="000000"/>
        </w:rPr>
        <w:t xml:space="preserve">are related to </w:t>
      </w:r>
      <w:r w:rsidR="00CC54BC">
        <w:rPr>
          <w:color w:val="000000"/>
        </w:rPr>
        <w:t xml:space="preserve">clinical service delivery being </w:t>
      </w:r>
      <w:r w:rsidR="00EE2B93">
        <w:rPr>
          <w:color w:val="000000"/>
        </w:rPr>
        <w:t>exceptionally good</w:t>
      </w:r>
      <w:r w:rsidR="00CC54BC">
        <w:rPr>
          <w:color w:val="000000"/>
        </w:rPr>
        <w:t xml:space="preserve"> and the </w:t>
      </w:r>
      <w:r w:rsidR="00E3206A">
        <w:rPr>
          <w:color w:val="000000"/>
        </w:rPr>
        <w:t>caring person-centred approach</w:t>
      </w:r>
      <w:r w:rsidR="009D5CB7">
        <w:rPr>
          <w:color w:val="000000"/>
        </w:rPr>
        <w:t xml:space="preserve"> </w:t>
      </w:r>
      <w:r w:rsidR="00760BC0">
        <w:rPr>
          <w:color w:val="000000"/>
        </w:rPr>
        <w:t xml:space="preserve">shown </w:t>
      </w:r>
      <w:r w:rsidR="009D5CB7">
        <w:rPr>
          <w:color w:val="000000"/>
        </w:rPr>
        <w:t>by</w:t>
      </w:r>
      <w:r w:rsidR="00CF146E">
        <w:rPr>
          <w:color w:val="000000"/>
        </w:rPr>
        <w:t xml:space="preserve"> </w:t>
      </w:r>
      <w:r w:rsidR="00674C03">
        <w:rPr>
          <w:color w:val="000000"/>
        </w:rPr>
        <w:t>the whole team at Overdale.</w:t>
      </w:r>
      <w:r w:rsidR="005F1AA2">
        <w:rPr>
          <w:color w:val="000000"/>
        </w:rPr>
        <w:t xml:space="preserve"> </w:t>
      </w:r>
    </w:p>
    <w:p w14:paraId="03A86588" w14:textId="77777777" w:rsidR="00377828" w:rsidRDefault="00377828" w:rsidP="007B1A58">
      <w:pPr>
        <w:ind w:left="709"/>
        <w:jc w:val="both"/>
        <w:rPr>
          <w:color w:val="000000"/>
        </w:rPr>
      </w:pPr>
    </w:p>
    <w:p w14:paraId="55843AF9" w14:textId="74F6A5A0" w:rsidR="00456441" w:rsidRDefault="00661AD4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</w:t>
      </w:r>
      <w:r w:rsidR="002C59C8">
        <w:rPr>
          <w:color w:val="000000"/>
        </w:rPr>
        <w:t xml:space="preserve">continues to be an increase in the feedback </w:t>
      </w:r>
      <w:r w:rsidR="006634D1">
        <w:rPr>
          <w:color w:val="000000"/>
        </w:rPr>
        <w:t>of instances where patients are struggling to get an appointment</w:t>
      </w:r>
      <w:r w:rsidR="001E0416">
        <w:rPr>
          <w:color w:val="000000"/>
        </w:rPr>
        <w:t xml:space="preserve">, struggling to use the Rapid Health system </w:t>
      </w:r>
      <w:r w:rsidR="006634D1">
        <w:rPr>
          <w:color w:val="000000"/>
        </w:rPr>
        <w:t xml:space="preserve">and experiencing long waits </w:t>
      </w:r>
      <w:r w:rsidR="00165DE2">
        <w:rPr>
          <w:color w:val="000000"/>
        </w:rPr>
        <w:t xml:space="preserve">on the telephone. </w:t>
      </w:r>
      <w:r w:rsidR="00A71B35">
        <w:rPr>
          <w:color w:val="000000"/>
        </w:rPr>
        <w:t>However, t</w:t>
      </w:r>
      <w:r w:rsidR="00165DE2">
        <w:rPr>
          <w:color w:val="000000"/>
        </w:rPr>
        <w:t xml:space="preserve">here </w:t>
      </w:r>
      <w:r w:rsidR="00985DCD">
        <w:rPr>
          <w:color w:val="000000"/>
        </w:rPr>
        <w:t>are</w:t>
      </w:r>
      <w:r w:rsidR="00165DE2">
        <w:rPr>
          <w:color w:val="000000"/>
        </w:rPr>
        <w:t xml:space="preserve"> still </w:t>
      </w:r>
      <w:r w:rsidR="004D1A12">
        <w:rPr>
          <w:color w:val="000000"/>
        </w:rPr>
        <w:t>many</w:t>
      </w:r>
      <w:r w:rsidR="00165DE2">
        <w:rPr>
          <w:color w:val="000000"/>
        </w:rPr>
        <w:t xml:space="preserve"> patients </w:t>
      </w:r>
      <w:r w:rsidR="00A71B35">
        <w:rPr>
          <w:color w:val="000000"/>
        </w:rPr>
        <w:t>who</w:t>
      </w:r>
      <w:r w:rsidR="00165DE2">
        <w:rPr>
          <w:color w:val="000000"/>
        </w:rPr>
        <w:t xml:space="preserve"> say they can get an appointment when they need one</w:t>
      </w:r>
      <w:r w:rsidR="002A1BF3">
        <w:rPr>
          <w:color w:val="000000"/>
        </w:rPr>
        <w:t xml:space="preserve">. </w:t>
      </w:r>
    </w:p>
    <w:p w14:paraId="3D6D162A" w14:textId="77777777" w:rsidR="00E40066" w:rsidRDefault="00E40066" w:rsidP="007B1A58">
      <w:pPr>
        <w:ind w:left="709"/>
        <w:jc w:val="both"/>
        <w:rPr>
          <w:color w:val="000000"/>
        </w:rPr>
      </w:pPr>
    </w:p>
    <w:p w14:paraId="15111EA8" w14:textId="186F2B5B" w:rsidR="007C2D6D" w:rsidRDefault="007C2D6D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Rob explained that </w:t>
      </w:r>
      <w:r w:rsidR="00C51EE2">
        <w:rPr>
          <w:color w:val="000000"/>
        </w:rPr>
        <w:t xml:space="preserve">the true impact of Rapid Health would only be seen in the feedback from November 2025 onwards. Whilst this did cause a decline in patient satisfaction, it was not </w:t>
      </w:r>
      <w:r w:rsidR="007717BF">
        <w:rPr>
          <w:color w:val="000000"/>
        </w:rPr>
        <w:t>as significant as initially feared.</w:t>
      </w:r>
    </w:p>
    <w:p w14:paraId="20347C6A" w14:textId="77777777" w:rsidR="006474B2" w:rsidRDefault="007717BF" w:rsidP="007B1A58">
      <w:pPr>
        <w:ind w:left="709"/>
        <w:jc w:val="both"/>
        <w:rPr>
          <w:color w:val="000000"/>
        </w:rPr>
      </w:pPr>
      <w:r>
        <w:rPr>
          <w:color w:val="000000"/>
        </w:rPr>
        <w:t>However, patient satisfaction ha</w:t>
      </w:r>
      <w:r w:rsidR="00CA2998">
        <w:rPr>
          <w:color w:val="000000"/>
        </w:rPr>
        <w:t>d</w:t>
      </w:r>
      <w:r>
        <w:rPr>
          <w:color w:val="000000"/>
        </w:rPr>
        <w:t xml:space="preserve"> </w:t>
      </w:r>
      <w:r w:rsidR="00CA2998">
        <w:rPr>
          <w:color w:val="000000"/>
        </w:rPr>
        <w:t>significantly</w:t>
      </w:r>
      <w:r>
        <w:rPr>
          <w:color w:val="000000"/>
        </w:rPr>
        <w:t xml:space="preserve"> reduced </w:t>
      </w:r>
      <w:r w:rsidR="006474B2">
        <w:rPr>
          <w:color w:val="000000"/>
        </w:rPr>
        <w:t xml:space="preserve">(by more than 5%) </w:t>
      </w:r>
      <w:r>
        <w:rPr>
          <w:color w:val="000000"/>
        </w:rPr>
        <w:t xml:space="preserve">even before </w:t>
      </w:r>
      <w:r w:rsidR="00F85580">
        <w:rPr>
          <w:color w:val="000000"/>
        </w:rPr>
        <w:t xml:space="preserve">the introduction of Rapid Health, notably May to </w:t>
      </w:r>
      <w:r w:rsidR="00CA2998">
        <w:rPr>
          <w:color w:val="000000"/>
        </w:rPr>
        <w:t>September</w:t>
      </w:r>
      <w:r w:rsidR="006474B2">
        <w:rPr>
          <w:color w:val="000000"/>
        </w:rPr>
        <w:t>.</w:t>
      </w:r>
    </w:p>
    <w:p w14:paraId="7376D457" w14:textId="10F65EB1" w:rsidR="00103909" w:rsidRDefault="006474B2" w:rsidP="00173984">
      <w:pPr>
        <w:ind w:left="709"/>
        <w:jc w:val="both"/>
        <w:rPr>
          <w:color w:val="000000"/>
        </w:rPr>
      </w:pPr>
      <w:r>
        <w:rPr>
          <w:color w:val="000000"/>
        </w:rPr>
        <w:t xml:space="preserve">Carolyn explained that </w:t>
      </w:r>
      <w:r w:rsidR="001A5B86">
        <w:rPr>
          <w:color w:val="000000"/>
        </w:rPr>
        <w:t>during those months,</w:t>
      </w:r>
      <w:r w:rsidR="00DF71E8">
        <w:rPr>
          <w:color w:val="000000"/>
        </w:rPr>
        <w:t xml:space="preserve"> </w:t>
      </w:r>
      <w:r w:rsidR="006D3B20">
        <w:rPr>
          <w:color w:val="000000"/>
        </w:rPr>
        <w:t>The Practice was</w:t>
      </w:r>
      <w:r w:rsidR="00DF71E8">
        <w:rPr>
          <w:color w:val="000000"/>
        </w:rPr>
        <w:t xml:space="preserve"> managing some difficult challenges in meeting </w:t>
      </w:r>
      <w:r w:rsidR="00173984">
        <w:rPr>
          <w:color w:val="000000"/>
        </w:rPr>
        <w:t xml:space="preserve">increasing patient demand. There had also </w:t>
      </w:r>
      <w:r w:rsidR="001A5B86">
        <w:rPr>
          <w:color w:val="000000"/>
        </w:rPr>
        <w:t>been the loss of some key members of the team</w:t>
      </w:r>
      <w:r w:rsidR="00EC7DBD">
        <w:rPr>
          <w:color w:val="000000"/>
        </w:rPr>
        <w:t xml:space="preserve"> and there had been extensive use of locum doctors</w:t>
      </w:r>
      <w:r w:rsidR="00173984">
        <w:rPr>
          <w:color w:val="000000"/>
        </w:rPr>
        <w:t>.</w:t>
      </w:r>
      <w:r w:rsidR="00B53923">
        <w:rPr>
          <w:color w:val="000000"/>
        </w:rPr>
        <w:t xml:space="preserve"> Carolyn believes that following some very positive </w:t>
      </w:r>
      <w:r w:rsidR="003226EF">
        <w:rPr>
          <w:color w:val="000000"/>
        </w:rPr>
        <w:t>recruitment</w:t>
      </w:r>
      <w:r w:rsidR="00482D6D">
        <w:rPr>
          <w:color w:val="000000"/>
        </w:rPr>
        <w:t xml:space="preserve"> and </w:t>
      </w:r>
      <w:r w:rsidR="009A4F97">
        <w:rPr>
          <w:color w:val="000000"/>
        </w:rPr>
        <w:t>organisation, many</w:t>
      </w:r>
      <w:r w:rsidR="003226EF">
        <w:rPr>
          <w:color w:val="000000"/>
        </w:rPr>
        <w:t xml:space="preserve"> aspects of </w:t>
      </w:r>
      <w:r w:rsidR="000039E0">
        <w:rPr>
          <w:color w:val="000000"/>
        </w:rPr>
        <w:t xml:space="preserve">practice services are </w:t>
      </w:r>
      <w:r w:rsidR="00E22379">
        <w:rPr>
          <w:color w:val="000000"/>
        </w:rPr>
        <w:t xml:space="preserve">in a much better position and anticipates that when Rapid Health is </w:t>
      </w:r>
      <w:r w:rsidR="00874C88">
        <w:rPr>
          <w:color w:val="000000"/>
        </w:rPr>
        <w:t>re</w:t>
      </w:r>
      <w:r w:rsidR="00CA3931">
        <w:rPr>
          <w:color w:val="000000"/>
        </w:rPr>
        <w:t>placed</w:t>
      </w:r>
      <w:r w:rsidR="00874C88">
        <w:rPr>
          <w:color w:val="000000"/>
        </w:rPr>
        <w:t>, we will see patient satisfaction return to the exc</w:t>
      </w:r>
      <w:r w:rsidR="00DD5B09">
        <w:rPr>
          <w:color w:val="000000"/>
        </w:rPr>
        <w:t xml:space="preserve">eptionally high levels </w:t>
      </w:r>
      <w:r w:rsidR="00103909">
        <w:rPr>
          <w:color w:val="000000"/>
        </w:rPr>
        <w:t>consistently achieved in previous years.</w:t>
      </w:r>
    </w:p>
    <w:p w14:paraId="607CA7DF" w14:textId="77777777" w:rsidR="00103909" w:rsidRDefault="00103909" w:rsidP="00173984">
      <w:pPr>
        <w:ind w:left="709"/>
        <w:jc w:val="both"/>
        <w:rPr>
          <w:color w:val="000000"/>
        </w:rPr>
      </w:pPr>
    </w:p>
    <w:p w14:paraId="7944F4DD" w14:textId="4EDB7545" w:rsidR="00456441" w:rsidRDefault="00103909" w:rsidP="00974144">
      <w:pPr>
        <w:ind w:left="709"/>
        <w:jc w:val="both"/>
        <w:rPr>
          <w:color w:val="000000"/>
        </w:rPr>
      </w:pPr>
      <w:r>
        <w:rPr>
          <w:color w:val="000000"/>
        </w:rPr>
        <w:t xml:space="preserve">It should also be </w:t>
      </w:r>
      <w:r w:rsidR="006418B5">
        <w:rPr>
          <w:color w:val="000000"/>
        </w:rPr>
        <w:t>kept in mind that despite the challenges</w:t>
      </w:r>
      <w:r w:rsidR="00F56687">
        <w:rPr>
          <w:color w:val="000000"/>
        </w:rPr>
        <w:t xml:space="preserve">, the reduction in overall patient satisfaction has been </w:t>
      </w:r>
      <w:r w:rsidR="006F1CEA">
        <w:rPr>
          <w:color w:val="000000"/>
        </w:rPr>
        <w:t xml:space="preserve">limited to </w:t>
      </w:r>
      <w:r w:rsidR="005E23D4">
        <w:rPr>
          <w:color w:val="000000"/>
        </w:rPr>
        <w:t>10%, and that still almost 9 out of 10 patients would recommend Overdale.</w:t>
      </w:r>
      <w:r w:rsidR="00F85580">
        <w:rPr>
          <w:color w:val="000000"/>
        </w:rPr>
        <w:t xml:space="preserve"> </w:t>
      </w:r>
    </w:p>
    <w:p w14:paraId="46852148" w14:textId="77777777" w:rsidR="00D732DC" w:rsidRDefault="00D732DC" w:rsidP="00A216F1">
      <w:pPr>
        <w:jc w:val="both"/>
        <w:rPr>
          <w:color w:val="000000"/>
        </w:rPr>
      </w:pPr>
    </w:p>
    <w:p w14:paraId="50007716" w14:textId="429E6D15" w:rsidR="007124D1" w:rsidRDefault="00247D17" w:rsidP="00612DB6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456441">
        <w:rPr>
          <w:color w:val="000000"/>
        </w:rPr>
        <w:t>November, December</w:t>
      </w:r>
      <w:r w:rsidR="000D71F5">
        <w:rPr>
          <w:color w:val="000000"/>
        </w:rPr>
        <w:t xml:space="preserve"> and </w:t>
      </w:r>
      <w:r w:rsidR="00456441">
        <w:rPr>
          <w:color w:val="000000"/>
        </w:rPr>
        <w:t>January</w:t>
      </w:r>
      <w:r w:rsidR="000D71F5">
        <w:rPr>
          <w:color w:val="000000"/>
        </w:rPr>
        <w:t>, t</w:t>
      </w:r>
      <w:r w:rsidR="00FA0CDE">
        <w:rPr>
          <w:color w:val="000000"/>
        </w:rPr>
        <w:t xml:space="preserve">he </w:t>
      </w:r>
      <w:r>
        <w:rPr>
          <w:color w:val="000000"/>
        </w:rPr>
        <w:t xml:space="preserve">chart below shows the number of times a keyword associated with various aspects of GP services is mentioned as a positive or negative experience. </w:t>
      </w:r>
    </w:p>
    <w:p w14:paraId="1ED25A5F" w14:textId="53319D00" w:rsidR="007124D1" w:rsidRDefault="00F119AA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6156E45" wp14:editId="5FFB3508">
            <wp:extent cx="5705475" cy="3592977"/>
            <wp:effectExtent l="0" t="0" r="0" b="7620"/>
            <wp:docPr id="1564612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592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0E5E0" w14:textId="3F326F7C" w:rsidR="00F119AA" w:rsidRDefault="00AA1C6C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ED4C58D" wp14:editId="2D9AA747">
            <wp:extent cx="5715000" cy="2674938"/>
            <wp:effectExtent l="0" t="0" r="0" b="0"/>
            <wp:docPr id="18163580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35" cy="2686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5B41E" w14:textId="54A48300" w:rsidR="007124D1" w:rsidRDefault="007124D1" w:rsidP="00275127">
      <w:pPr>
        <w:ind w:left="709"/>
        <w:jc w:val="both"/>
        <w:rPr>
          <w:color w:val="000000"/>
        </w:rPr>
      </w:pPr>
    </w:p>
    <w:p w14:paraId="47D7C1AD" w14:textId="77777777" w:rsidR="00E40066" w:rsidRDefault="00E40066" w:rsidP="00E4006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Correspondence: </w:t>
      </w:r>
      <w:r>
        <w:rPr>
          <w:color w:val="000000"/>
        </w:rPr>
        <w:t>Joined Up Care Derbyshire (JUCD) etc.</w:t>
      </w:r>
    </w:p>
    <w:p w14:paraId="3B2DD334" w14:textId="77777777" w:rsidR="00E40066" w:rsidRDefault="00E40066" w:rsidP="00E40066">
      <w:pPr>
        <w:shd w:val="clear" w:color="auto" w:fill="FFFFFF"/>
        <w:jc w:val="both"/>
        <w:rPr>
          <w:color w:val="000000"/>
        </w:rPr>
      </w:pPr>
    </w:p>
    <w:p w14:paraId="680C450F" w14:textId="0B7EDB94" w:rsidR="00E40066" w:rsidRDefault="002B32CF" w:rsidP="00E4006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said </w:t>
      </w:r>
      <w:r w:rsidR="009E1149">
        <w:rPr>
          <w:color w:val="000000"/>
        </w:rPr>
        <w:t xml:space="preserve">Mike had submitted an email query. Josta will send to Carolyn for a response. </w:t>
      </w:r>
      <w:r w:rsidR="00E40066">
        <w:rPr>
          <w:color w:val="000000"/>
        </w:rPr>
        <w:t xml:space="preserve"> </w:t>
      </w:r>
    </w:p>
    <w:p w14:paraId="1575EFD1" w14:textId="77777777" w:rsidR="00E40066" w:rsidRDefault="00E40066" w:rsidP="00E40066">
      <w:pPr>
        <w:shd w:val="clear" w:color="auto" w:fill="FFFFFF"/>
        <w:ind w:left="707"/>
        <w:jc w:val="both"/>
        <w:rPr>
          <w:color w:val="000000"/>
        </w:rPr>
      </w:pPr>
    </w:p>
    <w:p w14:paraId="3E06630C" w14:textId="7624449A" w:rsidR="00E40066" w:rsidRDefault="009E1149" w:rsidP="00E4006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Rob </w:t>
      </w:r>
      <w:r w:rsidR="00DD4CD2">
        <w:rPr>
          <w:color w:val="000000"/>
        </w:rPr>
        <w:t>explained that the National Association for Patient Participation (</w:t>
      </w:r>
      <w:r w:rsidR="00E40066">
        <w:rPr>
          <w:color w:val="000000"/>
        </w:rPr>
        <w:t>NAPP</w:t>
      </w:r>
      <w:r w:rsidR="00DD4CD2">
        <w:rPr>
          <w:color w:val="000000"/>
        </w:rPr>
        <w:t>)</w:t>
      </w:r>
      <w:r w:rsidR="00E40066">
        <w:rPr>
          <w:color w:val="000000"/>
        </w:rPr>
        <w:t xml:space="preserve"> has officially </w:t>
      </w:r>
      <w:r w:rsidR="00DD4CD2">
        <w:rPr>
          <w:color w:val="000000"/>
        </w:rPr>
        <w:t xml:space="preserve">been </w:t>
      </w:r>
      <w:r w:rsidR="00E40066">
        <w:rPr>
          <w:color w:val="000000"/>
        </w:rPr>
        <w:t>dissolved</w:t>
      </w:r>
      <w:r w:rsidR="00DD4CD2">
        <w:rPr>
          <w:color w:val="000000"/>
        </w:rPr>
        <w:t>, following a vote at the last AGM</w:t>
      </w:r>
      <w:r w:rsidR="00FF5900">
        <w:rPr>
          <w:color w:val="000000"/>
        </w:rPr>
        <w:t>.</w:t>
      </w:r>
      <w:r w:rsidR="00F45641">
        <w:rPr>
          <w:color w:val="000000"/>
        </w:rPr>
        <w:t xml:space="preserve"> See </w:t>
      </w:r>
      <w:hyperlink r:id="rId8" w:history="1">
        <w:r w:rsidR="00F45641" w:rsidRPr="00FA73E6">
          <w:rPr>
            <w:rStyle w:val="Hyperlink"/>
          </w:rPr>
          <w:t>https://napp.org.uk/</w:t>
        </w:r>
      </w:hyperlink>
      <w:r w:rsidR="00F45641">
        <w:rPr>
          <w:color w:val="000000"/>
        </w:rPr>
        <w:t xml:space="preserve"> </w:t>
      </w:r>
      <w:r w:rsidR="002B32CF">
        <w:rPr>
          <w:color w:val="000000"/>
        </w:rPr>
        <w:t xml:space="preserve">to read </w:t>
      </w:r>
      <w:r w:rsidR="00DD4CD2">
        <w:rPr>
          <w:color w:val="000000"/>
        </w:rPr>
        <w:t>a</w:t>
      </w:r>
      <w:r w:rsidR="002B32CF">
        <w:rPr>
          <w:color w:val="000000"/>
        </w:rPr>
        <w:t xml:space="preserve"> message from the Chairman.</w:t>
      </w:r>
    </w:p>
    <w:p w14:paraId="39C2421E" w14:textId="77777777" w:rsidR="00E40066" w:rsidRDefault="00E40066" w:rsidP="00E40066">
      <w:pPr>
        <w:shd w:val="clear" w:color="auto" w:fill="FFFFFF"/>
        <w:ind w:left="707"/>
        <w:jc w:val="both"/>
        <w:rPr>
          <w:color w:val="000000"/>
        </w:rPr>
      </w:pPr>
    </w:p>
    <w:p w14:paraId="6C6F416D" w14:textId="77777777" w:rsidR="00E40066" w:rsidRDefault="00E40066" w:rsidP="00E4006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Enid has circulated the latest JUCD updates.</w:t>
      </w:r>
    </w:p>
    <w:p w14:paraId="032DEC36" w14:textId="77777777" w:rsidR="00E40066" w:rsidRDefault="00E40066" w:rsidP="00E40066">
      <w:pPr>
        <w:shd w:val="clear" w:color="auto" w:fill="FFFFFF"/>
        <w:ind w:left="707"/>
        <w:jc w:val="both"/>
        <w:rPr>
          <w:color w:val="000000"/>
        </w:rPr>
      </w:pPr>
    </w:p>
    <w:p w14:paraId="13CB7F9A" w14:textId="77777777" w:rsidR="00E40066" w:rsidRDefault="00E40066" w:rsidP="00E4006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Arrangements for AGM – Revised date 6</w:t>
      </w:r>
      <w:r w:rsidRPr="00456441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March 2026</w:t>
      </w:r>
    </w:p>
    <w:p w14:paraId="00EB0254" w14:textId="77777777" w:rsidR="00E40066" w:rsidRDefault="00E40066" w:rsidP="00E40066">
      <w:pPr>
        <w:shd w:val="clear" w:color="auto" w:fill="FFFFFF"/>
        <w:jc w:val="both"/>
        <w:rPr>
          <w:color w:val="000000"/>
        </w:rPr>
      </w:pPr>
    </w:p>
    <w:p w14:paraId="0C61F450" w14:textId="52DF707F" w:rsidR="00E40066" w:rsidRDefault="00FF5900" w:rsidP="00FF5900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The AGM will be held on 6</w:t>
      </w:r>
      <w:r w:rsidRPr="00FF5900">
        <w:rPr>
          <w:color w:val="000000"/>
          <w:vertAlign w:val="superscript"/>
        </w:rPr>
        <w:t>th</w:t>
      </w:r>
      <w:r>
        <w:rPr>
          <w:color w:val="000000"/>
        </w:rPr>
        <w:t xml:space="preserve"> </w:t>
      </w:r>
      <w:r w:rsidR="00E4691F">
        <w:rPr>
          <w:color w:val="000000"/>
        </w:rPr>
        <w:t>March,</w:t>
      </w:r>
      <w:r>
        <w:rPr>
          <w:color w:val="000000"/>
        </w:rPr>
        <w:t xml:space="preserve"> and </w:t>
      </w:r>
      <w:r w:rsidR="00DE705C">
        <w:rPr>
          <w:color w:val="000000"/>
        </w:rPr>
        <w:t xml:space="preserve">we </w:t>
      </w:r>
      <w:r>
        <w:rPr>
          <w:color w:val="000000"/>
        </w:rPr>
        <w:t>will have lunch afterwards</w:t>
      </w:r>
      <w:r w:rsidR="00DE705C">
        <w:rPr>
          <w:color w:val="000000"/>
        </w:rPr>
        <w:t>.</w:t>
      </w:r>
    </w:p>
    <w:p w14:paraId="08341409" w14:textId="19EBC6ED" w:rsidR="007124D1" w:rsidRDefault="007124D1" w:rsidP="00D732DC">
      <w:pPr>
        <w:jc w:val="both"/>
        <w:rPr>
          <w:color w:val="000000"/>
        </w:rPr>
      </w:pPr>
    </w:p>
    <w:p w14:paraId="65057C07" w14:textId="245E8EB4" w:rsidR="00AF7445" w:rsidRDefault="000D44D9" w:rsidP="00AF744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Mental Health Issues – Adults and Children</w:t>
      </w:r>
    </w:p>
    <w:p w14:paraId="1E7414ED" w14:textId="77777777" w:rsidR="00AF7445" w:rsidRDefault="00AF7445" w:rsidP="00AF7445">
      <w:pPr>
        <w:shd w:val="clear" w:color="auto" w:fill="FFFFFF"/>
        <w:ind w:left="707"/>
        <w:jc w:val="both"/>
        <w:rPr>
          <w:color w:val="000000"/>
        </w:rPr>
      </w:pPr>
    </w:p>
    <w:p w14:paraId="66538FA7" w14:textId="7B76A134" w:rsidR="00AF7445" w:rsidRDefault="00D732DC" w:rsidP="00E56D8C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  <w:r w:rsidR="00664134">
        <w:rPr>
          <w:color w:val="000000"/>
        </w:rPr>
        <w:t xml:space="preserve"> </w:t>
      </w:r>
    </w:p>
    <w:p w14:paraId="56891C09" w14:textId="77777777" w:rsidR="00AF7445" w:rsidRDefault="00AF7445" w:rsidP="008E0065">
      <w:pPr>
        <w:ind w:left="709"/>
        <w:jc w:val="both"/>
        <w:rPr>
          <w:color w:val="000000"/>
        </w:rPr>
      </w:pPr>
    </w:p>
    <w:p w14:paraId="53A9A9D0" w14:textId="13611974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Forward planning and Community events</w:t>
      </w:r>
    </w:p>
    <w:p w14:paraId="2EE46A07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7DAE9B88" w14:textId="378A7570" w:rsidR="005E39E8" w:rsidRDefault="00B77DEF" w:rsidP="002405E3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</w:p>
    <w:p w14:paraId="5B7FDF62" w14:textId="77777777" w:rsidR="00DC29F4" w:rsidRDefault="00DC29F4" w:rsidP="008E0065">
      <w:pPr>
        <w:ind w:left="709"/>
        <w:jc w:val="both"/>
        <w:rPr>
          <w:color w:val="000000"/>
        </w:rPr>
      </w:pPr>
    </w:p>
    <w:p w14:paraId="6AB4503D" w14:textId="58388213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Staffing</w:t>
      </w:r>
    </w:p>
    <w:p w14:paraId="22771A37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4911949A" w14:textId="5B78596A" w:rsidR="00FF5900" w:rsidRDefault="00554020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The Physiotherapist </w:t>
      </w:r>
      <w:r w:rsidR="00FF5900">
        <w:rPr>
          <w:color w:val="000000"/>
        </w:rPr>
        <w:t xml:space="preserve">Phil </w:t>
      </w:r>
      <w:r>
        <w:rPr>
          <w:color w:val="000000"/>
        </w:rPr>
        <w:t>P</w:t>
      </w:r>
      <w:r w:rsidR="00FF5900">
        <w:rPr>
          <w:color w:val="000000"/>
        </w:rPr>
        <w:t>otter</w:t>
      </w:r>
      <w:r>
        <w:rPr>
          <w:color w:val="000000"/>
        </w:rPr>
        <w:t xml:space="preserve"> </w:t>
      </w:r>
      <w:r w:rsidR="00FF5900">
        <w:rPr>
          <w:color w:val="000000"/>
        </w:rPr>
        <w:t>has resigned</w:t>
      </w:r>
      <w:r w:rsidR="004A6F02">
        <w:rPr>
          <w:color w:val="000000"/>
        </w:rPr>
        <w:t xml:space="preserve">. </w:t>
      </w:r>
      <w:r w:rsidR="009C52D9">
        <w:rPr>
          <w:color w:val="000000"/>
        </w:rPr>
        <w:t xml:space="preserve"> The Partners </w:t>
      </w:r>
      <w:r w:rsidR="00BE448C">
        <w:rPr>
          <w:color w:val="000000"/>
        </w:rPr>
        <w:t>decided not</w:t>
      </w:r>
      <w:r w:rsidR="00FF5900">
        <w:rPr>
          <w:color w:val="000000"/>
        </w:rPr>
        <w:t xml:space="preserve"> to replace at this time as </w:t>
      </w:r>
      <w:r w:rsidR="00301168">
        <w:rPr>
          <w:color w:val="000000"/>
        </w:rPr>
        <w:t xml:space="preserve">we </w:t>
      </w:r>
      <w:r w:rsidR="00116184">
        <w:rPr>
          <w:color w:val="000000"/>
        </w:rPr>
        <w:t xml:space="preserve">already </w:t>
      </w:r>
      <w:r w:rsidR="00301168">
        <w:rPr>
          <w:color w:val="000000"/>
        </w:rPr>
        <w:t>have access to</w:t>
      </w:r>
      <w:r w:rsidR="00FF5900">
        <w:rPr>
          <w:color w:val="000000"/>
        </w:rPr>
        <w:t xml:space="preserve"> </w:t>
      </w:r>
      <w:r>
        <w:rPr>
          <w:color w:val="000000"/>
        </w:rPr>
        <w:t xml:space="preserve">a </w:t>
      </w:r>
      <w:r w:rsidR="00FF5900">
        <w:rPr>
          <w:color w:val="000000"/>
        </w:rPr>
        <w:t xml:space="preserve">very good MSK referral service and </w:t>
      </w:r>
      <w:r>
        <w:rPr>
          <w:color w:val="000000"/>
        </w:rPr>
        <w:t xml:space="preserve">can </w:t>
      </w:r>
      <w:r w:rsidR="00FF5900">
        <w:rPr>
          <w:color w:val="000000"/>
        </w:rPr>
        <w:t xml:space="preserve">use the budget </w:t>
      </w:r>
      <w:r w:rsidR="00301168">
        <w:rPr>
          <w:color w:val="000000"/>
        </w:rPr>
        <w:t>to improve</w:t>
      </w:r>
      <w:r w:rsidR="00FF5900">
        <w:rPr>
          <w:color w:val="000000"/>
        </w:rPr>
        <w:t xml:space="preserve"> other clinical service</w:t>
      </w:r>
      <w:r>
        <w:rPr>
          <w:color w:val="000000"/>
        </w:rPr>
        <w:t>s</w:t>
      </w:r>
      <w:r w:rsidR="00FF5900">
        <w:rPr>
          <w:color w:val="000000"/>
        </w:rPr>
        <w:t>.</w:t>
      </w:r>
    </w:p>
    <w:p w14:paraId="6D649245" w14:textId="77777777" w:rsidR="00FF5900" w:rsidRDefault="00FF5900" w:rsidP="00DC29F4">
      <w:pPr>
        <w:ind w:left="709"/>
        <w:jc w:val="both"/>
        <w:rPr>
          <w:color w:val="000000"/>
        </w:rPr>
      </w:pPr>
    </w:p>
    <w:p w14:paraId="76DB583F" w14:textId="46456B81" w:rsidR="00FF5900" w:rsidRDefault="00FF5900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Mel </w:t>
      </w:r>
      <w:r w:rsidR="00B25087">
        <w:rPr>
          <w:color w:val="000000"/>
        </w:rPr>
        <w:t xml:space="preserve">has joined </w:t>
      </w:r>
      <w:r>
        <w:rPr>
          <w:color w:val="000000"/>
        </w:rPr>
        <w:t>Mandy</w:t>
      </w:r>
      <w:r w:rsidR="00554020">
        <w:rPr>
          <w:color w:val="000000"/>
        </w:rPr>
        <w:t xml:space="preserve"> </w:t>
      </w:r>
      <w:r>
        <w:rPr>
          <w:color w:val="000000"/>
        </w:rPr>
        <w:t xml:space="preserve">as </w:t>
      </w:r>
      <w:r w:rsidR="00554020">
        <w:rPr>
          <w:color w:val="000000"/>
        </w:rPr>
        <w:t>reception</w:t>
      </w:r>
      <w:r>
        <w:rPr>
          <w:color w:val="000000"/>
        </w:rPr>
        <w:t xml:space="preserve"> leads and 2 new reception team members</w:t>
      </w:r>
      <w:r w:rsidR="001664B9">
        <w:rPr>
          <w:color w:val="000000"/>
        </w:rPr>
        <w:t xml:space="preserve"> have been recruited</w:t>
      </w:r>
      <w:r>
        <w:rPr>
          <w:color w:val="000000"/>
        </w:rPr>
        <w:t>,</w:t>
      </w:r>
      <w:r w:rsidR="00900BBB">
        <w:rPr>
          <w:color w:val="000000"/>
        </w:rPr>
        <w:t xml:space="preserve"> </w:t>
      </w:r>
      <w:r w:rsidR="009268B4">
        <w:rPr>
          <w:color w:val="000000"/>
        </w:rPr>
        <w:t>although one</w:t>
      </w:r>
      <w:r w:rsidR="001664B9">
        <w:rPr>
          <w:color w:val="000000"/>
        </w:rPr>
        <w:t xml:space="preserve"> </w:t>
      </w:r>
      <w:r w:rsidR="0046261A">
        <w:rPr>
          <w:color w:val="000000"/>
        </w:rPr>
        <w:t>appointment</w:t>
      </w:r>
      <w:r>
        <w:rPr>
          <w:color w:val="000000"/>
        </w:rPr>
        <w:t xml:space="preserve"> </w:t>
      </w:r>
      <w:r w:rsidR="001664B9">
        <w:rPr>
          <w:color w:val="000000"/>
        </w:rPr>
        <w:t>unfortunately fell through</w:t>
      </w:r>
      <w:r w:rsidR="0046261A">
        <w:rPr>
          <w:color w:val="000000"/>
        </w:rPr>
        <w:t xml:space="preserve">. The post has been </w:t>
      </w:r>
      <w:r w:rsidR="009268B4">
        <w:rPr>
          <w:color w:val="000000"/>
        </w:rPr>
        <w:t>readvertised.</w:t>
      </w:r>
    </w:p>
    <w:p w14:paraId="5E9CF86D" w14:textId="77777777" w:rsidR="00FF5900" w:rsidRDefault="00FF5900" w:rsidP="00DC29F4">
      <w:pPr>
        <w:ind w:left="709"/>
        <w:jc w:val="both"/>
        <w:rPr>
          <w:color w:val="000000"/>
        </w:rPr>
      </w:pPr>
    </w:p>
    <w:p w14:paraId="7F3357E8" w14:textId="5FECDAAD" w:rsidR="00FF5900" w:rsidRDefault="00FF5900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ANP Vicki is now nurse lead, replacing Liz in that role. </w:t>
      </w:r>
      <w:r w:rsidR="001664B9">
        <w:rPr>
          <w:color w:val="000000"/>
        </w:rPr>
        <w:t>She h</w:t>
      </w:r>
      <w:r>
        <w:rPr>
          <w:color w:val="000000"/>
        </w:rPr>
        <w:t xml:space="preserve">as additional hours in this role to better support the nursing team and </w:t>
      </w:r>
      <w:r w:rsidR="00116184">
        <w:rPr>
          <w:color w:val="000000"/>
        </w:rPr>
        <w:t xml:space="preserve">has </w:t>
      </w:r>
      <w:r>
        <w:rPr>
          <w:color w:val="000000"/>
        </w:rPr>
        <w:t>increased capacity.</w:t>
      </w:r>
    </w:p>
    <w:p w14:paraId="3C7F80E8" w14:textId="77777777" w:rsidR="00FF5900" w:rsidRDefault="00FF5900" w:rsidP="00DC29F4">
      <w:pPr>
        <w:ind w:left="709"/>
        <w:jc w:val="both"/>
        <w:rPr>
          <w:color w:val="000000"/>
        </w:rPr>
      </w:pPr>
    </w:p>
    <w:p w14:paraId="2EE61781" w14:textId="34688A27" w:rsidR="00FF5900" w:rsidRDefault="00FF5900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Dr Sefal </w:t>
      </w:r>
      <w:r w:rsidR="0026776E">
        <w:rPr>
          <w:color w:val="000000"/>
        </w:rPr>
        <w:t>Mansoor has</w:t>
      </w:r>
      <w:r w:rsidR="001664B9">
        <w:rPr>
          <w:color w:val="000000"/>
        </w:rPr>
        <w:t xml:space="preserve"> joined as a </w:t>
      </w:r>
      <w:r>
        <w:rPr>
          <w:color w:val="000000"/>
        </w:rPr>
        <w:t>newly qualified GP</w:t>
      </w:r>
      <w:r w:rsidR="001664B9">
        <w:rPr>
          <w:color w:val="000000"/>
        </w:rPr>
        <w:t xml:space="preserve"> </w:t>
      </w:r>
      <w:r>
        <w:rPr>
          <w:color w:val="000000"/>
        </w:rPr>
        <w:t xml:space="preserve">shared across </w:t>
      </w:r>
      <w:r w:rsidR="001664B9">
        <w:rPr>
          <w:color w:val="000000"/>
        </w:rPr>
        <w:t xml:space="preserve">the </w:t>
      </w:r>
      <w:r>
        <w:rPr>
          <w:color w:val="000000"/>
        </w:rPr>
        <w:t xml:space="preserve">PCN and </w:t>
      </w:r>
      <w:r w:rsidR="002D5D3C">
        <w:rPr>
          <w:color w:val="000000"/>
        </w:rPr>
        <w:t>is</w:t>
      </w:r>
      <w:r w:rsidR="0009783B">
        <w:rPr>
          <w:color w:val="000000"/>
        </w:rPr>
        <w:t xml:space="preserve"> </w:t>
      </w:r>
      <w:r w:rsidR="001664B9">
        <w:rPr>
          <w:color w:val="000000"/>
        </w:rPr>
        <w:t xml:space="preserve">already </w:t>
      </w:r>
      <w:r w:rsidR="002D46F2">
        <w:rPr>
          <w:color w:val="000000"/>
        </w:rPr>
        <w:t xml:space="preserve">garnering </w:t>
      </w:r>
      <w:r>
        <w:rPr>
          <w:color w:val="000000"/>
        </w:rPr>
        <w:t>very positive feedback</w:t>
      </w:r>
      <w:r w:rsidR="002D46F2">
        <w:rPr>
          <w:color w:val="000000"/>
        </w:rPr>
        <w:t>.</w:t>
      </w:r>
      <w:r>
        <w:rPr>
          <w:color w:val="000000"/>
        </w:rPr>
        <w:t xml:space="preserve"> </w:t>
      </w:r>
    </w:p>
    <w:p w14:paraId="14799B09" w14:textId="77777777" w:rsidR="00FF5900" w:rsidRDefault="00FF5900" w:rsidP="00DC29F4">
      <w:pPr>
        <w:ind w:left="709"/>
        <w:jc w:val="both"/>
        <w:rPr>
          <w:color w:val="000000"/>
        </w:rPr>
      </w:pPr>
    </w:p>
    <w:p w14:paraId="7BECA71A" w14:textId="43504FBB" w:rsidR="00D33B2C" w:rsidRDefault="002D46F2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Doctor </w:t>
      </w:r>
      <w:r w:rsidR="00D33B2C">
        <w:rPr>
          <w:color w:val="000000"/>
        </w:rPr>
        <w:t xml:space="preserve">Nick Coxon </w:t>
      </w:r>
      <w:r>
        <w:rPr>
          <w:color w:val="000000"/>
        </w:rPr>
        <w:t xml:space="preserve">will </w:t>
      </w:r>
      <w:r w:rsidR="00D33B2C">
        <w:rPr>
          <w:color w:val="000000"/>
        </w:rPr>
        <w:t xml:space="preserve">hopefully </w:t>
      </w:r>
      <w:r>
        <w:rPr>
          <w:color w:val="000000"/>
        </w:rPr>
        <w:t xml:space="preserve">be </w:t>
      </w:r>
      <w:r w:rsidR="00D33B2C">
        <w:rPr>
          <w:color w:val="000000"/>
        </w:rPr>
        <w:t>returning in late February.</w:t>
      </w:r>
    </w:p>
    <w:p w14:paraId="45D8F4F5" w14:textId="77777777" w:rsidR="00D33B2C" w:rsidRDefault="00D33B2C" w:rsidP="00DC29F4">
      <w:pPr>
        <w:ind w:left="709"/>
        <w:jc w:val="both"/>
        <w:rPr>
          <w:color w:val="000000"/>
        </w:rPr>
      </w:pPr>
    </w:p>
    <w:p w14:paraId="697606A0" w14:textId="619FE53D" w:rsidR="005E141C" w:rsidRDefault="005E141C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A new Phlebotomist, Clare, </w:t>
      </w:r>
      <w:r w:rsidR="00DC052D">
        <w:rPr>
          <w:color w:val="000000"/>
        </w:rPr>
        <w:t>was appointed on 5</w:t>
      </w:r>
      <w:r w:rsidR="00DC052D" w:rsidRPr="00DC052D">
        <w:rPr>
          <w:color w:val="000000"/>
          <w:vertAlign w:val="superscript"/>
        </w:rPr>
        <w:t>th</w:t>
      </w:r>
      <w:r w:rsidR="00DC052D">
        <w:rPr>
          <w:color w:val="000000"/>
        </w:rPr>
        <w:t xml:space="preserve"> February</w:t>
      </w:r>
      <w:r w:rsidR="00F742F0">
        <w:rPr>
          <w:color w:val="000000"/>
        </w:rPr>
        <w:t xml:space="preserve">, enabling Overdale to offer blood tests on Mondays, Wednesdays, Thursdays and </w:t>
      </w:r>
      <w:r w:rsidR="00003FEB">
        <w:rPr>
          <w:color w:val="000000"/>
        </w:rPr>
        <w:t>extended hours on 2 Saturdays per month.</w:t>
      </w:r>
    </w:p>
    <w:p w14:paraId="2D83487C" w14:textId="77777777" w:rsidR="006E1172" w:rsidRDefault="006E1172" w:rsidP="00AE6EE4">
      <w:pPr>
        <w:jc w:val="both"/>
        <w:rPr>
          <w:color w:val="000000"/>
        </w:rPr>
      </w:pPr>
    </w:p>
    <w:p w14:paraId="1247BF1F" w14:textId="171F2AD2" w:rsidR="006E1172" w:rsidRPr="005B57C3" w:rsidRDefault="00857038" w:rsidP="006E1172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Proposed committee meeting dates for 2026</w:t>
      </w:r>
    </w:p>
    <w:p w14:paraId="657BCEEB" w14:textId="77777777" w:rsidR="006E1172" w:rsidRDefault="006E1172" w:rsidP="006E1172">
      <w:pPr>
        <w:tabs>
          <w:tab w:val="left" w:pos="567"/>
        </w:tabs>
        <w:jc w:val="both"/>
      </w:pPr>
    </w:p>
    <w:p w14:paraId="59BDF239" w14:textId="284DDC0A" w:rsidR="006E1172" w:rsidRDefault="00D33B2C" w:rsidP="006E1172">
      <w:pPr>
        <w:tabs>
          <w:tab w:val="left" w:pos="567"/>
        </w:tabs>
        <w:ind w:left="851"/>
        <w:jc w:val="both"/>
      </w:pPr>
      <w:r>
        <w:t>6</w:t>
      </w:r>
      <w:r w:rsidRPr="00D33B2C">
        <w:rPr>
          <w:vertAlign w:val="superscript"/>
        </w:rPr>
        <w:t>th</w:t>
      </w:r>
      <w:r>
        <w:t xml:space="preserve"> March (AGM only)</w:t>
      </w:r>
    </w:p>
    <w:p w14:paraId="6C223680" w14:textId="699762C7" w:rsidR="00D33B2C" w:rsidRDefault="00D33B2C" w:rsidP="006E1172">
      <w:pPr>
        <w:tabs>
          <w:tab w:val="left" w:pos="567"/>
        </w:tabs>
        <w:ind w:left="851"/>
        <w:jc w:val="both"/>
      </w:pPr>
      <w:r>
        <w:t>1</w:t>
      </w:r>
      <w:r w:rsidRPr="00D33B2C">
        <w:rPr>
          <w:vertAlign w:val="superscript"/>
        </w:rPr>
        <w:t>st</w:t>
      </w:r>
      <w:r>
        <w:t xml:space="preserve"> May </w:t>
      </w:r>
    </w:p>
    <w:p w14:paraId="1CDC83A6" w14:textId="4E5AE9F0" w:rsidR="00D33B2C" w:rsidRDefault="00D33B2C" w:rsidP="006E1172">
      <w:pPr>
        <w:tabs>
          <w:tab w:val="left" w:pos="567"/>
        </w:tabs>
        <w:ind w:left="851"/>
        <w:jc w:val="both"/>
      </w:pPr>
      <w:r>
        <w:t>10</w:t>
      </w:r>
      <w:r w:rsidRPr="00D33B2C">
        <w:rPr>
          <w:vertAlign w:val="superscript"/>
        </w:rPr>
        <w:t>th</w:t>
      </w:r>
      <w:r>
        <w:t xml:space="preserve"> July</w:t>
      </w:r>
    </w:p>
    <w:p w14:paraId="35863898" w14:textId="65D7CCD9" w:rsidR="00D33B2C" w:rsidRDefault="00D33B2C" w:rsidP="006E1172">
      <w:pPr>
        <w:tabs>
          <w:tab w:val="left" w:pos="567"/>
        </w:tabs>
        <w:ind w:left="851"/>
        <w:jc w:val="both"/>
      </w:pPr>
      <w:r>
        <w:t>4</w:t>
      </w:r>
      <w:r w:rsidRPr="00D33B2C">
        <w:rPr>
          <w:vertAlign w:val="superscript"/>
        </w:rPr>
        <w:t>th</w:t>
      </w:r>
      <w:r>
        <w:t xml:space="preserve"> September</w:t>
      </w:r>
    </w:p>
    <w:p w14:paraId="3483D46E" w14:textId="35300B56" w:rsidR="00D33B2C" w:rsidRDefault="00D33B2C" w:rsidP="006E1172">
      <w:pPr>
        <w:tabs>
          <w:tab w:val="left" w:pos="567"/>
        </w:tabs>
        <w:ind w:left="851"/>
        <w:jc w:val="both"/>
      </w:pPr>
      <w:r>
        <w:t>6</w:t>
      </w:r>
      <w:r w:rsidRPr="00D33B2C">
        <w:rPr>
          <w:vertAlign w:val="superscript"/>
        </w:rPr>
        <w:t>th</w:t>
      </w:r>
      <w:r>
        <w:t xml:space="preserve"> November</w:t>
      </w:r>
    </w:p>
    <w:p w14:paraId="215D9749" w14:textId="5C26650D" w:rsidR="00FB1DFA" w:rsidRDefault="00FB1DFA" w:rsidP="006E1172">
      <w:pPr>
        <w:tabs>
          <w:tab w:val="left" w:pos="567"/>
        </w:tabs>
        <w:ind w:left="851"/>
        <w:jc w:val="both"/>
      </w:pPr>
      <w:r>
        <w:t>8</w:t>
      </w:r>
      <w:r w:rsidRPr="00FB1DFA">
        <w:rPr>
          <w:vertAlign w:val="superscript"/>
        </w:rPr>
        <w:t>th</w:t>
      </w:r>
      <w:r>
        <w:t xml:space="preserve"> January 2027</w:t>
      </w:r>
    </w:p>
    <w:p w14:paraId="4E07B8EB" w14:textId="660F0C32" w:rsidR="00AA41FB" w:rsidRDefault="00AA41FB" w:rsidP="00A40237">
      <w:pPr>
        <w:shd w:val="clear" w:color="auto" w:fill="FFFFFF"/>
        <w:jc w:val="both"/>
        <w:rPr>
          <w:color w:val="000000"/>
        </w:rPr>
      </w:pPr>
    </w:p>
    <w:p w14:paraId="57D3C50F" w14:textId="65791B4E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2FB529D3" w14:textId="468AB411" w:rsidR="009F4E32" w:rsidRDefault="00445875" w:rsidP="0076051C">
      <w:pPr>
        <w:tabs>
          <w:tab w:val="left" w:pos="567"/>
        </w:tabs>
        <w:ind w:left="851"/>
        <w:jc w:val="both"/>
      </w:pPr>
      <w:r>
        <w:t>Carolyn reported there has been an i</w:t>
      </w:r>
      <w:r w:rsidR="00D33B2C">
        <w:t xml:space="preserve">ncrease in </w:t>
      </w:r>
      <w:r>
        <w:t>missed appointments (</w:t>
      </w:r>
      <w:r w:rsidR="00D33B2C">
        <w:t>DNAs</w:t>
      </w:r>
      <w:r>
        <w:t>)</w:t>
      </w:r>
      <w:r w:rsidR="00D33B2C">
        <w:t>,</w:t>
      </w:r>
      <w:r w:rsidR="004B0481">
        <w:t xml:space="preserve"> and as a result</w:t>
      </w:r>
      <w:r w:rsidR="00492D1F">
        <w:t xml:space="preserve"> the </w:t>
      </w:r>
      <w:r w:rsidR="007238A7">
        <w:t>Practice is</w:t>
      </w:r>
      <w:r w:rsidR="004B0481">
        <w:t xml:space="preserve"> introducing</w:t>
      </w:r>
      <w:r w:rsidR="00D33B2C">
        <w:t xml:space="preserve"> a </w:t>
      </w:r>
      <w:r w:rsidR="004B0481">
        <w:t xml:space="preserve">new </w:t>
      </w:r>
      <w:r w:rsidR="000C2120">
        <w:t xml:space="preserve">DNA </w:t>
      </w:r>
      <w:r w:rsidR="00D33B2C">
        <w:t>policy</w:t>
      </w:r>
      <w:r w:rsidR="004B0481">
        <w:t xml:space="preserve">. </w:t>
      </w:r>
      <w:r w:rsidR="00C126C1">
        <w:t>When an appointment is missed, a letter will be sent to the patient. If this happens 3 times</w:t>
      </w:r>
      <w:r w:rsidR="006E089E">
        <w:t>, they will be discussed at a partner meeting and may be rem</w:t>
      </w:r>
      <w:r w:rsidR="00595A48">
        <w:t>oved from the patient list.</w:t>
      </w:r>
    </w:p>
    <w:p w14:paraId="555D6702" w14:textId="77777777" w:rsidR="00595A48" w:rsidRDefault="00595A48" w:rsidP="0076051C">
      <w:pPr>
        <w:tabs>
          <w:tab w:val="left" w:pos="567"/>
        </w:tabs>
        <w:ind w:left="851"/>
        <w:jc w:val="both"/>
      </w:pPr>
    </w:p>
    <w:p w14:paraId="5C60818F" w14:textId="735751BC" w:rsidR="009F4E32" w:rsidRDefault="00CB66AE" w:rsidP="0076051C">
      <w:pPr>
        <w:tabs>
          <w:tab w:val="left" w:pos="567"/>
        </w:tabs>
        <w:ind w:left="851"/>
        <w:jc w:val="both"/>
      </w:pPr>
      <w:r>
        <w:t xml:space="preserve">The complaints process is being clarified for the </w:t>
      </w:r>
      <w:r w:rsidR="00805DF7">
        <w:t xml:space="preserve">benefit of patients. </w:t>
      </w:r>
      <w:r w:rsidR="009F4E32">
        <w:t>Complaints</w:t>
      </w:r>
      <w:r w:rsidR="002C1318">
        <w:t xml:space="preserve"> are received in various ways</w:t>
      </w:r>
      <w:r w:rsidR="009F4E32">
        <w:t xml:space="preserve">, </w:t>
      </w:r>
      <w:r w:rsidR="002C1318">
        <w:t xml:space="preserve">the practice will acknowledge </w:t>
      </w:r>
      <w:r w:rsidR="00272D3E">
        <w:t xml:space="preserve">within </w:t>
      </w:r>
      <w:r w:rsidR="009F4E32">
        <w:t>3 w</w:t>
      </w:r>
      <w:r w:rsidR="00272D3E">
        <w:t xml:space="preserve">orking </w:t>
      </w:r>
      <w:r w:rsidR="00E93340">
        <w:t>days,</w:t>
      </w:r>
      <w:r w:rsidR="009F4E32">
        <w:t xml:space="preserve"> and once invest</w:t>
      </w:r>
      <w:r w:rsidR="00272D3E">
        <w:t>igations have</w:t>
      </w:r>
      <w:r w:rsidR="008800A4">
        <w:t xml:space="preserve"> been</w:t>
      </w:r>
      <w:r w:rsidR="00272D3E">
        <w:t xml:space="preserve"> completed</w:t>
      </w:r>
      <w:r w:rsidR="007576FF">
        <w:t>, a</w:t>
      </w:r>
      <w:r w:rsidR="005B0A13">
        <w:t xml:space="preserve"> formal response </w:t>
      </w:r>
      <w:r w:rsidR="007576FF">
        <w:t xml:space="preserve">will be </w:t>
      </w:r>
      <w:r w:rsidR="005B0A13">
        <w:t xml:space="preserve">given. </w:t>
      </w:r>
      <w:r w:rsidR="007576FF">
        <w:t>The practice will</w:t>
      </w:r>
      <w:r w:rsidR="005B0A13">
        <w:t xml:space="preserve"> better </w:t>
      </w:r>
      <w:r w:rsidR="007576FF">
        <w:t xml:space="preserve">advertise </w:t>
      </w:r>
      <w:r w:rsidR="005B0A13">
        <w:t>how people can complain.</w:t>
      </w:r>
    </w:p>
    <w:p w14:paraId="7BDE9AF4" w14:textId="77777777" w:rsidR="005B0A13" w:rsidRDefault="005B0A13" w:rsidP="0076051C">
      <w:pPr>
        <w:tabs>
          <w:tab w:val="left" w:pos="567"/>
        </w:tabs>
        <w:ind w:left="851"/>
        <w:jc w:val="both"/>
      </w:pPr>
    </w:p>
    <w:p w14:paraId="5738537B" w14:textId="267A97B1" w:rsidR="005B0A13" w:rsidRDefault="007576FF" w:rsidP="0076051C">
      <w:pPr>
        <w:tabs>
          <w:tab w:val="left" w:pos="567"/>
        </w:tabs>
        <w:ind w:left="851"/>
        <w:jc w:val="both"/>
      </w:pPr>
      <w:r>
        <w:t>The C</w:t>
      </w:r>
      <w:r w:rsidR="005B0A13">
        <w:t xml:space="preserve">haperone policy </w:t>
      </w:r>
      <w:r w:rsidR="00AD52D5">
        <w:t xml:space="preserve">is </w:t>
      </w:r>
      <w:r w:rsidR="005B0A13">
        <w:t xml:space="preserve">being </w:t>
      </w:r>
      <w:r w:rsidR="00442507">
        <w:t>updated,</w:t>
      </w:r>
      <w:r w:rsidR="005B0A13">
        <w:t xml:space="preserve"> </w:t>
      </w:r>
      <w:r w:rsidR="00AD52D5">
        <w:t xml:space="preserve">and a </w:t>
      </w:r>
      <w:r w:rsidR="005B0A13">
        <w:t>sexual safety charter</w:t>
      </w:r>
      <w:r w:rsidR="00AD52D5">
        <w:t xml:space="preserve"> is being </w:t>
      </w:r>
      <w:r w:rsidR="00AD52D5">
        <w:lastRenderedPageBreak/>
        <w:t>developed</w:t>
      </w:r>
      <w:r w:rsidR="005B0A13">
        <w:t xml:space="preserve">. </w:t>
      </w:r>
      <w:r w:rsidR="00AD52D5">
        <w:t>A r</w:t>
      </w:r>
      <w:r w:rsidR="005B0A13">
        <w:t>isk assessment</w:t>
      </w:r>
      <w:r w:rsidR="00AD52D5">
        <w:t xml:space="preserve"> is currently in progress</w:t>
      </w:r>
      <w:r w:rsidR="005B0A13">
        <w:t xml:space="preserve">. </w:t>
      </w:r>
      <w:r w:rsidR="002560EA">
        <w:t xml:space="preserve">A </w:t>
      </w:r>
      <w:r w:rsidR="005B0A13">
        <w:t xml:space="preserve">Freedom to speak up guardian and wellbeing lead </w:t>
      </w:r>
      <w:r w:rsidR="002560EA">
        <w:t xml:space="preserve">is being assigned </w:t>
      </w:r>
      <w:r w:rsidR="005B0A13">
        <w:t>to support the team.</w:t>
      </w:r>
    </w:p>
    <w:p w14:paraId="0300935C" w14:textId="77777777" w:rsidR="005B0A13" w:rsidRDefault="005B0A13" w:rsidP="0076051C">
      <w:pPr>
        <w:tabs>
          <w:tab w:val="left" w:pos="567"/>
        </w:tabs>
        <w:ind w:left="851"/>
        <w:jc w:val="both"/>
      </w:pPr>
    </w:p>
    <w:p w14:paraId="568447FD" w14:textId="74FF4C46" w:rsidR="005B0A13" w:rsidRDefault="002560EA" w:rsidP="0076051C">
      <w:pPr>
        <w:tabs>
          <w:tab w:val="left" w:pos="567"/>
        </w:tabs>
        <w:ind w:left="851"/>
        <w:jc w:val="both"/>
      </w:pPr>
      <w:r>
        <w:t xml:space="preserve">Rob enquired if the practice was </w:t>
      </w:r>
      <w:r w:rsidR="008D3853">
        <w:t xml:space="preserve">aware and supporting </w:t>
      </w:r>
      <w:r w:rsidR="005B0A13">
        <w:t xml:space="preserve">Jess’ law – </w:t>
      </w:r>
      <w:r w:rsidR="004E6D4A" w:rsidRPr="004E6D4A">
        <w:t>an NHS England initiative, introduced in late 2025 following the death of 27-year-old Jessica Brady, that mandates a "three strikes and rethink" approach in primary care. If a patient presents to their GP three times with the same or worsening, unexplained symptoms, clinicians must review, reflect, and consider, such as via specialist referral or face-to-face examinatio</w:t>
      </w:r>
      <w:r w:rsidR="006747D3">
        <w:t xml:space="preserve">n. Carolyn and Andrew were supportive of the </w:t>
      </w:r>
      <w:r w:rsidR="006F6B02">
        <w:t>initiative</w:t>
      </w:r>
      <w:r w:rsidR="006747D3">
        <w:t>, which is currently in the process of being rolled out.</w:t>
      </w:r>
    </w:p>
    <w:p w14:paraId="6626B28D" w14:textId="00291DA4" w:rsidR="00E575EE" w:rsidRDefault="0054588B" w:rsidP="0076051C">
      <w:pPr>
        <w:tabs>
          <w:tab w:val="left" w:pos="567"/>
        </w:tabs>
        <w:ind w:left="851"/>
        <w:jc w:val="both"/>
      </w:pPr>
      <w:r>
        <w:t xml:space="preserve"> </w:t>
      </w:r>
      <w:r w:rsidR="00865265">
        <w:t xml:space="preserve"> </w:t>
      </w:r>
    </w:p>
    <w:p w14:paraId="3A8AC799" w14:textId="77777777" w:rsidR="001A04B8" w:rsidRDefault="001A04B8" w:rsidP="00922CC7">
      <w:pPr>
        <w:tabs>
          <w:tab w:val="left" w:pos="709"/>
        </w:tabs>
        <w:jc w:val="both"/>
      </w:pPr>
    </w:p>
    <w:p w14:paraId="701384F0" w14:textId="74AD97A7" w:rsidR="00FD132C" w:rsidRDefault="00AE03FD" w:rsidP="006A5010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Date of</w:t>
      </w:r>
      <w:r w:rsidR="00641EB3">
        <w:rPr>
          <w:b/>
          <w:color w:val="000000"/>
        </w:rPr>
        <w:t xml:space="preserve"> next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857038">
        <w:rPr>
          <w:b/>
          <w:color w:val="000000"/>
        </w:rPr>
        <w:t xml:space="preserve">– AGM </w:t>
      </w:r>
      <w:r>
        <w:rPr>
          <w:b/>
          <w:color w:val="000000"/>
        </w:rPr>
        <w:t xml:space="preserve">on </w:t>
      </w:r>
      <w:r w:rsidR="00694C2C">
        <w:rPr>
          <w:b/>
          <w:color w:val="000000"/>
        </w:rPr>
        <w:t xml:space="preserve">Friday </w:t>
      </w:r>
      <w:r>
        <w:rPr>
          <w:b/>
          <w:color w:val="000000"/>
        </w:rPr>
        <w:t>6</w:t>
      </w:r>
      <w:r w:rsidRPr="00AE03FD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</w:t>
      </w:r>
      <w:r w:rsidR="00D33B2C">
        <w:rPr>
          <w:b/>
          <w:color w:val="000000"/>
        </w:rPr>
        <w:t>March</w:t>
      </w:r>
      <w:r>
        <w:rPr>
          <w:b/>
          <w:color w:val="000000"/>
        </w:rPr>
        <w:t xml:space="preserve"> 2026</w:t>
      </w:r>
      <w:r w:rsidR="00C34BE4">
        <w:rPr>
          <w:b/>
          <w:color w:val="000000"/>
        </w:rPr>
        <w:t xml:space="preserve"> at Breaston</w:t>
      </w:r>
    </w:p>
    <w:p w14:paraId="2ABDA018" w14:textId="7CD57984" w:rsidR="00D74B3C" w:rsidRDefault="00264349" w:rsidP="006A5010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 xml:space="preserve">To be </w:t>
      </w:r>
      <w:r w:rsidR="00CF1CC9">
        <w:rPr>
          <w:b/>
          <w:color w:val="000000"/>
        </w:rPr>
        <w:t>followed by lunch at the Bull’s Head. Breaston</w:t>
      </w:r>
      <w:r w:rsidR="00124997">
        <w:rPr>
          <w:b/>
          <w:color w:val="000000"/>
        </w:rPr>
        <w:t>.</w:t>
      </w:r>
    </w:p>
    <w:p w14:paraId="5DB871D2" w14:textId="77777777" w:rsidR="00D74B3C" w:rsidRDefault="00D74B3C" w:rsidP="006A5010">
      <w:pPr>
        <w:shd w:val="clear" w:color="auto" w:fill="FFFFFF"/>
        <w:spacing w:after="120"/>
        <w:jc w:val="center"/>
        <w:rPr>
          <w:b/>
          <w:color w:val="000000"/>
        </w:rPr>
      </w:pPr>
    </w:p>
    <w:p w14:paraId="2066F1B6" w14:textId="77777777" w:rsidR="00D74B3C" w:rsidRDefault="00D74B3C" w:rsidP="006A5010">
      <w:pPr>
        <w:shd w:val="clear" w:color="auto" w:fill="FFFFFF"/>
        <w:spacing w:after="120"/>
        <w:jc w:val="center"/>
        <w:rPr>
          <w:b/>
          <w:color w:val="000000"/>
        </w:rPr>
      </w:pPr>
    </w:p>
    <w:sectPr w:rsidR="00D74B3C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6B08"/>
    <w:multiLevelType w:val="hybridMultilevel"/>
    <w:tmpl w:val="D1B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871982"/>
    <w:multiLevelType w:val="hybridMultilevel"/>
    <w:tmpl w:val="9C3E62F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1"/>
  </w:num>
  <w:num w:numId="2" w16cid:durableId="1269310789">
    <w:abstractNumId w:val="19"/>
  </w:num>
  <w:num w:numId="3" w16cid:durableId="336269854">
    <w:abstractNumId w:val="10"/>
  </w:num>
  <w:num w:numId="4" w16cid:durableId="1102995546">
    <w:abstractNumId w:val="7"/>
  </w:num>
  <w:num w:numId="5" w16cid:durableId="823861441">
    <w:abstractNumId w:val="9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8"/>
  </w:num>
  <w:num w:numId="10" w16cid:durableId="1953321099">
    <w:abstractNumId w:val="2"/>
  </w:num>
  <w:num w:numId="11" w16cid:durableId="276836747">
    <w:abstractNumId w:val="15"/>
  </w:num>
  <w:num w:numId="12" w16cid:durableId="621888655">
    <w:abstractNumId w:val="12"/>
  </w:num>
  <w:num w:numId="13" w16cid:durableId="1604605499">
    <w:abstractNumId w:val="16"/>
  </w:num>
  <w:num w:numId="14" w16cid:durableId="1676805962">
    <w:abstractNumId w:val="14"/>
  </w:num>
  <w:num w:numId="15" w16cid:durableId="326593906">
    <w:abstractNumId w:val="8"/>
  </w:num>
  <w:num w:numId="16" w16cid:durableId="854080485">
    <w:abstractNumId w:val="0"/>
  </w:num>
  <w:num w:numId="17" w16cid:durableId="940575930">
    <w:abstractNumId w:val="13"/>
  </w:num>
  <w:num w:numId="18" w16cid:durableId="1779330802">
    <w:abstractNumId w:val="1"/>
  </w:num>
  <w:num w:numId="19" w16cid:durableId="1607153291">
    <w:abstractNumId w:val="6"/>
  </w:num>
  <w:num w:numId="20" w16cid:durableId="145557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79B"/>
    <w:rsid w:val="00000D7D"/>
    <w:rsid w:val="00000E7A"/>
    <w:rsid w:val="00001641"/>
    <w:rsid w:val="00001ED5"/>
    <w:rsid w:val="000027CD"/>
    <w:rsid w:val="00002E34"/>
    <w:rsid w:val="00003521"/>
    <w:rsid w:val="00003637"/>
    <w:rsid w:val="000036C8"/>
    <w:rsid w:val="0000380F"/>
    <w:rsid w:val="000039E0"/>
    <w:rsid w:val="00003C55"/>
    <w:rsid w:val="00003FEB"/>
    <w:rsid w:val="000050A9"/>
    <w:rsid w:val="00005120"/>
    <w:rsid w:val="000051FE"/>
    <w:rsid w:val="0000699E"/>
    <w:rsid w:val="000076CA"/>
    <w:rsid w:val="0000794C"/>
    <w:rsid w:val="00007B66"/>
    <w:rsid w:val="00007DAB"/>
    <w:rsid w:val="00010A87"/>
    <w:rsid w:val="00010C91"/>
    <w:rsid w:val="00010EB4"/>
    <w:rsid w:val="00011B48"/>
    <w:rsid w:val="00011E44"/>
    <w:rsid w:val="00011EF4"/>
    <w:rsid w:val="00012027"/>
    <w:rsid w:val="00012292"/>
    <w:rsid w:val="000123D1"/>
    <w:rsid w:val="000123E2"/>
    <w:rsid w:val="000124E8"/>
    <w:rsid w:val="0001268E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B10"/>
    <w:rsid w:val="00023D1E"/>
    <w:rsid w:val="000244CA"/>
    <w:rsid w:val="00024726"/>
    <w:rsid w:val="00027B6C"/>
    <w:rsid w:val="00027DB8"/>
    <w:rsid w:val="000303EE"/>
    <w:rsid w:val="0003046F"/>
    <w:rsid w:val="00030473"/>
    <w:rsid w:val="00030BD4"/>
    <w:rsid w:val="00031BCE"/>
    <w:rsid w:val="00031C09"/>
    <w:rsid w:val="00032486"/>
    <w:rsid w:val="0003264D"/>
    <w:rsid w:val="00032894"/>
    <w:rsid w:val="00032ACD"/>
    <w:rsid w:val="000336AD"/>
    <w:rsid w:val="00033F29"/>
    <w:rsid w:val="00034E2D"/>
    <w:rsid w:val="000355D9"/>
    <w:rsid w:val="000359B9"/>
    <w:rsid w:val="00035E0D"/>
    <w:rsid w:val="00036889"/>
    <w:rsid w:val="000369DE"/>
    <w:rsid w:val="00036AF0"/>
    <w:rsid w:val="00036BE0"/>
    <w:rsid w:val="000374EB"/>
    <w:rsid w:val="00037900"/>
    <w:rsid w:val="00037DF1"/>
    <w:rsid w:val="00040097"/>
    <w:rsid w:val="000401F0"/>
    <w:rsid w:val="00040811"/>
    <w:rsid w:val="000408BF"/>
    <w:rsid w:val="00040AA7"/>
    <w:rsid w:val="0004122B"/>
    <w:rsid w:val="00041F00"/>
    <w:rsid w:val="000424E0"/>
    <w:rsid w:val="0004430F"/>
    <w:rsid w:val="000444C7"/>
    <w:rsid w:val="00044879"/>
    <w:rsid w:val="00044ECB"/>
    <w:rsid w:val="0004516B"/>
    <w:rsid w:val="0004543C"/>
    <w:rsid w:val="00045A41"/>
    <w:rsid w:val="00045D05"/>
    <w:rsid w:val="000463A7"/>
    <w:rsid w:val="00046BA6"/>
    <w:rsid w:val="00046FE7"/>
    <w:rsid w:val="00047016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660"/>
    <w:rsid w:val="00053922"/>
    <w:rsid w:val="000549FC"/>
    <w:rsid w:val="00054B68"/>
    <w:rsid w:val="00054DC6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B92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420A"/>
    <w:rsid w:val="00074217"/>
    <w:rsid w:val="0007456F"/>
    <w:rsid w:val="00074DDD"/>
    <w:rsid w:val="000752D4"/>
    <w:rsid w:val="00075A1D"/>
    <w:rsid w:val="00075B65"/>
    <w:rsid w:val="000763B6"/>
    <w:rsid w:val="00076603"/>
    <w:rsid w:val="00076814"/>
    <w:rsid w:val="00077A84"/>
    <w:rsid w:val="00080A3B"/>
    <w:rsid w:val="00080B41"/>
    <w:rsid w:val="00080BC6"/>
    <w:rsid w:val="00081060"/>
    <w:rsid w:val="00081231"/>
    <w:rsid w:val="00081A43"/>
    <w:rsid w:val="000822E9"/>
    <w:rsid w:val="0008248E"/>
    <w:rsid w:val="000825B3"/>
    <w:rsid w:val="000827DC"/>
    <w:rsid w:val="0008323F"/>
    <w:rsid w:val="00083479"/>
    <w:rsid w:val="00083D5C"/>
    <w:rsid w:val="00083FB2"/>
    <w:rsid w:val="00084600"/>
    <w:rsid w:val="00084BCD"/>
    <w:rsid w:val="00085205"/>
    <w:rsid w:val="00085F20"/>
    <w:rsid w:val="000866A4"/>
    <w:rsid w:val="00086CBA"/>
    <w:rsid w:val="000870B7"/>
    <w:rsid w:val="00087584"/>
    <w:rsid w:val="000900C9"/>
    <w:rsid w:val="00090826"/>
    <w:rsid w:val="00090922"/>
    <w:rsid w:val="00090AC2"/>
    <w:rsid w:val="0009109F"/>
    <w:rsid w:val="000911FC"/>
    <w:rsid w:val="0009180C"/>
    <w:rsid w:val="00091EE2"/>
    <w:rsid w:val="0009206E"/>
    <w:rsid w:val="000924D3"/>
    <w:rsid w:val="00092733"/>
    <w:rsid w:val="00092C94"/>
    <w:rsid w:val="00092DA0"/>
    <w:rsid w:val="000939D9"/>
    <w:rsid w:val="000943CC"/>
    <w:rsid w:val="00094705"/>
    <w:rsid w:val="00094CE3"/>
    <w:rsid w:val="000951D8"/>
    <w:rsid w:val="00095589"/>
    <w:rsid w:val="00095891"/>
    <w:rsid w:val="00095E12"/>
    <w:rsid w:val="00095FDC"/>
    <w:rsid w:val="000966F5"/>
    <w:rsid w:val="000973F2"/>
    <w:rsid w:val="0009783B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B46"/>
    <w:rsid w:val="000A5C53"/>
    <w:rsid w:val="000A6CAD"/>
    <w:rsid w:val="000A6CEE"/>
    <w:rsid w:val="000A70BC"/>
    <w:rsid w:val="000A715F"/>
    <w:rsid w:val="000A72B7"/>
    <w:rsid w:val="000B07CF"/>
    <w:rsid w:val="000B178E"/>
    <w:rsid w:val="000B1928"/>
    <w:rsid w:val="000B2175"/>
    <w:rsid w:val="000B228B"/>
    <w:rsid w:val="000B325D"/>
    <w:rsid w:val="000B3950"/>
    <w:rsid w:val="000B3D1C"/>
    <w:rsid w:val="000B41D1"/>
    <w:rsid w:val="000B4339"/>
    <w:rsid w:val="000B484E"/>
    <w:rsid w:val="000B4F1D"/>
    <w:rsid w:val="000B5242"/>
    <w:rsid w:val="000B5488"/>
    <w:rsid w:val="000B5973"/>
    <w:rsid w:val="000B5FA8"/>
    <w:rsid w:val="000B69F3"/>
    <w:rsid w:val="000B6CA8"/>
    <w:rsid w:val="000B782F"/>
    <w:rsid w:val="000B7E64"/>
    <w:rsid w:val="000C0503"/>
    <w:rsid w:val="000C06BD"/>
    <w:rsid w:val="000C0711"/>
    <w:rsid w:val="000C0C5E"/>
    <w:rsid w:val="000C1A8F"/>
    <w:rsid w:val="000C1AB2"/>
    <w:rsid w:val="000C1D19"/>
    <w:rsid w:val="000C2025"/>
    <w:rsid w:val="000C207A"/>
    <w:rsid w:val="000C2120"/>
    <w:rsid w:val="000C21F1"/>
    <w:rsid w:val="000C2289"/>
    <w:rsid w:val="000C3672"/>
    <w:rsid w:val="000C3732"/>
    <w:rsid w:val="000C3D20"/>
    <w:rsid w:val="000C3ED6"/>
    <w:rsid w:val="000C42FA"/>
    <w:rsid w:val="000C4361"/>
    <w:rsid w:val="000C46B3"/>
    <w:rsid w:val="000C4A5E"/>
    <w:rsid w:val="000C55C1"/>
    <w:rsid w:val="000C5846"/>
    <w:rsid w:val="000C6462"/>
    <w:rsid w:val="000C6592"/>
    <w:rsid w:val="000C66C8"/>
    <w:rsid w:val="000C7953"/>
    <w:rsid w:val="000D086C"/>
    <w:rsid w:val="000D0AB3"/>
    <w:rsid w:val="000D116B"/>
    <w:rsid w:val="000D24FF"/>
    <w:rsid w:val="000D2A3A"/>
    <w:rsid w:val="000D2F40"/>
    <w:rsid w:val="000D3243"/>
    <w:rsid w:val="000D3337"/>
    <w:rsid w:val="000D3BE0"/>
    <w:rsid w:val="000D44D9"/>
    <w:rsid w:val="000D46F0"/>
    <w:rsid w:val="000D485B"/>
    <w:rsid w:val="000D4940"/>
    <w:rsid w:val="000D51E6"/>
    <w:rsid w:val="000D5D62"/>
    <w:rsid w:val="000D6367"/>
    <w:rsid w:val="000D66A0"/>
    <w:rsid w:val="000D68A1"/>
    <w:rsid w:val="000D7106"/>
    <w:rsid w:val="000D71B6"/>
    <w:rsid w:val="000D71F5"/>
    <w:rsid w:val="000E07D8"/>
    <w:rsid w:val="000E0DB5"/>
    <w:rsid w:val="000E130C"/>
    <w:rsid w:val="000E2247"/>
    <w:rsid w:val="000E2266"/>
    <w:rsid w:val="000E2B26"/>
    <w:rsid w:val="000E2F98"/>
    <w:rsid w:val="000E31F4"/>
    <w:rsid w:val="000E3B6B"/>
    <w:rsid w:val="000E3DC2"/>
    <w:rsid w:val="000E4053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0F22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3D8B"/>
    <w:rsid w:val="000F42A6"/>
    <w:rsid w:val="000F43FD"/>
    <w:rsid w:val="000F4D68"/>
    <w:rsid w:val="000F558E"/>
    <w:rsid w:val="000F6122"/>
    <w:rsid w:val="000F6CCC"/>
    <w:rsid w:val="000F6E8E"/>
    <w:rsid w:val="000F7FD0"/>
    <w:rsid w:val="00100301"/>
    <w:rsid w:val="0010039D"/>
    <w:rsid w:val="0010061F"/>
    <w:rsid w:val="00100C74"/>
    <w:rsid w:val="0010124D"/>
    <w:rsid w:val="00101419"/>
    <w:rsid w:val="00101C37"/>
    <w:rsid w:val="00102944"/>
    <w:rsid w:val="001029A3"/>
    <w:rsid w:val="00103352"/>
    <w:rsid w:val="00103909"/>
    <w:rsid w:val="00103B74"/>
    <w:rsid w:val="00104574"/>
    <w:rsid w:val="00104691"/>
    <w:rsid w:val="00104AD6"/>
    <w:rsid w:val="00105141"/>
    <w:rsid w:val="00105269"/>
    <w:rsid w:val="00105285"/>
    <w:rsid w:val="00105B36"/>
    <w:rsid w:val="00105C1B"/>
    <w:rsid w:val="00105F31"/>
    <w:rsid w:val="001065E9"/>
    <w:rsid w:val="00107B03"/>
    <w:rsid w:val="00107E6E"/>
    <w:rsid w:val="00110C3D"/>
    <w:rsid w:val="00111734"/>
    <w:rsid w:val="00111E61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48B1"/>
    <w:rsid w:val="0011513D"/>
    <w:rsid w:val="0011584E"/>
    <w:rsid w:val="0011597E"/>
    <w:rsid w:val="00115B13"/>
    <w:rsid w:val="00116184"/>
    <w:rsid w:val="00116419"/>
    <w:rsid w:val="001164FB"/>
    <w:rsid w:val="001169F3"/>
    <w:rsid w:val="00116AD1"/>
    <w:rsid w:val="00117F08"/>
    <w:rsid w:val="001202BE"/>
    <w:rsid w:val="00120BBF"/>
    <w:rsid w:val="00121297"/>
    <w:rsid w:val="00122615"/>
    <w:rsid w:val="00122846"/>
    <w:rsid w:val="001233D8"/>
    <w:rsid w:val="00123A96"/>
    <w:rsid w:val="00123B84"/>
    <w:rsid w:val="001240FA"/>
    <w:rsid w:val="00124997"/>
    <w:rsid w:val="0012596D"/>
    <w:rsid w:val="0012640A"/>
    <w:rsid w:val="001266E3"/>
    <w:rsid w:val="00126725"/>
    <w:rsid w:val="00126869"/>
    <w:rsid w:val="001269F2"/>
    <w:rsid w:val="00126D49"/>
    <w:rsid w:val="00126D5F"/>
    <w:rsid w:val="0013019E"/>
    <w:rsid w:val="00130421"/>
    <w:rsid w:val="0013097E"/>
    <w:rsid w:val="001309D1"/>
    <w:rsid w:val="00130B19"/>
    <w:rsid w:val="00130B20"/>
    <w:rsid w:val="001324F9"/>
    <w:rsid w:val="00132C64"/>
    <w:rsid w:val="00133036"/>
    <w:rsid w:val="0013356E"/>
    <w:rsid w:val="00133BAB"/>
    <w:rsid w:val="00133EB5"/>
    <w:rsid w:val="001343F8"/>
    <w:rsid w:val="00134C06"/>
    <w:rsid w:val="00135DCF"/>
    <w:rsid w:val="00136182"/>
    <w:rsid w:val="0013645F"/>
    <w:rsid w:val="00136489"/>
    <w:rsid w:val="00136855"/>
    <w:rsid w:val="0013694C"/>
    <w:rsid w:val="001375C3"/>
    <w:rsid w:val="0013766D"/>
    <w:rsid w:val="00137CB8"/>
    <w:rsid w:val="00140279"/>
    <w:rsid w:val="00140ACD"/>
    <w:rsid w:val="00140BDB"/>
    <w:rsid w:val="00140FFF"/>
    <w:rsid w:val="00141164"/>
    <w:rsid w:val="001413E7"/>
    <w:rsid w:val="001420E7"/>
    <w:rsid w:val="00142693"/>
    <w:rsid w:val="00142880"/>
    <w:rsid w:val="00142892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4C22"/>
    <w:rsid w:val="00144CD8"/>
    <w:rsid w:val="00145E47"/>
    <w:rsid w:val="00146356"/>
    <w:rsid w:val="00146AF0"/>
    <w:rsid w:val="0014721D"/>
    <w:rsid w:val="00147A4B"/>
    <w:rsid w:val="00147EE0"/>
    <w:rsid w:val="00150570"/>
    <w:rsid w:val="0015137A"/>
    <w:rsid w:val="00151B99"/>
    <w:rsid w:val="0015257E"/>
    <w:rsid w:val="00152673"/>
    <w:rsid w:val="00152A31"/>
    <w:rsid w:val="00152F90"/>
    <w:rsid w:val="00153041"/>
    <w:rsid w:val="00154431"/>
    <w:rsid w:val="0015480A"/>
    <w:rsid w:val="00154F53"/>
    <w:rsid w:val="001551D2"/>
    <w:rsid w:val="0015544D"/>
    <w:rsid w:val="00155EC9"/>
    <w:rsid w:val="001564F7"/>
    <w:rsid w:val="00156888"/>
    <w:rsid w:val="00156D59"/>
    <w:rsid w:val="001603C3"/>
    <w:rsid w:val="001604BF"/>
    <w:rsid w:val="00160D03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18B"/>
    <w:rsid w:val="0016324A"/>
    <w:rsid w:val="00163EB3"/>
    <w:rsid w:val="0016407A"/>
    <w:rsid w:val="0016495A"/>
    <w:rsid w:val="00164B0B"/>
    <w:rsid w:val="00164B9C"/>
    <w:rsid w:val="00164E10"/>
    <w:rsid w:val="00165D2E"/>
    <w:rsid w:val="00165DE2"/>
    <w:rsid w:val="00166250"/>
    <w:rsid w:val="00166297"/>
    <w:rsid w:val="001664B9"/>
    <w:rsid w:val="00166961"/>
    <w:rsid w:val="00166CEA"/>
    <w:rsid w:val="00167039"/>
    <w:rsid w:val="001674DE"/>
    <w:rsid w:val="001700C1"/>
    <w:rsid w:val="001707BE"/>
    <w:rsid w:val="00170DFF"/>
    <w:rsid w:val="00171997"/>
    <w:rsid w:val="00172104"/>
    <w:rsid w:val="001725DC"/>
    <w:rsid w:val="001728BA"/>
    <w:rsid w:val="001728F0"/>
    <w:rsid w:val="001736FC"/>
    <w:rsid w:val="00173984"/>
    <w:rsid w:val="001739DE"/>
    <w:rsid w:val="001749E3"/>
    <w:rsid w:val="00174BC7"/>
    <w:rsid w:val="00174C5C"/>
    <w:rsid w:val="00174E58"/>
    <w:rsid w:val="00175217"/>
    <w:rsid w:val="001753D5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10D4"/>
    <w:rsid w:val="00181EF8"/>
    <w:rsid w:val="00181F6E"/>
    <w:rsid w:val="00182B9B"/>
    <w:rsid w:val="00183990"/>
    <w:rsid w:val="00184EE1"/>
    <w:rsid w:val="0018620E"/>
    <w:rsid w:val="00186449"/>
    <w:rsid w:val="001867A5"/>
    <w:rsid w:val="00186828"/>
    <w:rsid w:val="00186872"/>
    <w:rsid w:val="001868AE"/>
    <w:rsid w:val="001878B5"/>
    <w:rsid w:val="00187ECF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3D0A"/>
    <w:rsid w:val="0019488E"/>
    <w:rsid w:val="00194AD7"/>
    <w:rsid w:val="00194B02"/>
    <w:rsid w:val="00194FAC"/>
    <w:rsid w:val="0019577E"/>
    <w:rsid w:val="001957F9"/>
    <w:rsid w:val="00196C19"/>
    <w:rsid w:val="00196D9E"/>
    <w:rsid w:val="00196ED6"/>
    <w:rsid w:val="00197414"/>
    <w:rsid w:val="0019776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14"/>
    <w:rsid w:val="001A2DB2"/>
    <w:rsid w:val="001A3462"/>
    <w:rsid w:val="001A3BC9"/>
    <w:rsid w:val="001A4DB9"/>
    <w:rsid w:val="001A5B86"/>
    <w:rsid w:val="001A5BF8"/>
    <w:rsid w:val="001A62A7"/>
    <w:rsid w:val="001A653C"/>
    <w:rsid w:val="001A684A"/>
    <w:rsid w:val="001A68DF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3F2"/>
    <w:rsid w:val="001B3471"/>
    <w:rsid w:val="001B351E"/>
    <w:rsid w:val="001B35A8"/>
    <w:rsid w:val="001B3838"/>
    <w:rsid w:val="001B4582"/>
    <w:rsid w:val="001B4C79"/>
    <w:rsid w:val="001B51A9"/>
    <w:rsid w:val="001B5547"/>
    <w:rsid w:val="001B59FE"/>
    <w:rsid w:val="001B6191"/>
    <w:rsid w:val="001B65A3"/>
    <w:rsid w:val="001B679A"/>
    <w:rsid w:val="001B72D2"/>
    <w:rsid w:val="001B7C48"/>
    <w:rsid w:val="001C0292"/>
    <w:rsid w:val="001C073D"/>
    <w:rsid w:val="001C08D7"/>
    <w:rsid w:val="001C09AC"/>
    <w:rsid w:val="001C0B21"/>
    <w:rsid w:val="001C1CDF"/>
    <w:rsid w:val="001C1D28"/>
    <w:rsid w:val="001C201F"/>
    <w:rsid w:val="001C232D"/>
    <w:rsid w:val="001C520A"/>
    <w:rsid w:val="001C648F"/>
    <w:rsid w:val="001C6B6E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5E77"/>
    <w:rsid w:val="001D605D"/>
    <w:rsid w:val="001D60C1"/>
    <w:rsid w:val="001D6217"/>
    <w:rsid w:val="001D6C23"/>
    <w:rsid w:val="001E02AF"/>
    <w:rsid w:val="001E0416"/>
    <w:rsid w:val="001E0F71"/>
    <w:rsid w:val="001E230E"/>
    <w:rsid w:val="001E2CC5"/>
    <w:rsid w:val="001E3372"/>
    <w:rsid w:val="001E3D1E"/>
    <w:rsid w:val="001E4C3D"/>
    <w:rsid w:val="001E5A8D"/>
    <w:rsid w:val="001E6280"/>
    <w:rsid w:val="001E6383"/>
    <w:rsid w:val="001E6D5B"/>
    <w:rsid w:val="001E71E5"/>
    <w:rsid w:val="001E73C3"/>
    <w:rsid w:val="001E77DC"/>
    <w:rsid w:val="001E78D2"/>
    <w:rsid w:val="001E79CC"/>
    <w:rsid w:val="001E7B28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83B"/>
    <w:rsid w:val="001F7FC6"/>
    <w:rsid w:val="00201392"/>
    <w:rsid w:val="002019F2"/>
    <w:rsid w:val="00201A1C"/>
    <w:rsid w:val="00201DA8"/>
    <w:rsid w:val="0020313C"/>
    <w:rsid w:val="00203196"/>
    <w:rsid w:val="00203471"/>
    <w:rsid w:val="002037E3"/>
    <w:rsid w:val="00203C69"/>
    <w:rsid w:val="002045B9"/>
    <w:rsid w:val="00205133"/>
    <w:rsid w:val="00205C72"/>
    <w:rsid w:val="00206517"/>
    <w:rsid w:val="00206D77"/>
    <w:rsid w:val="00206F2C"/>
    <w:rsid w:val="002072C9"/>
    <w:rsid w:val="002075E9"/>
    <w:rsid w:val="00207F20"/>
    <w:rsid w:val="00210AA4"/>
    <w:rsid w:val="00211B9F"/>
    <w:rsid w:val="00211F2F"/>
    <w:rsid w:val="0021251B"/>
    <w:rsid w:val="00212E24"/>
    <w:rsid w:val="002132F3"/>
    <w:rsid w:val="00213D6A"/>
    <w:rsid w:val="00214396"/>
    <w:rsid w:val="002145F5"/>
    <w:rsid w:val="002149E0"/>
    <w:rsid w:val="0021517C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265C"/>
    <w:rsid w:val="002230A8"/>
    <w:rsid w:val="00224883"/>
    <w:rsid w:val="002248CF"/>
    <w:rsid w:val="00224D5D"/>
    <w:rsid w:val="0022563A"/>
    <w:rsid w:val="0022662C"/>
    <w:rsid w:val="00227770"/>
    <w:rsid w:val="00227ECF"/>
    <w:rsid w:val="00230B16"/>
    <w:rsid w:val="00231134"/>
    <w:rsid w:val="00231348"/>
    <w:rsid w:val="002319E4"/>
    <w:rsid w:val="00231E07"/>
    <w:rsid w:val="00232A7D"/>
    <w:rsid w:val="00232C5C"/>
    <w:rsid w:val="002333B5"/>
    <w:rsid w:val="002335AB"/>
    <w:rsid w:val="00233BCD"/>
    <w:rsid w:val="00233D0F"/>
    <w:rsid w:val="00234FBC"/>
    <w:rsid w:val="0023502B"/>
    <w:rsid w:val="002355B0"/>
    <w:rsid w:val="002355E4"/>
    <w:rsid w:val="00236F42"/>
    <w:rsid w:val="0023774D"/>
    <w:rsid w:val="002377EB"/>
    <w:rsid w:val="00237BFA"/>
    <w:rsid w:val="002405E3"/>
    <w:rsid w:val="002409D0"/>
    <w:rsid w:val="00241757"/>
    <w:rsid w:val="002422AC"/>
    <w:rsid w:val="00242F3D"/>
    <w:rsid w:val="002435C6"/>
    <w:rsid w:val="00243666"/>
    <w:rsid w:val="002436C5"/>
    <w:rsid w:val="002448DE"/>
    <w:rsid w:val="00244B05"/>
    <w:rsid w:val="00244B4B"/>
    <w:rsid w:val="00245D2F"/>
    <w:rsid w:val="002461BC"/>
    <w:rsid w:val="00246215"/>
    <w:rsid w:val="0024711B"/>
    <w:rsid w:val="00247170"/>
    <w:rsid w:val="002473A8"/>
    <w:rsid w:val="00247AAC"/>
    <w:rsid w:val="00247BB9"/>
    <w:rsid w:val="00247D17"/>
    <w:rsid w:val="00250A89"/>
    <w:rsid w:val="0025173E"/>
    <w:rsid w:val="00251A6B"/>
    <w:rsid w:val="00252096"/>
    <w:rsid w:val="00253BC7"/>
    <w:rsid w:val="0025455E"/>
    <w:rsid w:val="00254FA3"/>
    <w:rsid w:val="00255130"/>
    <w:rsid w:val="002560EA"/>
    <w:rsid w:val="00256541"/>
    <w:rsid w:val="00256B94"/>
    <w:rsid w:val="00257D9E"/>
    <w:rsid w:val="002605CA"/>
    <w:rsid w:val="0026113E"/>
    <w:rsid w:val="002612CA"/>
    <w:rsid w:val="002614EB"/>
    <w:rsid w:val="00261E07"/>
    <w:rsid w:val="00262269"/>
    <w:rsid w:val="002627AB"/>
    <w:rsid w:val="00262C7C"/>
    <w:rsid w:val="00262D0D"/>
    <w:rsid w:val="00262FD7"/>
    <w:rsid w:val="00263095"/>
    <w:rsid w:val="00263D9A"/>
    <w:rsid w:val="00264349"/>
    <w:rsid w:val="002648EC"/>
    <w:rsid w:val="002659C6"/>
    <w:rsid w:val="0026776E"/>
    <w:rsid w:val="00267BD2"/>
    <w:rsid w:val="00270390"/>
    <w:rsid w:val="00271474"/>
    <w:rsid w:val="00272D3E"/>
    <w:rsid w:val="00272D62"/>
    <w:rsid w:val="00272E77"/>
    <w:rsid w:val="00272F9D"/>
    <w:rsid w:val="00273B54"/>
    <w:rsid w:val="00273F7D"/>
    <w:rsid w:val="00274149"/>
    <w:rsid w:val="002742B0"/>
    <w:rsid w:val="0027450C"/>
    <w:rsid w:val="00275127"/>
    <w:rsid w:val="00275ACA"/>
    <w:rsid w:val="00275FB3"/>
    <w:rsid w:val="00276400"/>
    <w:rsid w:val="00277C68"/>
    <w:rsid w:val="00277E91"/>
    <w:rsid w:val="00280AA3"/>
    <w:rsid w:val="0028174C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3D3"/>
    <w:rsid w:val="0029345C"/>
    <w:rsid w:val="00293A05"/>
    <w:rsid w:val="00293CF5"/>
    <w:rsid w:val="00294732"/>
    <w:rsid w:val="002951C0"/>
    <w:rsid w:val="0029559F"/>
    <w:rsid w:val="002975A6"/>
    <w:rsid w:val="00297AA5"/>
    <w:rsid w:val="002A0C09"/>
    <w:rsid w:val="002A0DED"/>
    <w:rsid w:val="002A1489"/>
    <w:rsid w:val="002A1BF3"/>
    <w:rsid w:val="002A2041"/>
    <w:rsid w:val="002A20A6"/>
    <w:rsid w:val="002A2207"/>
    <w:rsid w:val="002A2CA3"/>
    <w:rsid w:val="002A3BB9"/>
    <w:rsid w:val="002A3C02"/>
    <w:rsid w:val="002A3EF2"/>
    <w:rsid w:val="002A42C7"/>
    <w:rsid w:val="002A47D7"/>
    <w:rsid w:val="002A4C60"/>
    <w:rsid w:val="002A4E3D"/>
    <w:rsid w:val="002A5103"/>
    <w:rsid w:val="002A512A"/>
    <w:rsid w:val="002A5722"/>
    <w:rsid w:val="002A5982"/>
    <w:rsid w:val="002A5E71"/>
    <w:rsid w:val="002A5EC7"/>
    <w:rsid w:val="002A6B49"/>
    <w:rsid w:val="002A6FD3"/>
    <w:rsid w:val="002A733A"/>
    <w:rsid w:val="002A756E"/>
    <w:rsid w:val="002A7C07"/>
    <w:rsid w:val="002B01C1"/>
    <w:rsid w:val="002B0577"/>
    <w:rsid w:val="002B10B1"/>
    <w:rsid w:val="002B1232"/>
    <w:rsid w:val="002B150B"/>
    <w:rsid w:val="002B297F"/>
    <w:rsid w:val="002B2BBA"/>
    <w:rsid w:val="002B31BE"/>
    <w:rsid w:val="002B32CF"/>
    <w:rsid w:val="002B3E0B"/>
    <w:rsid w:val="002B4111"/>
    <w:rsid w:val="002B4BFC"/>
    <w:rsid w:val="002B5399"/>
    <w:rsid w:val="002B5D85"/>
    <w:rsid w:val="002B6B8A"/>
    <w:rsid w:val="002B706A"/>
    <w:rsid w:val="002B719F"/>
    <w:rsid w:val="002B78B2"/>
    <w:rsid w:val="002B7F78"/>
    <w:rsid w:val="002C0029"/>
    <w:rsid w:val="002C03AC"/>
    <w:rsid w:val="002C03CC"/>
    <w:rsid w:val="002C1000"/>
    <w:rsid w:val="002C1318"/>
    <w:rsid w:val="002C164F"/>
    <w:rsid w:val="002C1CE2"/>
    <w:rsid w:val="002C2263"/>
    <w:rsid w:val="002C24A2"/>
    <w:rsid w:val="002C2618"/>
    <w:rsid w:val="002C2CC1"/>
    <w:rsid w:val="002C2CCC"/>
    <w:rsid w:val="002C30DC"/>
    <w:rsid w:val="002C3309"/>
    <w:rsid w:val="002C3320"/>
    <w:rsid w:val="002C336E"/>
    <w:rsid w:val="002C33B3"/>
    <w:rsid w:val="002C381F"/>
    <w:rsid w:val="002C3A4B"/>
    <w:rsid w:val="002C3BEC"/>
    <w:rsid w:val="002C4C07"/>
    <w:rsid w:val="002C50E9"/>
    <w:rsid w:val="002C554D"/>
    <w:rsid w:val="002C5686"/>
    <w:rsid w:val="002C588B"/>
    <w:rsid w:val="002C59C8"/>
    <w:rsid w:val="002C5A27"/>
    <w:rsid w:val="002C6F36"/>
    <w:rsid w:val="002C7227"/>
    <w:rsid w:val="002C7591"/>
    <w:rsid w:val="002C770D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3A2B"/>
    <w:rsid w:val="002D4182"/>
    <w:rsid w:val="002D46A8"/>
    <w:rsid w:val="002D46F2"/>
    <w:rsid w:val="002D4B6B"/>
    <w:rsid w:val="002D4C83"/>
    <w:rsid w:val="002D56F1"/>
    <w:rsid w:val="002D5D3C"/>
    <w:rsid w:val="002D621A"/>
    <w:rsid w:val="002D62D5"/>
    <w:rsid w:val="002D63BE"/>
    <w:rsid w:val="002D676C"/>
    <w:rsid w:val="002D6AAB"/>
    <w:rsid w:val="002D6B0D"/>
    <w:rsid w:val="002D7680"/>
    <w:rsid w:val="002D7933"/>
    <w:rsid w:val="002E07AC"/>
    <w:rsid w:val="002E180D"/>
    <w:rsid w:val="002E2524"/>
    <w:rsid w:val="002E2C7F"/>
    <w:rsid w:val="002E351B"/>
    <w:rsid w:val="002E413C"/>
    <w:rsid w:val="002E57CF"/>
    <w:rsid w:val="002E5A70"/>
    <w:rsid w:val="002E6095"/>
    <w:rsid w:val="002E623E"/>
    <w:rsid w:val="002E66D9"/>
    <w:rsid w:val="002E68A9"/>
    <w:rsid w:val="002E6F67"/>
    <w:rsid w:val="002E76C4"/>
    <w:rsid w:val="002E7847"/>
    <w:rsid w:val="002E7D56"/>
    <w:rsid w:val="002E7FD0"/>
    <w:rsid w:val="002F0A04"/>
    <w:rsid w:val="002F0FD7"/>
    <w:rsid w:val="002F162D"/>
    <w:rsid w:val="002F1720"/>
    <w:rsid w:val="002F1D1F"/>
    <w:rsid w:val="002F28B3"/>
    <w:rsid w:val="002F2A4D"/>
    <w:rsid w:val="002F2D10"/>
    <w:rsid w:val="002F3217"/>
    <w:rsid w:val="002F3CE7"/>
    <w:rsid w:val="002F4523"/>
    <w:rsid w:val="002F4728"/>
    <w:rsid w:val="002F4DBC"/>
    <w:rsid w:val="002F6CCD"/>
    <w:rsid w:val="002F7245"/>
    <w:rsid w:val="002F77F7"/>
    <w:rsid w:val="00300192"/>
    <w:rsid w:val="003001AB"/>
    <w:rsid w:val="00300FF6"/>
    <w:rsid w:val="00301168"/>
    <w:rsid w:val="00301ED0"/>
    <w:rsid w:val="00302040"/>
    <w:rsid w:val="003028BB"/>
    <w:rsid w:val="00302A7A"/>
    <w:rsid w:val="003032D9"/>
    <w:rsid w:val="003033A0"/>
    <w:rsid w:val="00303A86"/>
    <w:rsid w:val="00304287"/>
    <w:rsid w:val="00304310"/>
    <w:rsid w:val="00304497"/>
    <w:rsid w:val="0030467B"/>
    <w:rsid w:val="0030489B"/>
    <w:rsid w:val="00304956"/>
    <w:rsid w:val="00304BE9"/>
    <w:rsid w:val="00304D0C"/>
    <w:rsid w:val="00305FD3"/>
    <w:rsid w:val="00306775"/>
    <w:rsid w:val="00306B80"/>
    <w:rsid w:val="00306DB5"/>
    <w:rsid w:val="00307DA6"/>
    <w:rsid w:val="00310294"/>
    <w:rsid w:val="003113C9"/>
    <w:rsid w:val="003114A4"/>
    <w:rsid w:val="00311FE5"/>
    <w:rsid w:val="003120F5"/>
    <w:rsid w:val="00312A34"/>
    <w:rsid w:val="00312ED3"/>
    <w:rsid w:val="00313BED"/>
    <w:rsid w:val="00314519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0F"/>
    <w:rsid w:val="00317F54"/>
    <w:rsid w:val="00320829"/>
    <w:rsid w:val="00320C25"/>
    <w:rsid w:val="00321156"/>
    <w:rsid w:val="00321362"/>
    <w:rsid w:val="003213FE"/>
    <w:rsid w:val="00321BF9"/>
    <w:rsid w:val="00321E5C"/>
    <w:rsid w:val="003226EF"/>
    <w:rsid w:val="00322F60"/>
    <w:rsid w:val="003238E2"/>
    <w:rsid w:val="00323AE0"/>
    <w:rsid w:val="003242ED"/>
    <w:rsid w:val="00324F32"/>
    <w:rsid w:val="00325024"/>
    <w:rsid w:val="00325673"/>
    <w:rsid w:val="00325E23"/>
    <w:rsid w:val="00326661"/>
    <w:rsid w:val="003269B4"/>
    <w:rsid w:val="00326A3B"/>
    <w:rsid w:val="00326EF1"/>
    <w:rsid w:val="003271EC"/>
    <w:rsid w:val="0032767D"/>
    <w:rsid w:val="00327BF3"/>
    <w:rsid w:val="003303A8"/>
    <w:rsid w:val="00330669"/>
    <w:rsid w:val="003309B2"/>
    <w:rsid w:val="00330B99"/>
    <w:rsid w:val="0033145A"/>
    <w:rsid w:val="00331557"/>
    <w:rsid w:val="0033194A"/>
    <w:rsid w:val="00331997"/>
    <w:rsid w:val="00331B9F"/>
    <w:rsid w:val="0033323B"/>
    <w:rsid w:val="0033390C"/>
    <w:rsid w:val="00334032"/>
    <w:rsid w:val="0033430C"/>
    <w:rsid w:val="00334892"/>
    <w:rsid w:val="00335738"/>
    <w:rsid w:val="0033620A"/>
    <w:rsid w:val="0033655A"/>
    <w:rsid w:val="00336669"/>
    <w:rsid w:val="00336E31"/>
    <w:rsid w:val="00337CC4"/>
    <w:rsid w:val="003403DB"/>
    <w:rsid w:val="003408B1"/>
    <w:rsid w:val="003412BD"/>
    <w:rsid w:val="00341363"/>
    <w:rsid w:val="003418BA"/>
    <w:rsid w:val="00341D9B"/>
    <w:rsid w:val="00342256"/>
    <w:rsid w:val="00342EBB"/>
    <w:rsid w:val="003431D9"/>
    <w:rsid w:val="00343308"/>
    <w:rsid w:val="00343B9F"/>
    <w:rsid w:val="00344F08"/>
    <w:rsid w:val="003455ED"/>
    <w:rsid w:val="00346915"/>
    <w:rsid w:val="00346972"/>
    <w:rsid w:val="00346F5F"/>
    <w:rsid w:val="00347C01"/>
    <w:rsid w:val="003502D9"/>
    <w:rsid w:val="00350F70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7D2"/>
    <w:rsid w:val="00354BF5"/>
    <w:rsid w:val="00355759"/>
    <w:rsid w:val="0035596E"/>
    <w:rsid w:val="00355C27"/>
    <w:rsid w:val="003562D4"/>
    <w:rsid w:val="00356787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368D"/>
    <w:rsid w:val="003641DD"/>
    <w:rsid w:val="00364478"/>
    <w:rsid w:val="00364BF1"/>
    <w:rsid w:val="00364D5B"/>
    <w:rsid w:val="00364DDC"/>
    <w:rsid w:val="003658E2"/>
    <w:rsid w:val="0036657B"/>
    <w:rsid w:val="003669A0"/>
    <w:rsid w:val="00366D83"/>
    <w:rsid w:val="0036736F"/>
    <w:rsid w:val="0036765D"/>
    <w:rsid w:val="003676D7"/>
    <w:rsid w:val="00367B85"/>
    <w:rsid w:val="00370B53"/>
    <w:rsid w:val="0037104F"/>
    <w:rsid w:val="00372165"/>
    <w:rsid w:val="003725BF"/>
    <w:rsid w:val="00372EEF"/>
    <w:rsid w:val="00373091"/>
    <w:rsid w:val="00373682"/>
    <w:rsid w:val="00373B7F"/>
    <w:rsid w:val="00374A34"/>
    <w:rsid w:val="00375092"/>
    <w:rsid w:val="003752D7"/>
    <w:rsid w:val="0037538D"/>
    <w:rsid w:val="00375506"/>
    <w:rsid w:val="00375709"/>
    <w:rsid w:val="00375B21"/>
    <w:rsid w:val="003767DA"/>
    <w:rsid w:val="003777C5"/>
    <w:rsid w:val="00377828"/>
    <w:rsid w:val="00377F92"/>
    <w:rsid w:val="00380DF2"/>
    <w:rsid w:val="00381753"/>
    <w:rsid w:val="003818F4"/>
    <w:rsid w:val="00381970"/>
    <w:rsid w:val="003821E4"/>
    <w:rsid w:val="003831DA"/>
    <w:rsid w:val="003831E1"/>
    <w:rsid w:val="00383697"/>
    <w:rsid w:val="003838D0"/>
    <w:rsid w:val="00383921"/>
    <w:rsid w:val="00384DAE"/>
    <w:rsid w:val="00385B13"/>
    <w:rsid w:val="00385E8B"/>
    <w:rsid w:val="00385F83"/>
    <w:rsid w:val="00386167"/>
    <w:rsid w:val="00386F55"/>
    <w:rsid w:val="003872F3"/>
    <w:rsid w:val="00387A4C"/>
    <w:rsid w:val="00387B39"/>
    <w:rsid w:val="00387E92"/>
    <w:rsid w:val="00390373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0B9"/>
    <w:rsid w:val="00393881"/>
    <w:rsid w:val="003943F0"/>
    <w:rsid w:val="003958F4"/>
    <w:rsid w:val="00395B98"/>
    <w:rsid w:val="0039603E"/>
    <w:rsid w:val="00396F49"/>
    <w:rsid w:val="0039710D"/>
    <w:rsid w:val="00397157"/>
    <w:rsid w:val="003977EA"/>
    <w:rsid w:val="00397D0C"/>
    <w:rsid w:val="003A021B"/>
    <w:rsid w:val="003A02AB"/>
    <w:rsid w:val="003A065B"/>
    <w:rsid w:val="003A31A7"/>
    <w:rsid w:val="003A399C"/>
    <w:rsid w:val="003A3BCD"/>
    <w:rsid w:val="003A4D69"/>
    <w:rsid w:val="003A5236"/>
    <w:rsid w:val="003A63A0"/>
    <w:rsid w:val="003A64D2"/>
    <w:rsid w:val="003A6697"/>
    <w:rsid w:val="003A6FE6"/>
    <w:rsid w:val="003A7B66"/>
    <w:rsid w:val="003A7C9E"/>
    <w:rsid w:val="003B00E5"/>
    <w:rsid w:val="003B0FA1"/>
    <w:rsid w:val="003B1A9D"/>
    <w:rsid w:val="003B2114"/>
    <w:rsid w:val="003B215A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E45"/>
    <w:rsid w:val="003B5FC5"/>
    <w:rsid w:val="003B628A"/>
    <w:rsid w:val="003B74C8"/>
    <w:rsid w:val="003B74ED"/>
    <w:rsid w:val="003B76E1"/>
    <w:rsid w:val="003C0577"/>
    <w:rsid w:val="003C076A"/>
    <w:rsid w:val="003C0869"/>
    <w:rsid w:val="003C0AB1"/>
    <w:rsid w:val="003C1394"/>
    <w:rsid w:val="003C20C1"/>
    <w:rsid w:val="003C25FE"/>
    <w:rsid w:val="003C2638"/>
    <w:rsid w:val="003C27E3"/>
    <w:rsid w:val="003C2AD6"/>
    <w:rsid w:val="003C2BFD"/>
    <w:rsid w:val="003C2DB7"/>
    <w:rsid w:val="003C3086"/>
    <w:rsid w:val="003C3340"/>
    <w:rsid w:val="003C4A70"/>
    <w:rsid w:val="003C4CBF"/>
    <w:rsid w:val="003C50E2"/>
    <w:rsid w:val="003C55FD"/>
    <w:rsid w:val="003C5745"/>
    <w:rsid w:val="003C57CE"/>
    <w:rsid w:val="003C582F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0D39"/>
    <w:rsid w:val="003D1721"/>
    <w:rsid w:val="003D1829"/>
    <w:rsid w:val="003D19D1"/>
    <w:rsid w:val="003D1A5A"/>
    <w:rsid w:val="003D25C3"/>
    <w:rsid w:val="003D2688"/>
    <w:rsid w:val="003D2E22"/>
    <w:rsid w:val="003D31E1"/>
    <w:rsid w:val="003D36FD"/>
    <w:rsid w:val="003D3A28"/>
    <w:rsid w:val="003D4556"/>
    <w:rsid w:val="003D45CF"/>
    <w:rsid w:val="003D54C1"/>
    <w:rsid w:val="003D5767"/>
    <w:rsid w:val="003D5B69"/>
    <w:rsid w:val="003D5E12"/>
    <w:rsid w:val="003D65AA"/>
    <w:rsid w:val="003D662C"/>
    <w:rsid w:val="003D6A30"/>
    <w:rsid w:val="003D6F3C"/>
    <w:rsid w:val="003D7251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2A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D5E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2F5C"/>
    <w:rsid w:val="003F32BC"/>
    <w:rsid w:val="003F39BD"/>
    <w:rsid w:val="003F427E"/>
    <w:rsid w:val="003F47EB"/>
    <w:rsid w:val="003F4E97"/>
    <w:rsid w:val="003F5146"/>
    <w:rsid w:val="003F524F"/>
    <w:rsid w:val="003F5413"/>
    <w:rsid w:val="003F558A"/>
    <w:rsid w:val="003F55C8"/>
    <w:rsid w:val="003F687A"/>
    <w:rsid w:val="003F7B29"/>
    <w:rsid w:val="003F7DB3"/>
    <w:rsid w:val="003F7E92"/>
    <w:rsid w:val="0040008F"/>
    <w:rsid w:val="00400209"/>
    <w:rsid w:val="00400BB8"/>
    <w:rsid w:val="0040227A"/>
    <w:rsid w:val="00402AC6"/>
    <w:rsid w:val="00402D71"/>
    <w:rsid w:val="00403535"/>
    <w:rsid w:val="00403B52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1B07"/>
    <w:rsid w:val="00411F59"/>
    <w:rsid w:val="004127DF"/>
    <w:rsid w:val="00412DB7"/>
    <w:rsid w:val="004131E7"/>
    <w:rsid w:val="0041322A"/>
    <w:rsid w:val="00413632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17958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830"/>
    <w:rsid w:val="004279AE"/>
    <w:rsid w:val="00427E7F"/>
    <w:rsid w:val="00427F37"/>
    <w:rsid w:val="00430003"/>
    <w:rsid w:val="0043037F"/>
    <w:rsid w:val="00430381"/>
    <w:rsid w:val="004305EF"/>
    <w:rsid w:val="004306BA"/>
    <w:rsid w:val="00430953"/>
    <w:rsid w:val="00430A25"/>
    <w:rsid w:val="00431A24"/>
    <w:rsid w:val="00431C04"/>
    <w:rsid w:val="00431D76"/>
    <w:rsid w:val="00431DD6"/>
    <w:rsid w:val="00432662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373AF"/>
    <w:rsid w:val="00440AC8"/>
    <w:rsid w:val="00441493"/>
    <w:rsid w:val="00441980"/>
    <w:rsid w:val="00442232"/>
    <w:rsid w:val="00442507"/>
    <w:rsid w:val="00442789"/>
    <w:rsid w:val="004433E7"/>
    <w:rsid w:val="00443E7F"/>
    <w:rsid w:val="00444056"/>
    <w:rsid w:val="00444A1C"/>
    <w:rsid w:val="00444B98"/>
    <w:rsid w:val="00444E82"/>
    <w:rsid w:val="00445082"/>
    <w:rsid w:val="00445327"/>
    <w:rsid w:val="00445875"/>
    <w:rsid w:val="004458ED"/>
    <w:rsid w:val="004466BD"/>
    <w:rsid w:val="004467E2"/>
    <w:rsid w:val="0044694C"/>
    <w:rsid w:val="0044725B"/>
    <w:rsid w:val="0044793F"/>
    <w:rsid w:val="004510D7"/>
    <w:rsid w:val="004514A8"/>
    <w:rsid w:val="00451BD0"/>
    <w:rsid w:val="00452057"/>
    <w:rsid w:val="004522DC"/>
    <w:rsid w:val="0045236E"/>
    <w:rsid w:val="00452811"/>
    <w:rsid w:val="00452B00"/>
    <w:rsid w:val="004539B2"/>
    <w:rsid w:val="00453AC0"/>
    <w:rsid w:val="00453CBC"/>
    <w:rsid w:val="00453EFA"/>
    <w:rsid w:val="004543A8"/>
    <w:rsid w:val="00454612"/>
    <w:rsid w:val="00454792"/>
    <w:rsid w:val="00454E8C"/>
    <w:rsid w:val="00454F2D"/>
    <w:rsid w:val="00455265"/>
    <w:rsid w:val="004552DE"/>
    <w:rsid w:val="00455364"/>
    <w:rsid w:val="00455906"/>
    <w:rsid w:val="0045596F"/>
    <w:rsid w:val="00456362"/>
    <w:rsid w:val="00456375"/>
    <w:rsid w:val="00456441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61A"/>
    <w:rsid w:val="0046294C"/>
    <w:rsid w:val="00462D2F"/>
    <w:rsid w:val="00462D3B"/>
    <w:rsid w:val="00462F6F"/>
    <w:rsid w:val="004635DB"/>
    <w:rsid w:val="00463F9D"/>
    <w:rsid w:val="00464C0C"/>
    <w:rsid w:val="00465265"/>
    <w:rsid w:val="004656CD"/>
    <w:rsid w:val="0046580A"/>
    <w:rsid w:val="00465BDA"/>
    <w:rsid w:val="00465DF9"/>
    <w:rsid w:val="004666DB"/>
    <w:rsid w:val="00466E19"/>
    <w:rsid w:val="00467478"/>
    <w:rsid w:val="004709E1"/>
    <w:rsid w:val="004710DB"/>
    <w:rsid w:val="00471B26"/>
    <w:rsid w:val="00471EF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4571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0DD1"/>
    <w:rsid w:val="00481E93"/>
    <w:rsid w:val="004822B2"/>
    <w:rsid w:val="00482D6D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6F39"/>
    <w:rsid w:val="00486F74"/>
    <w:rsid w:val="004871F1"/>
    <w:rsid w:val="00487C3F"/>
    <w:rsid w:val="00490219"/>
    <w:rsid w:val="00490A17"/>
    <w:rsid w:val="00490D0A"/>
    <w:rsid w:val="00491353"/>
    <w:rsid w:val="00491707"/>
    <w:rsid w:val="004919A4"/>
    <w:rsid w:val="0049269B"/>
    <w:rsid w:val="00492D1F"/>
    <w:rsid w:val="00493C6E"/>
    <w:rsid w:val="00493DA0"/>
    <w:rsid w:val="00494056"/>
    <w:rsid w:val="00494992"/>
    <w:rsid w:val="00494D5E"/>
    <w:rsid w:val="00494F90"/>
    <w:rsid w:val="0049501C"/>
    <w:rsid w:val="0049503F"/>
    <w:rsid w:val="0049548C"/>
    <w:rsid w:val="00495C24"/>
    <w:rsid w:val="0049668B"/>
    <w:rsid w:val="00496A94"/>
    <w:rsid w:val="00496C99"/>
    <w:rsid w:val="00496DD8"/>
    <w:rsid w:val="00496E4E"/>
    <w:rsid w:val="00497459"/>
    <w:rsid w:val="004A0414"/>
    <w:rsid w:val="004A0610"/>
    <w:rsid w:val="004A08EC"/>
    <w:rsid w:val="004A17C9"/>
    <w:rsid w:val="004A180D"/>
    <w:rsid w:val="004A1B31"/>
    <w:rsid w:val="004A1C66"/>
    <w:rsid w:val="004A20EE"/>
    <w:rsid w:val="004A2E1D"/>
    <w:rsid w:val="004A336D"/>
    <w:rsid w:val="004A33F8"/>
    <w:rsid w:val="004A3B7C"/>
    <w:rsid w:val="004A3FA5"/>
    <w:rsid w:val="004A47D5"/>
    <w:rsid w:val="004A4961"/>
    <w:rsid w:val="004A5987"/>
    <w:rsid w:val="004A59D0"/>
    <w:rsid w:val="004A5B77"/>
    <w:rsid w:val="004A5D0A"/>
    <w:rsid w:val="004A5E72"/>
    <w:rsid w:val="004A6369"/>
    <w:rsid w:val="004A6672"/>
    <w:rsid w:val="004A6C05"/>
    <w:rsid w:val="004A6F02"/>
    <w:rsid w:val="004A6FEA"/>
    <w:rsid w:val="004B02AB"/>
    <w:rsid w:val="004B02D8"/>
    <w:rsid w:val="004B0481"/>
    <w:rsid w:val="004B097C"/>
    <w:rsid w:val="004B0CF2"/>
    <w:rsid w:val="004B1A6B"/>
    <w:rsid w:val="004B1D13"/>
    <w:rsid w:val="004B2700"/>
    <w:rsid w:val="004B32F7"/>
    <w:rsid w:val="004B3A25"/>
    <w:rsid w:val="004B3B78"/>
    <w:rsid w:val="004B3B9D"/>
    <w:rsid w:val="004B3DE8"/>
    <w:rsid w:val="004B4157"/>
    <w:rsid w:val="004B44A8"/>
    <w:rsid w:val="004B4543"/>
    <w:rsid w:val="004B4B95"/>
    <w:rsid w:val="004B5374"/>
    <w:rsid w:val="004B63DE"/>
    <w:rsid w:val="004B68BF"/>
    <w:rsid w:val="004B728D"/>
    <w:rsid w:val="004B72D0"/>
    <w:rsid w:val="004B7328"/>
    <w:rsid w:val="004B7AC4"/>
    <w:rsid w:val="004B7C08"/>
    <w:rsid w:val="004B7D08"/>
    <w:rsid w:val="004B7DF7"/>
    <w:rsid w:val="004C033D"/>
    <w:rsid w:val="004C18AA"/>
    <w:rsid w:val="004C1D19"/>
    <w:rsid w:val="004C4C21"/>
    <w:rsid w:val="004C4C61"/>
    <w:rsid w:val="004C4DEB"/>
    <w:rsid w:val="004C6997"/>
    <w:rsid w:val="004C7024"/>
    <w:rsid w:val="004C735C"/>
    <w:rsid w:val="004C7952"/>
    <w:rsid w:val="004C7B6C"/>
    <w:rsid w:val="004D01A3"/>
    <w:rsid w:val="004D05F9"/>
    <w:rsid w:val="004D0E6C"/>
    <w:rsid w:val="004D0F88"/>
    <w:rsid w:val="004D1144"/>
    <w:rsid w:val="004D1A12"/>
    <w:rsid w:val="004D1BB8"/>
    <w:rsid w:val="004D1E53"/>
    <w:rsid w:val="004D1F1E"/>
    <w:rsid w:val="004D2456"/>
    <w:rsid w:val="004D3100"/>
    <w:rsid w:val="004D3435"/>
    <w:rsid w:val="004D38FE"/>
    <w:rsid w:val="004D3999"/>
    <w:rsid w:val="004D4632"/>
    <w:rsid w:val="004D4A32"/>
    <w:rsid w:val="004D4DA8"/>
    <w:rsid w:val="004D574F"/>
    <w:rsid w:val="004D68A7"/>
    <w:rsid w:val="004D6ECF"/>
    <w:rsid w:val="004D741F"/>
    <w:rsid w:val="004D776F"/>
    <w:rsid w:val="004D7803"/>
    <w:rsid w:val="004D7957"/>
    <w:rsid w:val="004D7E09"/>
    <w:rsid w:val="004D7E58"/>
    <w:rsid w:val="004E0177"/>
    <w:rsid w:val="004E1984"/>
    <w:rsid w:val="004E1AED"/>
    <w:rsid w:val="004E25A8"/>
    <w:rsid w:val="004E295D"/>
    <w:rsid w:val="004E3E21"/>
    <w:rsid w:val="004E4087"/>
    <w:rsid w:val="004E483A"/>
    <w:rsid w:val="004E51C4"/>
    <w:rsid w:val="004E6D4A"/>
    <w:rsid w:val="004E70A9"/>
    <w:rsid w:val="004E72F4"/>
    <w:rsid w:val="004E7487"/>
    <w:rsid w:val="004E76B2"/>
    <w:rsid w:val="004E7B4B"/>
    <w:rsid w:val="004E7E7E"/>
    <w:rsid w:val="004F02EB"/>
    <w:rsid w:val="004F0E9F"/>
    <w:rsid w:val="004F1236"/>
    <w:rsid w:val="004F16E7"/>
    <w:rsid w:val="004F16EE"/>
    <w:rsid w:val="004F188F"/>
    <w:rsid w:val="004F2C2A"/>
    <w:rsid w:val="004F308A"/>
    <w:rsid w:val="004F31F5"/>
    <w:rsid w:val="004F41CA"/>
    <w:rsid w:val="004F47C9"/>
    <w:rsid w:val="004F55EE"/>
    <w:rsid w:val="004F5A1C"/>
    <w:rsid w:val="004F5C1D"/>
    <w:rsid w:val="004F5F36"/>
    <w:rsid w:val="004F75B6"/>
    <w:rsid w:val="004F7795"/>
    <w:rsid w:val="004F7D98"/>
    <w:rsid w:val="004F7E51"/>
    <w:rsid w:val="0050002B"/>
    <w:rsid w:val="005003B1"/>
    <w:rsid w:val="00500EC5"/>
    <w:rsid w:val="00501042"/>
    <w:rsid w:val="0050250C"/>
    <w:rsid w:val="0050272C"/>
    <w:rsid w:val="005027C1"/>
    <w:rsid w:val="005029B4"/>
    <w:rsid w:val="00502FB5"/>
    <w:rsid w:val="005039F9"/>
    <w:rsid w:val="005049EB"/>
    <w:rsid w:val="00504AF7"/>
    <w:rsid w:val="005060B3"/>
    <w:rsid w:val="0050618C"/>
    <w:rsid w:val="00506AF6"/>
    <w:rsid w:val="00506BFB"/>
    <w:rsid w:val="0051066E"/>
    <w:rsid w:val="005110FB"/>
    <w:rsid w:val="0051120A"/>
    <w:rsid w:val="00511A06"/>
    <w:rsid w:val="00511BF6"/>
    <w:rsid w:val="00512033"/>
    <w:rsid w:val="0051339B"/>
    <w:rsid w:val="00513505"/>
    <w:rsid w:val="00514635"/>
    <w:rsid w:val="005149C0"/>
    <w:rsid w:val="005157F8"/>
    <w:rsid w:val="00515A60"/>
    <w:rsid w:val="0051623F"/>
    <w:rsid w:val="0051639C"/>
    <w:rsid w:val="0051684A"/>
    <w:rsid w:val="00516C12"/>
    <w:rsid w:val="00516ED3"/>
    <w:rsid w:val="00517252"/>
    <w:rsid w:val="005174C8"/>
    <w:rsid w:val="005201BA"/>
    <w:rsid w:val="005202DB"/>
    <w:rsid w:val="00520628"/>
    <w:rsid w:val="005209A7"/>
    <w:rsid w:val="00521092"/>
    <w:rsid w:val="00521182"/>
    <w:rsid w:val="005213F2"/>
    <w:rsid w:val="00521A2E"/>
    <w:rsid w:val="00521ADE"/>
    <w:rsid w:val="005222EA"/>
    <w:rsid w:val="00522CBF"/>
    <w:rsid w:val="00522F3A"/>
    <w:rsid w:val="00523147"/>
    <w:rsid w:val="00523F00"/>
    <w:rsid w:val="00524025"/>
    <w:rsid w:val="00524667"/>
    <w:rsid w:val="00524746"/>
    <w:rsid w:val="005247AA"/>
    <w:rsid w:val="00524A48"/>
    <w:rsid w:val="00524F3B"/>
    <w:rsid w:val="00525161"/>
    <w:rsid w:val="00526A29"/>
    <w:rsid w:val="00526FE7"/>
    <w:rsid w:val="005275D5"/>
    <w:rsid w:val="0052767D"/>
    <w:rsid w:val="00527EC1"/>
    <w:rsid w:val="005303D2"/>
    <w:rsid w:val="005308C0"/>
    <w:rsid w:val="005309FD"/>
    <w:rsid w:val="0053149B"/>
    <w:rsid w:val="005320EF"/>
    <w:rsid w:val="00532C68"/>
    <w:rsid w:val="00533016"/>
    <w:rsid w:val="005331A7"/>
    <w:rsid w:val="00533AA3"/>
    <w:rsid w:val="0053407D"/>
    <w:rsid w:val="005347E7"/>
    <w:rsid w:val="005355D2"/>
    <w:rsid w:val="0053569D"/>
    <w:rsid w:val="00535847"/>
    <w:rsid w:val="005361EB"/>
    <w:rsid w:val="0053667B"/>
    <w:rsid w:val="00536AA0"/>
    <w:rsid w:val="00536ACB"/>
    <w:rsid w:val="005374A1"/>
    <w:rsid w:val="00537AC5"/>
    <w:rsid w:val="00537F36"/>
    <w:rsid w:val="00540B1C"/>
    <w:rsid w:val="00541D58"/>
    <w:rsid w:val="00542450"/>
    <w:rsid w:val="0054258D"/>
    <w:rsid w:val="00542642"/>
    <w:rsid w:val="005427E9"/>
    <w:rsid w:val="0054303F"/>
    <w:rsid w:val="005432A4"/>
    <w:rsid w:val="00543A73"/>
    <w:rsid w:val="005444D1"/>
    <w:rsid w:val="00545439"/>
    <w:rsid w:val="0054551C"/>
    <w:rsid w:val="005456B8"/>
    <w:rsid w:val="00545827"/>
    <w:rsid w:val="0054588B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2309"/>
    <w:rsid w:val="00553112"/>
    <w:rsid w:val="005535C4"/>
    <w:rsid w:val="00553E18"/>
    <w:rsid w:val="00554020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022B"/>
    <w:rsid w:val="0056079D"/>
    <w:rsid w:val="005612F8"/>
    <w:rsid w:val="00561B01"/>
    <w:rsid w:val="00562512"/>
    <w:rsid w:val="005628FA"/>
    <w:rsid w:val="00562E66"/>
    <w:rsid w:val="00563006"/>
    <w:rsid w:val="00563284"/>
    <w:rsid w:val="00563398"/>
    <w:rsid w:val="00563BB9"/>
    <w:rsid w:val="00563F7E"/>
    <w:rsid w:val="00564007"/>
    <w:rsid w:val="00564967"/>
    <w:rsid w:val="005649B8"/>
    <w:rsid w:val="00564F73"/>
    <w:rsid w:val="00565599"/>
    <w:rsid w:val="0056579D"/>
    <w:rsid w:val="00565BBD"/>
    <w:rsid w:val="00566463"/>
    <w:rsid w:val="005675DB"/>
    <w:rsid w:val="005702DB"/>
    <w:rsid w:val="0057036F"/>
    <w:rsid w:val="005703A3"/>
    <w:rsid w:val="00570402"/>
    <w:rsid w:val="00570E4B"/>
    <w:rsid w:val="00570E7F"/>
    <w:rsid w:val="005715CC"/>
    <w:rsid w:val="005717DD"/>
    <w:rsid w:val="0057201F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5CD3"/>
    <w:rsid w:val="0057687B"/>
    <w:rsid w:val="0057690B"/>
    <w:rsid w:val="00576FCB"/>
    <w:rsid w:val="00576FD6"/>
    <w:rsid w:val="005776CF"/>
    <w:rsid w:val="00580632"/>
    <w:rsid w:val="00580CAC"/>
    <w:rsid w:val="00581748"/>
    <w:rsid w:val="00582383"/>
    <w:rsid w:val="005824D0"/>
    <w:rsid w:val="005826DD"/>
    <w:rsid w:val="00582E62"/>
    <w:rsid w:val="00583A95"/>
    <w:rsid w:val="00583AB6"/>
    <w:rsid w:val="00583B99"/>
    <w:rsid w:val="00584358"/>
    <w:rsid w:val="00584A36"/>
    <w:rsid w:val="00584ECF"/>
    <w:rsid w:val="00584F4F"/>
    <w:rsid w:val="005850E3"/>
    <w:rsid w:val="005857BC"/>
    <w:rsid w:val="00586213"/>
    <w:rsid w:val="00586C62"/>
    <w:rsid w:val="005879EF"/>
    <w:rsid w:val="00587B6E"/>
    <w:rsid w:val="00591DBE"/>
    <w:rsid w:val="0059285E"/>
    <w:rsid w:val="00592B6D"/>
    <w:rsid w:val="00593074"/>
    <w:rsid w:val="0059320A"/>
    <w:rsid w:val="00593347"/>
    <w:rsid w:val="00593952"/>
    <w:rsid w:val="00593E17"/>
    <w:rsid w:val="00593F35"/>
    <w:rsid w:val="00594670"/>
    <w:rsid w:val="00594A40"/>
    <w:rsid w:val="00595736"/>
    <w:rsid w:val="00595A48"/>
    <w:rsid w:val="00595BF5"/>
    <w:rsid w:val="00595CEE"/>
    <w:rsid w:val="00596016"/>
    <w:rsid w:val="005963C2"/>
    <w:rsid w:val="005969F0"/>
    <w:rsid w:val="005A02A2"/>
    <w:rsid w:val="005A0559"/>
    <w:rsid w:val="005A0BBA"/>
    <w:rsid w:val="005A0CDE"/>
    <w:rsid w:val="005A0F10"/>
    <w:rsid w:val="005A1225"/>
    <w:rsid w:val="005A12C5"/>
    <w:rsid w:val="005A1421"/>
    <w:rsid w:val="005A1E91"/>
    <w:rsid w:val="005A1EFA"/>
    <w:rsid w:val="005A239D"/>
    <w:rsid w:val="005A33EE"/>
    <w:rsid w:val="005A350A"/>
    <w:rsid w:val="005A3510"/>
    <w:rsid w:val="005A3677"/>
    <w:rsid w:val="005A3A62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04D"/>
    <w:rsid w:val="005A7261"/>
    <w:rsid w:val="005A756C"/>
    <w:rsid w:val="005A75B2"/>
    <w:rsid w:val="005A7E4D"/>
    <w:rsid w:val="005B0A13"/>
    <w:rsid w:val="005B0EF6"/>
    <w:rsid w:val="005B0FD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2EE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26D1"/>
    <w:rsid w:val="005C34CD"/>
    <w:rsid w:val="005C50D7"/>
    <w:rsid w:val="005C5236"/>
    <w:rsid w:val="005C61DA"/>
    <w:rsid w:val="005C640C"/>
    <w:rsid w:val="005C689D"/>
    <w:rsid w:val="005C6990"/>
    <w:rsid w:val="005C6D31"/>
    <w:rsid w:val="005C7F6D"/>
    <w:rsid w:val="005D0939"/>
    <w:rsid w:val="005D0B49"/>
    <w:rsid w:val="005D0E57"/>
    <w:rsid w:val="005D123E"/>
    <w:rsid w:val="005D148A"/>
    <w:rsid w:val="005D14D6"/>
    <w:rsid w:val="005D1509"/>
    <w:rsid w:val="005D1559"/>
    <w:rsid w:val="005D1C75"/>
    <w:rsid w:val="005D1DB1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616"/>
    <w:rsid w:val="005D78E3"/>
    <w:rsid w:val="005D7B25"/>
    <w:rsid w:val="005D7F1E"/>
    <w:rsid w:val="005E030B"/>
    <w:rsid w:val="005E0710"/>
    <w:rsid w:val="005E0C31"/>
    <w:rsid w:val="005E0F54"/>
    <w:rsid w:val="005E12B1"/>
    <w:rsid w:val="005E141C"/>
    <w:rsid w:val="005E15A5"/>
    <w:rsid w:val="005E17BC"/>
    <w:rsid w:val="005E1A4F"/>
    <w:rsid w:val="005E1B9B"/>
    <w:rsid w:val="005E1BF3"/>
    <w:rsid w:val="005E1C81"/>
    <w:rsid w:val="005E1F91"/>
    <w:rsid w:val="005E1FDA"/>
    <w:rsid w:val="005E23D4"/>
    <w:rsid w:val="005E28BA"/>
    <w:rsid w:val="005E2D3C"/>
    <w:rsid w:val="005E2FC2"/>
    <w:rsid w:val="005E39E8"/>
    <w:rsid w:val="005E39EA"/>
    <w:rsid w:val="005E4E5E"/>
    <w:rsid w:val="005E5155"/>
    <w:rsid w:val="005E551C"/>
    <w:rsid w:val="005E566C"/>
    <w:rsid w:val="005E56AB"/>
    <w:rsid w:val="005E5F7E"/>
    <w:rsid w:val="005E6A42"/>
    <w:rsid w:val="005E6AE4"/>
    <w:rsid w:val="005E6F3F"/>
    <w:rsid w:val="005E754A"/>
    <w:rsid w:val="005F013C"/>
    <w:rsid w:val="005F038D"/>
    <w:rsid w:val="005F04BC"/>
    <w:rsid w:val="005F0693"/>
    <w:rsid w:val="005F0937"/>
    <w:rsid w:val="005F1080"/>
    <w:rsid w:val="005F1754"/>
    <w:rsid w:val="005F19E6"/>
    <w:rsid w:val="005F1AA2"/>
    <w:rsid w:val="005F1D1B"/>
    <w:rsid w:val="005F2056"/>
    <w:rsid w:val="005F2896"/>
    <w:rsid w:val="005F3D26"/>
    <w:rsid w:val="005F4320"/>
    <w:rsid w:val="005F50FE"/>
    <w:rsid w:val="005F6011"/>
    <w:rsid w:val="005F667C"/>
    <w:rsid w:val="005F6E31"/>
    <w:rsid w:val="005F7198"/>
    <w:rsid w:val="00600732"/>
    <w:rsid w:val="00600A99"/>
    <w:rsid w:val="006027FE"/>
    <w:rsid w:val="006029EA"/>
    <w:rsid w:val="00603C88"/>
    <w:rsid w:val="00603EF5"/>
    <w:rsid w:val="006040A2"/>
    <w:rsid w:val="006045BA"/>
    <w:rsid w:val="0060499B"/>
    <w:rsid w:val="00604FAC"/>
    <w:rsid w:val="00605032"/>
    <w:rsid w:val="00605270"/>
    <w:rsid w:val="00605AC4"/>
    <w:rsid w:val="00605BC2"/>
    <w:rsid w:val="00605C22"/>
    <w:rsid w:val="00605F94"/>
    <w:rsid w:val="006067B0"/>
    <w:rsid w:val="006069A3"/>
    <w:rsid w:val="00606FD0"/>
    <w:rsid w:val="006079F5"/>
    <w:rsid w:val="00610FAA"/>
    <w:rsid w:val="0061149C"/>
    <w:rsid w:val="00611865"/>
    <w:rsid w:val="00611AF3"/>
    <w:rsid w:val="00611F26"/>
    <w:rsid w:val="0061265F"/>
    <w:rsid w:val="006128E0"/>
    <w:rsid w:val="00612DB6"/>
    <w:rsid w:val="0061353A"/>
    <w:rsid w:val="00613754"/>
    <w:rsid w:val="0061396F"/>
    <w:rsid w:val="00613D73"/>
    <w:rsid w:val="0061404F"/>
    <w:rsid w:val="00614A20"/>
    <w:rsid w:val="006159D8"/>
    <w:rsid w:val="00616129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2FB1"/>
    <w:rsid w:val="006230AD"/>
    <w:rsid w:val="0062333C"/>
    <w:rsid w:val="00623392"/>
    <w:rsid w:val="00623806"/>
    <w:rsid w:val="00623F52"/>
    <w:rsid w:val="006244F6"/>
    <w:rsid w:val="00624701"/>
    <w:rsid w:val="00624774"/>
    <w:rsid w:val="00624FD8"/>
    <w:rsid w:val="0062557B"/>
    <w:rsid w:val="00626263"/>
    <w:rsid w:val="00626268"/>
    <w:rsid w:val="00626508"/>
    <w:rsid w:val="00626713"/>
    <w:rsid w:val="00626AA7"/>
    <w:rsid w:val="006271DC"/>
    <w:rsid w:val="00627299"/>
    <w:rsid w:val="00627389"/>
    <w:rsid w:val="00627765"/>
    <w:rsid w:val="006300CC"/>
    <w:rsid w:val="0063014D"/>
    <w:rsid w:val="00630EF6"/>
    <w:rsid w:val="00631924"/>
    <w:rsid w:val="00631DE2"/>
    <w:rsid w:val="00631E4D"/>
    <w:rsid w:val="00632481"/>
    <w:rsid w:val="006327D1"/>
    <w:rsid w:val="00632F61"/>
    <w:rsid w:val="006331AC"/>
    <w:rsid w:val="006336B9"/>
    <w:rsid w:val="00633C3C"/>
    <w:rsid w:val="006346BC"/>
    <w:rsid w:val="00634767"/>
    <w:rsid w:val="00634C82"/>
    <w:rsid w:val="00634F92"/>
    <w:rsid w:val="00635054"/>
    <w:rsid w:val="00636820"/>
    <w:rsid w:val="006368F6"/>
    <w:rsid w:val="00637CE3"/>
    <w:rsid w:val="006403CA"/>
    <w:rsid w:val="00640DBC"/>
    <w:rsid w:val="0064135A"/>
    <w:rsid w:val="0064148E"/>
    <w:rsid w:val="006414E3"/>
    <w:rsid w:val="0064187A"/>
    <w:rsid w:val="006418B5"/>
    <w:rsid w:val="00641EB3"/>
    <w:rsid w:val="00641F90"/>
    <w:rsid w:val="0064297B"/>
    <w:rsid w:val="0064354E"/>
    <w:rsid w:val="006438A1"/>
    <w:rsid w:val="00644AA3"/>
    <w:rsid w:val="00645164"/>
    <w:rsid w:val="00645796"/>
    <w:rsid w:val="0064586E"/>
    <w:rsid w:val="00645CAB"/>
    <w:rsid w:val="00646491"/>
    <w:rsid w:val="0064680C"/>
    <w:rsid w:val="00646DA5"/>
    <w:rsid w:val="00646E68"/>
    <w:rsid w:val="006473EC"/>
    <w:rsid w:val="006474B2"/>
    <w:rsid w:val="006474C1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1AD4"/>
    <w:rsid w:val="00662727"/>
    <w:rsid w:val="0066303F"/>
    <w:rsid w:val="006633E9"/>
    <w:rsid w:val="006634D1"/>
    <w:rsid w:val="00664026"/>
    <w:rsid w:val="006640ED"/>
    <w:rsid w:val="00664134"/>
    <w:rsid w:val="0066449E"/>
    <w:rsid w:val="00664980"/>
    <w:rsid w:val="0066512C"/>
    <w:rsid w:val="006660C9"/>
    <w:rsid w:val="006665E0"/>
    <w:rsid w:val="00666DE5"/>
    <w:rsid w:val="00667212"/>
    <w:rsid w:val="006673D2"/>
    <w:rsid w:val="006675B1"/>
    <w:rsid w:val="00667861"/>
    <w:rsid w:val="00667BF8"/>
    <w:rsid w:val="00670408"/>
    <w:rsid w:val="006704DF"/>
    <w:rsid w:val="00670620"/>
    <w:rsid w:val="006707D0"/>
    <w:rsid w:val="00670C8F"/>
    <w:rsid w:val="00670CD8"/>
    <w:rsid w:val="00672B8F"/>
    <w:rsid w:val="0067370C"/>
    <w:rsid w:val="006738C9"/>
    <w:rsid w:val="00673BE3"/>
    <w:rsid w:val="00674474"/>
    <w:rsid w:val="006747D3"/>
    <w:rsid w:val="006747D7"/>
    <w:rsid w:val="00674C03"/>
    <w:rsid w:val="00674E62"/>
    <w:rsid w:val="0067553A"/>
    <w:rsid w:val="006759BE"/>
    <w:rsid w:val="006762A6"/>
    <w:rsid w:val="0067644E"/>
    <w:rsid w:val="0067662A"/>
    <w:rsid w:val="00676F8B"/>
    <w:rsid w:val="00677E93"/>
    <w:rsid w:val="00680042"/>
    <w:rsid w:val="00680383"/>
    <w:rsid w:val="00680408"/>
    <w:rsid w:val="006809DE"/>
    <w:rsid w:val="00680F07"/>
    <w:rsid w:val="00681472"/>
    <w:rsid w:val="00682035"/>
    <w:rsid w:val="0068259A"/>
    <w:rsid w:val="006833EE"/>
    <w:rsid w:val="00683CB8"/>
    <w:rsid w:val="006847E5"/>
    <w:rsid w:val="006849F6"/>
    <w:rsid w:val="00684D70"/>
    <w:rsid w:val="00685284"/>
    <w:rsid w:val="0068571F"/>
    <w:rsid w:val="006857F3"/>
    <w:rsid w:val="00685C3E"/>
    <w:rsid w:val="00686947"/>
    <w:rsid w:val="00686E6C"/>
    <w:rsid w:val="00686F7D"/>
    <w:rsid w:val="00687659"/>
    <w:rsid w:val="006879B5"/>
    <w:rsid w:val="006879F6"/>
    <w:rsid w:val="00687D33"/>
    <w:rsid w:val="00687DDD"/>
    <w:rsid w:val="00690134"/>
    <w:rsid w:val="006901C4"/>
    <w:rsid w:val="00690E8B"/>
    <w:rsid w:val="00691187"/>
    <w:rsid w:val="0069123B"/>
    <w:rsid w:val="0069125E"/>
    <w:rsid w:val="00691A67"/>
    <w:rsid w:val="006923A3"/>
    <w:rsid w:val="0069305C"/>
    <w:rsid w:val="00693535"/>
    <w:rsid w:val="0069381E"/>
    <w:rsid w:val="006939EA"/>
    <w:rsid w:val="00693A1A"/>
    <w:rsid w:val="00693A24"/>
    <w:rsid w:val="00693C39"/>
    <w:rsid w:val="00693CF6"/>
    <w:rsid w:val="00694423"/>
    <w:rsid w:val="00694C23"/>
    <w:rsid w:val="00694C2C"/>
    <w:rsid w:val="0069535D"/>
    <w:rsid w:val="00695491"/>
    <w:rsid w:val="00695C8E"/>
    <w:rsid w:val="00695D6D"/>
    <w:rsid w:val="006960E6"/>
    <w:rsid w:val="006962A2"/>
    <w:rsid w:val="006966EC"/>
    <w:rsid w:val="006978E2"/>
    <w:rsid w:val="00697BB7"/>
    <w:rsid w:val="006A0281"/>
    <w:rsid w:val="006A0FD0"/>
    <w:rsid w:val="006A11FA"/>
    <w:rsid w:val="006A1619"/>
    <w:rsid w:val="006A16A5"/>
    <w:rsid w:val="006A19EA"/>
    <w:rsid w:val="006A2960"/>
    <w:rsid w:val="006A2D62"/>
    <w:rsid w:val="006A3FCF"/>
    <w:rsid w:val="006A40A0"/>
    <w:rsid w:val="006A4662"/>
    <w:rsid w:val="006A4A5D"/>
    <w:rsid w:val="006A5010"/>
    <w:rsid w:val="006A5072"/>
    <w:rsid w:val="006A53DA"/>
    <w:rsid w:val="006A68D4"/>
    <w:rsid w:val="006A6CC8"/>
    <w:rsid w:val="006A7253"/>
    <w:rsid w:val="006B015C"/>
    <w:rsid w:val="006B0411"/>
    <w:rsid w:val="006B04F0"/>
    <w:rsid w:val="006B0B9A"/>
    <w:rsid w:val="006B0F40"/>
    <w:rsid w:val="006B144A"/>
    <w:rsid w:val="006B17EB"/>
    <w:rsid w:val="006B235A"/>
    <w:rsid w:val="006B27B4"/>
    <w:rsid w:val="006B300B"/>
    <w:rsid w:val="006B3669"/>
    <w:rsid w:val="006B38D4"/>
    <w:rsid w:val="006B3BA3"/>
    <w:rsid w:val="006B3C52"/>
    <w:rsid w:val="006B43D1"/>
    <w:rsid w:val="006B44B9"/>
    <w:rsid w:val="006B49E8"/>
    <w:rsid w:val="006B4B24"/>
    <w:rsid w:val="006B5C2A"/>
    <w:rsid w:val="006B62FC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054"/>
    <w:rsid w:val="006C41B5"/>
    <w:rsid w:val="006C58AB"/>
    <w:rsid w:val="006C63BA"/>
    <w:rsid w:val="006C77E2"/>
    <w:rsid w:val="006C7B91"/>
    <w:rsid w:val="006D0232"/>
    <w:rsid w:val="006D0404"/>
    <w:rsid w:val="006D12A3"/>
    <w:rsid w:val="006D16CF"/>
    <w:rsid w:val="006D1A0C"/>
    <w:rsid w:val="006D1E4B"/>
    <w:rsid w:val="006D242F"/>
    <w:rsid w:val="006D2863"/>
    <w:rsid w:val="006D37E5"/>
    <w:rsid w:val="006D39C7"/>
    <w:rsid w:val="006D3B20"/>
    <w:rsid w:val="006D49B0"/>
    <w:rsid w:val="006D4C0E"/>
    <w:rsid w:val="006D4F65"/>
    <w:rsid w:val="006D5553"/>
    <w:rsid w:val="006D58D0"/>
    <w:rsid w:val="006D594B"/>
    <w:rsid w:val="006D5A57"/>
    <w:rsid w:val="006D62F2"/>
    <w:rsid w:val="006D6A15"/>
    <w:rsid w:val="006D6C11"/>
    <w:rsid w:val="006D6CC9"/>
    <w:rsid w:val="006D6D6C"/>
    <w:rsid w:val="006D70B5"/>
    <w:rsid w:val="006D7517"/>
    <w:rsid w:val="006D77AA"/>
    <w:rsid w:val="006D78B0"/>
    <w:rsid w:val="006D7C93"/>
    <w:rsid w:val="006E0379"/>
    <w:rsid w:val="006E089E"/>
    <w:rsid w:val="006E0C34"/>
    <w:rsid w:val="006E0E61"/>
    <w:rsid w:val="006E1172"/>
    <w:rsid w:val="006E1251"/>
    <w:rsid w:val="006E1B79"/>
    <w:rsid w:val="006E1C8F"/>
    <w:rsid w:val="006E25B3"/>
    <w:rsid w:val="006E3192"/>
    <w:rsid w:val="006E3E01"/>
    <w:rsid w:val="006E3F01"/>
    <w:rsid w:val="006E3FF2"/>
    <w:rsid w:val="006E4886"/>
    <w:rsid w:val="006E52E6"/>
    <w:rsid w:val="006E54D5"/>
    <w:rsid w:val="006E5686"/>
    <w:rsid w:val="006E59A6"/>
    <w:rsid w:val="006E6E2A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1BDB"/>
    <w:rsid w:val="006F1CEA"/>
    <w:rsid w:val="006F3344"/>
    <w:rsid w:val="006F345B"/>
    <w:rsid w:val="006F3A46"/>
    <w:rsid w:val="006F471F"/>
    <w:rsid w:val="006F56E7"/>
    <w:rsid w:val="006F5D5D"/>
    <w:rsid w:val="006F6228"/>
    <w:rsid w:val="006F63C1"/>
    <w:rsid w:val="006F6B02"/>
    <w:rsid w:val="006F6FB8"/>
    <w:rsid w:val="006F6FC0"/>
    <w:rsid w:val="006F709B"/>
    <w:rsid w:val="006F711D"/>
    <w:rsid w:val="006F737A"/>
    <w:rsid w:val="006F75CD"/>
    <w:rsid w:val="006F7B33"/>
    <w:rsid w:val="006F7F8D"/>
    <w:rsid w:val="00700111"/>
    <w:rsid w:val="00700344"/>
    <w:rsid w:val="00700DED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2FDF"/>
    <w:rsid w:val="00703228"/>
    <w:rsid w:val="007040E3"/>
    <w:rsid w:val="00704769"/>
    <w:rsid w:val="007048A3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24D1"/>
    <w:rsid w:val="007133C0"/>
    <w:rsid w:val="00713845"/>
    <w:rsid w:val="007138F3"/>
    <w:rsid w:val="00714477"/>
    <w:rsid w:val="00714DAA"/>
    <w:rsid w:val="0071519F"/>
    <w:rsid w:val="00715A25"/>
    <w:rsid w:val="0071614C"/>
    <w:rsid w:val="00716549"/>
    <w:rsid w:val="00716F55"/>
    <w:rsid w:val="0071783E"/>
    <w:rsid w:val="00717FB2"/>
    <w:rsid w:val="00720116"/>
    <w:rsid w:val="007202B0"/>
    <w:rsid w:val="007204F8"/>
    <w:rsid w:val="007209EF"/>
    <w:rsid w:val="007211B9"/>
    <w:rsid w:val="00721815"/>
    <w:rsid w:val="00721D3E"/>
    <w:rsid w:val="007238A7"/>
    <w:rsid w:val="00724268"/>
    <w:rsid w:val="00724A7E"/>
    <w:rsid w:val="00724A9D"/>
    <w:rsid w:val="00725B44"/>
    <w:rsid w:val="00725B72"/>
    <w:rsid w:val="00725BC1"/>
    <w:rsid w:val="00726623"/>
    <w:rsid w:val="007272ED"/>
    <w:rsid w:val="00727698"/>
    <w:rsid w:val="00727A67"/>
    <w:rsid w:val="00727AEF"/>
    <w:rsid w:val="00727CFE"/>
    <w:rsid w:val="0073020E"/>
    <w:rsid w:val="00731110"/>
    <w:rsid w:val="00731755"/>
    <w:rsid w:val="00731C63"/>
    <w:rsid w:val="00732191"/>
    <w:rsid w:val="00732300"/>
    <w:rsid w:val="0073259F"/>
    <w:rsid w:val="007326B2"/>
    <w:rsid w:val="007327B7"/>
    <w:rsid w:val="00732985"/>
    <w:rsid w:val="007338EA"/>
    <w:rsid w:val="00733B20"/>
    <w:rsid w:val="00733BA8"/>
    <w:rsid w:val="00734389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449"/>
    <w:rsid w:val="00743496"/>
    <w:rsid w:val="007439DD"/>
    <w:rsid w:val="007445B8"/>
    <w:rsid w:val="0074473E"/>
    <w:rsid w:val="0074568D"/>
    <w:rsid w:val="00745707"/>
    <w:rsid w:val="007458F8"/>
    <w:rsid w:val="00745E76"/>
    <w:rsid w:val="00745FF6"/>
    <w:rsid w:val="00746559"/>
    <w:rsid w:val="00746891"/>
    <w:rsid w:val="00747438"/>
    <w:rsid w:val="007513D2"/>
    <w:rsid w:val="00751A4D"/>
    <w:rsid w:val="007526D2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7A6"/>
    <w:rsid w:val="007567F4"/>
    <w:rsid w:val="00756ACF"/>
    <w:rsid w:val="007576F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35E2"/>
    <w:rsid w:val="0076426C"/>
    <w:rsid w:val="007648D6"/>
    <w:rsid w:val="00764920"/>
    <w:rsid w:val="007652EA"/>
    <w:rsid w:val="00765579"/>
    <w:rsid w:val="00765958"/>
    <w:rsid w:val="007659EE"/>
    <w:rsid w:val="00766E2C"/>
    <w:rsid w:val="007674BC"/>
    <w:rsid w:val="007674C0"/>
    <w:rsid w:val="00767DA6"/>
    <w:rsid w:val="00770074"/>
    <w:rsid w:val="007701EC"/>
    <w:rsid w:val="00770232"/>
    <w:rsid w:val="00770279"/>
    <w:rsid w:val="0077031C"/>
    <w:rsid w:val="00770650"/>
    <w:rsid w:val="00770A1A"/>
    <w:rsid w:val="00770E1F"/>
    <w:rsid w:val="00770FC8"/>
    <w:rsid w:val="007710D5"/>
    <w:rsid w:val="00771301"/>
    <w:rsid w:val="007717BF"/>
    <w:rsid w:val="007724F4"/>
    <w:rsid w:val="00772601"/>
    <w:rsid w:val="00772997"/>
    <w:rsid w:val="00772DCA"/>
    <w:rsid w:val="007737ED"/>
    <w:rsid w:val="0077629D"/>
    <w:rsid w:val="00776CCF"/>
    <w:rsid w:val="00776E82"/>
    <w:rsid w:val="0077722B"/>
    <w:rsid w:val="00777264"/>
    <w:rsid w:val="007779E6"/>
    <w:rsid w:val="007802FA"/>
    <w:rsid w:val="007804F0"/>
    <w:rsid w:val="00780636"/>
    <w:rsid w:val="0078183D"/>
    <w:rsid w:val="00781D5D"/>
    <w:rsid w:val="00782399"/>
    <w:rsid w:val="007827AB"/>
    <w:rsid w:val="0078293F"/>
    <w:rsid w:val="00782BA4"/>
    <w:rsid w:val="007831CE"/>
    <w:rsid w:val="00783755"/>
    <w:rsid w:val="0078378F"/>
    <w:rsid w:val="0078427C"/>
    <w:rsid w:val="00784D5C"/>
    <w:rsid w:val="0078570C"/>
    <w:rsid w:val="0078573C"/>
    <w:rsid w:val="00785932"/>
    <w:rsid w:val="00785EA4"/>
    <w:rsid w:val="007860E4"/>
    <w:rsid w:val="0078618F"/>
    <w:rsid w:val="007866B2"/>
    <w:rsid w:val="00786DD3"/>
    <w:rsid w:val="0078748D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0F2"/>
    <w:rsid w:val="0079372A"/>
    <w:rsid w:val="007939FF"/>
    <w:rsid w:val="00793EED"/>
    <w:rsid w:val="007940ED"/>
    <w:rsid w:val="00794118"/>
    <w:rsid w:val="007958BE"/>
    <w:rsid w:val="00795B20"/>
    <w:rsid w:val="00795DE4"/>
    <w:rsid w:val="00795FEB"/>
    <w:rsid w:val="0079602E"/>
    <w:rsid w:val="007972E5"/>
    <w:rsid w:val="007A01BB"/>
    <w:rsid w:val="007A0839"/>
    <w:rsid w:val="007A0FDE"/>
    <w:rsid w:val="007A1072"/>
    <w:rsid w:val="007A10C9"/>
    <w:rsid w:val="007A1523"/>
    <w:rsid w:val="007A2DD9"/>
    <w:rsid w:val="007A2DDA"/>
    <w:rsid w:val="007A3870"/>
    <w:rsid w:val="007A3B6A"/>
    <w:rsid w:val="007A4F2F"/>
    <w:rsid w:val="007A549A"/>
    <w:rsid w:val="007A5845"/>
    <w:rsid w:val="007A5BE6"/>
    <w:rsid w:val="007A5CED"/>
    <w:rsid w:val="007A5DFF"/>
    <w:rsid w:val="007A701A"/>
    <w:rsid w:val="007A7AEE"/>
    <w:rsid w:val="007A7D74"/>
    <w:rsid w:val="007B03F0"/>
    <w:rsid w:val="007B0645"/>
    <w:rsid w:val="007B0794"/>
    <w:rsid w:val="007B1253"/>
    <w:rsid w:val="007B1A58"/>
    <w:rsid w:val="007B2380"/>
    <w:rsid w:val="007B261F"/>
    <w:rsid w:val="007B2835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57B1"/>
    <w:rsid w:val="007B60D2"/>
    <w:rsid w:val="007B6C5A"/>
    <w:rsid w:val="007B6C75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19D2"/>
    <w:rsid w:val="007C20D6"/>
    <w:rsid w:val="007C29FE"/>
    <w:rsid w:val="007C2D6D"/>
    <w:rsid w:val="007C3E0E"/>
    <w:rsid w:val="007C4452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C7C96"/>
    <w:rsid w:val="007C7DA2"/>
    <w:rsid w:val="007D0CA5"/>
    <w:rsid w:val="007D0E9C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88E"/>
    <w:rsid w:val="007D5E07"/>
    <w:rsid w:val="007D64C7"/>
    <w:rsid w:val="007D6E7A"/>
    <w:rsid w:val="007D7140"/>
    <w:rsid w:val="007D748C"/>
    <w:rsid w:val="007D769E"/>
    <w:rsid w:val="007E01C1"/>
    <w:rsid w:val="007E07D8"/>
    <w:rsid w:val="007E091E"/>
    <w:rsid w:val="007E0F6C"/>
    <w:rsid w:val="007E117F"/>
    <w:rsid w:val="007E1DB4"/>
    <w:rsid w:val="007E2B8B"/>
    <w:rsid w:val="007E2CE0"/>
    <w:rsid w:val="007E2ECF"/>
    <w:rsid w:val="007E32E4"/>
    <w:rsid w:val="007E37DA"/>
    <w:rsid w:val="007E4415"/>
    <w:rsid w:val="007E4433"/>
    <w:rsid w:val="007E4DB7"/>
    <w:rsid w:val="007E5768"/>
    <w:rsid w:val="007E614C"/>
    <w:rsid w:val="007E6704"/>
    <w:rsid w:val="007E6980"/>
    <w:rsid w:val="007E6EB4"/>
    <w:rsid w:val="007E76D5"/>
    <w:rsid w:val="007E7918"/>
    <w:rsid w:val="007E7F0D"/>
    <w:rsid w:val="007E7FF9"/>
    <w:rsid w:val="007F006D"/>
    <w:rsid w:val="007F0C2A"/>
    <w:rsid w:val="007F1137"/>
    <w:rsid w:val="007F1164"/>
    <w:rsid w:val="007F12F2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4C73"/>
    <w:rsid w:val="007F5029"/>
    <w:rsid w:val="007F5257"/>
    <w:rsid w:val="007F76FC"/>
    <w:rsid w:val="007F78FB"/>
    <w:rsid w:val="007F79F7"/>
    <w:rsid w:val="007F7B9D"/>
    <w:rsid w:val="007F7C14"/>
    <w:rsid w:val="007F7F68"/>
    <w:rsid w:val="008000C1"/>
    <w:rsid w:val="00800D4D"/>
    <w:rsid w:val="00800FE2"/>
    <w:rsid w:val="008016CC"/>
    <w:rsid w:val="00801FA6"/>
    <w:rsid w:val="00802805"/>
    <w:rsid w:val="008029DC"/>
    <w:rsid w:val="00802D0F"/>
    <w:rsid w:val="00802D8A"/>
    <w:rsid w:val="008035B1"/>
    <w:rsid w:val="00804674"/>
    <w:rsid w:val="00804745"/>
    <w:rsid w:val="00804751"/>
    <w:rsid w:val="00804B69"/>
    <w:rsid w:val="00805594"/>
    <w:rsid w:val="0080596D"/>
    <w:rsid w:val="00805B02"/>
    <w:rsid w:val="00805DF7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3CB8"/>
    <w:rsid w:val="00814ACD"/>
    <w:rsid w:val="00814C05"/>
    <w:rsid w:val="00815379"/>
    <w:rsid w:val="00815908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3612"/>
    <w:rsid w:val="00823BF6"/>
    <w:rsid w:val="00824798"/>
    <w:rsid w:val="00824E56"/>
    <w:rsid w:val="00825797"/>
    <w:rsid w:val="008260B3"/>
    <w:rsid w:val="00826203"/>
    <w:rsid w:val="008265F4"/>
    <w:rsid w:val="00826677"/>
    <w:rsid w:val="008266D3"/>
    <w:rsid w:val="008267CC"/>
    <w:rsid w:val="0082722C"/>
    <w:rsid w:val="00827334"/>
    <w:rsid w:val="00827A2D"/>
    <w:rsid w:val="0083010C"/>
    <w:rsid w:val="00830223"/>
    <w:rsid w:val="0083024D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2A24"/>
    <w:rsid w:val="0083328E"/>
    <w:rsid w:val="008341E6"/>
    <w:rsid w:val="008341F8"/>
    <w:rsid w:val="0083445D"/>
    <w:rsid w:val="00834E51"/>
    <w:rsid w:val="00835161"/>
    <w:rsid w:val="00835822"/>
    <w:rsid w:val="008363AF"/>
    <w:rsid w:val="0083648D"/>
    <w:rsid w:val="008365EE"/>
    <w:rsid w:val="00836AFC"/>
    <w:rsid w:val="0083770E"/>
    <w:rsid w:val="008378B0"/>
    <w:rsid w:val="00837987"/>
    <w:rsid w:val="00837A98"/>
    <w:rsid w:val="00840D93"/>
    <w:rsid w:val="0084136B"/>
    <w:rsid w:val="0084195D"/>
    <w:rsid w:val="00841CB2"/>
    <w:rsid w:val="00842032"/>
    <w:rsid w:val="00842BF6"/>
    <w:rsid w:val="00843A21"/>
    <w:rsid w:val="008445B9"/>
    <w:rsid w:val="0084527B"/>
    <w:rsid w:val="008452D6"/>
    <w:rsid w:val="008460DD"/>
    <w:rsid w:val="00846605"/>
    <w:rsid w:val="00846C50"/>
    <w:rsid w:val="00846E8D"/>
    <w:rsid w:val="00846FEC"/>
    <w:rsid w:val="008470C4"/>
    <w:rsid w:val="008474B0"/>
    <w:rsid w:val="008475C5"/>
    <w:rsid w:val="00847AA2"/>
    <w:rsid w:val="008505D3"/>
    <w:rsid w:val="008508E7"/>
    <w:rsid w:val="0085097B"/>
    <w:rsid w:val="0085098F"/>
    <w:rsid w:val="00850C44"/>
    <w:rsid w:val="008515AF"/>
    <w:rsid w:val="00851E32"/>
    <w:rsid w:val="00852021"/>
    <w:rsid w:val="008525B5"/>
    <w:rsid w:val="00852796"/>
    <w:rsid w:val="008530CB"/>
    <w:rsid w:val="008534D9"/>
    <w:rsid w:val="00853B77"/>
    <w:rsid w:val="00853CE4"/>
    <w:rsid w:val="00853F18"/>
    <w:rsid w:val="008541D9"/>
    <w:rsid w:val="00854503"/>
    <w:rsid w:val="008561AE"/>
    <w:rsid w:val="008562A0"/>
    <w:rsid w:val="00857038"/>
    <w:rsid w:val="00857345"/>
    <w:rsid w:val="00857EB7"/>
    <w:rsid w:val="008602DA"/>
    <w:rsid w:val="00860599"/>
    <w:rsid w:val="008605D6"/>
    <w:rsid w:val="00860688"/>
    <w:rsid w:val="00860D92"/>
    <w:rsid w:val="0086100B"/>
    <w:rsid w:val="00862172"/>
    <w:rsid w:val="0086217C"/>
    <w:rsid w:val="00862632"/>
    <w:rsid w:val="00862786"/>
    <w:rsid w:val="008627A2"/>
    <w:rsid w:val="00862CCF"/>
    <w:rsid w:val="00863DB5"/>
    <w:rsid w:val="008640BF"/>
    <w:rsid w:val="008642EC"/>
    <w:rsid w:val="008645AE"/>
    <w:rsid w:val="0086481A"/>
    <w:rsid w:val="00864869"/>
    <w:rsid w:val="0086491A"/>
    <w:rsid w:val="00865265"/>
    <w:rsid w:val="00865B82"/>
    <w:rsid w:val="008661A2"/>
    <w:rsid w:val="00866FED"/>
    <w:rsid w:val="00867920"/>
    <w:rsid w:val="00867AE7"/>
    <w:rsid w:val="008700A4"/>
    <w:rsid w:val="00870C84"/>
    <w:rsid w:val="00870D2D"/>
    <w:rsid w:val="00870EBA"/>
    <w:rsid w:val="00871232"/>
    <w:rsid w:val="008733A7"/>
    <w:rsid w:val="0087368A"/>
    <w:rsid w:val="008740B2"/>
    <w:rsid w:val="008744B8"/>
    <w:rsid w:val="00874C88"/>
    <w:rsid w:val="008754E3"/>
    <w:rsid w:val="0087687B"/>
    <w:rsid w:val="00876D47"/>
    <w:rsid w:val="00876F89"/>
    <w:rsid w:val="0087769C"/>
    <w:rsid w:val="00877B21"/>
    <w:rsid w:val="008800A4"/>
    <w:rsid w:val="008801CA"/>
    <w:rsid w:val="00880D39"/>
    <w:rsid w:val="00880F87"/>
    <w:rsid w:val="00882264"/>
    <w:rsid w:val="008823F5"/>
    <w:rsid w:val="00882BA3"/>
    <w:rsid w:val="00883224"/>
    <w:rsid w:val="00883229"/>
    <w:rsid w:val="00883C91"/>
    <w:rsid w:val="00883F0A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80"/>
    <w:rsid w:val="008913AF"/>
    <w:rsid w:val="0089151B"/>
    <w:rsid w:val="008924B0"/>
    <w:rsid w:val="00892AA6"/>
    <w:rsid w:val="00892AD3"/>
    <w:rsid w:val="00893EF2"/>
    <w:rsid w:val="00893FFC"/>
    <w:rsid w:val="00894572"/>
    <w:rsid w:val="008947C4"/>
    <w:rsid w:val="0089499A"/>
    <w:rsid w:val="00894B65"/>
    <w:rsid w:val="00895067"/>
    <w:rsid w:val="0089541E"/>
    <w:rsid w:val="008954BF"/>
    <w:rsid w:val="00895AB7"/>
    <w:rsid w:val="0089637D"/>
    <w:rsid w:val="00897018"/>
    <w:rsid w:val="008A10C1"/>
    <w:rsid w:val="008A10E4"/>
    <w:rsid w:val="008A1166"/>
    <w:rsid w:val="008A1EAA"/>
    <w:rsid w:val="008A2D30"/>
    <w:rsid w:val="008A32CF"/>
    <w:rsid w:val="008A35C8"/>
    <w:rsid w:val="008A3A31"/>
    <w:rsid w:val="008A407B"/>
    <w:rsid w:val="008A4287"/>
    <w:rsid w:val="008A42B5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79A"/>
    <w:rsid w:val="008C0BA3"/>
    <w:rsid w:val="008C0DC3"/>
    <w:rsid w:val="008C1C56"/>
    <w:rsid w:val="008C1F2F"/>
    <w:rsid w:val="008C23A0"/>
    <w:rsid w:val="008C2637"/>
    <w:rsid w:val="008C2657"/>
    <w:rsid w:val="008C279B"/>
    <w:rsid w:val="008C2812"/>
    <w:rsid w:val="008C2D99"/>
    <w:rsid w:val="008C2EAE"/>
    <w:rsid w:val="008C2EFF"/>
    <w:rsid w:val="008C358F"/>
    <w:rsid w:val="008C3DE3"/>
    <w:rsid w:val="008C3F77"/>
    <w:rsid w:val="008C48C6"/>
    <w:rsid w:val="008C4A89"/>
    <w:rsid w:val="008C574B"/>
    <w:rsid w:val="008C5E7C"/>
    <w:rsid w:val="008C60E1"/>
    <w:rsid w:val="008C7104"/>
    <w:rsid w:val="008C74BD"/>
    <w:rsid w:val="008C7CD3"/>
    <w:rsid w:val="008C7E13"/>
    <w:rsid w:val="008D0C78"/>
    <w:rsid w:val="008D0E20"/>
    <w:rsid w:val="008D0E70"/>
    <w:rsid w:val="008D198A"/>
    <w:rsid w:val="008D2860"/>
    <w:rsid w:val="008D293F"/>
    <w:rsid w:val="008D2E47"/>
    <w:rsid w:val="008D31B3"/>
    <w:rsid w:val="008D3853"/>
    <w:rsid w:val="008D3E61"/>
    <w:rsid w:val="008D48DA"/>
    <w:rsid w:val="008D4F5C"/>
    <w:rsid w:val="008D4F90"/>
    <w:rsid w:val="008D5016"/>
    <w:rsid w:val="008D5632"/>
    <w:rsid w:val="008D587F"/>
    <w:rsid w:val="008D5946"/>
    <w:rsid w:val="008D5DEF"/>
    <w:rsid w:val="008D5F0D"/>
    <w:rsid w:val="008D608C"/>
    <w:rsid w:val="008D6A92"/>
    <w:rsid w:val="008D6E37"/>
    <w:rsid w:val="008D70C3"/>
    <w:rsid w:val="008D752A"/>
    <w:rsid w:val="008D75F4"/>
    <w:rsid w:val="008D7C18"/>
    <w:rsid w:val="008D7E1F"/>
    <w:rsid w:val="008E0065"/>
    <w:rsid w:val="008E0C14"/>
    <w:rsid w:val="008E12E0"/>
    <w:rsid w:val="008E148F"/>
    <w:rsid w:val="008E1CA3"/>
    <w:rsid w:val="008E1D55"/>
    <w:rsid w:val="008E1E74"/>
    <w:rsid w:val="008E1F70"/>
    <w:rsid w:val="008E1FCE"/>
    <w:rsid w:val="008E250D"/>
    <w:rsid w:val="008E2ADB"/>
    <w:rsid w:val="008E2CF0"/>
    <w:rsid w:val="008E3366"/>
    <w:rsid w:val="008E3A8A"/>
    <w:rsid w:val="008E4A83"/>
    <w:rsid w:val="008E4ADB"/>
    <w:rsid w:val="008E4B0D"/>
    <w:rsid w:val="008E4B22"/>
    <w:rsid w:val="008E4B3F"/>
    <w:rsid w:val="008E526C"/>
    <w:rsid w:val="008E55AB"/>
    <w:rsid w:val="008E5717"/>
    <w:rsid w:val="008E575B"/>
    <w:rsid w:val="008E5FB5"/>
    <w:rsid w:val="008E606B"/>
    <w:rsid w:val="008E6239"/>
    <w:rsid w:val="008E64E1"/>
    <w:rsid w:val="008E730A"/>
    <w:rsid w:val="008E7330"/>
    <w:rsid w:val="008E7C67"/>
    <w:rsid w:val="008E7DF8"/>
    <w:rsid w:val="008F0A1E"/>
    <w:rsid w:val="008F12F3"/>
    <w:rsid w:val="008F1601"/>
    <w:rsid w:val="008F17AD"/>
    <w:rsid w:val="008F190E"/>
    <w:rsid w:val="008F211C"/>
    <w:rsid w:val="008F2375"/>
    <w:rsid w:val="008F2491"/>
    <w:rsid w:val="008F2988"/>
    <w:rsid w:val="008F336F"/>
    <w:rsid w:val="008F36BC"/>
    <w:rsid w:val="008F3FC3"/>
    <w:rsid w:val="008F4177"/>
    <w:rsid w:val="008F4318"/>
    <w:rsid w:val="008F4CDC"/>
    <w:rsid w:val="008F4E4B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BBB"/>
    <w:rsid w:val="00900D9B"/>
    <w:rsid w:val="0090281E"/>
    <w:rsid w:val="00902A4C"/>
    <w:rsid w:val="00902DC8"/>
    <w:rsid w:val="009030F1"/>
    <w:rsid w:val="00903DD7"/>
    <w:rsid w:val="00903DEE"/>
    <w:rsid w:val="00903E7A"/>
    <w:rsid w:val="00904152"/>
    <w:rsid w:val="009042D4"/>
    <w:rsid w:val="00905B2A"/>
    <w:rsid w:val="00905CD3"/>
    <w:rsid w:val="0090628E"/>
    <w:rsid w:val="00906CC5"/>
    <w:rsid w:val="009070BA"/>
    <w:rsid w:val="009072EF"/>
    <w:rsid w:val="00907357"/>
    <w:rsid w:val="00907A29"/>
    <w:rsid w:val="00907CF8"/>
    <w:rsid w:val="00907EF5"/>
    <w:rsid w:val="0091004F"/>
    <w:rsid w:val="00910468"/>
    <w:rsid w:val="0091047D"/>
    <w:rsid w:val="00910668"/>
    <w:rsid w:val="00910B3C"/>
    <w:rsid w:val="00911D98"/>
    <w:rsid w:val="00911F49"/>
    <w:rsid w:val="00911F87"/>
    <w:rsid w:val="00912966"/>
    <w:rsid w:val="009129B8"/>
    <w:rsid w:val="009132CC"/>
    <w:rsid w:val="009145CE"/>
    <w:rsid w:val="009148C5"/>
    <w:rsid w:val="00914AD3"/>
    <w:rsid w:val="00914AF8"/>
    <w:rsid w:val="00914BD2"/>
    <w:rsid w:val="00914D53"/>
    <w:rsid w:val="00915335"/>
    <w:rsid w:val="00915636"/>
    <w:rsid w:val="00915837"/>
    <w:rsid w:val="00915A17"/>
    <w:rsid w:val="00915E50"/>
    <w:rsid w:val="00916CFC"/>
    <w:rsid w:val="00917106"/>
    <w:rsid w:val="00917891"/>
    <w:rsid w:val="00917A27"/>
    <w:rsid w:val="00917A92"/>
    <w:rsid w:val="00920668"/>
    <w:rsid w:val="009208E9"/>
    <w:rsid w:val="00920B69"/>
    <w:rsid w:val="00920EAB"/>
    <w:rsid w:val="0092131B"/>
    <w:rsid w:val="00921849"/>
    <w:rsid w:val="009220F0"/>
    <w:rsid w:val="00922C50"/>
    <w:rsid w:val="00922CC7"/>
    <w:rsid w:val="00922F42"/>
    <w:rsid w:val="00924838"/>
    <w:rsid w:val="0092494D"/>
    <w:rsid w:val="00924E15"/>
    <w:rsid w:val="009250D6"/>
    <w:rsid w:val="009251EA"/>
    <w:rsid w:val="00925BC0"/>
    <w:rsid w:val="009262AD"/>
    <w:rsid w:val="00926511"/>
    <w:rsid w:val="0092669C"/>
    <w:rsid w:val="009268B4"/>
    <w:rsid w:val="00926AD9"/>
    <w:rsid w:val="00926B86"/>
    <w:rsid w:val="00927049"/>
    <w:rsid w:val="00927097"/>
    <w:rsid w:val="00927A12"/>
    <w:rsid w:val="00927E2C"/>
    <w:rsid w:val="009327F5"/>
    <w:rsid w:val="009338CE"/>
    <w:rsid w:val="00934A41"/>
    <w:rsid w:val="00934A69"/>
    <w:rsid w:val="00934AA0"/>
    <w:rsid w:val="00934C18"/>
    <w:rsid w:val="0093532F"/>
    <w:rsid w:val="009359D7"/>
    <w:rsid w:val="00936677"/>
    <w:rsid w:val="00936D51"/>
    <w:rsid w:val="00936DC8"/>
    <w:rsid w:val="009371D4"/>
    <w:rsid w:val="0093792C"/>
    <w:rsid w:val="00940CE3"/>
    <w:rsid w:val="00940D00"/>
    <w:rsid w:val="009414FA"/>
    <w:rsid w:val="00941723"/>
    <w:rsid w:val="009417E4"/>
    <w:rsid w:val="009420E9"/>
    <w:rsid w:val="009420F4"/>
    <w:rsid w:val="00942869"/>
    <w:rsid w:val="00942C89"/>
    <w:rsid w:val="00942FC8"/>
    <w:rsid w:val="00943673"/>
    <w:rsid w:val="00944633"/>
    <w:rsid w:val="0094489A"/>
    <w:rsid w:val="00944C9E"/>
    <w:rsid w:val="00944FF8"/>
    <w:rsid w:val="00945738"/>
    <w:rsid w:val="009469D1"/>
    <w:rsid w:val="00946A43"/>
    <w:rsid w:val="00947130"/>
    <w:rsid w:val="009475BB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436E"/>
    <w:rsid w:val="0095437F"/>
    <w:rsid w:val="0095470D"/>
    <w:rsid w:val="00954C16"/>
    <w:rsid w:val="00955773"/>
    <w:rsid w:val="009558B8"/>
    <w:rsid w:val="009565A8"/>
    <w:rsid w:val="009568BC"/>
    <w:rsid w:val="00960C51"/>
    <w:rsid w:val="00960EC5"/>
    <w:rsid w:val="0096101A"/>
    <w:rsid w:val="00961073"/>
    <w:rsid w:val="0096130B"/>
    <w:rsid w:val="00962633"/>
    <w:rsid w:val="00962BAB"/>
    <w:rsid w:val="00962F37"/>
    <w:rsid w:val="0096322E"/>
    <w:rsid w:val="00963876"/>
    <w:rsid w:val="009639C5"/>
    <w:rsid w:val="009645D6"/>
    <w:rsid w:val="00964C15"/>
    <w:rsid w:val="00965013"/>
    <w:rsid w:val="00965024"/>
    <w:rsid w:val="009651FB"/>
    <w:rsid w:val="009654CC"/>
    <w:rsid w:val="009656DC"/>
    <w:rsid w:val="00965816"/>
    <w:rsid w:val="00965833"/>
    <w:rsid w:val="00965EE8"/>
    <w:rsid w:val="00966243"/>
    <w:rsid w:val="0096667D"/>
    <w:rsid w:val="00966A35"/>
    <w:rsid w:val="00966B37"/>
    <w:rsid w:val="00966DE8"/>
    <w:rsid w:val="00967766"/>
    <w:rsid w:val="00967894"/>
    <w:rsid w:val="00967B00"/>
    <w:rsid w:val="00967B9C"/>
    <w:rsid w:val="00967DE3"/>
    <w:rsid w:val="009700EF"/>
    <w:rsid w:val="009709AA"/>
    <w:rsid w:val="00970A96"/>
    <w:rsid w:val="0097117E"/>
    <w:rsid w:val="009716F4"/>
    <w:rsid w:val="00972856"/>
    <w:rsid w:val="00972FB8"/>
    <w:rsid w:val="009735E3"/>
    <w:rsid w:val="0097373C"/>
    <w:rsid w:val="00973D36"/>
    <w:rsid w:val="00974144"/>
    <w:rsid w:val="00974EBD"/>
    <w:rsid w:val="009754B4"/>
    <w:rsid w:val="009756E3"/>
    <w:rsid w:val="00975829"/>
    <w:rsid w:val="00975A46"/>
    <w:rsid w:val="00976C13"/>
    <w:rsid w:val="0098008F"/>
    <w:rsid w:val="0098011D"/>
    <w:rsid w:val="00980370"/>
    <w:rsid w:val="00980948"/>
    <w:rsid w:val="00980C7B"/>
    <w:rsid w:val="00980F94"/>
    <w:rsid w:val="00981562"/>
    <w:rsid w:val="009818E7"/>
    <w:rsid w:val="0098192E"/>
    <w:rsid w:val="009821A8"/>
    <w:rsid w:val="00982986"/>
    <w:rsid w:val="009831B0"/>
    <w:rsid w:val="00983C90"/>
    <w:rsid w:val="00984549"/>
    <w:rsid w:val="009847F7"/>
    <w:rsid w:val="00984A1E"/>
    <w:rsid w:val="009855C1"/>
    <w:rsid w:val="00985677"/>
    <w:rsid w:val="00985866"/>
    <w:rsid w:val="009859EB"/>
    <w:rsid w:val="00985CF0"/>
    <w:rsid w:val="00985DCD"/>
    <w:rsid w:val="00985E85"/>
    <w:rsid w:val="009863D8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4D7"/>
    <w:rsid w:val="009956A0"/>
    <w:rsid w:val="00995910"/>
    <w:rsid w:val="00996518"/>
    <w:rsid w:val="009970BB"/>
    <w:rsid w:val="009973D0"/>
    <w:rsid w:val="009975BC"/>
    <w:rsid w:val="009976FE"/>
    <w:rsid w:val="009978FA"/>
    <w:rsid w:val="009A0837"/>
    <w:rsid w:val="009A0F3A"/>
    <w:rsid w:val="009A155E"/>
    <w:rsid w:val="009A1ADE"/>
    <w:rsid w:val="009A1CB0"/>
    <w:rsid w:val="009A2563"/>
    <w:rsid w:val="009A25C1"/>
    <w:rsid w:val="009A2C48"/>
    <w:rsid w:val="009A39BC"/>
    <w:rsid w:val="009A3D2C"/>
    <w:rsid w:val="009A45A5"/>
    <w:rsid w:val="009A46DE"/>
    <w:rsid w:val="009A4E47"/>
    <w:rsid w:val="009A4F97"/>
    <w:rsid w:val="009A5B59"/>
    <w:rsid w:val="009A5BE6"/>
    <w:rsid w:val="009A6BCE"/>
    <w:rsid w:val="009A6E5D"/>
    <w:rsid w:val="009A7037"/>
    <w:rsid w:val="009A739A"/>
    <w:rsid w:val="009A75C3"/>
    <w:rsid w:val="009B024F"/>
    <w:rsid w:val="009B0294"/>
    <w:rsid w:val="009B0BB9"/>
    <w:rsid w:val="009B1BE6"/>
    <w:rsid w:val="009B2BBD"/>
    <w:rsid w:val="009B2CE0"/>
    <w:rsid w:val="009B334F"/>
    <w:rsid w:val="009B355A"/>
    <w:rsid w:val="009B38BC"/>
    <w:rsid w:val="009B3E41"/>
    <w:rsid w:val="009B41F5"/>
    <w:rsid w:val="009B4A4D"/>
    <w:rsid w:val="009B4BA8"/>
    <w:rsid w:val="009B4DD6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B7D1E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2D9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5CB7"/>
    <w:rsid w:val="009D5F37"/>
    <w:rsid w:val="009D6D21"/>
    <w:rsid w:val="009D6D92"/>
    <w:rsid w:val="009D7ECB"/>
    <w:rsid w:val="009E049F"/>
    <w:rsid w:val="009E0671"/>
    <w:rsid w:val="009E0AC0"/>
    <w:rsid w:val="009E0C9A"/>
    <w:rsid w:val="009E1148"/>
    <w:rsid w:val="009E1149"/>
    <w:rsid w:val="009E1153"/>
    <w:rsid w:val="009E1220"/>
    <w:rsid w:val="009E1337"/>
    <w:rsid w:val="009E2518"/>
    <w:rsid w:val="009E2F49"/>
    <w:rsid w:val="009E35EA"/>
    <w:rsid w:val="009E39BB"/>
    <w:rsid w:val="009E3BC5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B91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10"/>
    <w:rsid w:val="009F3373"/>
    <w:rsid w:val="009F33C7"/>
    <w:rsid w:val="009F361E"/>
    <w:rsid w:val="009F4ABE"/>
    <w:rsid w:val="009F4BE9"/>
    <w:rsid w:val="009F4E32"/>
    <w:rsid w:val="009F531C"/>
    <w:rsid w:val="009F533C"/>
    <w:rsid w:val="009F6178"/>
    <w:rsid w:val="009F64E0"/>
    <w:rsid w:val="009F6AD9"/>
    <w:rsid w:val="009F75AD"/>
    <w:rsid w:val="009F7819"/>
    <w:rsid w:val="00A0000D"/>
    <w:rsid w:val="00A000FF"/>
    <w:rsid w:val="00A00318"/>
    <w:rsid w:val="00A00DD2"/>
    <w:rsid w:val="00A0131D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5D7E"/>
    <w:rsid w:val="00A06C25"/>
    <w:rsid w:val="00A071E6"/>
    <w:rsid w:val="00A073A2"/>
    <w:rsid w:val="00A07E93"/>
    <w:rsid w:val="00A100C7"/>
    <w:rsid w:val="00A114F1"/>
    <w:rsid w:val="00A116B8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4A44"/>
    <w:rsid w:val="00A15009"/>
    <w:rsid w:val="00A15177"/>
    <w:rsid w:val="00A15886"/>
    <w:rsid w:val="00A16408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2FD"/>
    <w:rsid w:val="00A216F1"/>
    <w:rsid w:val="00A21805"/>
    <w:rsid w:val="00A21E5D"/>
    <w:rsid w:val="00A221E4"/>
    <w:rsid w:val="00A22E2E"/>
    <w:rsid w:val="00A24567"/>
    <w:rsid w:val="00A24717"/>
    <w:rsid w:val="00A2494B"/>
    <w:rsid w:val="00A24978"/>
    <w:rsid w:val="00A24A18"/>
    <w:rsid w:val="00A24B91"/>
    <w:rsid w:val="00A25B2B"/>
    <w:rsid w:val="00A26AAD"/>
    <w:rsid w:val="00A27711"/>
    <w:rsid w:val="00A27BCE"/>
    <w:rsid w:val="00A30502"/>
    <w:rsid w:val="00A3068C"/>
    <w:rsid w:val="00A306F6"/>
    <w:rsid w:val="00A30715"/>
    <w:rsid w:val="00A307A1"/>
    <w:rsid w:val="00A30C5F"/>
    <w:rsid w:val="00A30C7D"/>
    <w:rsid w:val="00A312B4"/>
    <w:rsid w:val="00A3183A"/>
    <w:rsid w:val="00A31AE3"/>
    <w:rsid w:val="00A32105"/>
    <w:rsid w:val="00A32696"/>
    <w:rsid w:val="00A33192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0237"/>
    <w:rsid w:val="00A42038"/>
    <w:rsid w:val="00A42254"/>
    <w:rsid w:val="00A43217"/>
    <w:rsid w:val="00A4349E"/>
    <w:rsid w:val="00A4381C"/>
    <w:rsid w:val="00A441ED"/>
    <w:rsid w:val="00A442B9"/>
    <w:rsid w:val="00A4481D"/>
    <w:rsid w:val="00A45B9C"/>
    <w:rsid w:val="00A45C67"/>
    <w:rsid w:val="00A461A6"/>
    <w:rsid w:val="00A46406"/>
    <w:rsid w:val="00A46524"/>
    <w:rsid w:val="00A47439"/>
    <w:rsid w:val="00A4750A"/>
    <w:rsid w:val="00A47E4E"/>
    <w:rsid w:val="00A47EC0"/>
    <w:rsid w:val="00A50170"/>
    <w:rsid w:val="00A501A1"/>
    <w:rsid w:val="00A50E8B"/>
    <w:rsid w:val="00A50ECC"/>
    <w:rsid w:val="00A51270"/>
    <w:rsid w:val="00A5232B"/>
    <w:rsid w:val="00A526B2"/>
    <w:rsid w:val="00A52846"/>
    <w:rsid w:val="00A52999"/>
    <w:rsid w:val="00A52F8E"/>
    <w:rsid w:val="00A53684"/>
    <w:rsid w:val="00A537EB"/>
    <w:rsid w:val="00A539FE"/>
    <w:rsid w:val="00A53B88"/>
    <w:rsid w:val="00A55117"/>
    <w:rsid w:val="00A557B2"/>
    <w:rsid w:val="00A55BFF"/>
    <w:rsid w:val="00A55E55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50FF"/>
    <w:rsid w:val="00A6529C"/>
    <w:rsid w:val="00A655F4"/>
    <w:rsid w:val="00A665B9"/>
    <w:rsid w:val="00A666A9"/>
    <w:rsid w:val="00A66B75"/>
    <w:rsid w:val="00A66E51"/>
    <w:rsid w:val="00A67323"/>
    <w:rsid w:val="00A675A5"/>
    <w:rsid w:val="00A675EE"/>
    <w:rsid w:val="00A67757"/>
    <w:rsid w:val="00A67A17"/>
    <w:rsid w:val="00A67F07"/>
    <w:rsid w:val="00A67FE3"/>
    <w:rsid w:val="00A67FF3"/>
    <w:rsid w:val="00A70964"/>
    <w:rsid w:val="00A70FDE"/>
    <w:rsid w:val="00A713C2"/>
    <w:rsid w:val="00A71B35"/>
    <w:rsid w:val="00A71E34"/>
    <w:rsid w:val="00A720C8"/>
    <w:rsid w:val="00A7299A"/>
    <w:rsid w:val="00A72A21"/>
    <w:rsid w:val="00A72E50"/>
    <w:rsid w:val="00A73204"/>
    <w:rsid w:val="00A73B21"/>
    <w:rsid w:val="00A73D70"/>
    <w:rsid w:val="00A747CB"/>
    <w:rsid w:val="00A749BA"/>
    <w:rsid w:val="00A74A74"/>
    <w:rsid w:val="00A75B19"/>
    <w:rsid w:val="00A75B9D"/>
    <w:rsid w:val="00A76986"/>
    <w:rsid w:val="00A76BBB"/>
    <w:rsid w:val="00A76C87"/>
    <w:rsid w:val="00A76CB8"/>
    <w:rsid w:val="00A77340"/>
    <w:rsid w:val="00A77AF8"/>
    <w:rsid w:val="00A8066C"/>
    <w:rsid w:val="00A80A51"/>
    <w:rsid w:val="00A80ACA"/>
    <w:rsid w:val="00A8102A"/>
    <w:rsid w:val="00A81071"/>
    <w:rsid w:val="00A819B6"/>
    <w:rsid w:val="00A81C81"/>
    <w:rsid w:val="00A825E8"/>
    <w:rsid w:val="00A82E5D"/>
    <w:rsid w:val="00A83886"/>
    <w:rsid w:val="00A841C1"/>
    <w:rsid w:val="00A844C0"/>
    <w:rsid w:val="00A847EA"/>
    <w:rsid w:val="00A84D24"/>
    <w:rsid w:val="00A857D5"/>
    <w:rsid w:val="00A85D80"/>
    <w:rsid w:val="00A86C0C"/>
    <w:rsid w:val="00A86CC2"/>
    <w:rsid w:val="00A87609"/>
    <w:rsid w:val="00A87C9C"/>
    <w:rsid w:val="00A87D7E"/>
    <w:rsid w:val="00A87F9A"/>
    <w:rsid w:val="00A87FBE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68C"/>
    <w:rsid w:val="00A94997"/>
    <w:rsid w:val="00A953C8"/>
    <w:rsid w:val="00A956A9"/>
    <w:rsid w:val="00A97B4B"/>
    <w:rsid w:val="00AA07BD"/>
    <w:rsid w:val="00AA0E2D"/>
    <w:rsid w:val="00AA1001"/>
    <w:rsid w:val="00AA11BD"/>
    <w:rsid w:val="00AA11F1"/>
    <w:rsid w:val="00AA14BA"/>
    <w:rsid w:val="00AA1981"/>
    <w:rsid w:val="00AA1C6C"/>
    <w:rsid w:val="00AA1CEC"/>
    <w:rsid w:val="00AA1EEF"/>
    <w:rsid w:val="00AA22CA"/>
    <w:rsid w:val="00AA2947"/>
    <w:rsid w:val="00AA2B5B"/>
    <w:rsid w:val="00AA2E86"/>
    <w:rsid w:val="00AA2FC2"/>
    <w:rsid w:val="00AA357F"/>
    <w:rsid w:val="00AA379C"/>
    <w:rsid w:val="00AA3EF3"/>
    <w:rsid w:val="00AA40CC"/>
    <w:rsid w:val="00AA41FB"/>
    <w:rsid w:val="00AA4BF8"/>
    <w:rsid w:val="00AA5027"/>
    <w:rsid w:val="00AA55FD"/>
    <w:rsid w:val="00AA5751"/>
    <w:rsid w:val="00AA5DA1"/>
    <w:rsid w:val="00AB0711"/>
    <w:rsid w:val="00AB0D23"/>
    <w:rsid w:val="00AB1A22"/>
    <w:rsid w:val="00AB1EA3"/>
    <w:rsid w:val="00AB28F0"/>
    <w:rsid w:val="00AB2A23"/>
    <w:rsid w:val="00AB2C9F"/>
    <w:rsid w:val="00AB2DAF"/>
    <w:rsid w:val="00AB3342"/>
    <w:rsid w:val="00AB421B"/>
    <w:rsid w:val="00AB421E"/>
    <w:rsid w:val="00AB5398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30BC"/>
    <w:rsid w:val="00AC30C7"/>
    <w:rsid w:val="00AC333D"/>
    <w:rsid w:val="00AC4046"/>
    <w:rsid w:val="00AC40F5"/>
    <w:rsid w:val="00AC4487"/>
    <w:rsid w:val="00AC55B0"/>
    <w:rsid w:val="00AC5808"/>
    <w:rsid w:val="00AC5DF0"/>
    <w:rsid w:val="00AC633E"/>
    <w:rsid w:val="00AC64E9"/>
    <w:rsid w:val="00AC6557"/>
    <w:rsid w:val="00AC6870"/>
    <w:rsid w:val="00AC6A74"/>
    <w:rsid w:val="00AC6FB1"/>
    <w:rsid w:val="00AC7E37"/>
    <w:rsid w:val="00AD0182"/>
    <w:rsid w:val="00AD083B"/>
    <w:rsid w:val="00AD10BF"/>
    <w:rsid w:val="00AD19C4"/>
    <w:rsid w:val="00AD1A29"/>
    <w:rsid w:val="00AD233F"/>
    <w:rsid w:val="00AD2702"/>
    <w:rsid w:val="00AD27E9"/>
    <w:rsid w:val="00AD2972"/>
    <w:rsid w:val="00AD2F13"/>
    <w:rsid w:val="00AD3E61"/>
    <w:rsid w:val="00AD42E1"/>
    <w:rsid w:val="00AD43C2"/>
    <w:rsid w:val="00AD4FE9"/>
    <w:rsid w:val="00AD52D5"/>
    <w:rsid w:val="00AD54A0"/>
    <w:rsid w:val="00AD61F6"/>
    <w:rsid w:val="00AD6C2B"/>
    <w:rsid w:val="00AD739A"/>
    <w:rsid w:val="00AE0078"/>
    <w:rsid w:val="00AE0160"/>
    <w:rsid w:val="00AE03FD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5E96"/>
    <w:rsid w:val="00AE67D0"/>
    <w:rsid w:val="00AE6EE4"/>
    <w:rsid w:val="00AF04DC"/>
    <w:rsid w:val="00AF0514"/>
    <w:rsid w:val="00AF08DF"/>
    <w:rsid w:val="00AF095F"/>
    <w:rsid w:val="00AF1618"/>
    <w:rsid w:val="00AF1D75"/>
    <w:rsid w:val="00AF20B3"/>
    <w:rsid w:val="00AF2471"/>
    <w:rsid w:val="00AF25F6"/>
    <w:rsid w:val="00AF3767"/>
    <w:rsid w:val="00AF4C79"/>
    <w:rsid w:val="00AF5675"/>
    <w:rsid w:val="00AF603F"/>
    <w:rsid w:val="00AF650D"/>
    <w:rsid w:val="00AF6EEF"/>
    <w:rsid w:val="00AF70B0"/>
    <w:rsid w:val="00AF7445"/>
    <w:rsid w:val="00AF7A2A"/>
    <w:rsid w:val="00AF7E7F"/>
    <w:rsid w:val="00B000CE"/>
    <w:rsid w:val="00B0038F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54EA"/>
    <w:rsid w:val="00B06555"/>
    <w:rsid w:val="00B076A3"/>
    <w:rsid w:val="00B10AC5"/>
    <w:rsid w:val="00B10B21"/>
    <w:rsid w:val="00B115D1"/>
    <w:rsid w:val="00B116E7"/>
    <w:rsid w:val="00B11E6E"/>
    <w:rsid w:val="00B11F3C"/>
    <w:rsid w:val="00B121BD"/>
    <w:rsid w:val="00B124FD"/>
    <w:rsid w:val="00B12EC9"/>
    <w:rsid w:val="00B1553A"/>
    <w:rsid w:val="00B156F2"/>
    <w:rsid w:val="00B15D44"/>
    <w:rsid w:val="00B16354"/>
    <w:rsid w:val="00B16407"/>
    <w:rsid w:val="00B1673E"/>
    <w:rsid w:val="00B16CEE"/>
    <w:rsid w:val="00B16DFB"/>
    <w:rsid w:val="00B1707A"/>
    <w:rsid w:val="00B172ED"/>
    <w:rsid w:val="00B17352"/>
    <w:rsid w:val="00B17572"/>
    <w:rsid w:val="00B17BE5"/>
    <w:rsid w:val="00B20C16"/>
    <w:rsid w:val="00B210E4"/>
    <w:rsid w:val="00B221D1"/>
    <w:rsid w:val="00B224BB"/>
    <w:rsid w:val="00B22C91"/>
    <w:rsid w:val="00B2323F"/>
    <w:rsid w:val="00B23941"/>
    <w:rsid w:val="00B23A88"/>
    <w:rsid w:val="00B24603"/>
    <w:rsid w:val="00B24A66"/>
    <w:rsid w:val="00B24D3C"/>
    <w:rsid w:val="00B25087"/>
    <w:rsid w:val="00B254A6"/>
    <w:rsid w:val="00B267DD"/>
    <w:rsid w:val="00B27769"/>
    <w:rsid w:val="00B307FB"/>
    <w:rsid w:val="00B30AD6"/>
    <w:rsid w:val="00B30AE8"/>
    <w:rsid w:val="00B31556"/>
    <w:rsid w:val="00B31639"/>
    <w:rsid w:val="00B31676"/>
    <w:rsid w:val="00B31C33"/>
    <w:rsid w:val="00B31E0A"/>
    <w:rsid w:val="00B31E5A"/>
    <w:rsid w:val="00B3256D"/>
    <w:rsid w:val="00B326B1"/>
    <w:rsid w:val="00B32811"/>
    <w:rsid w:val="00B32A5D"/>
    <w:rsid w:val="00B32B76"/>
    <w:rsid w:val="00B32F12"/>
    <w:rsid w:val="00B331E4"/>
    <w:rsid w:val="00B33254"/>
    <w:rsid w:val="00B33CD4"/>
    <w:rsid w:val="00B33E02"/>
    <w:rsid w:val="00B33E46"/>
    <w:rsid w:val="00B34046"/>
    <w:rsid w:val="00B34220"/>
    <w:rsid w:val="00B349F0"/>
    <w:rsid w:val="00B34C50"/>
    <w:rsid w:val="00B34E19"/>
    <w:rsid w:val="00B35490"/>
    <w:rsid w:val="00B357E0"/>
    <w:rsid w:val="00B35801"/>
    <w:rsid w:val="00B35BB8"/>
    <w:rsid w:val="00B402A3"/>
    <w:rsid w:val="00B41346"/>
    <w:rsid w:val="00B41BB5"/>
    <w:rsid w:val="00B4204C"/>
    <w:rsid w:val="00B422D7"/>
    <w:rsid w:val="00B42BA9"/>
    <w:rsid w:val="00B42EEC"/>
    <w:rsid w:val="00B42FC0"/>
    <w:rsid w:val="00B43924"/>
    <w:rsid w:val="00B43997"/>
    <w:rsid w:val="00B441A2"/>
    <w:rsid w:val="00B44330"/>
    <w:rsid w:val="00B44650"/>
    <w:rsid w:val="00B455AE"/>
    <w:rsid w:val="00B455FA"/>
    <w:rsid w:val="00B45816"/>
    <w:rsid w:val="00B45EE4"/>
    <w:rsid w:val="00B46206"/>
    <w:rsid w:val="00B46318"/>
    <w:rsid w:val="00B46BF7"/>
    <w:rsid w:val="00B47075"/>
    <w:rsid w:val="00B476B7"/>
    <w:rsid w:val="00B476FF"/>
    <w:rsid w:val="00B479BD"/>
    <w:rsid w:val="00B47A2C"/>
    <w:rsid w:val="00B50777"/>
    <w:rsid w:val="00B50A90"/>
    <w:rsid w:val="00B50DBC"/>
    <w:rsid w:val="00B5111E"/>
    <w:rsid w:val="00B51409"/>
    <w:rsid w:val="00B51B61"/>
    <w:rsid w:val="00B51CDB"/>
    <w:rsid w:val="00B524D3"/>
    <w:rsid w:val="00B5258F"/>
    <w:rsid w:val="00B52A0F"/>
    <w:rsid w:val="00B52F2B"/>
    <w:rsid w:val="00B53078"/>
    <w:rsid w:val="00B537FD"/>
    <w:rsid w:val="00B53923"/>
    <w:rsid w:val="00B539B8"/>
    <w:rsid w:val="00B543A9"/>
    <w:rsid w:val="00B544A6"/>
    <w:rsid w:val="00B54BD9"/>
    <w:rsid w:val="00B55629"/>
    <w:rsid w:val="00B55EF0"/>
    <w:rsid w:val="00B55F73"/>
    <w:rsid w:val="00B56261"/>
    <w:rsid w:val="00B563B8"/>
    <w:rsid w:val="00B563F9"/>
    <w:rsid w:val="00B56EB0"/>
    <w:rsid w:val="00B5757C"/>
    <w:rsid w:val="00B57A73"/>
    <w:rsid w:val="00B60FB2"/>
    <w:rsid w:val="00B612DF"/>
    <w:rsid w:val="00B61E83"/>
    <w:rsid w:val="00B6225D"/>
    <w:rsid w:val="00B62328"/>
    <w:rsid w:val="00B63086"/>
    <w:rsid w:val="00B641FC"/>
    <w:rsid w:val="00B6457E"/>
    <w:rsid w:val="00B6465E"/>
    <w:rsid w:val="00B648A6"/>
    <w:rsid w:val="00B6573A"/>
    <w:rsid w:val="00B659AE"/>
    <w:rsid w:val="00B660DF"/>
    <w:rsid w:val="00B66F8C"/>
    <w:rsid w:val="00B671C9"/>
    <w:rsid w:val="00B70B7B"/>
    <w:rsid w:val="00B715BF"/>
    <w:rsid w:val="00B71B31"/>
    <w:rsid w:val="00B726CE"/>
    <w:rsid w:val="00B72BF9"/>
    <w:rsid w:val="00B732E1"/>
    <w:rsid w:val="00B7405F"/>
    <w:rsid w:val="00B742F9"/>
    <w:rsid w:val="00B7444E"/>
    <w:rsid w:val="00B747C4"/>
    <w:rsid w:val="00B74800"/>
    <w:rsid w:val="00B75099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5F"/>
    <w:rsid w:val="00B770FC"/>
    <w:rsid w:val="00B7742F"/>
    <w:rsid w:val="00B774FE"/>
    <w:rsid w:val="00B77BF5"/>
    <w:rsid w:val="00B77DEF"/>
    <w:rsid w:val="00B80552"/>
    <w:rsid w:val="00B8056B"/>
    <w:rsid w:val="00B80D5C"/>
    <w:rsid w:val="00B80EEC"/>
    <w:rsid w:val="00B80F8E"/>
    <w:rsid w:val="00B814F3"/>
    <w:rsid w:val="00B81D5E"/>
    <w:rsid w:val="00B8257D"/>
    <w:rsid w:val="00B83EA6"/>
    <w:rsid w:val="00B8453F"/>
    <w:rsid w:val="00B846A1"/>
    <w:rsid w:val="00B84755"/>
    <w:rsid w:val="00B847C5"/>
    <w:rsid w:val="00B850A1"/>
    <w:rsid w:val="00B85266"/>
    <w:rsid w:val="00B85763"/>
    <w:rsid w:val="00B85A2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2A13"/>
    <w:rsid w:val="00B9322D"/>
    <w:rsid w:val="00B937BE"/>
    <w:rsid w:val="00B938D2"/>
    <w:rsid w:val="00B93D01"/>
    <w:rsid w:val="00B9553E"/>
    <w:rsid w:val="00B965A5"/>
    <w:rsid w:val="00B969C5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2167"/>
    <w:rsid w:val="00BA223E"/>
    <w:rsid w:val="00BA2C16"/>
    <w:rsid w:val="00BA2D23"/>
    <w:rsid w:val="00BA2E30"/>
    <w:rsid w:val="00BA301F"/>
    <w:rsid w:val="00BA36CE"/>
    <w:rsid w:val="00BA3D2B"/>
    <w:rsid w:val="00BA4170"/>
    <w:rsid w:val="00BA4197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D69"/>
    <w:rsid w:val="00BA7ED1"/>
    <w:rsid w:val="00BB0741"/>
    <w:rsid w:val="00BB0BA5"/>
    <w:rsid w:val="00BB0CE8"/>
    <w:rsid w:val="00BB0EDF"/>
    <w:rsid w:val="00BB198F"/>
    <w:rsid w:val="00BB2A83"/>
    <w:rsid w:val="00BB2C53"/>
    <w:rsid w:val="00BB30F3"/>
    <w:rsid w:val="00BB3126"/>
    <w:rsid w:val="00BB3277"/>
    <w:rsid w:val="00BB34D6"/>
    <w:rsid w:val="00BB4304"/>
    <w:rsid w:val="00BB489F"/>
    <w:rsid w:val="00BB49DE"/>
    <w:rsid w:val="00BB4EEA"/>
    <w:rsid w:val="00BB5CC5"/>
    <w:rsid w:val="00BB60C8"/>
    <w:rsid w:val="00BB655E"/>
    <w:rsid w:val="00BB6B78"/>
    <w:rsid w:val="00BB6C1D"/>
    <w:rsid w:val="00BB6E62"/>
    <w:rsid w:val="00BB73DF"/>
    <w:rsid w:val="00BB7F20"/>
    <w:rsid w:val="00BB7FC0"/>
    <w:rsid w:val="00BC174E"/>
    <w:rsid w:val="00BC1836"/>
    <w:rsid w:val="00BC1BC3"/>
    <w:rsid w:val="00BC1D27"/>
    <w:rsid w:val="00BC1EF1"/>
    <w:rsid w:val="00BC203D"/>
    <w:rsid w:val="00BC2771"/>
    <w:rsid w:val="00BC2845"/>
    <w:rsid w:val="00BC2923"/>
    <w:rsid w:val="00BC2AF0"/>
    <w:rsid w:val="00BC2C27"/>
    <w:rsid w:val="00BC2EA0"/>
    <w:rsid w:val="00BC3CF0"/>
    <w:rsid w:val="00BC4404"/>
    <w:rsid w:val="00BC58C5"/>
    <w:rsid w:val="00BC59F1"/>
    <w:rsid w:val="00BC5BD1"/>
    <w:rsid w:val="00BC5D24"/>
    <w:rsid w:val="00BC697E"/>
    <w:rsid w:val="00BC6C05"/>
    <w:rsid w:val="00BC6C96"/>
    <w:rsid w:val="00BC6DE4"/>
    <w:rsid w:val="00BC7439"/>
    <w:rsid w:val="00BC77C3"/>
    <w:rsid w:val="00BC785A"/>
    <w:rsid w:val="00BC7F86"/>
    <w:rsid w:val="00BD06AA"/>
    <w:rsid w:val="00BD0E47"/>
    <w:rsid w:val="00BD13C5"/>
    <w:rsid w:val="00BD1EE1"/>
    <w:rsid w:val="00BD2E73"/>
    <w:rsid w:val="00BD305A"/>
    <w:rsid w:val="00BD3218"/>
    <w:rsid w:val="00BD3F9F"/>
    <w:rsid w:val="00BD4554"/>
    <w:rsid w:val="00BD5166"/>
    <w:rsid w:val="00BD52B3"/>
    <w:rsid w:val="00BD5469"/>
    <w:rsid w:val="00BD577D"/>
    <w:rsid w:val="00BD595E"/>
    <w:rsid w:val="00BD5B0F"/>
    <w:rsid w:val="00BD63F7"/>
    <w:rsid w:val="00BD66F1"/>
    <w:rsid w:val="00BD76B4"/>
    <w:rsid w:val="00BD7F8A"/>
    <w:rsid w:val="00BE04E7"/>
    <w:rsid w:val="00BE061C"/>
    <w:rsid w:val="00BE0C92"/>
    <w:rsid w:val="00BE0FB4"/>
    <w:rsid w:val="00BE1436"/>
    <w:rsid w:val="00BE189C"/>
    <w:rsid w:val="00BE2265"/>
    <w:rsid w:val="00BE29D0"/>
    <w:rsid w:val="00BE2D72"/>
    <w:rsid w:val="00BE3128"/>
    <w:rsid w:val="00BE448C"/>
    <w:rsid w:val="00BE49C5"/>
    <w:rsid w:val="00BE4B42"/>
    <w:rsid w:val="00BE5576"/>
    <w:rsid w:val="00BE55DD"/>
    <w:rsid w:val="00BE694E"/>
    <w:rsid w:val="00BE7001"/>
    <w:rsid w:val="00BE7399"/>
    <w:rsid w:val="00BE799B"/>
    <w:rsid w:val="00BF0187"/>
    <w:rsid w:val="00BF0E80"/>
    <w:rsid w:val="00BF1807"/>
    <w:rsid w:val="00BF316B"/>
    <w:rsid w:val="00BF34B9"/>
    <w:rsid w:val="00BF4F3A"/>
    <w:rsid w:val="00BF661C"/>
    <w:rsid w:val="00BF721D"/>
    <w:rsid w:val="00BF7598"/>
    <w:rsid w:val="00C0041E"/>
    <w:rsid w:val="00C0050E"/>
    <w:rsid w:val="00C00E86"/>
    <w:rsid w:val="00C00F32"/>
    <w:rsid w:val="00C010F3"/>
    <w:rsid w:val="00C0113D"/>
    <w:rsid w:val="00C01337"/>
    <w:rsid w:val="00C014DD"/>
    <w:rsid w:val="00C01D29"/>
    <w:rsid w:val="00C01DD6"/>
    <w:rsid w:val="00C020CA"/>
    <w:rsid w:val="00C02612"/>
    <w:rsid w:val="00C0366A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6665"/>
    <w:rsid w:val="00C06AC9"/>
    <w:rsid w:val="00C0772C"/>
    <w:rsid w:val="00C07BFD"/>
    <w:rsid w:val="00C07DB1"/>
    <w:rsid w:val="00C101DC"/>
    <w:rsid w:val="00C1094F"/>
    <w:rsid w:val="00C10E5E"/>
    <w:rsid w:val="00C11359"/>
    <w:rsid w:val="00C11682"/>
    <w:rsid w:val="00C126C1"/>
    <w:rsid w:val="00C13F46"/>
    <w:rsid w:val="00C1402E"/>
    <w:rsid w:val="00C14ADA"/>
    <w:rsid w:val="00C1559A"/>
    <w:rsid w:val="00C15CD5"/>
    <w:rsid w:val="00C15ECB"/>
    <w:rsid w:val="00C15FBE"/>
    <w:rsid w:val="00C162C5"/>
    <w:rsid w:val="00C166C3"/>
    <w:rsid w:val="00C1688B"/>
    <w:rsid w:val="00C16B1A"/>
    <w:rsid w:val="00C16C87"/>
    <w:rsid w:val="00C170EB"/>
    <w:rsid w:val="00C17207"/>
    <w:rsid w:val="00C177CE"/>
    <w:rsid w:val="00C17D44"/>
    <w:rsid w:val="00C20643"/>
    <w:rsid w:val="00C20DF2"/>
    <w:rsid w:val="00C21785"/>
    <w:rsid w:val="00C21B23"/>
    <w:rsid w:val="00C21C79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013"/>
    <w:rsid w:val="00C251EB"/>
    <w:rsid w:val="00C25A22"/>
    <w:rsid w:val="00C25E89"/>
    <w:rsid w:val="00C25F72"/>
    <w:rsid w:val="00C261DD"/>
    <w:rsid w:val="00C26420"/>
    <w:rsid w:val="00C26B99"/>
    <w:rsid w:val="00C26F2A"/>
    <w:rsid w:val="00C2705F"/>
    <w:rsid w:val="00C2722D"/>
    <w:rsid w:val="00C274F2"/>
    <w:rsid w:val="00C27858"/>
    <w:rsid w:val="00C27C24"/>
    <w:rsid w:val="00C27C7F"/>
    <w:rsid w:val="00C27F29"/>
    <w:rsid w:val="00C3093B"/>
    <w:rsid w:val="00C30972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05E"/>
    <w:rsid w:val="00C34553"/>
    <w:rsid w:val="00C3455F"/>
    <w:rsid w:val="00C3462A"/>
    <w:rsid w:val="00C34BE4"/>
    <w:rsid w:val="00C355CF"/>
    <w:rsid w:val="00C35AF4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1EF"/>
    <w:rsid w:val="00C466F1"/>
    <w:rsid w:val="00C46FC2"/>
    <w:rsid w:val="00C47845"/>
    <w:rsid w:val="00C478DE"/>
    <w:rsid w:val="00C47D6B"/>
    <w:rsid w:val="00C47F46"/>
    <w:rsid w:val="00C50AB5"/>
    <w:rsid w:val="00C51DF8"/>
    <w:rsid w:val="00C51EE2"/>
    <w:rsid w:val="00C520BB"/>
    <w:rsid w:val="00C526FF"/>
    <w:rsid w:val="00C53DAB"/>
    <w:rsid w:val="00C54362"/>
    <w:rsid w:val="00C544AF"/>
    <w:rsid w:val="00C54696"/>
    <w:rsid w:val="00C54F2F"/>
    <w:rsid w:val="00C5569D"/>
    <w:rsid w:val="00C558DE"/>
    <w:rsid w:val="00C55EDE"/>
    <w:rsid w:val="00C56021"/>
    <w:rsid w:val="00C562A4"/>
    <w:rsid w:val="00C563F4"/>
    <w:rsid w:val="00C56787"/>
    <w:rsid w:val="00C56946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1E6"/>
    <w:rsid w:val="00C60274"/>
    <w:rsid w:val="00C608B0"/>
    <w:rsid w:val="00C60935"/>
    <w:rsid w:val="00C6093A"/>
    <w:rsid w:val="00C60EC7"/>
    <w:rsid w:val="00C61473"/>
    <w:rsid w:val="00C614C5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453"/>
    <w:rsid w:val="00C66601"/>
    <w:rsid w:val="00C669FD"/>
    <w:rsid w:val="00C70AEE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5E56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049"/>
    <w:rsid w:val="00C8115D"/>
    <w:rsid w:val="00C812DA"/>
    <w:rsid w:val="00C818E2"/>
    <w:rsid w:val="00C82387"/>
    <w:rsid w:val="00C82644"/>
    <w:rsid w:val="00C82667"/>
    <w:rsid w:val="00C82782"/>
    <w:rsid w:val="00C82A4B"/>
    <w:rsid w:val="00C82C46"/>
    <w:rsid w:val="00C83702"/>
    <w:rsid w:val="00C83DCB"/>
    <w:rsid w:val="00C840B2"/>
    <w:rsid w:val="00C8460B"/>
    <w:rsid w:val="00C8481D"/>
    <w:rsid w:val="00C84F2C"/>
    <w:rsid w:val="00C85157"/>
    <w:rsid w:val="00C8557B"/>
    <w:rsid w:val="00C855D3"/>
    <w:rsid w:val="00C8684B"/>
    <w:rsid w:val="00C8780F"/>
    <w:rsid w:val="00C87E6B"/>
    <w:rsid w:val="00C90783"/>
    <w:rsid w:val="00C90E42"/>
    <w:rsid w:val="00C90ED6"/>
    <w:rsid w:val="00C91A56"/>
    <w:rsid w:val="00C91E7A"/>
    <w:rsid w:val="00C91EAF"/>
    <w:rsid w:val="00C92D78"/>
    <w:rsid w:val="00C93032"/>
    <w:rsid w:val="00C93087"/>
    <w:rsid w:val="00C934EA"/>
    <w:rsid w:val="00C93B24"/>
    <w:rsid w:val="00C93DD2"/>
    <w:rsid w:val="00C93F72"/>
    <w:rsid w:val="00C94257"/>
    <w:rsid w:val="00C942B3"/>
    <w:rsid w:val="00C943A4"/>
    <w:rsid w:val="00C94779"/>
    <w:rsid w:val="00C947DF"/>
    <w:rsid w:val="00C9584E"/>
    <w:rsid w:val="00C96066"/>
    <w:rsid w:val="00C96111"/>
    <w:rsid w:val="00C96667"/>
    <w:rsid w:val="00C97C66"/>
    <w:rsid w:val="00CA04BB"/>
    <w:rsid w:val="00CA05B4"/>
    <w:rsid w:val="00CA0B0F"/>
    <w:rsid w:val="00CA0B76"/>
    <w:rsid w:val="00CA13AA"/>
    <w:rsid w:val="00CA16D5"/>
    <w:rsid w:val="00CA1861"/>
    <w:rsid w:val="00CA1C60"/>
    <w:rsid w:val="00CA28A7"/>
    <w:rsid w:val="00CA2998"/>
    <w:rsid w:val="00CA338C"/>
    <w:rsid w:val="00CA3547"/>
    <w:rsid w:val="00CA37C1"/>
    <w:rsid w:val="00CA3931"/>
    <w:rsid w:val="00CA3E12"/>
    <w:rsid w:val="00CA40D5"/>
    <w:rsid w:val="00CA414B"/>
    <w:rsid w:val="00CA48BC"/>
    <w:rsid w:val="00CA49DB"/>
    <w:rsid w:val="00CA4F86"/>
    <w:rsid w:val="00CA54B2"/>
    <w:rsid w:val="00CA5BA0"/>
    <w:rsid w:val="00CA5EB3"/>
    <w:rsid w:val="00CA6417"/>
    <w:rsid w:val="00CA6AD5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FEA"/>
    <w:rsid w:val="00CB5F1C"/>
    <w:rsid w:val="00CB60EE"/>
    <w:rsid w:val="00CB653A"/>
    <w:rsid w:val="00CB653D"/>
    <w:rsid w:val="00CB66AE"/>
    <w:rsid w:val="00CB690E"/>
    <w:rsid w:val="00CB6F04"/>
    <w:rsid w:val="00CC0880"/>
    <w:rsid w:val="00CC17DE"/>
    <w:rsid w:val="00CC1835"/>
    <w:rsid w:val="00CC1EAB"/>
    <w:rsid w:val="00CC2767"/>
    <w:rsid w:val="00CC346A"/>
    <w:rsid w:val="00CC3E52"/>
    <w:rsid w:val="00CC45DB"/>
    <w:rsid w:val="00CC5025"/>
    <w:rsid w:val="00CC53FA"/>
    <w:rsid w:val="00CC54BC"/>
    <w:rsid w:val="00CC5A5C"/>
    <w:rsid w:val="00CC6398"/>
    <w:rsid w:val="00CC6D2C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3637"/>
    <w:rsid w:val="00CD3A2B"/>
    <w:rsid w:val="00CD4BF8"/>
    <w:rsid w:val="00CD530C"/>
    <w:rsid w:val="00CD54D0"/>
    <w:rsid w:val="00CD685C"/>
    <w:rsid w:val="00CD7D5E"/>
    <w:rsid w:val="00CD7E2D"/>
    <w:rsid w:val="00CD7F3A"/>
    <w:rsid w:val="00CE0734"/>
    <w:rsid w:val="00CE0A70"/>
    <w:rsid w:val="00CE0E8D"/>
    <w:rsid w:val="00CE0F65"/>
    <w:rsid w:val="00CE13D8"/>
    <w:rsid w:val="00CE19DA"/>
    <w:rsid w:val="00CE2431"/>
    <w:rsid w:val="00CE3253"/>
    <w:rsid w:val="00CE32BD"/>
    <w:rsid w:val="00CE3371"/>
    <w:rsid w:val="00CE3483"/>
    <w:rsid w:val="00CE38BC"/>
    <w:rsid w:val="00CE38CB"/>
    <w:rsid w:val="00CE41BD"/>
    <w:rsid w:val="00CE43B4"/>
    <w:rsid w:val="00CE4629"/>
    <w:rsid w:val="00CE4BF1"/>
    <w:rsid w:val="00CE56FE"/>
    <w:rsid w:val="00CE5D4A"/>
    <w:rsid w:val="00CE6450"/>
    <w:rsid w:val="00CE6EE3"/>
    <w:rsid w:val="00CE7432"/>
    <w:rsid w:val="00CE749B"/>
    <w:rsid w:val="00CE7E62"/>
    <w:rsid w:val="00CF13B8"/>
    <w:rsid w:val="00CF146E"/>
    <w:rsid w:val="00CF1566"/>
    <w:rsid w:val="00CF1CC9"/>
    <w:rsid w:val="00CF21BB"/>
    <w:rsid w:val="00CF2934"/>
    <w:rsid w:val="00CF2999"/>
    <w:rsid w:val="00CF2F0D"/>
    <w:rsid w:val="00CF31FE"/>
    <w:rsid w:val="00CF386B"/>
    <w:rsid w:val="00CF3909"/>
    <w:rsid w:val="00CF3933"/>
    <w:rsid w:val="00CF39B7"/>
    <w:rsid w:val="00CF3E89"/>
    <w:rsid w:val="00CF3E9E"/>
    <w:rsid w:val="00CF40D5"/>
    <w:rsid w:val="00CF4CEE"/>
    <w:rsid w:val="00CF5495"/>
    <w:rsid w:val="00CF6589"/>
    <w:rsid w:val="00CF6A98"/>
    <w:rsid w:val="00CF6E16"/>
    <w:rsid w:val="00CF7093"/>
    <w:rsid w:val="00CF7351"/>
    <w:rsid w:val="00CF75B6"/>
    <w:rsid w:val="00CF7744"/>
    <w:rsid w:val="00CF780E"/>
    <w:rsid w:val="00CF7B11"/>
    <w:rsid w:val="00D0018B"/>
    <w:rsid w:val="00D002C6"/>
    <w:rsid w:val="00D00447"/>
    <w:rsid w:val="00D0075C"/>
    <w:rsid w:val="00D007BF"/>
    <w:rsid w:val="00D00C5D"/>
    <w:rsid w:val="00D00E5E"/>
    <w:rsid w:val="00D013C1"/>
    <w:rsid w:val="00D024C8"/>
    <w:rsid w:val="00D026D6"/>
    <w:rsid w:val="00D02C30"/>
    <w:rsid w:val="00D02DF6"/>
    <w:rsid w:val="00D0353C"/>
    <w:rsid w:val="00D03865"/>
    <w:rsid w:val="00D03A9B"/>
    <w:rsid w:val="00D0496F"/>
    <w:rsid w:val="00D05827"/>
    <w:rsid w:val="00D05842"/>
    <w:rsid w:val="00D069FC"/>
    <w:rsid w:val="00D06AC8"/>
    <w:rsid w:val="00D07965"/>
    <w:rsid w:val="00D10041"/>
    <w:rsid w:val="00D107A9"/>
    <w:rsid w:val="00D10A74"/>
    <w:rsid w:val="00D10B5D"/>
    <w:rsid w:val="00D1188D"/>
    <w:rsid w:val="00D11C36"/>
    <w:rsid w:val="00D1272E"/>
    <w:rsid w:val="00D13306"/>
    <w:rsid w:val="00D1376B"/>
    <w:rsid w:val="00D14C90"/>
    <w:rsid w:val="00D16A9B"/>
    <w:rsid w:val="00D16D52"/>
    <w:rsid w:val="00D16DB0"/>
    <w:rsid w:val="00D16F47"/>
    <w:rsid w:val="00D205F9"/>
    <w:rsid w:val="00D20750"/>
    <w:rsid w:val="00D21C72"/>
    <w:rsid w:val="00D2300C"/>
    <w:rsid w:val="00D2486C"/>
    <w:rsid w:val="00D249E8"/>
    <w:rsid w:val="00D24A76"/>
    <w:rsid w:val="00D2724C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3B2C"/>
    <w:rsid w:val="00D342CD"/>
    <w:rsid w:val="00D3450D"/>
    <w:rsid w:val="00D346AA"/>
    <w:rsid w:val="00D3485F"/>
    <w:rsid w:val="00D35098"/>
    <w:rsid w:val="00D35294"/>
    <w:rsid w:val="00D35D83"/>
    <w:rsid w:val="00D35E02"/>
    <w:rsid w:val="00D36514"/>
    <w:rsid w:val="00D3720E"/>
    <w:rsid w:val="00D37FA7"/>
    <w:rsid w:val="00D400E9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2DDB"/>
    <w:rsid w:val="00D4312F"/>
    <w:rsid w:val="00D438F4"/>
    <w:rsid w:val="00D44661"/>
    <w:rsid w:val="00D44744"/>
    <w:rsid w:val="00D44866"/>
    <w:rsid w:val="00D44EBF"/>
    <w:rsid w:val="00D44FE0"/>
    <w:rsid w:val="00D45246"/>
    <w:rsid w:val="00D45405"/>
    <w:rsid w:val="00D455CB"/>
    <w:rsid w:val="00D46051"/>
    <w:rsid w:val="00D4631F"/>
    <w:rsid w:val="00D46999"/>
    <w:rsid w:val="00D475C3"/>
    <w:rsid w:val="00D505C8"/>
    <w:rsid w:val="00D50B97"/>
    <w:rsid w:val="00D51594"/>
    <w:rsid w:val="00D51851"/>
    <w:rsid w:val="00D51F36"/>
    <w:rsid w:val="00D524E0"/>
    <w:rsid w:val="00D53D65"/>
    <w:rsid w:val="00D53E2A"/>
    <w:rsid w:val="00D5462C"/>
    <w:rsid w:val="00D546E6"/>
    <w:rsid w:val="00D550D6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900"/>
    <w:rsid w:val="00D64B6F"/>
    <w:rsid w:val="00D662ED"/>
    <w:rsid w:val="00D666A3"/>
    <w:rsid w:val="00D66E08"/>
    <w:rsid w:val="00D678B9"/>
    <w:rsid w:val="00D6795E"/>
    <w:rsid w:val="00D67FB4"/>
    <w:rsid w:val="00D702E5"/>
    <w:rsid w:val="00D723AD"/>
    <w:rsid w:val="00D732DC"/>
    <w:rsid w:val="00D73BAC"/>
    <w:rsid w:val="00D74162"/>
    <w:rsid w:val="00D7493A"/>
    <w:rsid w:val="00D74B3C"/>
    <w:rsid w:val="00D7522C"/>
    <w:rsid w:val="00D75FD2"/>
    <w:rsid w:val="00D7626F"/>
    <w:rsid w:val="00D763FC"/>
    <w:rsid w:val="00D764DB"/>
    <w:rsid w:val="00D764EB"/>
    <w:rsid w:val="00D773C6"/>
    <w:rsid w:val="00D800C4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6C32"/>
    <w:rsid w:val="00D87123"/>
    <w:rsid w:val="00D87B32"/>
    <w:rsid w:val="00D90765"/>
    <w:rsid w:val="00D9078E"/>
    <w:rsid w:val="00D907B7"/>
    <w:rsid w:val="00D918B3"/>
    <w:rsid w:val="00D925A5"/>
    <w:rsid w:val="00D92732"/>
    <w:rsid w:val="00D92B0B"/>
    <w:rsid w:val="00D93079"/>
    <w:rsid w:val="00D9393A"/>
    <w:rsid w:val="00D93A05"/>
    <w:rsid w:val="00D93FD4"/>
    <w:rsid w:val="00D94601"/>
    <w:rsid w:val="00D94F1E"/>
    <w:rsid w:val="00D951B6"/>
    <w:rsid w:val="00D95259"/>
    <w:rsid w:val="00D955F1"/>
    <w:rsid w:val="00D9577F"/>
    <w:rsid w:val="00D95A57"/>
    <w:rsid w:val="00D975D8"/>
    <w:rsid w:val="00D978CC"/>
    <w:rsid w:val="00D979FD"/>
    <w:rsid w:val="00DA04BF"/>
    <w:rsid w:val="00DA0CD4"/>
    <w:rsid w:val="00DA25F0"/>
    <w:rsid w:val="00DA279D"/>
    <w:rsid w:val="00DA3B81"/>
    <w:rsid w:val="00DA3BB5"/>
    <w:rsid w:val="00DA435C"/>
    <w:rsid w:val="00DA4AE4"/>
    <w:rsid w:val="00DA5AC9"/>
    <w:rsid w:val="00DA628D"/>
    <w:rsid w:val="00DA707F"/>
    <w:rsid w:val="00DA713C"/>
    <w:rsid w:val="00DA748E"/>
    <w:rsid w:val="00DB0252"/>
    <w:rsid w:val="00DB0301"/>
    <w:rsid w:val="00DB0444"/>
    <w:rsid w:val="00DB063D"/>
    <w:rsid w:val="00DB10B0"/>
    <w:rsid w:val="00DB12F9"/>
    <w:rsid w:val="00DB1552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89D"/>
    <w:rsid w:val="00DB7B0A"/>
    <w:rsid w:val="00DC00E0"/>
    <w:rsid w:val="00DC025D"/>
    <w:rsid w:val="00DC052D"/>
    <w:rsid w:val="00DC0A8B"/>
    <w:rsid w:val="00DC0A9E"/>
    <w:rsid w:val="00DC0CDE"/>
    <w:rsid w:val="00DC0E13"/>
    <w:rsid w:val="00DC0F6F"/>
    <w:rsid w:val="00DC16CD"/>
    <w:rsid w:val="00DC26AC"/>
    <w:rsid w:val="00DC29F4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0E0"/>
    <w:rsid w:val="00DC7542"/>
    <w:rsid w:val="00DC7819"/>
    <w:rsid w:val="00DC7A45"/>
    <w:rsid w:val="00DC7F8E"/>
    <w:rsid w:val="00DD061A"/>
    <w:rsid w:val="00DD09BA"/>
    <w:rsid w:val="00DD1524"/>
    <w:rsid w:val="00DD204C"/>
    <w:rsid w:val="00DD20FA"/>
    <w:rsid w:val="00DD22F3"/>
    <w:rsid w:val="00DD312F"/>
    <w:rsid w:val="00DD3FEB"/>
    <w:rsid w:val="00DD4616"/>
    <w:rsid w:val="00DD4946"/>
    <w:rsid w:val="00DD4CD2"/>
    <w:rsid w:val="00DD4DF8"/>
    <w:rsid w:val="00DD53E0"/>
    <w:rsid w:val="00DD5B09"/>
    <w:rsid w:val="00DD5DB6"/>
    <w:rsid w:val="00DD68B2"/>
    <w:rsid w:val="00DD6B10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49D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CD0"/>
    <w:rsid w:val="00DE6D79"/>
    <w:rsid w:val="00DE705C"/>
    <w:rsid w:val="00DE75FF"/>
    <w:rsid w:val="00DF096E"/>
    <w:rsid w:val="00DF0DB2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692"/>
    <w:rsid w:val="00DF4F2D"/>
    <w:rsid w:val="00DF52F6"/>
    <w:rsid w:val="00DF544A"/>
    <w:rsid w:val="00DF54EE"/>
    <w:rsid w:val="00DF5C35"/>
    <w:rsid w:val="00DF603F"/>
    <w:rsid w:val="00DF6066"/>
    <w:rsid w:val="00DF6B8A"/>
    <w:rsid w:val="00DF713F"/>
    <w:rsid w:val="00DF71E8"/>
    <w:rsid w:val="00DF7D30"/>
    <w:rsid w:val="00E006B0"/>
    <w:rsid w:val="00E0189B"/>
    <w:rsid w:val="00E01FE5"/>
    <w:rsid w:val="00E02098"/>
    <w:rsid w:val="00E02173"/>
    <w:rsid w:val="00E034E3"/>
    <w:rsid w:val="00E03809"/>
    <w:rsid w:val="00E03DF9"/>
    <w:rsid w:val="00E04050"/>
    <w:rsid w:val="00E047CD"/>
    <w:rsid w:val="00E04926"/>
    <w:rsid w:val="00E049E5"/>
    <w:rsid w:val="00E052F7"/>
    <w:rsid w:val="00E059C0"/>
    <w:rsid w:val="00E0609E"/>
    <w:rsid w:val="00E06108"/>
    <w:rsid w:val="00E0673B"/>
    <w:rsid w:val="00E06C38"/>
    <w:rsid w:val="00E07009"/>
    <w:rsid w:val="00E071F8"/>
    <w:rsid w:val="00E07AE4"/>
    <w:rsid w:val="00E07BA3"/>
    <w:rsid w:val="00E07BD7"/>
    <w:rsid w:val="00E07C49"/>
    <w:rsid w:val="00E104D9"/>
    <w:rsid w:val="00E105C6"/>
    <w:rsid w:val="00E10979"/>
    <w:rsid w:val="00E10C3A"/>
    <w:rsid w:val="00E1129D"/>
    <w:rsid w:val="00E117EB"/>
    <w:rsid w:val="00E12A80"/>
    <w:rsid w:val="00E12FC7"/>
    <w:rsid w:val="00E13AB8"/>
    <w:rsid w:val="00E13B00"/>
    <w:rsid w:val="00E150BC"/>
    <w:rsid w:val="00E15DD6"/>
    <w:rsid w:val="00E15F85"/>
    <w:rsid w:val="00E1700F"/>
    <w:rsid w:val="00E170C2"/>
    <w:rsid w:val="00E1752B"/>
    <w:rsid w:val="00E1766E"/>
    <w:rsid w:val="00E200D3"/>
    <w:rsid w:val="00E204FD"/>
    <w:rsid w:val="00E211E9"/>
    <w:rsid w:val="00E2121C"/>
    <w:rsid w:val="00E2203A"/>
    <w:rsid w:val="00E22379"/>
    <w:rsid w:val="00E22C13"/>
    <w:rsid w:val="00E22F9C"/>
    <w:rsid w:val="00E23117"/>
    <w:rsid w:val="00E23638"/>
    <w:rsid w:val="00E2384F"/>
    <w:rsid w:val="00E23EB3"/>
    <w:rsid w:val="00E242D1"/>
    <w:rsid w:val="00E24331"/>
    <w:rsid w:val="00E24482"/>
    <w:rsid w:val="00E24586"/>
    <w:rsid w:val="00E248D5"/>
    <w:rsid w:val="00E24F1A"/>
    <w:rsid w:val="00E26208"/>
    <w:rsid w:val="00E264FD"/>
    <w:rsid w:val="00E265B9"/>
    <w:rsid w:val="00E268E1"/>
    <w:rsid w:val="00E26A53"/>
    <w:rsid w:val="00E27341"/>
    <w:rsid w:val="00E27D01"/>
    <w:rsid w:val="00E300B0"/>
    <w:rsid w:val="00E304D4"/>
    <w:rsid w:val="00E3055D"/>
    <w:rsid w:val="00E309E4"/>
    <w:rsid w:val="00E31372"/>
    <w:rsid w:val="00E3206A"/>
    <w:rsid w:val="00E32DCC"/>
    <w:rsid w:val="00E32E17"/>
    <w:rsid w:val="00E3302D"/>
    <w:rsid w:val="00E33EE8"/>
    <w:rsid w:val="00E33F46"/>
    <w:rsid w:val="00E34CAE"/>
    <w:rsid w:val="00E34F00"/>
    <w:rsid w:val="00E35EBD"/>
    <w:rsid w:val="00E364AB"/>
    <w:rsid w:val="00E36727"/>
    <w:rsid w:val="00E367BA"/>
    <w:rsid w:val="00E36863"/>
    <w:rsid w:val="00E36C18"/>
    <w:rsid w:val="00E37035"/>
    <w:rsid w:val="00E37214"/>
    <w:rsid w:val="00E40036"/>
    <w:rsid w:val="00E40066"/>
    <w:rsid w:val="00E40AF6"/>
    <w:rsid w:val="00E41066"/>
    <w:rsid w:val="00E4135A"/>
    <w:rsid w:val="00E41561"/>
    <w:rsid w:val="00E41B0A"/>
    <w:rsid w:val="00E41D3C"/>
    <w:rsid w:val="00E4204E"/>
    <w:rsid w:val="00E4229E"/>
    <w:rsid w:val="00E42724"/>
    <w:rsid w:val="00E42EC4"/>
    <w:rsid w:val="00E432AC"/>
    <w:rsid w:val="00E43756"/>
    <w:rsid w:val="00E43A05"/>
    <w:rsid w:val="00E43B4B"/>
    <w:rsid w:val="00E4410C"/>
    <w:rsid w:val="00E44A43"/>
    <w:rsid w:val="00E4521B"/>
    <w:rsid w:val="00E455C4"/>
    <w:rsid w:val="00E46630"/>
    <w:rsid w:val="00E46774"/>
    <w:rsid w:val="00E4691F"/>
    <w:rsid w:val="00E46A50"/>
    <w:rsid w:val="00E46FF3"/>
    <w:rsid w:val="00E4704E"/>
    <w:rsid w:val="00E478D0"/>
    <w:rsid w:val="00E47B96"/>
    <w:rsid w:val="00E5055F"/>
    <w:rsid w:val="00E50AD5"/>
    <w:rsid w:val="00E511E7"/>
    <w:rsid w:val="00E51274"/>
    <w:rsid w:val="00E520A2"/>
    <w:rsid w:val="00E525EF"/>
    <w:rsid w:val="00E52D58"/>
    <w:rsid w:val="00E52DF9"/>
    <w:rsid w:val="00E533D3"/>
    <w:rsid w:val="00E53723"/>
    <w:rsid w:val="00E53898"/>
    <w:rsid w:val="00E54061"/>
    <w:rsid w:val="00E5459F"/>
    <w:rsid w:val="00E54A4E"/>
    <w:rsid w:val="00E54F44"/>
    <w:rsid w:val="00E54F7B"/>
    <w:rsid w:val="00E551CF"/>
    <w:rsid w:val="00E556DC"/>
    <w:rsid w:val="00E55923"/>
    <w:rsid w:val="00E55E25"/>
    <w:rsid w:val="00E562AC"/>
    <w:rsid w:val="00E56D8C"/>
    <w:rsid w:val="00E575EE"/>
    <w:rsid w:val="00E5760A"/>
    <w:rsid w:val="00E57AE6"/>
    <w:rsid w:val="00E60105"/>
    <w:rsid w:val="00E60461"/>
    <w:rsid w:val="00E605CC"/>
    <w:rsid w:val="00E61415"/>
    <w:rsid w:val="00E61665"/>
    <w:rsid w:val="00E625B4"/>
    <w:rsid w:val="00E628F2"/>
    <w:rsid w:val="00E62A7B"/>
    <w:rsid w:val="00E63037"/>
    <w:rsid w:val="00E63236"/>
    <w:rsid w:val="00E63F4C"/>
    <w:rsid w:val="00E6425F"/>
    <w:rsid w:val="00E64DCF"/>
    <w:rsid w:val="00E65B14"/>
    <w:rsid w:val="00E65FE4"/>
    <w:rsid w:val="00E6640C"/>
    <w:rsid w:val="00E66A0F"/>
    <w:rsid w:val="00E67970"/>
    <w:rsid w:val="00E7041D"/>
    <w:rsid w:val="00E70472"/>
    <w:rsid w:val="00E709DE"/>
    <w:rsid w:val="00E70DA3"/>
    <w:rsid w:val="00E713A7"/>
    <w:rsid w:val="00E7174F"/>
    <w:rsid w:val="00E7287E"/>
    <w:rsid w:val="00E7289A"/>
    <w:rsid w:val="00E72A28"/>
    <w:rsid w:val="00E72EE7"/>
    <w:rsid w:val="00E7336B"/>
    <w:rsid w:val="00E7372D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73E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9D0"/>
    <w:rsid w:val="00E83EB0"/>
    <w:rsid w:val="00E842D4"/>
    <w:rsid w:val="00E846C0"/>
    <w:rsid w:val="00E847B1"/>
    <w:rsid w:val="00E85223"/>
    <w:rsid w:val="00E86070"/>
    <w:rsid w:val="00E863D1"/>
    <w:rsid w:val="00E8693B"/>
    <w:rsid w:val="00E86EBC"/>
    <w:rsid w:val="00E8741E"/>
    <w:rsid w:val="00E907C0"/>
    <w:rsid w:val="00E90CA4"/>
    <w:rsid w:val="00E90E6C"/>
    <w:rsid w:val="00E91093"/>
    <w:rsid w:val="00E911EE"/>
    <w:rsid w:val="00E9187E"/>
    <w:rsid w:val="00E91991"/>
    <w:rsid w:val="00E91A22"/>
    <w:rsid w:val="00E91E2F"/>
    <w:rsid w:val="00E91E33"/>
    <w:rsid w:val="00E92052"/>
    <w:rsid w:val="00E9224E"/>
    <w:rsid w:val="00E92C83"/>
    <w:rsid w:val="00E92D3E"/>
    <w:rsid w:val="00E93340"/>
    <w:rsid w:val="00E93B4A"/>
    <w:rsid w:val="00E93C4C"/>
    <w:rsid w:val="00E94ECE"/>
    <w:rsid w:val="00E95261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A18"/>
    <w:rsid w:val="00EA7BC1"/>
    <w:rsid w:val="00EA7FEC"/>
    <w:rsid w:val="00EB0211"/>
    <w:rsid w:val="00EB0383"/>
    <w:rsid w:val="00EB0634"/>
    <w:rsid w:val="00EB0F4B"/>
    <w:rsid w:val="00EB14B5"/>
    <w:rsid w:val="00EB17F5"/>
    <w:rsid w:val="00EB23BD"/>
    <w:rsid w:val="00EB27CD"/>
    <w:rsid w:val="00EB29DE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7EE"/>
    <w:rsid w:val="00EC0F94"/>
    <w:rsid w:val="00EC2A94"/>
    <w:rsid w:val="00EC32B2"/>
    <w:rsid w:val="00EC37ED"/>
    <w:rsid w:val="00EC38F7"/>
    <w:rsid w:val="00EC431F"/>
    <w:rsid w:val="00EC46EF"/>
    <w:rsid w:val="00EC5209"/>
    <w:rsid w:val="00EC52CA"/>
    <w:rsid w:val="00EC5A43"/>
    <w:rsid w:val="00EC5DF4"/>
    <w:rsid w:val="00EC5E46"/>
    <w:rsid w:val="00EC6224"/>
    <w:rsid w:val="00EC6E66"/>
    <w:rsid w:val="00EC754A"/>
    <w:rsid w:val="00EC791F"/>
    <w:rsid w:val="00EC7ADE"/>
    <w:rsid w:val="00EC7DBD"/>
    <w:rsid w:val="00EC7F89"/>
    <w:rsid w:val="00ED01D1"/>
    <w:rsid w:val="00ED05DB"/>
    <w:rsid w:val="00ED08B2"/>
    <w:rsid w:val="00ED0F61"/>
    <w:rsid w:val="00ED13FB"/>
    <w:rsid w:val="00ED2479"/>
    <w:rsid w:val="00ED3374"/>
    <w:rsid w:val="00ED3D76"/>
    <w:rsid w:val="00ED3E73"/>
    <w:rsid w:val="00ED4152"/>
    <w:rsid w:val="00ED44F1"/>
    <w:rsid w:val="00ED4F15"/>
    <w:rsid w:val="00ED5797"/>
    <w:rsid w:val="00ED5ABA"/>
    <w:rsid w:val="00ED5C22"/>
    <w:rsid w:val="00ED5EA0"/>
    <w:rsid w:val="00ED6009"/>
    <w:rsid w:val="00ED6034"/>
    <w:rsid w:val="00ED76FF"/>
    <w:rsid w:val="00EE0E11"/>
    <w:rsid w:val="00EE0EE0"/>
    <w:rsid w:val="00EE1324"/>
    <w:rsid w:val="00EE1479"/>
    <w:rsid w:val="00EE1519"/>
    <w:rsid w:val="00EE1526"/>
    <w:rsid w:val="00EE1AA2"/>
    <w:rsid w:val="00EE1DA7"/>
    <w:rsid w:val="00EE1ED7"/>
    <w:rsid w:val="00EE26C1"/>
    <w:rsid w:val="00EE2B93"/>
    <w:rsid w:val="00EE30C0"/>
    <w:rsid w:val="00EE345E"/>
    <w:rsid w:val="00EE3602"/>
    <w:rsid w:val="00EE37B1"/>
    <w:rsid w:val="00EE3A49"/>
    <w:rsid w:val="00EE3B26"/>
    <w:rsid w:val="00EE3B52"/>
    <w:rsid w:val="00EE446A"/>
    <w:rsid w:val="00EE48E5"/>
    <w:rsid w:val="00EE4DD8"/>
    <w:rsid w:val="00EE529C"/>
    <w:rsid w:val="00EE59AA"/>
    <w:rsid w:val="00EE5A2D"/>
    <w:rsid w:val="00EE5F12"/>
    <w:rsid w:val="00EE6167"/>
    <w:rsid w:val="00EE62B7"/>
    <w:rsid w:val="00EE6457"/>
    <w:rsid w:val="00EE7018"/>
    <w:rsid w:val="00EE7192"/>
    <w:rsid w:val="00EF01C5"/>
    <w:rsid w:val="00EF0A67"/>
    <w:rsid w:val="00EF14E4"/>
    <w:rsid w:val="00EF1605"/>
    <w:rsid w:val="00EF1DC9"/>
    <w:rsid w:val="00EF1EF7"/>
    <w:rsid w:val="00EF22D5"/>
    <w:rsid w:val="00EF286E"/>
    <w:rsid w:val="00EF28DF"/>
    <w:rsid w:val="00EF28F0"/>
    <w:rsid w:val="00EF28FC"/>
    <w:rsid w:val="00EF2C3E"/>
    <w:rsid w:val="00EF2DDE"/>
    <w:rsid w:val="00EF325B"/>
    <w:rsid w:val="00EF3633"/>
    <w:rsid w:val="00EF36A6"/>
    <w:rsid w:val="00EF3FAA"/>
    <w:rsid w:val="00EF4DEF"/>
    <w:rsid w:val="00EF522C"/>
    <w:rsid w:val="00EF5D0C"/>
    <w:rsid w:val="00EF5D22"/>
    <w:rsid w:val="00EF5E02"/>
    <w:rsid w:val="00EF60E4"/>
    <w:rsid w:val="00EF7559"/>
    <w:rsid w:val="00F00063"/>
    <w:rsid w:val="00F001FA"/>
    <w:rsid w:val="00F009F4"/>
    <w:rsid w:val="00F0195F"/>
    <w:rsid w:val="00F01AC9"/>
    <w:rsid w:val="00F02288"/>
    <w:rsid w:val="00F024A8"/>
    <w:rsid w:val="00F0343A"/>
    <w:rsid w:val="00F03B43"/>
    <w:rsid w:val="00F03E56"/>
    <w:rsid w:val="00F03FB3"/>
    <w:rsid w:val="00F04608"/>
    <w:rsid w:val="00F046D0"/>
    <w:rsid w:val="00F0479D"/>
    <w:rsid w:val="00F04BD0"/>
    <w:rsid w:val="00F050BF"/>
    <w:rsid w:val="00F05F3D"/>
    <w:rsid w:val="00F062AE"/>
    <w:rsid w:val="00F06735"/>
    <w:rsid w:val="00F069F8"/>
    <w:rsid w:val="00F06F36"/>
    <w:rsid w:val="00F0700D"/>
    <w:rsid w:val="00F0774B"/>
    <w:rsid w:val="00F07FD8"/>
    <w:rsid w:val="00F106A4"/>
    <w:rsid w:val="00F11673"/>
    <w:rsid w:val="00F119AA"/>
    <w:rsid w:val="00F12E89"/>
    <w:rsid w:val="00F13493"/>
    <w:rsid w:val="00F134EC"/>
    <w:rsid w:val="00F13A8F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18F"/>
    <w:rsid w:val="00F2020C"/>
    <w:rsid w:val="00F20517"/>
    <w:rsid w:val="00F2273E"/>
    <w:rsid w:val="00F229BD"/>
    <w:rsid w:val="00F22B8C"/>
    <w:rsid w:val="00F237C1"/>
    <w:rsid w:val="00F238CE"/>
    <w:rsid w:val="00F23943"/>
    <w:rsid w:val="00F2411F"/>
    <w:rsid w:val="00F2432D"/>
    <w:rsid w:val="00F243D3"/>
    <w:rsid w:val="00F245DD"/>
    <w:rsid w:val="00F25361"/>
    <w:rsid w:val="00F253D9"/>
    <w:rsid w:val="00F25655"/>
    <w:rsid w:val="00F25814"/>
    <w:rsid w:val="00F25E70"/>
    <w:rsid w:val="00F269C3"/>
    <w:rsid w:val="00F30F5C"/>
    <w:rsid w:val="00F3127C"/>
    <w:rsid w:val="00F31561"/>
    <w:rsid w:val="00F31D21"/>
    <w:rsid w:val="00F31EDB"/>
    <w:rsid w:val="00F320A1"/>
    <w:rsid w:val="00F324F1"/>
    <w:rsid w:val="00F32760"/>
    <w:rsid w:val="00F32E72"/>
    <w:rsid w:val="00F33C21"/>
    <w:rsid w:val="00F34316"/>
    <w:rsid w:val="00F3437B"/>
    <w:rsid w:val="00F35E4E"/>
    <w:rsid w:val="00F35E5B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1D2"/>
    <w:rsid w:val="00F42F1A"/>
    <w:rsid w:val="00F436EC"/>
    <w:rsid w:val="00F440C6"/>
    <w:rsid w:val="00F45238"/>
    <w:rsid w:val="00F4556B"/>
    <w:rsid w:val="00F45641"/>
    <w:rsid w:val="00F45C64"/>
    <w:rsid w:val="00F4611B"/>
    <w:rsid w:val="00F46ACB"/>
    <w:rsid w:val="00F474EA"/>
    <w:rsid w:val="00F478D5"/>
    <w:rsid w:val="00F5030D"/>
    <w:rsid w:val="00F50783"/>
    <w:rsid w:val="00F509FF"/>
    <w:rsid w:val="00F51906"/>
    <w:rsid w:val="00F5198B"/>
    <w:rsid w:val="00F51AFB"/>
    <w:rsid w:val="00F52875"/>
    <w:rsid w:val="00F530F4"/>
    <w:rsid w:val="00F530F6"/>
    <w:rsid w:val="00F53523"/>
    <w:rsid w:val="00F5366B"/>
    <w:rsid w:val="00F53C13"/>
    <w:rsid w:val="00F53D19"/>
    <w:rsid w:val="00F54283"/>
    <w:rsid w:val="00F54B13"/>
    <w:rsid w:val="00F55B08"/>
    <w:rsid w:val="00F563BD"/>
    <w:rsid w:val="00F56687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1C46"/>
    <w:rsid w:val="00F62831"/>
    <w:rsid w:val="00F62D24"/>
    <w:rsid w:val="00F62EAA"/>
    <w:rsid w:val="00F633DB"/>
    <w:rsid w:val="00F63E1D"/>
    <w:rsid w:val="00F63E6C"/>
    <w:rsid w:val="00F64126"/>
    <w:rsid w:val="00F6469C"/>
    <w:rsid w:val="00F64DD3"/>
    <w:rsid w:val="00F65289"/>
    <w:rsid w:val="00F653CD"/>
    <w:rsid w:val="00F6541F"/>
    <w:rsid w:val="00F6597B"/>
    <w:rsid w:val="00F66106"/>
    <w:rsid w:val="00F70B5D"/>
    <w:rsid w:val="00F720E0"/>
    <w:rsid w:val="00F7225B"/>
    <w:rsid w:val="00F726A8"/>
    <w:rsid w:val="00F73298"/>
    <w:rsid w:val="00F73573"/>
    <w:rsid w:val="00F73ADC"/>
    <w:rsid w:val="00F73D13"/>
    <w:rsid w:val="00F73F46"/>
    <w:rsid w:val="00F742F0"/>
    <w:rsid w:val="00F745ED"/>
    <w:rsid w:val="00F74AA2"/>
    <w:rsid w:val="00F74B51"/>
    <w:rsid w:val="00F74FE4"/>
    <w:rsid w:val="00F75A04"/>
    <w:rsid w:val="00F7691A"/>
    <w:rsid w:val="00F7704D"/>
    <w:rsid w:val="00F77590"/>
    <w:rsid w:val="00F77E62"/>
    <w:rsid w:val="00F77F62"/>
    <w:rsid w:val="00F8004D"/>
    <w:rsid w:val="00F803A7"/>
    <w:rsid w:val="00F803DA"/>
    <w:rsid w:val="00F8060D"/>
    <w:rsid w:val="00F8082E"/>
    <w:rsid w:val="00F813AA"/>
    <w:rsid w:val="00F817C0"/>
    <w:rsid w:val="00F81A3C"/>
    <w:rsid w:val="00F81D4C"/>
    <w:rsid w:val="00F81E49"/>
    <w:rsid w:val="00F81EFB"/>
    <w:rsid w:val="00F822D3"/>
    <w:rsid w:val="00F824F8"/>
    <w:rsid w:val="00F825D1"/>
    <w:rsid w:val="00F83A18"/>
    <w:rsid w:val="00F84149"/>
    <w:rsid w:val="00F84A4E"/>
    <w:rsid w:val="00F84B65"/>
    <w:rsid w:val="00F84D33"/>
    <w:rsid w:val="00F8540D"/>
    <w:rsid w:val="00F85580"/>
    <w:rsid w:val="00F85E47"/>
    <w:rsid w:val="00F85F76"/>
    <w:rsid w:val="00F85F9E"/>
    <w:rsid w:val="00F862EC"/>
    <w:rsid w:val="00F8707C"/>
    <w:rsid w:val="00F872CE"/>
    <w:rsid w:val="00F87D6B"/>
    <w:rsid w:val="00F909D3"/>
    <w:rsid w:val="00F90CA7"/>
    <w:rsid w:val="00F90E01"/>
    <w:rsid w:val="00F9229A"/>
    <w:rsid w:val="00F92427"/>
    <w:rsid w:val="00F92ECD"/>
    <w:rsid w:val="00F93837"/>
    <w:rsid w:val="00F93A5D"/>
    <w:rsid w:val="00F93AF0"/>
    <w:rsid w:val="00F93F03"/>
    <w:rsid w:val="00F9438B"/>
    <w:rsid w:val="00F9467B"/>
    <w:rsid w:val="00F94799"/>
    <w:rsid w:val="00F950B9"/>
    <w:rsid w:val="00F95BF9"/>
    <w:rsid w:val="00F9611B"/>
    <w:rsid w:val="00F96581"/>
    <w:rsid w:val="00F967D8"/>
    <w:rsid w:val="00F96C89"/>
    <w:rsid w:val="00F977CD"/>
    <w:rsid w:val="00F97ADD"/>
    <w:rsid w:val="00F97C12"/>
    <w:rsid w:val="00F97CAC"/>
    <w:rsid w:val="00FA0371"/>
    <w:rsid w:val="00FA0BAD"/>
    <w:rsid w:val="00FA0CDE"/>
    <w:rsid w:val="00FA1275"/>
    <w:rsid w:val="00FA160D"/>
    <w:rsid w:val="00FA17CD"/>
    <w:rsid w:val="00FA18BF"/>
    <w:rsid w:val="00FA1D9E"/>
    <w:rsid w:val="00FA2754"/>
    <w:rsid w:val="00FA2C92"/>
    <w:rsid w:val="00FA336B"/>
    <w:rsid w:val="00FA3508"/>
    <w:rsid w:val="00FA3519"/>
    <w:rsid w:val="00FA36B9"/>
    <w:rsid w:val="00FA3998"/>
    <w:rsid w:val="00FA39F0"/>
    <w:rsid w:val="00FA3A87"/>
    <w:rsid w:val="00FA47EE"/>
    <w:rsid w:val="00FA6360"/>
    <w:rsid w:val="00FA63AC"/>
    <w:rsid w:val="00FA683E"/>
    <w:rsid w:val="00FA6D07"/>
    <w:rsid w:val="00FA6E9B"/>
    <w:rsid w:val="00FB00E4"/>
    <w:rsid w:val="00FB0342"/>
    <w:rsid w:val="00FB0E93"/>
    <w:rsid w:val="00FB15B4"/>
    <w:rsid w:val="00FB1DFA"/>
    <w:rsid w:val="00FB2B19"/>
    <w:rsid w:val="00FB2C6A"/>
    <w:rsid w:val="00FB3075"/>
    <w:rsid w:val="00FB3412"/>
    <w:rsid w:val="00FB37F5"/>
    <w:rsid w:val="00FB38B9"/>
    <w:rsid w:val="00FB4416"/>
    <w:rsid w:val="00FB48D4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AA6"/>
    <w:rsid w:val="00FC2C86"/>
    <w:rsid w:val="00FC3179"/>
    <w:rsid w:val="00FC328C"/>
    <w:rsid w:val="00FC371E"/>
    <w:rsid w:val="00FC3828"/>
    <w:rsid w:val="00FC38AB"/>
    <w:rsid w:val="00FC4484"/>
    <w:rsid w:val="00FC461A"/>
    <w:rsid w:val="00FC4960"/>
    <w:rsid w:val="00FC4A69"/>
    <w:rsid w:val="00FC607D"/>
    <w:rsid w:val="00FC6248"/>
    <w:rsid w:val="00FC6A16"/>
    <w:rsid w:val="00FC6E6A"/>
    <w:rsid w:val="00FC6FA9"/>
    <w:rsid w:val="00FC7062"/>
    <w:rsid w:val="00FC74AC"/>
    <w:rsid w:val="00FC768E"/>
    <w:rsid w:val="00FC7F08"/>
    <w:rsid w:val="00FD0451"/>
    <w:rsid w:val="00FD0EBF"/>
    <w:rsid w:val="00FD0FA2"/>
    <w:rsid w:val="00FD132C"/>
    <w:rsid w:val="00FD156F"/>
    <w:rsid w:val="00FD227B"/>
    <w:rsid w:val="00FD2388"/>
    <w:rsid w:val="00FD3FE4"/>
    <w:rsid w:val="00FD5037"/>
    <w:rsid w:val="00FD5ADB"/>
    <w:rsid w:val="00FD5E9C"/>
    <w:rsid w:val="00FD5EC0"/>
    <w:rsid w:val="00FD6702"/>
    <w:rsid w:val="00FD6804"/>
    <w:rsid w:val="00FD6F7A"/>
    <w:rsid w:val="00FD7244"/>
    <w:rsid w:val="00FD7BE4"/>
    <w:rsid w:val="00FE03E3"/>
    <w:rsid w:val="00FE0E53"/>
    <w:rsid w:val="00FE12DD"/>
    <w:rsid w:val="00FE1581"/>
    <w:rsid w:val="00FE21C1"/>
    <w:rsid w:val="00FE2BB6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5F59"/>
    <w:rsid w:val="00FE603F"/>
    <w:rsid w:val="00FE6B5C"/>
    <w:rsid w:val="00FE7036"/>
    <w:rsid w:val="00FE70AC"/>
    <w:rsid w:val="00FF00B8"/>
    <w:rsid w:val="00FF01C4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3AB2"/>
    <w:rsid w:val="00FF3AC0"/>
    <w:rsid w:val="00FF4591"/>
    <w:rsid w:val="00FF480A"/>
    <w:rsid w:val="00FF4856"/>
    <w:rsid w:val="00FF4BEC"/>
    <w:rsid w:val="00FF5136"/>
    <w:rsid w:val="00FF55D5"/>
    <w:rsid w:val="00FF5900"/>
    <w:rsid w:val="00FF5A24"/>
    <w:rsid w:val="00FF60A3"/>
    <w:rsid w:val="00FF649B"/>
    <w:rsid w:val="00FF66E4"/>
    <w:rsid w:val="00FF6B34"/>
    <w:rsid w:val="00FF7673"/>
    <w:rsid w:val="00FF7AD2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p.org.uk/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&amp; Josta</dc:creator>
  <cp:lastModifiedBy>enid ruff</cp:lastModifiedBy>
  <cp:revision>61</cp:revision>
  <cp:lastPrinted>2025-11-10T19:03:00Z</cp:lastPrinted>
  <dcterms:created xsi:type="dcterms:W3CDTF">2026-02-11T15:38:00Z</dcterms:created>
  <dcterms:modified xsi:type="dcterms:W3CDTF">2026-02-17T17:52:00Z</dcterms:modified>
</cp:coreProperties>
</file>