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00000006" w14:textId="564CF612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634C82">
        <w:rPr>
          <w:b/>
          <w:color w:val="000000"/>
        </w:rPr>
        <w:t>7</w:t>
      </w:r>
      <w:r w:rsidR="00634C82" w:rsidRPr="00634C82">
        <w:rPr>
          <w:b/>
          <w:color w:val="000000"/>
          <w:vertAlign w:val="superscript"/>
        </w:rPr>
        <w:t>th</w:t>
      </w:r>
      <w:r w:rsidR="00634C82">
        <w:rPr>
          <w:b/>
          <w:color w:val="000000"/>
        </w:rPr>
        <w:t xml:space="preserve"> November 2025</w:t>
      </w:r>
      <w:r w:rsidR="0098192E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>at the Breaston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47F9C695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FC328C">
        <w:rPr>
          <w:color w:val="000000"/>
        </w:rPr>
        <w:t xml:space="preserve"> </w:t>
      </w:r>
      <w:r w:rsidR="0009180C">
        <w:rPr>
          <w:color w:val="000000"/>
        </w:rPr>
        <w:t xml:space="preserve">Margaret Gregory (Treasurer), </w:t>
      </w:r>
      <w:r w:rsidR="00A713C2">
        <w:rPr>
          <w:color w:val="000000"/>
        </w:rPr>
        <w:t xml:space="preserve">Sheila Owens,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A713C2">
        <w:rPr>
          <w:color w:val="000000"/>
        </w:rPr>
        <w:t xml:space="preserve">, Carol McGuffie, Mike Kerins </w:t>
      </w:r>
      <w:r w:rsidR="00883C91">
        <w:rPr>
          <w:color w:val="000000"/>
        </w:rPr>
        <w:t xml:space="preserve">and new PPG </w:t>
      </w:r>
      <w:r w:rsidR="000B5FA8">
        <w:rPr>
          <w:color w:val="000000"/>
        </w:rPr>
        <w:t>prospective me</w:t>
      </w:r>
      <w:r w:rsidR="00F7225B">
        <w:rPr>
          <w:color w:val="000000"/>
        </w:rPr>
        <w:t xml:space="preserve">mber </w:t>
      </w:r>
      <w:r w:rsidR="00A713C2">
        <w:rPr>
          <w:color w:val="000000"/>
        </w:rPr>
        <w:t>Valerie Lambert.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5B2FB7D7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Practice Representatives:</w:t>
      </w:r>
      <w:r w:rsidR="00523F00">
        <w:rPr>
          <w:color w:val="000000"/>
        </w:rPr>
        <w:t xml:space="preserve"> </w:t>
      </w:r>
      <w:r w:rsidR="00D764DB">
        <w:rPr>
          <w:color w:val="000000"/>
        </w:rPr>
        <w:t>Carolyn Helm (Practice Manager)</w:t>
      </w:r>
      <w:r w:rsidR="00A713C2">
        <w:rPr>
          <w:color w:val="000000"/>
        </w:rPr>
        <w:t xml:space="preserve">, </w:t>
      </w:r>
      <w:r w:rsidR="00D764DB">
        <w:rPr>
          <w:color w:val="000000"/>
        </w:rPr>
        <w:t>Andrew Carson (Assistant Practice Manager)</w:t>
      </w:r>
      <w:r w:rsidR="00A713C2">
        <w:rPr>
          <w:color w:val="000000"/>
        </w:rPr>
        <w:t xml:space="preserve"> and Dr Thomas Edwards.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D" w14:textId="424D9CE4" w:rsidR="001B351E" w:rsidRDefault="00415EFC" w:rsidP="00166961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166961">
        <w:rPr>
          <w:color w:val="000000"/>
        </w:rPr>
        <w:t xml:space="preserve"> </w:t>
      </w:r>
      <w:r w:rsidR="00A713C2">
        <w:rPr>
          <w:color w:val="000000"/>
        </w:rPr>
        <w:t xml:space="preserve">Enid Ruff (Secretary) and </w:t>
      </w:r>
      <w:r w:rsidR="0066303F">
        <w:rPr>
          <w:color w:val="000000"/>
        </w:rPr>
        <w:t xml:space="preserve">Dr </w:t>
      </w:r>
      <w:r w:rsidR="00883C91">
        <w:rPr>
          <w:color w:val="000000"/>
        </w:rPr>
        <w:t>Nick</w:t>
      </w:r>
      <w:r w:rsidR="0066303F">
        <w:rPr>
          <w:color w:val="000000"/>
        </w:rPr>
        <w:t xml:space="preserve"> Co</w:t>
      </w:r>
      <w:r w:rsidR="009208E9">
        <w:rPr>
          <w:color w:val="000000"/>
        </w:rPr>
        <w:t>xo</w:t>
      </w:r>
      <w:r w:rsidR="00A713C2">
        <w:rPr>
          <w:color w:val="000000"/>
        </w:rPr>
        <w:t>n</w:t>
      </w:r>
      <w:r w:rsidR="002C4C07">
        <w:rPr>
          <w:color w:val="000000"/>
        </w:rPr>
        <w:t>.</w:t>
      </w:r>
      <w:r w:rsidR="00256B94">
        <w:rPr>
          <w:color w:val="000000"/>
        </w:rPr>
        <w:t xml:space="preserve"> </w:t>
      </w:r>
      <w:r w:rsidR="002C4C07">
        <w:rPr>
          <w:color w:val="000000"/>
        </w:rPr>
        <w:t xml:space="preserve"> </w:t>
      </w:r>
      <w:r w:rsidR="00256B94">
        <w:rPr>
          <w:color w:val="000000"/>
        </w:rPr>
        <w:t>Ann Hope</w:t>
      </w:r>
      <w:r w:rsidR="0020313C">
        <w:rPr>
          <w:color w:val="000000"/>
        </w:rPr>
        <w:t xml:space="preserve"> was not present and did not send apologies.</w:t>
      </w:r>
    </w:p>
    <w:p w14:paraId="27405E64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54562C6D" w14:textId="66BB07CF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  <w:r w:rsidR="00CF1566">
        <w:rPr>
          <w:bCs/>
          <w:color w:val="000000"/>
        </w:rPr>
        <w:t xml:space="preserve"> </w:t>
      </w: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51EA70F6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036889">
        <w:rPr>
          <w:b/>
          <w:color w:val="000000"/>
        </w:rPr>
        <w:t>September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385E8B">
        <w:rPr>
          <w:b/>
          <w:color w:val="000000"/>
        </w:rPr>
        <w:t>5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73CF1C49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A76CB8">
        <w:rPr>
          <w:color w:val="000000"/>
        </w:rPr>
        <w:t>Margaret Gregory</w:t>
      </w:r>
      <w:r w:rsidR="00C35AF4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1C90FF3F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036889">
        <w:rPr>
          <w:b/>
          <w:color w:val="000000"/>
        </w:rPr>
        <w:t>September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E41561">
        <w:rPr>
          <w:b/>
          <w:color w:val="000000"/>
        </w:rPr>
        <w:t>5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4C3F856F" w14:textId="323AFCDB" w:rsidR="003F228E" w:rsidRDefault="00F9611B" w:rsidP="00E511E7">
      <w:pPr>
        <w:ind w:left="709"/>
      </w:pPr>
      <w:r>
        <w:t>No matters arising</w:t>
      </w:r>
      <w:r w:rsidR="0065266B">
        <w:t>.</w:t>
      </w: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417DE7B7" w14:textId="77777777" w:rsidR="008505D3" w:rsidRDefault="008505D3" w:rsidP="00D67FB4">
      <w:pPr>
        <w:shd w:val="clear" w:color="auto" w:fill="FFFFFF"/>
        <w:jc w:val="both"/>
        <w:rPr>
          <w:color w:val="000000"/>
        </w:rPr>
      </w:pPr>
    </w:p>
    <w:p w14:paraId="2ABAB184" w14:textId="77F5CC92" w:rsidR="008505D3" w:rsidRDefault="00E92D3E" w:rsidP="007A1072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No changes this period.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1A6C2BB3" w14:textId="7CAD663E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r w:rsidR="00A42254">
        <w:t xml:space="preserve">at </w:t>
      </w:r>
      <w:r w:rsidR="008C1F2F">
        <w:t>September</w:t>
      </w:r>
      <w:r w:rsidR="0054551C">
        <w:t xml:space="preserve"> </w:t>
      </w:r>
      <w:r w:rsidR="00702E16" w:rsidRPr="00456375">
        <w:t>202</w:t>
      </w:r>
      <w:r w:rsidR="00F825D1">
        <w:t>5</w:t>
      </w:r>
      <w:r w:rsidR="00702E16" w:rsidRPr="00456375">
        <w:t>:</w:t>
      </w:r>
      <w:r w:rsidR="00CA48BC" w:rsidRPr="00456375">
        <w:t xml:space="preserve"> £</w:t>
      </w:r>
      <w:r w:rsidR="00E92D3E">
        <w:t>196.84</w:t>
      </w:r>
    </w:p>
    <w:p w14:paraId="714E7B83" w14:textId="5B8420C1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2D3E">
        <w:t>196.84</w:t>
      </w:r>
    </w:p>
    <w:p w14:paraId="5E88D4C7" w14:textId="77777777" w:rsidR="000924D3" w:rsidRDefault="000924D3" w:rsidP="007B1A58">
      <w:pPr>
        <w:shd w:val="clear" w:color="auto" w:fill="FFFFFF"/>
        <w:ind w:left="765"/>
        <w:jc w:val="both"/>
      </w:pPr>
    </w:p>
    <w:p w14:paraId="3BE5D4D1" w14:textId="05ECBAD4" w:rsidR="006327D1" w:rsidRPr="00D67FB4" w:rsidRDefault="00AA5751" w:rsidP="00D67FB4">
      <w:pPr>
        <w:shd w:val="clear" w:color="auto" w:fill="FFFFFF"/>
        <w:ind w:left="765"/>
        <w:jc w:val="both"/>
        <w:rPr>
          <w:color w:val="000000"/>
        </w:rPr>
      </w:pPr>
      <w:r>
        <w:t xml:space="preserve">PPG funds are held with the </w:t>
      </w:r>
      <w:r w:rsidR="002F4DBC">
        <w:t>P</w:t>
      </w:r>
      <w:r>
        <w:t>ractice</w:t>
      </w:r>
      <w:r w:rsidR="002F4DBC">
        <w:t xml:space="preserve">. </w:t>
      </w:r>
      <w:r w:rsidR="00D67FB4">
        <w:rPr>
          <w:color w:val="000000"/>
        </w:rPr>
        <w:t xml:space="preserve">Any expenditure is authorised at the PPG meetings and recorded in the minutes. </w:t>
      </w:r>
    </w:p>
    <w:p w14:paraId="7CD43CF8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3D5E49B3" w14:textId="4B862B97" w:rsidR="005F19E6" w:rsidRDefault="00C56946" w:rsidP="005F19E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Acceptance of </w:t>
      </w:r>
      <w:r w:rsidR="00865B82">
        <w:rPr>
          <w:b/>
          <w:color w:val="000000"/>
        </w:rPr>
        <w:t>PPG Spending Policy</w:t>
      </w:r>
      <w:r w:rsidR="002D3A2B">
        <w:rPr>
          <w:b/>
          <w:color w:val="000000"/>
        </w:rPr>
        <w:t xml:space="preserve"> </w:t>
      </w:r>
    </w:p>
    <w:p w14:paraId="653E1C96" w14:textId="77777777" w:rsidR="005F19E6" w:rsidRDefault="005F19E6" w:rsidP="005F19E6">
      <w:pPr>
        <w:shd w:val="clear" w:color="auto" w:fill="FFFFFF"/>
        <w:jc w:val="both"/>
        <w:rPr>
          <w:color w:val="000000"/>
        </w:rPr>
      </w:pPr>
    </w:p>
    <w:p w14:paraId="2E99A5E8" w14:textId="56E81086" w:rsidR="00A76CB8" w:rsidRDefault="00733BA8" w:rsidP="000C1A8F">
      <w:pPr>
        <w:shd w:val="clear" w:color="auto" w:fill="FFFFFF"/>
        <w:ind w:left="765"/>
        <w:jc w:val="both"/>
      </w:pPr>
      <w:r>
        <w:t xml:space="preserve">Copies of the </w:t>
      </w:r>
      <w:r w:rsidR="006B3C52">
        <w:t>updated</w:t>
      </w:r>
      <w:r>
        <w:t xml:space="preserve"> PPG spending policy</w:t>
      </w:r>
      <w:r w:rsidR="001F783B">
        <w:t xml:space="preserve">, </w:t>
      </w:r>
      <w:r w:rsidR="000B3D1C">
        <w:t>revised in September 2025,</w:t>
      </w:r>
      <w:r>
        <w:t xml:space="preserve"> </w:t>
      </w:r>
      <w:r w:rsidR="00662727">
        <w:t>have been</w:t>
      </w:r>
      <w:r>
        <w:t xml:space="preserve"> </w:t>
      </w:r>
      <w:r w:rsidR="00A76CB8">
        <w:t xml:space="preserve">circulated </w:t>
      </w:r>
      <w:r w:rsidR="00AF5675">
        <w:t xml:space="preserve">to </w:t>
      </w:r>
      <w:r w:rsidR="0021517C">
        <w:t xml:space="preserve">all </w:t>
      </w:r>
      <w:r w:rsidR="00AF5675">
        <w:t xml:space="preserve">PPG members. </w:t>
      </w:r>
      <w:r w:rsidR="00A76CB8">
        <w:t>Margaret propose</w:t>
      </w:r>
      <w:r w:rsidR="00C3405E">
        <w:t xml:space="preserve">d </w:t>
      </w:r>
      <w:r w:rsidR="003658E2">
        <w:t>a motion to accept the revised policy</w:t>
      </w:r>
      <w:r w:rsidR="00A76CB8">
        <w:t xml:space="preserve"> and </w:t>
      </w:r>
      <w:r w:rsidR="003658E2">
        <w:t>S</w:t>
      </w:r>
      <w:r w:rsidR="00A76CB8">
        <w:t xml:space="preserve">arah seconded. The committee </w:t>
      </w:r>
      <w:r w:rsidR="003658E2">
        <w:t>unan</w:t>
      </w:r>
      <w:r w:rsidR="0021517C">
        <w:t>imously</w:t>
      </w:r>
      <w:r w:rsidR="00A76CB8">
        <w:t xml:space="preserve"> approved the </w:t>
      </w:r>
      <w:r w:rsidR="0021517C">
        <w:t>motion</w:t>
      </w:r>
      <w:r w:rsidR="00A76CB8">
        <w:t>.</w:t>
      </w:r>
    </w:p>
    <w:p w14:paraId="7B079DEB" w14:textId="0A0708D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74291236" w14:textId="03AD8246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8F5C45">
        <w:rPr>
          <w:b/>
          <w:color w:val="000000"/>
        </w:rPr>
        <w:t>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0994BF85" w14:textId="61D834CE" w:rsidR="00A76CB8" w:rsidRDefault="00A76CB8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Josta raised </w:t>
      </w:r>
      <w:r w:rsidR="0087687B">
        <w:rPr>
          <w:color w:val="000000"/>
        </w:rPr>
        <w:t xml:space="preserve">an issue </w:t>
      </w:r>
      <w:r w:rsidR="005D7616">
        <w:rPr>
          <w:color w:val="000000"/>
        </w:rPr>
        <w:t>concerning</w:t>
      </w:r>
      <w:r w:rsidR="00F23943">
        <w:rPr>
          <w:color w:val="000000"/>
        </w:rPr>
        <w:t xml:space="preserve"> </w:t>
      </w:r>
      <w:r w:rsidR="003028BB">
        <w:rPr>
          <w:color w:val="000000"/>
        </w:rPr>
        <w:t>the two</w:t>
      </w:r>
      <w:r w:rsidR="0087687B">
        <w:rPr>
          <w:color w:val="000000"/>
        </w:rPr>
        <w:t xml:space="preserve"> </w:t>
      </w:r>
      <w:r>
        <w:rPr>
          <w:color w:val="000000"/>
        </w:rPr>
        <w:t xml:space="preserve">disabled parking </w:t>
      </w:r>
      <w:r w:rsidR="003028BB">
        <w:rPr>
          <w:color w:val="000000"/>
        </w:rPr>
        <w:t xml:space="preserve">bays </w:t>
      </w:r>
      <w:r>
        <w:rPr>
          <w:color w:val="000000"/>
        </w:rPr>
        <w:t xml:space="preserve">at </w:t>
      </w:r>
      <w:r w:rsidR="0087687B">
        <w:rPr>
          <w:color w:val="000000"/>
        </w:rPr>
        <w:t xml:space="preserve">the </w:t>
      </w:r>
      <w:r>
        <w:rPr>
          <w:color w:val="000000"/>
        </w:rPr>
        <w:t>Borrowash</w:t>
      </w:r>
      <w:r w:rsidR="0087687B">
        <w:rPr>
          <w:color w:val="000000"/>
        </w:rPr>
        <w:t xml:space="preserve"> </w:t>
      </w:r>
      <w:r w:rsidR="00317F0F">
        <w:rPr>
          <w:color w:val="000000"/>
        </w:rPr>
        <w:t>surgery</w:t>
      </w:r>
      <w:r>
        <w:rPr>
          <w:color w:val="000000"/>
        </w:rPr>
        <w:t xml:space="preserve">. There are </w:t>
      </w:r>
      <w:r w:rsidR="00521182">
        <w:rPr>
          <w:color w:val="000000"/>
        </w:rPr>
        <w:t xml:space="preserve">3 </w:t>
      </w:r>
      <w:r>
        <w:rPr>
          <w:color w:val="000000"/>
        </w:rPr>
        <w:t>marked bays</w:t>
      </w:r>
      <w:r w:rsidR="00D92732">
        <w:rPr>
          <w:color w:val="000000"/>
        </w:rPr>
        <w:t xml:space="preserve"> altogether</w:t>
      </w:r>
      <w:r>
        <w:rPr>
          <w:color w:val="000000"/>
        </w:rPr>
        <w:t xml:space="preserve">. When one particular space is </w:t>
      </w:r>
      <w:r w:rsidR="00317F0F">
        <w:rPr>
          <w:color w:val="000000"/>
        </w:rPr>
        <w:t>occupied</w:t>
      </w:r>
      <w:r>
        <w:rPr>
          <w:color w:val="000000"/>
        </w:rPr>
        <w:t xml:space="preserve">, </w:t>
      </w:r>
      <w:r w:rsidR="00E34CAE">
        <w:rPr>
          <w:color w:val="000000"/>
        </w:rPr>
        <w:t>(that</w:t>
      </w:r>
      <w:r w:rsidR="002A2041">
        <w:rPr>
          <w:color w:val="000000"/>
        </w:rPr>
        <w:t xml:space="preserve"> is not a parking space at all</w:t>
      </w:r>
      <w:r w:rsidR="00233D0F">
        <w:rPr>
          <w:color w:val="000000"/>
        </w:rPr>
        <w:t xml:space="preserve">) </w:t>
      </w:r>
      <w:r>
        <w:rPr>
          <w:color w:val="000000"/>
        </w:rPr>
        <w:t xml:space="preserve">it blocks the use of </w:t>
      </w:r>
      <w:r w:rsidR="00233D0F">
        <w:rPr>
          <w:color w:val="000000"/>
        </w:rPr>
        <w:t xml:space="preserve">one </w:t>
      </w:r>
      <w:r w:rsidR="00FE2BB6">
        <w:rPr>
          <w:color w:val="000000"/>
        </w:rPr>
        <w:t>disabled bay</w:t>
      </w:r>
      <w:r w:rsidR="000C3ED6">
        <w:rPr>
          <w:color w:val="000000"/>
        </w:rPr>
        <w:t>.</w:t>
      </w:r>
      <w:r>
        <w:rPr>
          <w:color w:val="000000"/>
        </w:rPr>
        <w:t xml:space="preserve"> Carolyn </w:t>
      </w:r>
      <w:r>
        <w:rPr>
          <w:color w:val="000000"/>
        </w:rPr>
        <w:lastRenderedPageBreak/>
        <w:t xml:space="preserve">recognised </w:t>
      </w:r>
      <w:r w:rsidR="007D769E">
        <w:rPr>
          <w:color w:val="000000"/>
        </w:rPr>
        <w:t>the issue</w:t>
      </w:r>
      <w:r>
        <w:rPr>
          <w:color w:val="000000"/>
        </w:rPr>
        <w:t xml:space="preserve"> and noted that </w:t>
      </w:r>
      <w:r w:rsidR="0095437F">
        <w:rPr>
          <w:color w:val="000000"/>
        </w:rPr>
        <w:t>the previous manager had considered it</w:t>
      </w:r>
      <w:r>
        <w:rPr>
          <w:color w:val="000000"/>
        </w:rPr>
        <w:t>. Carolyn and Andrew will investigate</w:t>
      </w:r>
      <w:r w:rsidR="00187ECF">
        <w:rPr>
          <w:color w:val="000000"/>
        </w:rPr>
        <w:t xml:space="preserve"> opt</w:t>
      </w:r>
      <w:r>
        <w:rPr>
          <w:color w:val="000000"/>
        </w:rPr>
        <w:t xml:space="preserve">ions to remedy the problem. </w:t>
      </w:r>
      <w:r w:rsidR="00A67FE3">
        <w:rPr>
          <w:color w:val="000000"/>
        </w:rPr>
        <w:t>(</w:t>
      </w:r>
      <w:r w:rsidR="001753D5">
        <w:rPr>
          <w:color w:val="000000"/>
        </w:rPr>
        <w:t xml:space="preserve">Andrew will consult </w:t>
      </w:r>
      <w:r w:rsidR="003C2AD6">
        <w:rPr>
          <w:color w:val="000000"/>
        </w:rPr>
        <w:t>with his cricketing ground staff colleagues</w:t>
      </w:r>
      <w:r w:rsidR="00A67FE3">
        <w:rPr>
          <w:color w:val="000000"/>
        </w:rPr>
        <w:t>!)</w:t>
      </w:r>
    </w:p>
    <w:p w14:paraId="4B861AEA" w14:textId="77777777" w:rsidR="0089499A" w:rsidRDefault="0089499A" w:rsidP="00860D92">
      <w:pPr>
        <w:shd w:val="clear" w:color="auto" w:fill="FFFFFF"/>
        <w:ind w:left="765"/>
        <w:jc w:val="both"/>
        <w:rPr>
          <w:color w:val="000000"/>
        </w:rPr>
      </w:pPr>
    </w:p>
    <w:p w14:paraId="3F9D7768" w14:textId="63A82132" w:rsidR="0089499A" w:rsidRPr="00C80FE9" w:rsidRDefault="0089499A" w:rsidP="0089499A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Rapid Health </w:t>
      </w:r>
      <w:r w:rsidR="002E7FD0">
        <w:rPr>
          <w:b/>
          <w:color w:val="000000"/>
        </w:rPr>
        <w:t>Introduced on 22</w:t>
      </w:r>
      <w:r w:rsidR="002E7FD0" w:rsidRPr="002E7FD0">
        <w:rPr>
          <w:b/>
          <w:color w:val="000000"/>
          <w:vertAlign w:val="superscript"/>
        </w:rPr>
        <w:t>nd</w:t>
      </w:r>
      <w:r w:rsidR="002E7FD0">
        <w:rPr>
          <w:b/>
          <w:color w:val="000000"/>
        </w:rPr>
        <w:t xml:space="preserve"> September – Progress Report</w:t>
      </w:r>
    </w:p>
    <w:p w14:paraId="16FA9F29" w14:textId="77777777" w:rsidR="0089499A" w:rsidRDefault="0089499A" w:rsidP="0089499A">
      <w:pPr>
        <w:shd w:val="clear" w:color="auto" w:fill="FFFFFF"/>
        <w:ind w:left="765"/>
        <w:jc w:val="both"/>
        <w:rPr>
          <w:color w:val="000000"/>
        </w:rPr>
      </w:pPr>
    </w:p>
    <w:p w14:paraId="6CE32B80" w14:textId="258B2AAB" w:rsidR="00DC7542" w:rsidRDefault="00E0609E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Carolyn presented some slides about the implementation of Rapid H</w:t>
      </w:r>
      <w:r w:rsidR="006D16CF">
        <w:rPr>
          <w:color w:val="000000"/>
        </w:rPr>
        <w:t>ealth.</w:t>
      </w:r>
    </w:p>
    <w:p w14:paraId="7AA44E52" w14:textId="77777777" w:rsidR="0035596E" w:rsidRDefault="0035596E" w:rsidP="0089499A">
      <w:pPr>
        <w:shd w:val="clear" w:color="auto" w:fill="FFFFFF"/>
        <w:ind w:left="765"/>
        <w:jc w:val="both"/>
        <w:rPr>
          <w:color w:val="000000"/>
        </w:rPr>
      </w:pPr>
    </w:p>
    <w:p w14:paraId="4095D4E3" w14:textId="7BD4B1EC" w:rsidR="00274149" w:rsidRDefault="00B92A13" w:rsidP="00274149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She first presented some analysis </w:t>
      </w:r>
      <w:r w:rsidR="007E1DB4">
        <w:rPr>
          <w:color w:val="000000"/>
        </w:rPr>
        <w:t>of appointment data over the last 2 years. Overall d</w:t>
      </w:r>
      <w:r w:rsidR="00274149">
        <w:rPr>
          <w:color w:val="000000"/>
        </w:rPr>
        <w:t>emand for app</w:t>
      </w:r>
      <w:r w:rsidR="00427830">
        <w:rPr>
          <w:color w:val="000000"/>
        </w:rPr>
        <w:t>ointment</w:t>
      </w:r>
      <w:r w:rsidR="00274149">
        <w:rPr>
          <w:color w:val="000000"/>
        </w:rPr>
        <w:t>s has significantly increased whilst at the same time appointment capacity has reduced</w:t>
      </w:r>
      <w:r w:rsidR="00427830">
        <w:rPr>
          <w:color w:val="000000"/>
        </w:rPr>
        <w:t xml:space="preserve">. The reduction </w:t>
      </w:r>
      <w:r w:rsidR="00E304D4">
        <w:rPr>
          <w:color w:val="000000"/>
        </w:rPr>
        <w:t xml:space="preserve">in appointment capacity </w:t>
      </w:r>
      <w:r w:rsidR="00E41B0A">
        <w:rPr>
          <w:color w:val="000000"/>
        </w:rPr>
        <w:t>has</w:t>
      </w:r>
      <w:r w:rsidR="00E304D4">
        <w:rPr>
          <w:color w:val="000000"/>
        </w:rPr>
        <w:t xml:space="preserve"> </w:t>
      </w:r>
      <w:r w:rsidR="006879B5">
        <w:rPr>
          <w:color w:val="000000"/>
        </w:rPr>
        <w:t>been</w:t>
      </w:r>
      <w:r w:rsidR="00274149">
        <w:rPr>
          <w:color w:val="000000"/>
        </w:rPr>
        <w:t xml:space="preserve"> due to </w:t>
      </w:r>
      <w:r w:rsidR="00E304D4">
        <w:rPr>
          <w:color w:val="000000"/>
        </w:rPr>
        <w:t>GP</w:t>
      </w:r>
      <w:r w:rsidR="00274149">
        <w:rPr>
          <w:color w:val="000000"/>
        </w:rPr>
        <w:t xml:space="preserve"> long term sickness and </w:t>
      </w:r>
      <w:r w:rsidR="00DC7819">
        <w:rPr>
          <w:color w:val="000000"/>
        </w:rPr>
        <w:t>difficulties in locum provision</w:t>
      </w:r>
      <w:r w:rsidR="00274149">
        <w:rPr>
          <w:color w:val="000000"/>
        </w:rPr>
        <w:t>.</w:t>
      </w:r>
    </w:p>
    <w:p w14:paraId="4F14D15F" w14:textId="77777777" w:rsidR="00274149" w:rsidRDefault="00274149" w:rsidP="00274149">
      <w:pPr>
        <w:shd w:val="clear" w:color="auto" w:fill="FFFFFF"/>
        <w:ind w:left="765"/>
        <w:jc w:val="both"/>
        <w:rPr>
          <w:color w:val="000000"/>
        </w:rPr>
      </w:pPr>
    </w:p>
    <w:p w14:paraId="3B032E13" w14:textId="5A1BDD41" w:rsidR="006D16CF" w:rsidRDefault="00F0195F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Missed appointments,</w:t>
      </w:r>
      <w:r w:rsidR="004B3A25">
        <w:rPr>
          <w:color w:val="000000"/>
        </w:rPr>
        <w:t xml:space="preserve"> known as </w:t>
      </w:r>
      <w:r w:rsidR="00F96581">
        <w:rPr>
          <w:color w:val="000000"/>
        </w:rPr>
        <w:t>Did Not Attend (</w:t>
      </w:r>
      <w:r w:rsidR="006D16CF">
        <w:rPr>
          <w:color w:val="000000"/>
        </w:rPr>
        <w:t>DNA</w:t>
      </w:r>
      <w:r w:rsidR="009B355A">
        <w:rPr>
          <w:color w:val="000000"/>
        </w:rPr>
        <w:t>s</w:t>
      </w:r>
      <w:r w:rsidR="008D2E47">
        <w:rPr>
          <w:color w:val="000000"/>
        </w:rPr>
        <w:t>)</w:t>
      </w:r>
      <w:r w:rsidR="009B355A">
        <w:rPr>
          <w:color w:val="000000"/>
        </w:rPr>
        <w:t xml:space="preserve">, </w:t>
      </w:r>
      <w:r w:rsidR="008D2E47">
        <w:rPr>
          <w:color w:val="000000"/>
        </w:rPr>
        <w:t xml:space="preserve">increased by 50 </w:t>
      </w:r>
      <w:r w:rsidR="005213F2">
        <w:rPr>
          <w:color w:val="000000"/>
        </w:rPr>
        <w:t xml:space="preserve">in 2025 compared to the previous year. </w:t>
      </w:r>
      <w:r w:rsidR="009B7D1E">
        <w:rPr>
          <w:color w:val="000000"/>
        </w:rPr>
        <w:t xml:space="preserve">This has </w:t>
      </w:r>
      <w:r w:rsidR="00CA1C60">
        <w:rPr>
          <w:color w:val="000000"/>
        </w:rPr>
        <w:t>resulted in</w:t>
      </w:r>
      <w:r w:rsidR="009B7D1E">
        <w:rPr>
          <w:color w:val="000000"/>
        </w:rPr>
        <w:t xml:space="preserve"> </w:t>
      </w:r>
      <w:r w:rsidR="00D800C4">
        <w:rPr>
          <w:color w:val="000000"/>
        </w:rPr>
        <w:t xml:space="preserve">more than 105 </w:t>
      </w:r>
      <w:r w:rsidR="00F31561">
        <w:rPr>
          <w:color w:val="000000"/>
        </w:rPr>
        <w:t>hours</w:t>
      </w:r>
      <w:r w:rsidR="00B938D2">
        <w:rPr>
          <w:color w:val="000000"/>
        </w:rPr>
        <w:t xml:space="preserve"> </w:t>
      </w:r>
      <w:r w:rsidR="00CA1C60">
        <w:rPr>
          <w:color w:val="000000"/>
        </w:rPr>
        <w:t>being</w:t>
      </w:r>
      <w:r w:rsidR="00924E15">
        <w:rPr>
          <w:color w:val="000000"/>
        </w:rPr>
        <w:t xml:space="preserve"> lost </w:t>
      </w:r>
      <w:r w:rsidR="00B938D2">
        <w:rPr>
          <w:color w:val="000000"/>
        </w:rPr>
        <w:t xml:space="preserve">in </w:t>
      </w:r>
      <w:r w:rsidR="00924E15">
        <w:rPr>
          <w:color w:val="000000"/>
        </w:rPr>
        <w:t xml:space="preserve">capacity for patient care. The </w:t>
      </w:r>
      <w:r w:rsidR="00B44330">
        <w:rPr>
          <w:color w:val="000000"/>
        </w:rPr>
        <w:t>cause</w:t>
      </w:r>
      <w:r w:rsidR="0094489A">
        <w:rPr>
          <w:color w:val="000000"/>
        </w:rPr>
        <w:t xml:space="preserve"> of this is not known, but difficulties in </w:t>
      </w:r>
      <w:r w:rsidR="007C7C96">
        <w:rPr>
          <w:color w:val="000000"/>
        </w:rPr>
        <w:t>contacting the surgery by phone may well be a contributing factor.</w:t>
      </w:r>
    </w:p>
    <w:p w14:paraId="399E9F89" w14:textId="77777777" w:rsidR="00E46A50" w:rsidRDefault="00E46A50" w:rsidP="0089499A">
      <w:pPr>
        <w:shd w:val="clear" w:color="auto" w:fill="FFFFFF"/>
        <w:ind w:left="765"/>
        <w:jc w:val="both"/>
        <w:rPr>
          <w:color w:val="000000"/>
        </w:rPr>
      </w:pPr>
    </w:p>
    <w:p w14:paraId="653C1EF8" w14:textId="65EB6A58" w:rsidR="00E46A50" w:rsidRDefault="00E46A50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Rapid Health was introduced </w:t>
      </w:r>
      <w:r w:rsidR="00AD4FE9">
        <w:rPr>
          <w:color w:val="000000"/>
        </w:rPr>
        <w:t>on 22</w:t>
      </w:r>
      <w:r w:rsidR="00AD4FE9" w:rsidRPr="00AD4FE9">
        <w:rPr>
          <w:color w:val="000000"/>
          <w:vertAlign w:val="superscript"/>
        </w:rPr>
        <w:t>nd</w:t>
      </w:r>
      <w:r w:rsidR="00AD4FE9">
        <w:rPr>
          <w:color w:val="000000"/>
        </w:rPr>
        <w:t xml:space="preserve"> September as a new online system for triage and appointment booking. </w:t>
      </w:r>
      <w:r w:rsidR="00595BF5">
        <w:rPr>
          <w:color w:val="000000"/>
        </w:rPr>
        <w:t>There have been some ‘teething problems’</w:t>
      </w:r>
      <w:r w:rsidR="00400209">
        <w:rPr>
          <w:color w:val="000000"/>
        </w:rPr>
        <w:t xml:space="preserve">, some of which are to be expected with </w:t>
      </w:r>
      <w:r w:rsidR="00915837">
        <w:rPr>
          <w:color w:val="000000"/>
        </w:rPr>
        <w:t xml:space="preserve">any </w:t>
      </w:r>
      <w:r w:rsidR="00D475C3">
        <w:rPr>
          <w:color w:val="000000"/>
        </w:rPr>
        <w:t>meaningful change</w:t>
      </w:r>
      <w:r w:rsidR="00915837">
        <w:rPr>
          <w:color w:val="000000"/>
        </w:rPr>
        <w:t xml:space="preserve">, but others that have caused difficulties for patients and </w:t>
      </w:r>
      <w:r w:rsidR="00AD6C2B">
        <w:rPr>
          <w:color w:val="000000"/>
        </w:rPr>
        <w:t>the practice.</w:t>
      </w:r>
    </w:p>
    <w:p w14:paraId="5499CA83" w14:textId="77777777" w:rsidR="006D16CF" w:rsidRDefault="006D16CF" w:rsidP="0089499A">
      <w:pPr>
        <w:shd w:val="clear" w:color="auto" w:fill="FFFFFF"/>
        <w:ind w:left="765"/>
        <w:jc w:val="both"/>
        <w:rPr>
          <w:color w:val="000000"/>
        </w:rPr>
      </w:pPr>
    </w:p>
    <w:p w14:paraId="3F9F9426" w14:textId="6CA321A0" w:rsidR="001B59FE" w:rsidRDefault="00F977CD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algorithm within the system that attempts to triage and prioritise </w:t>
      </w:r>
      <w:r w:rsidR="008602DA">
        <w:rPr>
          <w:color w:val="000000"/>
        </w:rPr>
        <w:t xml:space="preserve">patient need has not been as effective as was hoped. This has led to some appointments being </w:t>
      </w:r>
      <w:r w:rsidR="00D951B6">
        <w:rPr>
          <w:color w:val="000000"/>
        </w:rPr>
        <w:t xml:space="preserve">assigned where not necessary </w:t>
      </w:r>
      <w:r w:rsidR="001B59FE">
        <w:rPr>
          <w:color w:val="000000"/>
        </w:rPr>
        <w:t>(e.g. the patient being better served by ph</w:t>
      </w:r>
      <w:r w:rsidR="00A6529C">
        <w:rPr>
          <w:color w:val="000000"/>
        </w:rPr>
        <w:t xml:space="preserve">armacy rather than GP) </w:t>
      </w:r>
      <w:r w:rsidR="00D951B6">
        <w:rPr>
          <w:color w:val="000000"/>
        </w:rPr>
        <w:t xml:space="preserve">and </w:t>
      </w:r>
      <w:r w:rsidR="00A6529C">
        <w:rPr>
          <w:color w:val="000000"/>
        </w:rPr>
        <w:t xml:space="preserve">others </w:t>
      </w:r>
      <w:r w:rsidR="00136182">
        <w:rPr>
          <w:color w:val="000000"/>
        </w:rPr>
        <w:t xml:space="preserve">not being given the urgency warranted. This has required intensive review of all requests by GPs and clinicians to ensure </w:t>
      </w:r>
      <w:r w:rsidR="00C840B2">
        <w:rPr>
          <w:color w:val="000000"/>
        </w:rPr>
        <w:t>patient needs are addressed appropriately.</w:t>
      </w:r>
      <w:r w:rsidR="00D951B6">
        <w:rPr>
          <w:color w:val="000000"/>
        </w:rPr>
        <w:t xml:space="preserve"> </w:t>
      </w:r>
    </w:p>
    <w:p w14:paraId="61EDE04B" w14:textId="77777777" w:rsidR="001B59FE" w:rsidRDefault="001B59FE" w:rsidP="0089499A">
      <w:pPr>
        <w:shd w:val="clear" w:color="auto" w:fill="FFFFFF"/>
        <w:ind w:left="765"/>
        <w:jc w:val="both"/>
        <w:rPr>
          <w:color w:val="000000"/>
        </w:rPr>
      </w:pPr>
    </w:p>
    <w:p w14:paraId="0AB1A182" w14:textId="554855ED" w:rsidR="006D16CF" w:rsidRDefault="006D16CF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R</w:t>
      </w:r>
      <w:r w:rsidR="00C840B2">
        <w:rPr>
          <w:color w:val="000000"/>
        </w:rPr>
        <w:t>apid Health</w:t>
      </w:r>
      <w:r>
        <w:rPr>
          <w:color w:val="000000"/>
        </w:rPr>
        <w:t xml:space="preserve"> </w:t>
      </w:r>
      <w:r w:rsidR="00613D73">
        <w:rPr>
          <w:color w:val="000000"/>
        </w:rPr>
        <w:t xml:space="preserve">also appears to have encouraged </w:t>
      </w:r>
      <w:r w:rsidR="001233D8">
        <w:rPr>
          <w:color w:val="000000"/>
        </w:rPr>
        <w:t xml:space="preserve">a patient mindset </w:t>
      </w:r>
      <w:r w:rsidR="009475BB">
        <w:rPr>
          <w:color w:val="000000"/>
        </w:rPr>
        <w:t>to request GP s</w:t>
      </w:r>
      <w:r>
        <w:rPr>
          <w:color w:val="000000"/>
        </w:rPr>
        <w:t xml:space="preserve">ervices for anything and sometimes </w:t>
      </w:r>
      <w:r w:rsidR="00C812DA">
        <w:rPr>
          <w:color w:val="000000"/>
        </w:rPr>
        <w:t xml:space="preserve">even </w:t>
      </w:r>
      <w:r>
        <w:rPr>
          <w:color w:val="000000"/>
        </w:rPr>
        <w:t xml:space="preserve">for </w:t>
      </w:r>
      <w:r w:rsidR="00A30C7D">
        <w:rPr>
          <w:color w:val="000000"/>
        </w:rPr>
        <w:t xml:space="preserve">minor ailments </w:t>
      </w:r>
      <w:r>
        <w:rPr>
          <w:color w:val="000000"/>
        </w:rPr>
        <w:t>that</w:t>
      </w:r>
      <w:r w:rsidR="00B85A23">
        <w:rPr>
          <w:color w:val="000000"/>
        </w:rPr>
        <w:t xml:space="preserve"> c</w:t>
      </w:r>
      <w:r w:rsidR="0041322A">
        <w:rPr>
          <w:color w:val="000000"/>
        </w:rPr>
        <w:t>ould be self-</w:t>
      </w:r>
      <w:r w:rsidR="004373AF">
        <w:rPr>
          <w:color w:val="000000"/>
        </w:rPr>
        <w:t>managed</w:t>
      </w:r>
      <w:r w:rsidR="00A55E55">
        <w:rPr>
          <w:color w:val="000000"/>
        </w:rPr>
        <w:t>.</w:t>
      </w:r>
    </w:p>
    <w:p w14:paraId="7D43B1BE" w14:textId="77777777" w:rsidR="006D16CF" w:rsidRDefault="006D16CF" w:rsidP="0089499A">
      <w:pPr>
        <w:shd w:val="clear" w:color="auto" w:fill="FFFFFF"/>
        <w:ind w:left="765"/>
        <w:jc w:val="both"/>
        <w:rPr>
          <w:color w:val="000000"/>
        </w:rPr>
      </w:pPr>
    </w:p>
    <w:p w14:paraId="01828CC1" w14:textId="42846AC6" w:rsidR="006D16CF" w:rsidRDefault="00111E61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The significant increase in requests</w:t>
      </w:r>
      <w:r w:rsidR="00306775">
        <w:rPr>
          <w:color w:val="000000"/>
        </w:rPr>
        <w:t xml:space="preserve">, </w:t>
      </w:r>
      <w:r w:rsidR="009148C5">
        <w:rPr>
          <w:color w:val="000000"/>
        </w:rPr>
        <w:t>65</w:t>
      </w:r>
      <w:r w:rsidR="00622FB1">
        <w:rPr>
          <w:color w:val="000000"/>
        </w:rPr>
        <w:t>4, a</w:t>
      </w:r>
      <w:r w:rsidR="002C50E9">
        <w:rPr>
          <w:color w:val="000000"/>
        </w:rPr>
        <w:t xml:space="preserve">ll </w:t>
      </w:r>
      <w:r w:rsidR="004373AF">
        <w:rPr>
          <w:color w:val="000000"/>
        </w:rPr>
        <w:t>must</w:t>
      </w:r>
      <w:r w:rsidR="002C50E9">
        <w:rPr>
          <w:color w:val="000000"/>
        </w:rPr>
        <w:t xml:space="preserve"> be GP reviewed and managed according to urgency</w:t>
      </w:r>
      <w:r w:rsidR="00B51B61">
        <w:rPr>
          <w:color w:val="000000"/>
        </w:rPr>
        <w:t xml:space="preserve">. </w:t>
      </w:r>
      <w:r w:rsidR="000D24FF">
        <w:rPr>
          <w:color w:val="000000"/>
        </w:rPr>
        <w:t>Of these, t</w:t>
      </w:r>
      <w:r w:rsidR="00B51B61">
        <w:rPr>
          <w:color w:val="000000"/>
        </w:rPr>
        <w:t xml:space="preserve">he number of </w:t>
      </w:r>
      <w:r w:rsidR="008267CC">
        <w:rPr>
          <w:color w:val="000000"/>
        </w:rPr>
        <w:t xml:space="preserve">Red (high urgency) requests </w:t>
      </w:r>
      <w:r w:rsidR="000D24FF">
        <w:rPr>
          <w:color w:val="000000"/>
        </w:rPr>
        <w:t>stand at 143, Amber (moderate urgency</w:t>
      </w:r>
      <w:r w:rsidR="002F0A04">
        <w:rPr>
          <w:color w:val="000000"/>
        </w:rPr>
        <w:t xml:space="preserve">) stand at 250. The high number of red and amber requests </w:t>
      </w:r>
      <w:r w:rsidR="00BB0EDF">
        <w:rPr>
          <w:color w:val="000000"/>
        </w:rPr>
        <w:t>indicates</w:t>
      </w:r>
      <w:r w:rsidR="00A70FDE">
        <w:rPr>
          <w:color w:val="000000"/>
        </w:rPr>
        <w:t xml:space="preserve"> a substantial workload for the practice and </w:t>
      </w:r>
      <w:r w:rsidR="009148C5">
        <w:rPr>
          <w:color w:val="000000"/>
        </w:rPr>
        <w:t>there are concerns for staff burnout.</w:t>
      </w:r>
    </w:p>
    <w:p w14:paraId="55D77489" w14:textId="77777777" w:rsidR="009148C5" w:rsidRDefault="009148C5" w:rsidP="0089499A">
      <w:pPr>
        <w:shd w:val="clear" w:color="auto" w:fill="FFFFFF"/>
        <w:ind w:left="765"/>
        <w:jc w:val="both"/>
        <w:rPr>
          <w:color w:val="000000"/>
        </w:rPr>
      </w:pPr>
    </w:p>
    <w:p w14:paraId="71AE72D8" w14:textId="4B42DCC5" w:rsidR="009148C5" w:rsidRDefault="009148C5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Mike </w:t>
      </w:r>
      <w:r w:rsidR="00E33EE8">
        <w:rPr>
          <w:color w:val="000000"/>
        </w:rPr>
        <w:t xml:space="preserve">asked </w:t>
      </w:r>
      <w:r w:rsidR="003001AB">
        <w:rPr>
          <w:color w:val="000000"/>
        </w:rPr>
        <w:t xml:space="preserve">how </w:t>
      </w:r>
      <w:r w:rsidR="006C4054">
        <w:rPr>
          <w:color w:val="000000"/>
        </w:rPr>
        <w:t>patients were being supported if they had difficulty using the Rapid Health system, especially the elderly</w:t>
      </w:r>
      <w:r w:rsidR="00F25E70">
        <w:rPr>
          <w:color w:val="000000"/>
        </w:rPr>
        <w:t xml:space="preserve">. Receptionists have been assisting patients by completing the forms online whilst on the phone with them. This </w:t>
      </w:r>
      <w:r w:rsidR="006A4662">
        <w:rPr>
          <w:color w:val="000000"/>
        </w:rPr>
        <w:t xml:space="preserve">has inevitably lengthened average call times and increased call waits. </w:t>
      </w:r>
      <w:r w:rsidR="000B484E">
        <w:rPr>
          <w:color w:val="000000"/>
        </w:rPr>
        <w:t>For patients that attend the surgery in person and need help with the system</w:t>
      </w:r>
      <w:r w:rsidR="003F39BD">
        <w:rPr>
          <w:color w:val="000000"/>
        </w:rPr>
        <w:t xml:space="preserve">, </w:t>
      </w:r>
      <w:r w:rsidR="00E70DA3">
        <w:rPr>
          <w:color w:val="000000"/>
        </w:rPr>
        <w:t>t</w:t>
      </w:r>
      <w:r w:rsidR="0008323F">
        <w:rPr>
          <w:color w:val="000000"/>
        </w:rPr>
        <w:t>here is a</w:t>
      </w:r>
      <w:r w:rsidR="00E70DA3">
        <w:rPr>
          <w:color w:val="000000"/>
        </w:rPr>
        <w:t xml:space="preserve"> risk</w:t>
      </w:r>
      <w:r w:rsidR="0008323F">
        <w:rPr>
          <w:color w:val="000000"/>
        </w:rPr>
        <w:t xml:space="preserve"> of</w:t>
      </w:r>
      <w:r w:rsidR="003F39BD">
        <w:rPr>
          <w:color w:val="000000"/>
        </w:rPr>
        <w:t xml:space="preserve"> compromising personal data protection as the reception areas do not </w:t>
      </w:r>
      <w:r w:rsidR="00137CB8">
        <w:rPr>
          <w:color w:val="000000"/>
        </w:rPr>
        <w:t xml:space="preserve">have </w:t>
      </w:r>
      <w:r w:rsidR="007E6EB4">
        <w:rPr>
          <w:color w:val="000000"/>
        </w:rPr>
        <w:t>restricted areas</w:t>
      </w:r>
      <w:r w:rsidR="00DC0E13">
        <w:rPr>
          <w:color w:val="000000"/>
        </w:rPr>
        <w:t xml:space="preserve"> for private consultations </w:t>
      </w:r>
      <w:r w:rsidR="00137CB8">
        <w:rPr>
          <w:color w:val="000000"/>
        </w:rPr>
        <w:t xml:space="preserve"> </w:t>
      </w:r>
    </w:p>
    <w:p w14:paraId="249A1359" w14:textId="77777777" w:rsidR="00137CB8" w:rsidRDefault="00137CB8" w:rsidP="0089499A">
      <w:pPr>
        <w:shd w:val="clear" w:color="auto" w:fill="FFFFFF"/>
        <w:ind w:left="765"/>
        <w:jc w:val="both"/>
        <w:rPr>
          <w:color w:val="000000"/>
        </w:rPr>
      </w:pPr>
    </w:p>
    <w:p w14:paraId="2FEF5206" w14:textId="4D4CD045" w:rsidR="009148C5" w:rsidRDefault="00C2705F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</w:t>
      </w:r>
      <w:r w:rsidR="00044ECB">
        <w:rPr>
          <w:color w:val="000000"/>
        </w:rPr>
        <w:t xml:space="preserve">rollout of the online system is part of the </w:t>
      </w:r>
      <w:r w:rsidR="000F7FD0">
        <w:rPr>
          <w:color w:val="000000"/>
        </w:rPr>
        <w:t>national plan that requires all GP practices to offer online access from 1</w:t>
      </w:r>
      <w:r w:rsidR="000F7FD0" w:rsidRPr="000F7FD0">
        <w:rPr>
          <w:color w:val="000000"/>
          <w:vertAlign w:val="superscript"/>
        </w:rPr>
        <w:t>st</w:t>
      </w:r>
      <w:r w:rsidR="000F7FD0">
        <w:rPr>
          <w:color w:val="000000"/>
        </w:rPr>
        <w:t xml:space="preserve"> O</w:t>
      </w:r>
      <w:r w:rsidR="005039F9">
        <w:rPr>
          <w:color w:val="000000"/>
        </w:rPr>
        <w:t>ctober</w:t>
      </w:r>
      <w:r w:rsidR="00800D4D">
        <w:rPr>
          <w:color w:val="000000"/>
        </w:rPr>
        <w:t xml:space="preserve"> and despite the surge in requests, there is currently no ability for GP surgeries to cap or limit the number of </w:t>
      </w:r>
      <w:r w:rsidR="00A32105">
        <w:rPr>
          <w:color w:val="000000"/>
        </w:rPr>
        <w:t>requests</w:t>
      </w:r>
      <w:r w:rsidR="00800D4D">
        <w:rPr>
          <w:color w:val="000000"/>
        </w:rPr>
        <w:t xml:space="preserve"> </w:t>
      </w:r>
      <w:r w:rsidR="00664026">
        <w:rPr>
          <w:color w:val="000000"/>
        </w:rPr>
        <w:t>b</w:t>
      </w:r>
      <w:r w:rsidR="009148C5">
        <w:rPr>
          <w:color w:val="000000"/>
        </w:rPr>
        <w:t>eing issued by the system.</w:t>
      </w:r>
    </w:p>
    <w:p w14:paraId="28CC1F5B" w14:textId="77777777" w:rsidR="006D16CF" w:rsidRDefault="006D16CF" w:rsidP="0089499A">
      <w:pPr>
        <w:shd w:val="clear" w:color="auto" w:fill="FFFFFF"/>
        <w:ind w:left="765"/>
        <w:jc w:val="both"/>
        <w:rPr>
          <w:color w:val="000000"/>
        </w:rPr>
      </w:pPr>
    </w:p>
    <w:p w14:paraId="30FFC39F" w14:textId="3C69E384" w:rsidR="009414FA" w:rsidRDefault="009414FA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Dr Edwards </w:t>
      </w:r>
      <w:r w:rsidR="00142892">
        <w:rPr>
          <w:color w:val="000000"/>
        </w:rPr>
        <w:t>highlighted a concern that the system does currently not allow requests to see a specific doc</w:t>
      </w:r>
      <w:r w:rsidR="00AD2F13">
        <w:rPr>
          <w:color w:val="000000"/>
        </w:rPr>
        <w:t xml:space="preserve">tor. This means that </w:t>
      </w:r>
      <w:r w:rsidR="00876D47">
        <w:rPr>
          <w:color w:val="000000"/>
        </w:rPr>
        <w:t>continuity of care is lost</w:t>
      </w:r>
      <w:r w:rsidR="00F909D3">
        <w:rPr>
          <w:color w:val="000000"/>
        </w:rPr>
        <w:t xml:space="preserve">, which can be vitally important for follow-ups and </w:t>
      </w:r>
      <w:r w:rsidR="00DA748E">
        <w:rPr>
          <w:color w:val="000000"/>
        </w:rPr>
        <w:t xml:space="preserve">the management of </w:t>
      </w:r>
      <w:r w:rsidR="00F909D3">
        <w:rPr>
          <w:color w:val="000000"/>
        </w:rPr>
        <w:t>complex cases.</w:t>
      </w:r>
    </w:p>
    <w:p w14:paraId="47B14964" w14:textId="77777777" w:rsidR="00DA748E" w:rsidRDefault="00DA748E" w:rsidP="0089499A">
      <w:pPr>
        <w:shd w:val="clear" w:color="auto" w:fill="FFFFFF"/>
        <w:ind w:left="765"/>
        <w:jc w:val="both"/>
        <w:rPr>
          <w:color w:val="000000"/>
        </w:rPr>
      </w:pPr>
    </w:p>
    <w:p w14:paraId="3A08726C" w14:textId="76F11B84" w:rsidR="00DA748E" w:rsidRDefault="00B846A1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Carolyn presented </w:t>
      </w:r>
      <w:r w:rsidR="00E4410C">
        <w:rPr>
          <w:color w:val="000000"/>
        </w:rPr>
        <w:t xml:space="preserve">analysis of appointments by patient age group. There has been an alarming drop </w:t>
      </w:r>
      <w:r w:rsidR="00E72EE7">
        <w:rPr>
          <w:color w:val="000000"/>
        </w:rPr>
        <w:t xml:space="preserve">in the number of appointments </w:t>
      </w:r>
      <w:r w:rsidR="00734389">
        <w:rPr>
          <w:color w:val="000000"/>
        </w:rPr>
        <w:t>attended by people over the age of 66</w:t>
      </w:r>
      <w:r w:rsidR="00186828">
        <w:rPr>
          <w:color w:val="000000"/>
        </w:rPr>
        <w:t xml:space="preserve">. This could indicate accessibility </w:t>
      </w:r>
      <w:r w:rsidR="00BC1BC3">
        <w:rPr>
          <w:color w:val="000000"/>
        </w:rPr>
        <w:t>issues</w:t>
      </w:r>
      <w:r w:rsidR="00403B52">
        <w:rPr>
          <w:color w:val="000000"/>
        </w:rPr>
        <w:t xml:space="preserve"> for the elderly</w:t>
      </w:r>
      <w:r w:rsidR="00E367BA">
        <w:rPr>
          <w:color w:val="000000"/>
        </w:rPr>
        <w:t xml:space="preserve">, e.g. </w:t>
      </w:r>
      <w:r w:rsidR="00403B52">
        <w:rPr>
          <w:color w:val="000000"/>
        </w:rPr>
        <w:t xml:space="preserve">use of </w:t>
      </w:r>
      <w:r w:rsidR="00E367BA">
        <w:rPr>
          <w:color w:val="000000"/>
        </w:rPr>
        <w:t>online systems</w:t>
      </w:r>
      <w:r w:rsidR="00403B52">
        <w:rPr>
          <w:color w:val="000000"/>
        </w:rPr>
        <w:t xml:space="preserve"> and</w:t>
      </w:r>
      <w:r w:rsidR="00E367BA">
        <w:rPr>
          <w:color w:val="000000"/>
        </w:rPr>
        <w:t xml:space="preserve"> longer delays on the telephone etc</w:t>
      </w:r>
      <w:r w:rsidR="00F6541F">
        <w:rPr>
          <w:color w:val="000000"/>
        </w:rPr>
        <w:t xml:space="preserve">. There is also a marked increase in the </w:t>
      </w:r>
      <w:r w:rsidR="000F558E">
        <w:rPr>
          <w:color w:val="000000"/>
        </w:rPr>
        <w:t xml:space="preserve">under 12 months having appointments, which could indicate </w:t>
      </w:r>
      <w:r w:rsidR="004822B2">
        <w:rPr>
          <w:color w:val="000000"/>
        </w:rPr>
        <w:t>prioritisation</w:t>
      </w:r>
      <w:r w:rsidR="000F558E">
        <w:rPr>
          <w:color w:val="000000"/>
        </w:rPr>
        <w:t xml:space="preserve"> </w:t>
      </w:r>
      <w:r w:rsidR="004822B2">
        <w:rPr>
          <w:color w:val="000000"/>
        </w:rPr>
        <w:t>of early years care.</w:t>
      </w:r>
    </w:p>
    <w:p w14:paraId="10BAED6D" w14:textId="77777777" w:rsidR="00A52F8E" w:rsidRDefault="00A52F8E" w:rsidP="0089499A">
      <w:pPr>
        <w:shd w:val="clear" w:color="auto" w:fill="FFFFFF"/>
        <w:ind w:left="765"/>
        <w:jc w:val="both"/>
        <w:rPr>
          <w:color w:val="000000"/>
        </w:rPr>
      </w:pPr>
    </w:p>
    <w:p w14:paraId="38A7E2F6" w14:textId="77777777" w:rsidR="00E24F1A" w:rsidRDefault="00A52F8E" w:rsidP="0089499A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Josta asked about </w:t>
      </w:r>
      <w:r w:rsidR="00AE5E96">
        <w:rPr>
          <w:color w:val="000000"/>
        </w:rPr>
        <w:t>how best to inform</w:t>
      </w:r>
      <w:r>
        <w:rPr>
          <w:color w:val="000000"/>
        </w:rPr>
        <w:t xml:space="preserve"> patients and </w:t>
      </w:r>
      <w:r w:rsidR="00CC0880">
        <w:rPr>
          <w:color w:val="000000"/>
        </w:rPr>
        <w:t xml:space="preserve">how the </w:t>
      </w:r>
      <w:r>
        <w:rPr>
          <w:color w:val="000000"/>
        </w:rPr>
        <w:t xml:space="preserve">PPG </w:t>
      </w:r>
      <w:r w:rsidR="00CC0880">
        <w:rPr>
          <w:color w:val="000000"/>
        </w:rPr>
        <w:t xml:space="preserve">can support patients whilst working through the </w:t>
      </w:r>
      <w:r w:rsidR="00E24F1A">
        <w:rPr>
          <w:color w:val="000000"/>
        </w:rPr>
        <w:t xml:space="preserve">problems with Rapid Health. </w:t>
      </w:r>
    </w:p>
    <w:p w14:paraId="2405008A" w14:textId="5E596A62" w:rsidR="00664026" w:rsidRDefault="00E24F1A" w:rsidP="004B44A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Carolyn explained that the practice is </w:t>
      </w:r>
      <w:r w:rsidR="003033A0">
        <w:rPr>
          <w:color w:val="000000"/>
        </w:rPr>
        <w:t>collaborating</w:t>
      </w:r>
      <w:r w:rsidR="00B774FE">
        <w:rPr>
          <w:color w:val="000000"/>
        </w:rPr>
        <w:t xml:space="preserve"> </w:t>
      </w:r>
      <w:r w:rsidR="007F78FB">
        <w:rPr>
          <w:color w:val="000000"/>
        </w:rPr>
        <w:t xml:space="preserve">with </w:t>
      </w:r>
      <w:r w:rsidR="00520628">
        <w:rPr>
          <w:color w:val="000000"/>
        </w:rPr>
        <w:t>colleagues and other practices</w:t>
      </w:r>
      <w:r w:rsidR="007F78FB">
        <w:rPr>
          <w:color w:val="000000"/>
        </w:rPr>
        <w:t xml:space="preserve"> </w:t>
      </w:r>
      <w:r w:rsidR="00B774FE">
        <w:rPr>
          <w:color w:val="000000"/>
        </w:rPr>
        <w:t xml:space="preserve">to </w:t>
      </w:r>
      <w:r w:rsidR="00F06735">
        <w:rPr>
          <w:color w:val="000000"/>
        </w:rPr>
        <w:t>get effective solutions in place.</w:t>
      </w:r>
      <w:r w:rsidR="001B33F2">
        <w:rPr>
          <w:color w:val="000000"/>
        </w:rPr>
        <w:t xml:space="preserve"> She also explained that Overdale </w:t>
      </w:r>
      <w:r w:rsidR="0056079D">
        <w:rPr>
          <w:color w:val="000000"/>
        </w:rPr>
        <w:t>is</w:t>
      </w:r>
      <w:r w:rsidR="00067B92">
        <w:rPr>
          <w:color w:val="000000"/>
        </w:rPr>
        <w:t xml:space="preserve"> being mandated to have a new web site to match the ‘look and feel’ of the NHS </w:t>
      </w:r>
      <w:r w:rsidR="004B44A8">
        <w:rPr>
          <w:color w:val="000000"/>
        </w:rPr>
        <w:t xml:space="preserve">web site. They are also looking at using a simpler </w:t>
      </w:r>
      <w:r w:rsidR="003D1721">
        <w:rPr>
          <w:color w:val="000000"/>
        </w:rPr>
        <w:t xml:space="preserve">online </w:t>
      </w:r>
      <w:r w:rsidR="004B44A8">
        <w:rPr>
          <w:color w:val="000000"/>
        </w:rPr>
        <w:t>form for non-urgent cases.</w:t>
      </w:r>
    </w:p>
    <w:p w14:paraId="4D282173" w14:textId="21CDF64A" w:rsidR="00074DDD" w:rsidRDefault="00074DDD" w:rsidP="00BD06AA">
      <w:pPr>
        <w:shd w:val="clear" w:color="auto" w:fill="FFFFFF"/>
        <w:jc w:val="both"/>
        <w:rPr>
          <w:color w:val="000000"/>
        </w:rPr>
      </w:pPr>
    </w:p>
    <w:p w14:paraId="00000032" w14:textId="27D4EF58" w:rsidR="001B351E" w:rsidRDefault="005F038D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Report on GP clinics, </w:t>
      </w:r>
      <w:r w:rsidR="006966EC">
        <w:rPr>
          <w:b/>
          <w:color w:val="000000"/>
        </w:rPr>
        <w:t>PCN update</w:t>
      </w:r>
      <w:r w:rsidR="00486F74">
        <w:rPr>
          <w:b/>
          <w:color w:val="000000"/>
        </w:rPr>
        <w:t xml:space="preserve"> on Access Plan</w:t>
      </w:r>
      <w:r w:rsidR="002C6F36">
        <w:rPr>
          <w:b/>
          <w:color w:val="000000"/>
        </w:rPr>
        <w:t>. New Contract for GPs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3B5A139C" w14:textId="39619CC7" w:rsidR="00BD66F1" w:rsidRDefault="00A52F8E" w:rsidP="00123A9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No update</w:t>
      </w:r>
      <w:r w:rsidR="002E66D9">
        <w:rPr>
          <w:color w:val="000000"/>
        </w:rPr>
        <w:t xml:space="preserve"> </w:t>
      </w:r>
      <w:r w:rsidR="000A6CAD">
        <w:rPr>
          <w:color w:val="000000"/>
        </w:rPr>
        <w:t>this period.</w:t>
      </w:r>
    </w:p>
    <w:p w14:paraId="783FE5DC" w14:textId="77777777" w:rsidR="005F038D" w:rsidRDefault="005F038D" w:rsidP="0051623F">
      <w:pPr>
        <w:shd w:val="clear" w:color="auto" w:fill="FFFFFF"/>
        <w:ind w:left="707"/>
        <w:jc w:val="both"/>
        <w:rPr>
          <w:color w:val="000000"/>
        </w:rPr>
      </w:pPr>
    </w:p>
    <w:p w14:paraId="4CC6F6C8" w14:textId="7753576A" w:rsidR="005F038D" w:rsidRDefault="005F038D" w:rsidP="005F038D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Correspondence: </w:t>
      </w:r>
      <w:r>
        <w:rPr>
          <w:color w:val="000000"/>
        </w:rPr>
        <w:t>Joined Up Care Derbyshire (JUCD) etc.</w:t>
      </w:r>
    </w:p>
    <w:p w14:paraId="07F62B8E" w14:textId="77777777" w:rsidR="005F038D" w:rsidRDefault="005F038D" w:rsidP="005F038D">
      <w:pPr>
        <w:shd w:val="clear" w:color="auto" w:fill="FFFFFF"/>
        <w:jc w:val="both"/>
        <w:rPr>
          <w:color w:val="000000"/>
        </w:rPr>
      </w:pPr>
    </w:p>
    <w:p w14:paraId="364AD7ED" w14:textId="4EB27145" w:rsidR="00275127" w:rsidRDefault="005F038D" w:rsidP="009B4DD6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>Enid has circulated the latest JUCD updates.</w:t>
      </w:r>
    </w:p>
    <w:p w14:paraId="6EFAACDF" w14:textId="77777777" w:rsidR="002F4728" w:rsidRDefault="002F4728">
      <w:pPr>
        <w:rPr>
          <w:b/>
          <w:color w:val="000000"/>
        </w:rPr>
      </w:pPr>
    </w:p>
    <w:p w14:paraId="274E84F9" w14:textId="6EB659B9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322AFC78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130421">
        <w:rPr>
          <w:color w:val="000000"/>
        </w:rPr>
        <w:t>September</w:t>
      </w:r>
      <w:r w:rsidR="00CD23D1">
        <w:rPr>
          <w:color w:val="000000"/>
        </w:rPr>
        <w:t xml:space="preserve"> 202</w:t>
      </w:r>
      <w:r w:rsidR="002355E4">
        <w:rPr>
          <w:color w:val="000000"/>
        </w:rPr>
        <w:t>5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B814F3">
        <w:rPr>
          <w:color w:val="000000"/>
        </w:rPr>
        <w:t>1</w:t>
      </w:r>
      <w:r w:rsidR="00130421">
        <w:rPr>
          <w:color w:val="000000"/>
        </w:rPr>
        <w:t>34</w:t>
      </w:r>
      <w:r>
        <w:rPr>
          <w:color w:val="000000"/>
        </w:rPr>
        <w:t xml:space="preserve"> responses)</w:t>
      </w:r>
      <w:r w:rsidR="00C94257">
        <w:rPr>
          <w:color w:val="000000"/>
        </w:rPr>
        <w:t xml:space="preserve">, </w:t>
      </w:r>
      <w:r w:rsidR="00E242D1">
        <w:rPr>
          <w:color w:val="000000"/>
        </w:rPr>
        <w:t xml:space="preserve">and October </w:t>
      </w:r>
      <w:r w:rsidR="009978FA">
        <w:rPr>
          <w:color w:val="000000"/>
        </w:rPr>
        <w:t>2025</w:t>
      </w:r>
      <w:r w:rsidR="00C94257">
        <w:rPr>
          <w:color w:val="000000"/>
        </w:rPr>
        <w:t xml:space="preserve"> (</w:t>
      </w:r>
      <w:r w:rsidR="009978FA">
        <w:rPr>
          <w:color w:val="000000"/>
        </w:rPr>
        <w:t>16</w:t>
      </w:r>
      <w:r w:rsidR="00E242D1">
        <w:rPr>
          <w:color w:val="000000"/>
        </w:rPr>
        <w:t>3</w:t>
      </w:r>
      <w:r w:rsidR="009978FA">
        <w:rPr>
          <w:color w:val="000000"/>
        </w:rPr>
        <w:t xml:space="preserve"> responses)</w:t>
      </w:r>
      <w:r w:rsidR="00E242D1">
        <w:rPr>
          <w:color w:val="000000"/>
        </w:rPr>
        <w:t>.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73B5F7B1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</w:t>
      </w:r>
      <w:r w:rsidR="00092733">
        <w:rPr>
          <w:color w:val="000000"/>
        </w:rPr>
        <w:t>is generally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 w:rsidR="007526D2">
        <w:rPr>
          <w:color w:val="000000"/>
        </w:rPr>
        <w:t>87</w:t>
      </w:r>
      <w:r w:rsidR="001266E3">
        <w:rPr>
          <w:color w:val="000000"/>
        </w:rPr>
        <w:t>%</w:t>
      </w:r>
      <w:r>
        <w:rPr>
          <w:color w:val="000000"/>
        </w:rPr>
        <w:t xml:space="preserve"> </w:t>
      </w:r>
      <w:r w:rsidR="009735E3">
        <w:rPr>
          <w:color w:val="000000"/>
        </w:rPr>
        <w:t>respondents</w:t>
      </w:r>
      <w:r w:rsidR="00686947">
        <w:rPr>
          <w:color w:val="000000"/>
        </w:rPr>
        <w:t xml:space="preserve"> </w:t>
      </w:r>
      <w:r>
        <w:rPr>
          <w:color w:val="000000"/>
        </w:rPr>
        <w:t>would recommend Overdale to friends and family</w:t>
      </w:r>
      <w:r w:rsidR="004522DC">
        <w:rPr>
          <w:color w:val="000000"/>
        </w:rPr>
        <w:t xml:space="preserve"> (this is down from 9</w:t>
      </w:r>
      <w:r w:rsidR="00034E2D">
        <w:rPr>
          <w:color w:val="000000"/>
        </w:rPr>
        <w:t>0</w:t>
      </w:r>
      <w:r w:rsidR="004522DC">
        <w:rPr>
          <w:color w:val="000000"/>
        </w:rPr>
        <w:t>%</w:t>
      </w:r>
      <w:r w:rsidR="007A5845">
        <w:rPr>
          <w:color w:val="000000"/>
        </w:rPr>
        <w:t xml:space="preserve"> in the previous period)</w:t>
      </w:r>
    </w:p>
    <w:p w14:paraId="63AB8058" w14:textId="77777777" w:rsidR="00A81C81" w:rsidRDefault="00A81C81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44C3D8DF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</w:t>
      </w:r>
      <w:r w:rsidR="00A81C81">
        <w:rPr>
          <w:color w:val="000000"/>
        </w:rPr>
        <w:t xml:space="preserve"> </w:t>
      </w:r>
      <w:r w:rsidR="004B72D0">
        <w:rPr>
          <w:color w:val="000000"/>
        </w:rPr>
        <w:t xml:space="preserve">positive comments </w:t>
      </w:r>
      <w:r w:rsidR="00A81C81">
        <w:rPr>
          <w:color w:val="000000"/>
        </w:rPr>
        <w:t xml:space="preserve">are related to </w:t>
      </w:r>
      <w:r w:rsidR="00CC54BC">
        <w:rPr>
          <w:color w:val="000000"/>
        </w:rPr>
        <w:t xml:space="preserve">clinical service delivery being </w:t>
      </w:r>
      <w:r w:rsidR="00EE2B93">
        <w:rPr>
          <w:color w:val="000000"/>
        </w:rPr>
        <w:t>exceptionally good</w:t>
      </w:r>
      <w:r w:rsidR="00CC54BC">
        <w:rPr>
          <w:color w:val="000000"/>
        </w:rPr>
        <w:t xml:space="preserve"> and the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>the whole team at Overdale.</w:t>
      </w:r>
      <w:r w:rsidR="005F1AA2">
        <w:rPr>
          <w:color w:val="000000"/>
        </w:rPr>
        <w:t xml:space="preserve"> </w:t>
      </w:r>
      <w:r w:rsidR="00661AD4">
        <w:rPr>
          <w:color w:val="000000"/>
        </w:rPr>
        <w:t xml:space="preserve">There </w:t>
      </w:r>
      <w:r w:rsidR="002C59C8">
        <w:rPr>
          <w:color w:val="000000"/>
        </w:rPr>
        <w:t xml:space="preserve">continues to be an increase in the feedback </w:t>
      </w:r>
      <w:r w:rsidR="006634D1">
        <w:rPr>
          <w:color w:val="000000"/>
        </w:rPr>
        <w:t xml:space="preserve">of instances where patients are struggling to get an appointment and experiencing long waits </w:t>
      </w:r>
      <w:r w:rsidR="00165DE2">
        <w:rPr>
          <w:color w:val="000000"/>
        </w:rPr>
        <w:t xml:space="preserve">on the telephone. </w:t>
      </w:r>
      <w:r w:rsidR="00A71B35">
        <w:rPr>
          <w:color w:val="000000"/>
        </w:rPr>
        <w:t>However, t</w:t>
      </w:r>
      <w:r w:rsidR="00165DE2">
        <w:rPr>
          <w:color w:val="000000"/>
        </w:rPr>
        <w:t xml:space="preserve">here is still </w:t>
      </w:r>
      <w:r w:rsidR="004D1A12">
        <w:rPr>
          <w:color w:val="000000"/>
        </w:rPr>
        <w:t>many</w:t>
      </w:r>
      <w:r w:rsidR="00165DE2">
        <w:rPr>
          <w:color w:val="000000"/>
        </w:rPr>
        <w:t xml:space="preserve"> patients </w:t>
      </w:r>
      <w:r w:rsidR="00A71B35">
        <w:rPr>
          <w:color w:val="000000"/>
        </w:rPr>
        <w:t>who</w:t>
      </w:r>
      <w:r w:rsidR="00165DE2">
        <w:rPr>
          <w:color w:val="000000"/>
        </w:rPr>
        <w:t xml:space="preserve"> say they can get an appointment when they need one</w:t>
      </w:r>
      <w:r w:rsidR="002A1BF3">
        <w:rPr>
          <w:color w:val="000000"/>
        </w:rPr>
        <w:t>. T</w:t>
      </w:r>
      <w:r w:rsidR="00616129">
        <w:rPr>
          <w:color w:val="000000"/>
        </w:rPr>
        <w:t xml:space="preserve">he factors affecting </w:t>
      </w:r>
      <w:r w:rsidR="00FC4960">
        <w:rPr>
          <w:color w:val="000000"/>
        </w:rPr>
        <w:t>appointment availability telephone waits have been discussed earlier in section 5</w:t>
      </w:r>
      <w:r w:rsidR="00374A34">
        <w:rPr>
          <w:color w:val="000000"/>
        </w:rPr>
        <w:t xml:space="preserve">. </w:t>
      </w:r>
      <w:r w:rsidR="001B65A3">
        <w:rPr>
          <w:color w:val="000000"/>
        </w:rPr>
        <w:t xml:space="preserve">It should be noted that </w:t>
      </w:r>
      <w:r w:rsidR="0000079B">
        <w:rPr>
          <w:color w:val="000000"/>
        </w:rPr>
        <w:t xml:space="preserve">this period of feedback (September and October) </w:t>
      </w:r>
      <w:r w:rsidR="00B50A90">
        <w:rPr>
          <w:color w:val="000000"/>
        </w:rPr>
        <w:t>does</w:t>
      </w:r>
      <w:r w:rsidR="0000079B">
        <w:rPr>
          <w:color w:val="000000"/>
        </w:rPr>
        <w:t xml:space="preserve"> not include much in the way of </w:t>
      </w:r>
      <w:r w:rsidR="00B33E02">
        <w:rPr>
          <w:color w:val="000000"/>
        </w:rPr>
        <w:t xml:space="preserve">feedback </w:t>
      </w:r>
      <w:r w:rsidR="00A87D7E">
        <w:rPr>
          <w:color w:val="000000"/>
        </w:rPr>
        <w:t>relating</w:t>
      </w:r>
      <w:r w:rsidR="00ED5C22">
        <w:rPr>
          <w:color w:val="000000"/>
        </w:rPr>
        <w:t xml:space="preserve"> </w:t>
      </w:r>
      <w:r w:rsidR="00B33E02">
        <w:rPr>
          <w:color w:val="000000"/>
        </w:rPr>
        <w:t xml:space="preserve">to patient experience since the implementation of Rapid Health. This is because </w:t>
      </w:r>
      <w:r w:rsidR="00A87D7E">
        <w:rPr>
          <w:color w:val="000000"/>
        </w:rPr>
        <w:t>most</w:t>
      </w:r>
      <w:r w:rsidR="00501042">
        <w:rPr>
          <w:color w:val="000000"/>
        </w:rPr>
        <w:t xml:space="preserve"> </w:t>
      </w:r>
      <w:r w:rsidR="00307DA6">
        <w:rPr>
          <w:color w:val="000000"/>
        </w:rPr>
        <w:t xml:space="preserve">responses received through October will refer to </w:t>
      </w:r>
      <w:r w:rsidR="00501042">
        <w:rPr>
          <w:color w:val="000000"/>
        </w:rPr>
        <w:t>patient experience in September</w:t>
      </w:r>
      <w:r w:rsidR="00ED5C22">
        <w:rPr>
          <w:color w:val="000000"/>
        </w:rPr>
        <w:t xml:space="preserve"> (prior </w:t>
      </w:r>
      <w:r w:rsidR="0049668B">
        <w:rPr>
          <w:color w:val="000000"/>
        </w:rPr>
        <w:t>to implementation)</w:t>
      </w:r>
      <w:r w:rsidR="00501042">
        <w:rPr>
          <w:color w:val="000000"/>
        </w:rPr>
        <w:t xml:space="preserve">. </w:t>
      </w:r>
      <w:r w:rsidR="0049668B">
        <w:rPr>
          <w:color w:val="000000"/>
        </w:rPr>
        <w:t>There</w:t>
      </w:r>
      <w:r w:rsidR="009F3310">
        <w:rPr>
          <w:color w:val="000000"/>
        </w:rPr>
        <w:t xml:space="preserve"> were</w:t>
      </w:r>
      <w:r w:rsidR="0049668B">
        <w:rPr>
          <w:color w:val="000000"/>
        </w:rPr>
        <w:t xml:space="preserve"> 11 comments received about the Rapid Health </w:t>
      </w:r>
      <w:r w:rsidR="00A55117">
        <w:rPr>
          <w:color w:val="000000"/>
        </w:rPr>
        <w:t>system,</w:t>
      </w:r>
      <w:r w:rsidR="0049668B">
        <w:rPr>
          <w:color w:val="000000"/>
        </w:rPr>
        <w:t xml:space="preserve"> and all were negative in nature</w:t>
      </w:r>
      <w:r w:rsidR="009F3310">
        <w:rPr>
          <w:color w:val="000000"/>
        </w:rPr>
        <w:t xml:space="preserve">. </w:t>
      </w:r>
      <w:r w:rsidR="00A073A2">
        <w:rPr>
          <w:color w:val="000000"/>
        </w:rPr>
        <w:t>Patient feedback received during November will give a much clearer reflection of the impact of the new system.</w:t>
      </w:r>
    </w:p>
    <w:p w14:paraId="46CF0288" w14:textId="77777777" w:rsidR="003D1721" w:rsidRDefault="003D1721" w:rsidP="007B1A58">
      <w:pPr>
        <w:ind w:left="709"/>
        <w:jc w:val="both"/>
        <w:rPr>
          <w:color w:val="000000"/>
        </w:rPr>
      </w:pPr>
    </w:p>
    <w:p w14:paraId="4DAB8904" w14:textId="748A674E" w:rsidR="003D1721" w:rsidRDefault="001E5A8D" w:rsidP="007B1A58">
      <w:pPr>
        <w:ind w:left="709"/>
        <w:jc w:val="both"/>
        <w:rPr>
          <w:color w:val="000000"/>
        </w:rPr>
      </w:pPr>
      <w:r>
        <w:rPr>
          <w:color w:val="000000"/>
        </w:rPr>
        <w:t>We discussed a</w:t>
      </w:r>
      <w:r w:rsidR="007D0E9C">
        <w:rPr>
          <w:color w:val="000000"/>
        </w:rPr>
        <w:t xml:space="preserve"> concern raised by a patient regarding m</w:t>
      </w:r>
      <w:r>
        <w:rPr>
          <w:color w:val="000000"/>
        </w:rPr>
        <w:t xml:space="preserve">edication reviews and </w:t>
      </w:r>
      <w:r w:rsidR="00116AD1">
        <w:rPr>
          <w:color w:val="000000"/>
        </w:rPr>
        <w:t xml:space="preserve">repeat medications ‘being removed’ from </w:t>
      </w:r>
      <w:r w:rsidR="00635054">
        <w:rPr>
          <w:color w:val="000000"/>
        </w:rPr>
        <w:t xml:space="preserve">the system without the </w:t>
      </w:r>
      <w:r w:rsidR="00A55117">
        <w:rPr>
          <w:color w:val="000000"/>
        </w:rPr>
        <w:t>patient’s</w:t>
      </w:r>
      <w:r w:rsidR="00635054">
        <w:rPr>
          <w:color w:val="000000"/>
        </w:rPr>
        <w:t xml:space="preserve"> knowledge. </w:t>
      </w:r>
      <w:r w:rsidR="00635054">
        <w:rPr>
          <w:color w:val="000000"/>
        </w:rPr>
        <w:lastRenderedPageBreak/>
        <w:t xml:space="preserve">Carolyn </w:t>
      </w:r>
      <w:r w:rsidR="00E52DF9">
        <w:rPr>
          <w:color w:val="000000"/>
        </w:rPr>
        <w:t xml:space="preserve">acknowledged that some work is needed to improve the planning of medication reviews and </w:t>
      </w:r>
      <w:r w:rsidR="00075A1D">
        <w:rPr>
          <w:color w:val="000000"/>
        </w:rPr>
        <w:t xml:space="preserve">that if a repeat medication expires, it ‘disappears’ from </w:t>
      </w:r>
      <w:r w:rsidR="00566463">
        <w:rPr>
          <w:color w:val="000000"/>
        </w:rPr>
        <w:t xml:space="preserve">the NHS app from the </w:t>
      </w:r>
      <w:r w:rsidR="00250A89">
        <w:rPr>
          <w:color w:val="000000"/>
        </w:rPr>
        <w:t>patient’s</w:t>
      </w:r>
      <w:r w:rsidR="00566463">
        <w:rPr>
          <w:color w:val="000000"/>
        </w:rPr>
        <w:t xml:space="preserve"> </w:t>
      </w:r>
      <w:r w:rsidR="00500EC5">
        <w:rPr>
          <w:color w:val="000000"/>
        </w:rPr>
        <w:t>perspective but</w:t>
      </w:r>
      <w:r w:rsidR="00566463">
        <w:rPr>
          <w:color w:val="000000"/>
        </w:rPr>
        <w:t xml:space="preserve"> is still </w:t>
      </w:r>
      <w:r w:rsidR="00452057">
        <w:rPr>
          <w:color w:val="000000"/>
        </w:rPr>
        <w:t xml:space="preserve">on the system. It was recognised that instances like this </w:t>
      </w:r>
      <w:r w:rsidR="00355759">
        <w:rPr>
          <w:color w:val="000000"/>
        </w:rPr>
        <w:t xml:space="preserve">causes anxiety for patients and increases phone calls </w:t>
      </w:r>
      <w:r w:rsidR="007326B2">
        <w:rPr>
          <w:color w:val="000000"/>
        </w:rPr>
        <w:t>and work for</w:t>
      </w:r>
      <w:r w:rsidR="00355759">
        <w:rPr>
          <w:color w:val="000000"/>
        </w:rPr>
        <w:t xml:space="preserve"> the surgery </w:t>
      </w:r>
      <w:r w:rsidR="007326B2">
        <w:rPr>
          <w:color w:val="000000"/>
        </w:rPr>
        <w:t>to resolve</w:t>
      </w:r>
      <w:r w:rsidR="00355759">
        <w:rPr>
          <w:color w:val="000000"/>
        </w:rPr>
        <w:t>.</w:t>
      </w:r>
    </w:p>
    <w:p w14:paraId="46852148" w14:textId="77777777" w:rsidR="00D732DC" w:rsidRDefault="00D732DC" w:rsidP="00A216F1">
      <w:pPr>
        <w:jc w:val="both"/>
        <w:rPr>
          <w:color w:val="000000"/>
        </w:rPr>
      </w:pPr>
    </w:p>
    <w:p w14:paraId="181F3B24" w14:textId="57148BAC" w:rsidR="00974EBD" w:rsidRDefault="00247D17" w:rsidP="00C1094F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</w:t>
      </w:r>
      <w:r w:rsidR="000D71F5">
        <w:rPr>
          <w:color w:val="000000"/>
        </w:rPr>
        <w:t>September and October, t</w:t>
      </w:r>
      <w:r w:rsidR="00FA0CDE">
        <w:rPr>
          <w:color w:val="000000"/>
        </w:rPr>
        <w:t xml:space="preserve">he </w:t>
      </w:r>
      <w:r>
        <w:rPr>
          <w:color w:val="000000"/>
        </w:rPr>
        <w:t xml:space="preserve">chart below shows the number of times a keyword associated with various aspects of GP services is mentioned as a positive or negative experience. </w:t>
      </w:r>
    </w:p>
    <w:p w14:paraId="4BC9434F" w14:textId="032812EE" w:rsidR="00974EBD" w:rsidRDefault="00974EBD">
      <w:pPr>
        <w:rPr>
          <w:color w:val="000000"/>
        </w:rPr>
      </w:pPr>
    </w:p>
    <w:p w14:paraId="68813341" w14:textId="77777777" w:rsidR="00046BA6" w:rsidRDefault="00046BA6" w:rsidP="00C1094F">
      <w:pPr>
        <w:ind w:left="709"/>
        <w:jc w:val="both"/>
        <w:rPr>
          <w:color w:val="000000"/>
        </w:rPr>
      </w:pPr>
    </w:p>
    <w:p w14:paraId="4E89FFCA" w14:textId="0DCA1E10" w:rsidR="00453CBC" w:rsidRDefault="00154431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0BA4FC3F" wp14:editId="5CC3D1D4">
            <wp:extent cx="5804780" cy="3203436"/>
            <wp:effectExtent l="0" t="0" r="5715" b="0"/>
            <wp:docPr id="20486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182" cy="3210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007716" w14:textId="77777777" w:rsidR="007124D1" w:rsidRDefault="007124D1" w:rsidP="00275127">
      <w:pPr>
        <w:ind w:left="709"/>
        <w:jc w:val="both"/>
        <w:rPr>
          <w:color w:val="000000"/>
        </w:rPr>
      </w:pPr>
    </w:p>
    <w:p w14:paraId="1ED25A5F" w14:textId="77777777" w:rsidR="007124D1" w:rsidRDefault="007124D1" w:rsidP="00275127">
      <w:pPr>
        <w:ind w:left="709"/>
        <w:jc w:val="both"/>
        <w:rPr>
          <w:color w:val="000000"/>
        </w:rPr>
      </w:pPr>
    </w:p>
    <w:p w14:paraId="1FB5B41E" w14:textId="65F86D7B" w:rsidR="007124D1" w:rsidRDefault="007124D1" w:rsidP="00275127">
      <w:pPr>
        <w:ind w:left="709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8964D0B" wp14:editId="784E86F5">
            <wp:extent cx="5797801" cy="2697027"/>
            <wp:effectExtent l="0" t="0" r="0" b="8255"/>
            <wp:docPr id="3826986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996" cy="2704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C3472" w14:textId="77777777" w:rsidR="007124D1" w:rsidRDefault="007124D1" w:rsidP="00275127">
      <w:pPr>
        <w:ind w:left="709"/>
        <w:jc w:val="both"/>
        <w:rPr>
          <w:color w:val="000000"/>
        </w:rPr>
      </w:pPr>
    </w:p>
    <w:p w14:paraId="08341409" w14:textId="19EBC6ED" w:rsidR="007124D1" w:rsidRDefault="007124D1" w:rsidP="00D732DC">
      <w:pPr>
        <w:jc w:val="both"/>
        <w:rPr>
          <w:color w:val="000000"/>
        </w:rPr>
      </w:pPr>
    </w:p>
    <w:p w14:paraId="65057C07" w14:textId="245E8EB4" w:rsidR="00AF7445" w:rsidRDefault="000D44D9" w:rsidP="00AF7445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Mental Health Issues – Adults and Children</w:t>
      </w:r>
    </w:p>
    <w:p w14:paraId="1E7414ED" w14:textId="77777777" w:rsidR="00AF7445" w:rsidRDefault="00AF7445" w:rsidP="00AF7445">
      <w:pPr>
        <w:shd w:val="clear" w:color="auto" w:fill="FFFFFF"/>
        <w:ind w:left="707"/>
        <w:jc w:val="both"/>
        <w:rPr>
          <w:color w:val="000000"/>
        </w:rPr>
      </w:pPr>
    </w:p>
    <w:p w14:paraId="66538FA7" w14:textId="7B76A134" w:rsidR="00AF7445" w:rsidRDefault="00D732DC" w:rsidP="00E56D8C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  <w:r w:rsidR="00664134">
        <w:rPr>
          <w:color w:val="000000"/>
        </w:rPr>
        <w:t xml:space="preserve"> </w:t>
      </w:r>
    </w:p>
    <w:p w14:paraId="56891C09" w14:textId="77777777" w:rsidR="00AF7445" w:rsidRDefault="00AF7445" w:rsidP="008E0065">
      <w:pPr>
        <w:ind w:left="709"/>
        <w:jc w:val="both"/>
        <w:rPr>
          <w:color w:val="000000"/>
        </w:rPr>
      </w:pPr>
    </w:p>
    <w:p w14:paraId="53A9A9D0" w14:textId="13611974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 xml:space="preserve"> Forward planning and Community events</w:t>
      </w:r>
    </w:p>
    <w:p w14:paraId="2EE46A0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7DAE9B88" w14:textId="378A7570" w:rsidR="005E39E8" w:rsidRDefault="00B77DEF" w:rsidP="002405E3">
      <w:pPr>
        <w:ind w:left="360"/>
        <w:jc w:val="both"/>
        <w:rPr>
          <w:color w:val="000000"/>
        </w:rPr>
      </w:pPr>
      <w:r>
        <w:rPr>
          <w:color w:val="000000"/>
        </w:rPr>
        <w:t>No update this period.</w:t>
      </w:r>
    </w:p>
    <w:p w14:paraId="5B7FDF62" w14:textId="77777777" w:rsidR="00DC29F4" w:rsidRDefault="00DC29F4" w:rsidP="008E0065">
      <w:pPr>
        <w:ind w:left="709"/>
        <w:jc w:val="both"/>
        <w:rPr>
          <w:color w:val="000000"/>
        </w:rPr>
      </w:pPr>
    </w:p>
    <w:p w14:paraId="6AB4503D" w14:textId="58388213" w:rsidR="00DC29F4" w:rsidRDefault="001E0F71" w:rsidP="00DC29F4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Staffing</w:t>
      </w:r>
    </w:p>
    <w:p w14:paraId="22771A37" w14:textId="77777777" w:rsidR="00DC29F4" w:rsidRDefault="00DC29F4" w:rsidP="00DC29F4">
      <w:pPr>
        <w:shd w:val="clear" w:color="auto" w:fill="FFFFFF"/>
        <w:ind w:left="707"/>
        <w:jc w:val="both"/>
        <w:rPr>
          <w:color w:val="000000"/>
        </w:rPr>
      </w:pPr>
    </w:p>
    <w:p w14:paraId="2ADEFE38" w14:textId="289394C4" w:rsidR="00D732DC" w:rsidRDefault="00E63236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A new nurse, </w:t>
      </w:r>
      <w:r w:rsidR="00D732DC">
        <w:rPr>
          <w:color w:val="000000"/>
        </w:rPr>
        <w:t>Megan</w:t>
      </w:r>
      <w:r>
        <w:rPr>
          <w:color w:val="000000"/>
        </w:rPr>
        <w:t xml:space="preserve">, will be </w:t>
      </w:r>
      <w:r w:rsidR="00D732DC">
        <w:rPr>
          <w:color w:val="000000"/>
        </w:rPr>
        <w:t xml:space="preserve">joining </w:t>
      </w:r>
      <w:r>
        <w:rPr>
          <w:color w:val="000000"/>
        </w:rPr>
        <w:t xml:space="preserve">the team in </w:t>
      </w:r>
      <w:r w:rsidR="00D732DC">
        <w:rPr>
          <w:color w:val="000000"/>
        </w:rPr>
        <w:t>January 2026.</w:t>
      </w:r>
    </w:p>
    <w:p w14:paraId="605C6D24" w14:textId="77777777" w:rsidR="00D732DC" w:rsidRDefault="00D732DC" w:rsidP="00DC29F4">
      <w:pPr>
        <w:ind w:left="709"/>
        <w:jc w:val="both"/>
        <w:rPr>
          <w:color w:val="000000"/>
        </w:rPr>
      </w:pPr>
    </w:p>
    <w:p w14:paraId="00798A38" w14:textId="06DE38DC" w:rsidR="00851E32" w:rsidRDefault="00E63236" w:rsidP="00DC29F4">
      <w:pPr>
        <w:ind w:left="709"/>
        <w:jc w:val="both"/>
        <w:rPr>
          <w:color w:val="000000"/>
        </w:rPr>
      </w:pPr>
      <w:r>
        <w:rPr>
          <w:color w:val="000000"/>
        </w:rPr>
        <w:t>A n</w:t>
      </w:r>
      <w:r w:rsidR="00D732DC">
        <w:rPr>
          <w:color w:val="000000"/>
        </w:rPr>
        <w:t>ew sec</w:t>
      </w:r>
      <w:r>
        <w:rPr>
          <w:color w:val="000000"/>
        </w:rPr>
        <w:t>ret</w:t>
      </w:r>
      <w:r w:rsidR="00770279">
        <w:rPr>
          <w:color w:val="000000"/>
        </w:rPr>
        <w:t>ary, S</w:t>
      </w:r>
      <w:r w:rsidR="00D732DC">
        <w:rPr>
          <w:color w:val="000000"/>
        </w:rPr>
        <w:t>ally</w:t>
      </w:r>
      <w:r w:rsidR="00770279">
        <w:rPr>
          <w:color w:val="000000"/>
        </w:rPr>
        <w:t xml:space="preserve">, </w:t>
      </w:r>
      <w:r w:rsidR="00D732DC">
        <w:rPr>
          <w:color w:val="000000"/>
        </w:rPr>
        <w:t>started this week.</w:t>
      </w:r>
    </w:p>
    <w:p w14:paraId="22FF456E" w14:textId="77777777" w:rsidR="00851E32" w:rsidRDefault="00851E32" w:rsidP="00DC29F4">
      <w:pPr>
        <w:ind w:left="709"/>
        <w:jc w:val="both"/>
        <w:rPr>
          <w:color w:val="000000"/>
        </w:rPr>
      </w:pPr>
    </w:p>
    <w:p w14:paraId="4E357297" w14:textId="1F8DC2B1" w:rsidR="00DC29F4" w:rsidRDefault="00D732DC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Phlebotomist Lynsey </w:t>
      </w:r>
      <w:r w:rsidR="00770279">
        <w:rPr>
          <w:color w:val="000000"/>
        </w:rPr>
        <w:t xml:space="preserve">has recently </w:t>
      </w:r>
      <w:r w:rsidR="00250A89">
        <w:rPr>
          <w:color w:val="000000"/>
        </w:rPr>
        <w:t>retired,</w:t>
      </w:r>
      <w:r w:rsidR="00770279">
        <w:rPr>
          <w:color w:val="000000"/>
        </w:rPr>
        <w:t xml:space="preserve"> and the practice is</w:t>
      </w:r>
      <w:r>
        <w:rPr>
          <w:color w:val="000000"/>
        </w:rPr>
        <w:t xml:space="preserve"> struggling to replace</w:t>
      </w:r>
      <w:r w:rsidR="00E24482">
        <w:rPr>
          <w:color w:val="000000"/>
        </w:rPr>
        <w:t xml:space="preserve">, so are planning </w:t>
      </w:r>
      <w:r w:rsidR="008E1E74">
        <w:rPr>
          <w:color w:val="000000"/>
        </w:rPr>
        <w:t xml:space="preserve">to bring in </w:t>
      </w:r>
      <w:r>
        <w:rPr>
          <w:color w:val="000000"/>
        </w:rPr>
        <w:t>locum cover</w:t>
      </w:r>
      <w:r w:rsidR="008E1E74">
        <w:rPr>
          <w:color w:val="000000"/>
        </w:rPr>
        <w:t xml:space="preserve"> until </w:t>
      </w:r>
      <w:r w:rsidR="009D7ECB">
        <w:rPr>
          <w:color w:val="000000"/>
        </w:rPr>
        <w:t>a replacement is recruited</w:t>
      </w:r>
      <w:r>
        <w:rPr>
          <w:color w:val="000000"/>
        </w:rPr>
        <w:t>.</w:t>
      </w:r>
    </w:p>
    <w:p w14:paraId="6C67E679" w14:textId="77777777" w:rsidR="004D1BB8" w:rsidRDefault="004D1BB8" w:rsidP="00DC29F4">
      <w:pPr>
        <w:ind w:left="709"/>
        <w:jc w:val="both"/>
        <w:rPr>
          <w:color w:val="000000"/>
        </w:rPr>
      </w:pPr>
    </w:p>
    <w:p w14:paraId="11BA62E7" w14:textId="2A731FD4" w:rsidR="004D1BB8" w:rsidRDefault="004D1BB8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Nurse Liz left </w:t>
      </w:r>
      <w:r w:rsidR="009D7ECB">
        <w:rPr>
          <w:color w:val="000000"/>
        </w:rPr>
        <w:t xml:space="preserve">at the </w:t>
      </w:r>
      <w:r>
        <w:rPr>
          <w:color w:val="000000"/>
        </w:rPr>
        <w:t>end of October.</w:t>
      </w:r>
    </w:p>
    <w:p w14:paraId="24511B62" w14:textId="77777777" w:rsidR="004D1BB8" w:rsidRDefault="004D1BB8" w:rsidP="00DC29F4">
      <w:pPr>
        <w:ind w:left="709"/>
        <w:jc w:val="both"/>
        <w:rPr>
          <w:color w:val="000000"/>
        </w:rPr>
      </w:pPr>
    </w:p>
    <w:p w14:paraId="000C6F71" w14:textId="2AF0180D" w:rsidR="004D1BB8" w:rsidRDefault="004B0CF2" w:rsidP="00DC29F4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are plans to </w:t>
      </w:r>
      <w:r w:rsidR="004D1BB8">
        <w:rPr>
          <w:color w:val="000000"/>
        </w:rPr>
        <w:t xml:space="preserve">increase support for </w:t>
      </w:r>
      <w:r>
        <w:rPr>
          <w:color w:val="000000"/>
        </w:rPr>
        <w:t xml:space="preserve">the </w:t>
      </w:r>
      <w:r w:rsidR="004D1BB8">
        <w:rPr>
          <w:color w:val="000000"/>
        </w:rPr>
        <w:t xml:space="preserve">receptionist team </w:t>
      </w:r>
      <w:r>
        <w:rPr>
          <w:color w:val="000000"/>
        </w:rPr>
        <w:t xml:space="preserve">through the recruitment of </w:t>
      </w:r>
      <w:r w:rsidR="004D1BB8">
        <w:rPr>
          <w:color w:val="000000"/>
        </w:rPr>
        <w:t xml:space="preserve">a new reception team leader. </w:t>
      </w:r>
    </w:p>
    <w:p w14:paraId="4E07B8EB" w14:textId="660F0C32" w:rsidR="00AA41FB" w:rsidRDefault="00AA41FB" w:rsidP="00A40237">
      <w:pPr>
        <w:shd w:val="clear" w:color="auto" w:fill="FFFFFF"/>
        <w:jc w:val="both"/>
        <w:rPr>
          <w:color w:val="000000"/>
        </w:rPr>
      </w:pPr>
    </w:p>
    <w:p w14:paraId="57D3C50F" w14:textId="65791B4E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4462BB73" w14:textId="4A96804A" w:rsidR="008F17AD" w:rsidRDefault="00D732DC" w:rsidP="0076051C">
      <w:pPr>
        <w:tabs>
          <w:tab w:val="left" w:pos="567"/>
        </w:tabs>
        <w:ind w:left="851"/>
        <w:jc w:val="both"/>
      </w:pPr>
      <w:r>
        <w:t>None</w:t>
      </w:r>
    </w:p>
    <w:p w14:paraId="6626B28D" w14:textId="00291DA4" w:rsidR="00E575EE" w:rsidRDefault="0054588B" w:rsidP="0076051C">
      <w:pPr>
        <w:tabs>
          <w:tab w:val="left" w:pos="567"/>
        </w:tabs>
        <w:ind w:left="851"/>
        <w:jc w:val="both"/>
      </w:pPr>
      <w:r>
        <w:t xml:space="preserve"> </w:t>
      </w:r>
      <w:r w:rsidR="00865265">
        <w:t xml:space="preserve"> </w:t>
      </w: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701384F0" w14:textId="47BB65F7" w:rsidR="00FD132C" w:rsidRDefault="00641EB3" w:rsidP="006A5010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C34BE4">
        <w:rPr>
          <w:b/>
          <w:color w:val="000000"/>
        </w:rPr>
        <w:t>at Noon on</w:t>
      </w:r>
      <w:r w:rsidR="00322F60">
        <w:rPr>
          <w:b/>
          <w:color w:val="000000"/>
        </w:rPr>
        <w:t xml:space="preserve"> </w:t>
      </w:r>
      <w:r w:rsidR="00694C2C">
        <w:rPr>
          <w:b/>
          <w:color w:val="000000"/>
        </w:rPr>
        <w:t xml:space="preserve">Friday </w:t>
      </w:r>
      <w:r w:rsidR="00A40237">
        <w:rPr>
          <w:b/>
          <w:color w:val="000000"/>
        </w:rPr>
        <w:t>9</w:t>
      </w:r>
      <w:r w:rsidR="00A40237" w:rsidRPr="00A40237">
        <w:rPr>
          <w:b/>
          <w:color w:val="000000"/>
          <w:vertAlign w:val="superscript"/>
        </w:rPr>
        <w:t>th</w:t>
      </w:r>
      <w:r w:rsidR="00A40237">
        <w:rPr>
          <w:b/>
          <w:color w:val="000000"/>
        </w:rPr>
        <w:t xml:space="preserve"> January </w:t>
      </w:r>
      <w:r w:rsidR="004E70A9">
        <w:rPr>
          <w:b/>
          <w:color w:val="000000"/>
        </w:rPr>
        <w:t>202</w:t>
      </w:r>
      <w:r w:rsidR="00A40237">
        <w:rPr>
          <w:b/>
          <w:color w:val="000000"/>
        </w:rPr>
        <w:t>6</w:t>
      </w:r>
      <w:r w:rsidR="00C34BE4">
        <w:rPr>
          <w:b/>
          <w:color w:val="000000"/>
        </w:rPr>
        <w:t xml:space="preserve"> at Breaston.</w:t>
      </w:r>
    </w:p>
    <w:p w14:paraId="3BA8E828" w14:textId="0109823E" w:rsidR="00C30972" w:rsidRDefault="008E4B3F" w:rsidP="006A5010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Seasons Greetings everybody</w:t>
      </w:r>
      <w:r w:rsidR="00BA4197">
        <w:rPr>
          <w:b/>
          <w:color w:val="000000"/>
        </w:rPr>
        <w:t xml:space="preserve"> and we will meet again in the New Year!</w:t>
      </w:r>
    </w:p>
    <w:sectPr w:rsidR="00C30972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06B08"/>
    <w:multiLevelType w:val="hybridMultilevel"/>
    <w:tmpl w:val="D1B2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8871982"/>
    <w:multiLevelType w:val="hybridMultilevel"/>
    <w:tmpl w:val="9C3E62F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1"/>
  </w:num>
  <w:num w:numId="2" w16cid:durableId="1269310789">
    <w:abstractNumId w:val="19"/>
  </w:num>
  <w:num w:numId="3" w16cid:durableId="336269854">
    <w:abstractNumId w:val="10"/>
  </w:num>
  <w:num w:numId="4" w16cid:durableId="1102995546">
    <w:abstractNumId w:val="7"/>
  </w:num>
  <w:num w:numId="5" w16cid:durableId="823861441">
    <w:abstractNumId w:val="9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8"/>
  </w:num>
  <w:num w:numId="10" w16cid:durableId="1953321099">
    <w:abstractNumId w:val="2"/>
  </w:num>
  <w:num w:numId="11" w16cid:durableId="276836747">
    <w:abstractNumId w:val="15"/>
  </w:num>
  <w:num w:numId="12" w16cid:durableId="621888655">
    <w:abstractNumId w:val="12"/>
  </w:num>
  <w:num w:numId="13" w16cid:durableId="1604605499">
    <w:abstractNumId w:val="16"/>
  </w:num>
  <w:num w:numId="14" w16cid:durableId="1676805962">
    <w:abstractNumId w:val="14"/>
  </w:num>
  <w:num w:numId="15" w16cid:durableId="326593906">
    <w:abstractNumId w:val="8"/>
  </w:num>
  <w:num w:numId="16" w16cid:durableId="854080485">
    <w:abstractNumId w:val="0"/>
  </w:num>
  <w:num w:numId="17" w16cid:durableId="940575930">
    <w:abstractNumId w:val="13"/>
  </w:num>
  <w:num w:numId="18" w16cid:durableId="1779330802">
    <w:abstractNumId w:val="1"/>
  </w:num>
  <w:num w:numId="19" w16cid:durableId="1607153291">
    <w:abstractNumId w:val="6"/>
  </w:num>
  <w:num w:numId="20" w16cid:durableId="1455577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79B"/>
    <w:rsid w:val="00000D7D"/>
    <w:rsid w:val="00000E7A"/>
    <w:rsid w:val="00001ED5"/>
    <w:rsid w:val="000027CD"/>
    <w:rsid w:val="00003521"/>
    <w:rsid w:val="00003637"/>
    <w:rsid w:val="000036C8"/>
    <w:rsid w:val="0000380F"/>
    <w:rsid w:val="00003C55"/>
    <w:rsid w:val="000050A9"/>
    <w:rsid w:val="00005120"/>
    <w:rsid w:val="000051F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1EF4"/>
    <w:rsid w:val="00012027"/>
    <w:rsid w:val="000123D1"/>
    <w:rsid w:val="000123E2"/>
    <w:rsid w:val="000124E8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B10"/>
    <w:rsid w:val="00023D1E"/>
    <w:rsid w:val="000244CA"/>
    <w:rsid w:val="00024726"/>
    <w:rsid w:val="00027B6C"/>
    <w:rsid w:val="00027DB8"/>
    <w:rsid w:val="000303EE"/>
    <w:rsid w:val="0003046F"/>
    <w:rsid w:val="00030473"/>
    <w:rsid w:val="00030BD4"/>
    <w:rsid w:val="00031BCE"/>
    <w:rsid w:val="00031C09"/>
    <w:rsid w:val="00032486"/>
    <w:rsid w:val="0003264D"/>
    <w:rsid w:val="00032894"/>
    <w:rsid w:val="00032ACD"/>
    <w:rsid w:val="000336AD"/>
    <w:rsid w:val="00033F29"/>
    <w:rsid w:val="00034E2D"/>
    <w:rsid w:val="000355D9"/>
    <w:rsid w:val="000359B9"/>
    <w:rsid w:val="00035E0D"/>
    <w:rsid w:val="00036889"/>
    <w:rsid w:val="000369DE"/>
    <w:rsid w:val="00036AF0"/>
    <w:rsid w:val="00036BE0"/>
    <w:rsid w:val="000374EB"/>
    <w:rsid w:val="00037900"/>
    <w:rsid w:val="00037DF1"/>
    <w:rsid w:val="00040097"/>
    <w:rsid w:val="000401F0"/>
    <w:rsid w:val="00040811"/>
    <w:rsid w:val="000408BF"/>
    <w:rsid w:val="00040AA7"/>
    <w:rsid w:val="0004122B"/>
    <w:rsid w:val="00041F00"/>
    <w:rsid w:val="000424E0"/>
    <w:rsid w:val="0004430F"/>
    <w:rsid w:val="000444C7"/>
    <w:rsid w:val="00044879"/>
    <w:rsid w:val="00044ECB"/>
    <w:rsid w:val="0004516B"/>
    <w:rsid w:val="0004543C"/>
    <w:rsid w:val="00045A41"/>
    <w:rsid w:val="00045D05"/>
    <w:rsid w:val="000463A7"/>
    <w:rsid w:val="00046BA6"/>
    <w:rsid w:val="00046FE7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660"/>
    <w:rsid w:val="00053922"/>
    <w:rsid w:val="000549FC"/>
    <w:rsid w:val="00054B68"/>
    <w:rsid w:val="00054DC6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B92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A1D"/>
    <w:rsid w:val="00075B65"/>
    <w:rsid w:val="000763B6"/>
    <w:rsid w:val="00076603"/>
    <w:rsid w:val="00076814"/>
    <w:rsid w:val="00077A84"/>
    <w:rsid w:val="00080B41"/>
    <w:rsid w:val="00080BC6"/>
    <w:rsid w:val="00081060"/>
    <w:rsid w:val="00081231"/>
    <w:rsid w:val="00081A43"/>
    <w:rsid w:val="000822E9"/>
    <w:rsid w:val="0008248E"/>
    <w:rsid w:val="000825B3"/>
    <w:rsid w:val="000827DC"/>
    <w:rsid w:val="0008323F"/>
    <w:rsid w:val="00083D5C"/>
    <w:rsid w:val="00083FB2"/>
    <w:rsid w:val="00084600"/>
    <w:rsid w:val="00084BCD"/>
    <w:rsid w:val="00085F20"/>
    <w:rsid w:val="00086CBA"/>
    <w:rsid w:val="000870B7"/>
    <w:rsid w:val="00087584"/>
    <w:rsid w:val="000900C9"/>
    <w:rsid w:val="00090826"/>
    <w:rsid w:val="00090922"/>
    <w:rsid w:val="00090AC2"/>
    <w:rsid w:val="0009109F"/>
    <w:rsid w:val="000911FC"/>
    <w:rsid w:val="0009180C"/>
    <w:rsid w:val="00091EE2"/>
    <w:rsid w:val="0009206E"/>
    <w:rsid w:val="000924D3"/>
    <w:rsid w:val="00092733"/>
    <w:rsid w:val="00092C94"/>
    <w:rsid w:val="00092DA0"/>
    <w:rsid w:val="000939D9"/>
    <w:rsid w:val="000943CC"/>
    <w:rsid w:val="00094705"/>
    <w:rsid w:val="00094CE3"/>
    <w:rsid w:val="000951D8"/>
    <w:rsid w:val="00095589"/>
    <w:rsid w:val="00095891"/>
    <w:rsid w:val="00095E12"/>
    <w:rsid w:val="00095FDC"/>
    <w:rsid w:val="000966F5"/>
    <w:rsid w:val="000973F2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B46"/>
    <w:rsid w:val="000A5C53"/>
    <w:rsid w:val="000A6CAD"/>
    <w:rsid w:val="000A6CEE"/>
    <w:rsid w:val="000A70BC"/>
    <w:rsid w:val="000A715F"/>
    <w:rsid w:val="000A72B7"/>
    <w:rsid w:val="000B07CF"/>
    <w:rsid w:val="000B178E"/>
    <w:rsid w:val="000B1928"/>
    <w:rsid w:val="000B2175"/>
    <w:rsid w:val="000B228B"/>
    <w:rsid w:val="000B325D"/>
    <w:rsid w:val="000B3D1C"/>
    <w:rsid w:val="000B41D1"/>
    <w:rsid w:val="000B4339"/>
    <w:rsid w:val="000B484E"/>
    <w:rsid w:val="000B4F1D"/>
    <w:rsid w:val="000B5242"/>
    <w:rsid w:val="000B5488"/>
    <w:rsid w:val="000B5973"/>
    <w:rsid w:val="000B5FA8"/>
    <w:rsid w:val="000B69F3"/>
    <w:rsid w:val="000B782F"/>
    <w:rsid w:val="000B7E64"/>
    <w:rsid w:val="000C0503"/>
    <w:rsid w:val="000C06BD"/>
    <w:rsid w:val="000C0711"/>
    <w:rsid w:val="000C0C5E"/>
    <w:rsid w:val="000C1A8F"/>
    <w:rsid w:val="000C1AB2"/>
    <w:rsid w:val="000C1D19"/>
    <w:rsid w:val="000C2025"/>
    <w:rsid w:val="000C207A"/>
    <w:rsid w:val="000C2289"/>
    <w:rsid w:val="000C3672"/>
    <w:rsid w:val="000C3732"/>
    <w:rsid w:val="000C3D20"/>
    <w:rsid w:val="000C3ED6"/>
    <w:rsid w:val="000C42FA"/>
    <w:rsid w:val="000C4361"/>
    <w:rsid w:val="000C46B3"/>
    <w:rsid w:val="000C4A5E"/>
    <w:rsid w:val="000C55C1"/>
    <w:rsid w:val="000C5846"/>
    <w:rsid w:val="000C6462"/>
    <w:rsid w:val="000C6592"/>
    <w:rsid w:val="000C66C8"/>
    <w:rsid w:val="000C7953"/>
    <w:rsid w:val="000D086C"/>
    <w:rsid w:val="000D0AB3"/>
    <w:rsid w:val="000D116B"/>
    <w:rsid w:val="000D24FF"/>
    <w:rsid w:val="000D2A3A"/>
    <w:rsid w:val="000D2F40"/>
    <w:rsid w:val="000D3243"/>
    <w:rsid w:val="000D3337"/>
    <w:rsid w:val="000D3BE0"/>
    <w:rsid w:val="000D44D9"/>
    <w:rsid w:val="000D46F0"/>
    <w:rsid w:val="000D485B"/>
    <w:rsid w:val="000D4940"/>
    <w:rsid w:val="000D51E6"/>
    <w:rsid w:val="000D5D62"/>
    <w:rsid w:val="000D6367"/>
    <w:rsid w:val="000D66A0"/>
    <w:rsid w:val="000D68A1"/>
    <w:rsid w:val="000D7106"/>
    <w:rsid w:val="000D71B6"/>
    <w:rsid w:val="000D71F5"/>
    <w:rsid w:val="000E07D8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053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3D8B"/>
    <w:rsid w:val="000F42A6"/>
    <w:rsid w:val="000F43FD"/>
    <w:rsid w:val="000F4D68"/>
    <w:rsid w:val="000F558E"/>
    <w:rsid w:val="000F6122"/>
    <w:rsid w:val="000F6CCC"/>
    <w:rsid w:val="000F6E8E"/>
    <w:rsid w:val="000F7FD0"/>
    <w:rsid w:val="00100301"/>
    <w:rsid w:val="0010039D"/>
    <w:rsid w:val="0010061F"/>
    <w:rsid w:val="00100C74"/>
    <w:rsid w:val="0010124D"/>
    <w:rsid w:val="00101419"/>
    <w:rsid w:val="00101C37"/>
    <w:rsid w:val="00102944"/>
    <w:rsid w:val="001029A3"/>
    <w:rsid w:val="00103352"/>
    <w:rsid w:val="00103B74"/>
    <w:rsid w:val="00104574"/>
    <w:rsid w:val="00104691"/>
    <w:rsid w:val="00104AD6"/>
    <w:rsid w:val="00105141"/>
    <w:rsid w:val="00105269"/>
    <w:rsid w:val="00105285"/>
    <w:rsid w:val="00105C1B"/>
    <w:rsid w:val="00105F31"/>
    <w:rsid w:val="001065E9"/>
    <w:rsid w:val="00107B03"/>
    <w:rsid w:val="00107E6E"/>
    <w:rsid w:val="00110C3D"/>
    <w:rsid w:val="00111734"/>
    <w:rsid w:val="00111E61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48B1"/>
    <w:rsid w:val="0011513D"/>
    <w:rsid w:val="0011584E"/>
    <w:rsid w:val="0011597E"/>
    <w:rsid w:val="00115B13"/>
    <w:rsid w:val="00116419"/>
    <w:rsid w:val="001164FB"/>
    <w:rsid w:val="001169F3"/>
    <w:rsid w:val="00116AD1"/>
    <w:rsid w:val="00117F08"/>
    <w:rsid w:val="001202BE"/>
    <w:rsid w:val="00120BBF"/>
    <w:rsid w:val="00121297"/>
    <w:rsid w:val="00122615"/>
    <w:rsid w:val="00122846"/>
    <w:rsid w:val="001233D8"/>
    <w:rsid w:val="00123A96"/>
    <w:rsid w:val="00123B84"/>
    <w:rsid w:val="0012596D"/>
    <w:rsid w:val="0012640A"/>
    <w:rsid w:val="001266E3"/>
    <w:rsid w:val="00126725"/>
    <w:rsid w:val="00126869"/>
    <w:rsid w:val="001269F2"/>
    <w:rsid w:val="00126D5F"/>
    <w:rsid w:val="0013019E"/>
    <w:rsid w:val="00130421"/>
    <w:rsid w:val="0013097E"/>
    <w:rsid w:val="001309D1"/>
    <w:rsid w:val="00130B19"/>
    <w:rsid w:val="00130B20"/>
    <w:rsid w:val="001324F9"/>
    <w:rsid w:val="00132C64"/>
    <w:rsid w:val="00133036"/>
    <w:rsid w:val="0013356E"/>
    <w:rsid w:val="00133EB5"/>
    <w:rsid w:val="001343F8"/>
    <w:rsid w:val="00134C06"/>
    <w:rsid w:val="00135DCF"/>
    <w:rsid w:val="00136182"/>
    <w:rsid w:val="0013645F"/>
    <w:rsid w:val="00136489"/>
    <w:rsid w:val="00136855"/>
    <w:rsid w:val="0013694C"/>
    <w:rsid w:val="001375C3"/>
    <w:rsid w:val="0013766D"/>
    <w:rsid w:val="00137CB8"/>
    <w:rsid w:val="00140279"/>
    <w:rsid w:val="00140ACD"/>
    <w:rsid w:val="00140BDB"/>
    <w:rsid w:val="00140FFF"/>
    <w:rsid w:val="00141164"/>
    <w:rsid w:val="001413E7"/>
    <w:rsid w:val="001420E7"/>
    <w:rsid w:val="00142693"/>
    <w:rsid w:val="00142880"/>
    <w:rsid w:val="00142892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4C22"/>
    <w:rsid w:val="00145E47"/>
    <w:rsid w:val="00146356"/>
    <w:rsid w:val="00146AF0"/>
    <w:rsid w:val="0014721D"/>
    <w:rsid w:val="00147A4B"/>
    <w:rsid w:val="00147EE0"/>
    <w:rsid w:val="00150570"/>
    <w:rsid w:val="0015137A"/>
    <w:rsid w:val="00151B99"/>
    <w:rsid w:val="0015257E"/>
    <w:rsid w:val="00152673"/>
    <w:rsid w:val="00152A31"/>
    <w:rsid w:val="00152F90"/>
    <w:rsid w:val="00153041"/>
    <w:rsid w:val="00154431"/>
    <w:rsid w:val="0015480A"/>
    <w:rsid w:val="00154F53"/>
    <w:rsid w:val="001551D2"/>
    <w:rsid w:val="0015544D"/>
    <w:rsid w:val="00155EC9"/>
    <w:rsid w:val="001564F7"/>
    <w:rsid w:val="00156888"/>
    <w:rsid w:val="00156D59"/>
    <w:rsid w:val="001603C3"/>
    <w:rsid w:val="001604BF"/>
    <w:rsid w:val="00160D03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18B"/>
    <w:rsid w:val="0016324A"/>
    <w:rsid w:val="00163EB3"/>
    <w:rsid w:val="0016407A"/>
    <w:rsid w:val="0016495A"/>
    <w:rsid w:val="00164B0B"/>
    <w:rsid w:val="00164B9C"/>
    <w:rsid w:val="00164E10"/>
    <w:rsid w:val="00165D2E"/>
    <w:rsid w:val="00165DE2"/>
    <w:rsid w:val="00166250"/>
    <w:rsid w:val="00166297"/>
    <w:rsid w:val="00166961"/>
    <w:rsid w:val="00166CEA"/>
    <w:rsid w:val="00167039"/>
    <w:rsid w:val="001674DE"/>
    <w:rsid w:val="001700C1"/>
    <w:rsid w:val="001707BE"/>
    <w:rsid w:val="00170DFF"/>
    <w:rsid w:val="00171997"/>
    <w:rsid w:val="00172104"/>
    <w:rsid w:val="001725DC"/>
    <w:rsid w:val="001728BA"/>
    <w:rsid w:val="001728F0"/>
    <w:rsid w:val="001736FC"/>
    <w:rsid w:val="001739DE"/>
    <w:rsid w:val="00174BC7"/>
    <w:rsid w:val="00174C5C"/>
    <w:rsid w:val="00174E58"/>
    <w:rsid w:val="00175217"/>
    <w:rsid w:val="001753D5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10D4"/>
    <w:rsid w:val="00181EF8"/>
    <w:rsid w:val="00181F6E"/>
    <w:rsid w:val="00182B9B"/>
    <w:rsid w:val="00183990"/>
    <w:rsid w:val="00184EE1"/>
    <w:rsid w:val="0018620E"/>
    <w:rsid w:val="00186449"/>
    <w:rsid w:val="001867A5"/>
    <w:rsid w:val="00186828"/>
    <w:rsid w:val="00186872"/>
    <w:rsid w:val="001868AE"/>
    <w:rsid w:val="001878B5"/>
    <w:rsid w:val="00187ECF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3D0A"/>
    <w:rsid w:val="0019488E"/>
    <w:rsid w:val="00194AD7"/>
    <w:rsid w:val="00194B02"/>
    <w:rsid w:val="00194FAC"/>
    <w:rsid w:val="0019577E"/>
    <w:rsid w:val="001957F9"/>
    <w:rsid w:val="00196C19"/>
    <w:rsid w:val="00196D9E"/>
    <w:rsid w:val="00196ED6"/>
    <w:rsid w:val="00197414"/>
    <w:rsid w:val="0019776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14"/>
    <w:rsid w:val="001A2DB2"/>
    <w:rsid w:val="001A3462"/>
    <w:rsid w:val="001A3BC9"/>
    <w:rsid w:val="001A4DB9"/>
    <w:rsid w:val="001A5BF8"/>
    <w:rsid w:val="001A653C"/>
    <w:rsid w:val="001A684A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3F2"/>
    <w:rsid w:val="001B3471"/>
    <w:rsid w:val="001B351E"/>
    <w:rsid w:val="001B35A8"/>
    <w:rsid w:val="001B3838"/>
    <w:rsid w:val="001B4582"/>
    <w:rsid w:val="001B4C79"/>
    <w:rsid w:val="001B51A9"/>
    <w:rsid w:val="001B5547"/>
    <w:rsid w:val="001B59FE"/>
    <w:rsid w:val="001B6191"/>
    <w:rsid w:val="001B65A3"/>
    <w:rsid w:val="001B679A"/>
    <w:rsid w:val="001B72D2"/>
    <w:rsid w:val="001B7C48"/>
    <w:rsid w:val="001C0292"/>
    <w:rsid w:val="001C073D"/>
    <w:rsid w:val="001C08D7"/>
    <w:rsid w:val="001C09AC"/>
    <w:rsid w:val="001C0B21"/>
    <w:rsid w:val="001C1CDF"/>
    <w:rsid w:val="001C1D28"/>
    <w:rsid w:val="001C201F"/>
    <w:rsid w:val="001C232D"/>
    <w:rsid w:val="001C520A"/>
    <w:rsid w:val="001C648F"/>
    <w:rsid w:val="001C6B6E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5E77"/>
    <w:rsid w:val="001D605D"/>
    <w:rsid w:val="001D60C1"/>
    <w:rsid w:val="001D6217"/>
    <w:rsid w:val="001E02AF"/>
    <w:rsid w:val="001E0F71"/>
    <w:rsid w:val="001E230E"/>
    <w:rsid w:val="001E2CC5"/>
    <w:rsid w:val="001E3372"/>
    <w:rsid w:val="001E3D1E"/>
    <w:rsid w:val="001E4C3D"/>
    <w:rsid w:val="001E5A8D"/>
    <w:rsid w:val="001E6280"/>
    <w:rsid w:val="001E6D5B"/>
    <w:rsid w:val="001E71E5"/>
    <w:rsid w:val="001E73C3"/>
    <w:rsid w:val="001E77DC"/>
    <w:rsid w:val="001E78D2"/>
    <w:rsid w:val="001E79CC"/>
    <w:rsid w:val="001E7B28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83B"/>
    <w:rsid w:val="001F7FC6"/>
    <w:rsid w:val="00201392"/>
    <w:rsid w:val="002019F2"/>
    <w:rsid w:val="00201A1C"/>
    <w:rsid w:val="00201DA8"/>
    <w:rsid w:val="0020313C"/>
    <w:rsid w:val="00203196"/>
    <w:rsid w:val="00203471"/>
    <w:rsid w:val="002037E3"/>
    <w:rsid w:val="00203C69"/>
    <w:rsid w:val="002045B9"/>
    <w:rsid w:val="00205133"/>
    <w:rsid w:val="00205C72"/>
    <w:rsid w:val="00206517"/>
    <w:rsid w:val="00206D77"/>
    <w:rsid w:val="00206F2C"/>
    <w:rsid w:val="002072C9"/>
    <w:rsid w:val="002075E9"/>
    <w:rsid w:val="00207F20"/>
    <w:rsid w:val="00210AA4"/>
    <w:rsid w:val="00211B9F"/>
    <w:rsid w:val="00211F2F"/>
    <w:rsid w:val="0021251B"/>
    <w:rsid w:val="00212E24"/>
    <w:rsid w:val="002132F3"/>
    <w:rsid w:val="00213D6A"/>
    <w:rsid w:val="00214396"/>
    <w:rsid w:val="002145F5"/>
    <w:rsid w:val="002149E0"/>
    <w:rsid w:val="0021517C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265C"/>
    <w:rsid w:val="002230A8"/>
    <w:rsid w:val="00224883"/>
    <w:rsid w:val="002248CF"/>
    <w:rsid w:val="00224D5D"/>
    <w:rsid w:val="0022563A"/>
    <w:rsid w:val="00227770"/>
    <w:rsid w:val="00227ECF"/>
    <w:rsid w:val="00230B16"/>
    <w:rsid w:val="00231134"/>
    <w:rsid w:val="00231348"/>
    <w:rsid w:val="002319E4"/>
    <w:rsid w:val="00231E07"/>
    <w:rsid w:val="00232A7D"/>
    <w:rsid w:val="00232C5C"/>
    <w:rsid w:val="002333B5"/>
    <w:rsid w:val="002335AB"/>
    <w:rsid w:val="00233BCD"/>
    <w:rsid w:val="00233D0F"/>
    <w:rsid w:val="00234FBC"/>
    <w:rsid w:val="0023502B"/>
    <w:rsid w:val="002355B0"/>
    <w:rsid w:val="002355E4"/>
    <w:rsid w:val="00236F42"/>
    <w:rsid w:val="0023774D"/>
    <w:rsid w:val="00237BFA"/>
    <w:rsid w:val="002405E3"/>
    <w:rsid w:val="002409D0"/>
    <w:rsid w:val="002422AC"/>
    <w:rsid w:val="00242F3D"/>
    <w:rsid w:val="002435C6"/>
    <w:rsid w:val="00243666"/>
    <w:rsid w:val="002436C5"/>
    <w:rsid w:val="002448DE"/>
    <w:rsid w:val="00244B05"/>
    <w:rsid w:val="00244B4B"/>
    <w:rsid w:val="00245D2F"/>
    <w:rsid w:val="002461BC"/>
    <w:rsid w:val="00246215"/>
    <w:rsid w:val="00247170"/>
    <w:rsid w:val="00247AAC"/>
    <w:rsid w:val="00247BB9"/>
    <w:rsid w:val="00247D17"/>
    <w:rsid w:val="00250A89"/>
    <w:rsid w:val="0025173E"/>
    <w:rsid w:val="00251A6B"/>
    <w:rsid w:val="00252096"/>
    <w:rsid w:val="00253BC7"/>
    <w:rsid w:val="0025455E"/>
    <w:rsid w:val="00254FA3"/>
    <w:rsid w:val="00255130"/>
    <w:rsid w:val="00256541"/>
    <w:rsid w:val="00256B94"/>
    <w:rsid w:val="00257D9E"/>
    <w:rsid w:val="002605CA"/>
    <w:rsid w:val="0026113E"/>
    <w:rsid w:val="002612CA"/>
    <w:rsid w:val="002614EB"/>
    <w:rsid w:val="00261E07"/>
    <w:rsid w:val="00262269"/>
    <w:rsid w:val="002627AB"/>
    <w:rsid w:val="00262C7C"/>
    <w:rsid w:val="00262D0D"/>
    <w:rsid w:val="00262FD7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2F9D"/>
    <w:rsid w:val="00273B54"/>
    <w:rsid w:val="00273F7D"/>
    <w:rsid w:val="00274149"/>
    <w:rsid w:val="002742B0"/>
    <w:rsid w:val="0027450C"/>
    <w:rsid w:val="00275127"/>
    <w:rsid w:val="00275ACA"/>
    <w:rsid w:val="00275FB3"/>
    <w:rsid w:val="00277C68"/>
    <w:rsid w:val="00277E91"/>
    <w:rsid w:val="00280AA3"/>
    <w:rsid w:val="0028174C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3CF5"/>
    <w:rsid w:val="00294732"/>
    <w:rsid w:val="002951C0"/>
    <w:rsid w:val="0029559F"/>
    <w:rsid w:val="002975A6"/>
    <w:rsid w:val="00297AA5"/>
    <w:rsid w:val="002A0C09"/>
    <w:rsid w:val="002A0DED"/>
    <w:rsid w:val="002A1489"/>
    <w:rsid w:val="002A1BF3"/>
    <w:rsid w:val="002A2041"/>
    <w:rsid w:val="002A2207"/>
    <w:rsid w:val="002A2CA3"/>
    <w:rsid w:val="002A3BB9"/>
    <w:rsid w:val="002A3C02"/>
    <w:rsid w:val="002A42C7"/>
    <w:rsid w:val="002A47D7"/>
    <w:rsid w:val="002A4C60"/>
    <w:rsid w:val="002A4E3D"/>
    <w:rsid w:val="002A5103"/>
    <w:rsid w:val="002A512A"/>
    <w:rsid w:val="002A5722"/>
    <w:rsid w:val="002A5E71"/>
    <w:rsid w:val="002A5EC7"/>
    <w:rsid w:val="002A6B49"/>
    <w:rsid w:val="002A6FD3"/>
    <w:rsid w:val="002A733A"/>
    <w:rsid w:val="002A756E"/>
    <w:rsid w:val="002A7C07"/>
    <w:rsid w:val="002B01C1"/>
    <w:rsid w:val="002B0577"/>
    <w:rsid w:val="002B10B1"/>
    <w:rsid w:val="002B1232"/>
    <w:rsid w:val="002B150B"/>
    <w:rsid w:val="002B297F"/>
    <w:rsid w:val="002B31BE"/>
    <w:rsid w:val="002B3E0B"/>
    <w:rsid w:val="002B4111"/>
    <w:rsid w:val="002B4BFC"/>
    <w:rsid w:val="002B5399"/>
    <w:rsid w:val="002B5D85"/>
    <w:rsid w:val="002B6B8A"/>
    <w:rsid w:val="002B706A"/>
    <w:rsid w:val="002B719F"/>
    <w:rsid w:val="002B78B2"/>
    <w:rsid w:val="002B7F78"/>
    <w:rsid w:val="002C0029"/>
    <w:rsid w:val="002C03AC"/>
    <w:rsid w:val="002C03CC"/>
    <w:rsid w:val="002C1000"/>
    <w:rsid w:val="002C164F"/>
    <w:rsid w:val="002C1CE2"/>
    <w:rsid w:val="002C24A2"/>
    <w:rsid w:val="002C2618"/>
    <w:rsid w:val="002C2CC1"/>
    <w:rsid w:val="002C2CCC"/>
    <w:rsid w:val="002C30DC"/>
    <w:rsid w:val="002C3309"/>
    <w:rsid w:val="002C3320"/>
    <w:rsid w:val="002C336E"/>
    <w:rsid w:val="002C33B3"/>
    <w:rsid w:val="002C381F"/>
    <w:rsid w:val="002C3A4B"/>
    <w:rsid w:val="002C3BEC"/>
    <w:rsid w:val="002C4C07"/>
    <w:rsid w:val="002C50E9"/>
    <w:rsid w:val="002C554D"/>
    <w:rsid w:val="002C5686"/>
    <w:rsid w:val="002C588B"/>
    <w:rsid w:val="002C59C8"/>
    <w:rsid w:val="002C5A27"/>
    <w:rsid w:val="002C6F36"/>
    <w:rsid w:val="002C7227"/>
    <w:rsid w:val="002C7591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3A2B"/>
    <w:rsid w:val="002D46A8"/>
    <w:rsid w:val="002D4B6B"/>
    <w:rsid w:val="002D4C83"/>
    <w:rsid w:val="002D56F1"/>
    <w:rsid w:val="002D621A"/>
    <w:rsid w:val="002D62D5"/>
    <w:rsid w:val="002D63BE"/>
    <w:rsid w:val="002D676C"/>
    <w:rsid w:val="002D6AAB"/>
    <w:rsid w:val="002D6B0D"/>
    <w:rsid w:val="002D7680"/>
    <w:rsid w:val="002D7933"/>
    <w:rsid w:val="002E07AC"/>
    <w:rsid w:val="002E180D"/>
    <w:rsid w:val="002E2524"/>
    <w:rsid w:val="002E2C7F"/>
    <w:rsid w:val="002E351B"/>
    <w:rsid w:val="002E413C"/>
    <w:rsid w:val="002E57CF"/>
    <w:rsid w:val="002E5A70"/>
    <w:rsid w:val="002E6095"/>
    <w:rsid w:val="002E623E"/>
    <w:rsid w:val="002E66D9"/>
    <w:rsid w:val="002E6F67"/>
    <w:rsid w:val="002E76C4"/>
    <w:rsid w:val="002E7847"/>
    <w:rsid w:val="002E7D56"/>
    <w:rsid w:val="002E7FD0"/>
    <w:rsid w:val="002F0A04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4523"/>
    <w:rsid w:val="002F4728"/>
    <w:rsid w:val="002F4DBC"/>
    <w:rsid w:val="002F6CCD"/>
    <w:rsid w:val="002F7245"/>
    <w:rsid w:val="002F77F7"/>
    <w:rsid w:val="00300192"/>
    <w:rsid w:val="003001AB"/>
    <w:rsid w:val="00300FF6"/>
    <w:rsid w:val="00301ED0"/>
    <w:rsid w:val="00302040"/>
    <w:rsid w:val="003028BB"/>
    <w:rsid w:val="00302A7A"/>
    <w:rsid w:val="003032D9"/>
    <w:rsid w:val="003033A0"/>
    <w:rsid w:val="00303A86"/>
    <w:rsid w:val="00304287"/>
    <w:rsid w:val="00304310"/>
    <w:rsid w:val="00304497"/>
    <w:rsid w:val="0030467B"/>
    <w:rsid w:val="0030489B"/>
    <w:rsid w:val="00304956"/>
    <w:rsid w:val="00304BE9"/>
    <w:rsid w:val="00304D0C"/>
    <w:rsid w:val="00305FD3"/>
    <w:rsid w:val="00306775"/>
    <w:rsid w:val="00306B80"/>
    <w:rsid w:val="00306DB5"/>
    <w:rsid w:val="00307DA6"/>
    <w:rsid w:val="00310294"/>
    <w:rsid w:val="003113C9"/>
    <w:rsid w:val="003114A4"/>
    <w:rsid w:val="00311FE5"/>
    <w:rsid w:val="00312A34"/>
    <w:rsid w:val="00312ED3"/>
    <w:rsid w:val="00313BED"/>
    <w:rsid w:val="00314519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0F"/>
    <w:rsid w:val="00317F54"/>
    <w:rsid w:val="00320829"/>
    <w:rsid w:val="00320C25"/>
    <w:rsid w:val="00321156"/>
    <w:rsid w:val="00321362"/>
    <w:rsid w:val="003213FE"/>
    <w:rsid w:val="00321BF9"/>
    <w:rsid w:val="00321E5C"/>
    <w:rsid w:val="00322F60"/>
    <w:rsid w:val="003238E2"/>
    <w:rsid w:val="00323AE0"/>
    <w:rsid w:val="003242ED"/>
    <w:rsid w:val="00324F32"/>
    <w:rsid w:val="00325024"/>
    <w:rsid w:val="00325673"/>
    <w:rsid w:val="00325E23"/>
    <w:rsid w:val="00326661"/>
    <w:rsid w:val="003269B4"/>
    <w:rsid w:val="00326A3B"/>
    <w:rsid w:val="00326EF1"/>
    <w:rsid w:val="003271EC"/>
    <w:rsid w:val="0032767D"/>
    <w:rsid w:val="00327BF3"/>
    <w:rsid w:val="00330669"/>
    <w:rsid w:val="003309B2"/>
    <w:rsid w:val="00330B99"/>
    <w:rsid w:val="0033145A"/>
    <w:rsid w:val="00331557"/>
    <w:rsid w:val="0033194A"/>
    <w:rsid w:val="00331997"/>
    <w:rsid w:val="00331B9F"/>
    <w:rsid w:val="0033323B"/>
    <w:rsid w:val="0033390C"/>
    <w:rsid w:val="00334032"/>
    <w:rsid w:val="0033430C"/>
    <w:rsid w:val="00334892"/>
    <w:rsid w:val="00335738"/>
    <w:rsid w:val="0033620A"/>
    <w:rsid w:val="0033655A"/>
    <w:rsid w:val="00336669"/>
    <w:rsid w:val="00336E31"/>
    <w:rsid w:val="003403DB"/>
    <w:rsid w:val="003408B1"/>
    <w:rsid w:val="003412BD"/>
    <w:rsid w:val="00341363"/>
    <w:rsid w:val="003418BA"/>
    <w:rsid w:val="00341D9B"/>
    <w:rsid w:val="00342256"/>
    <w:rsid w:val="00342EBB"/>
    <w:rsid w:val="003431D9"/>
    <w:rsid w:val="00343308"/>
    <w:rsid w:val="00343B9F"/>
    <w:rsid w:val="00344F08"/>
    <w:rsid w:val="003455ED"/>
    <w:rsid w:val="00346915"/>
    <w:rsid w:val="00346972"/>
    <w:rsid w:val="00346F5F"/>
    <w:rsid w:val="00347C01"/>
    <w:rsid w:val="003502D9"/>
    <w:rsid w:val="00350F70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BF5"/>
    <w:rsid w:val="00355759"/>
    <w:rsid w:val="0035596E"/>
    <w:rsid w:val="00355C27"/>
    <w:rsid w:val="003562D4"/>
    <w:rsid w:val="00356787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368D"/>
    <w:rsid w:val="003641DD"/>
    <w:rsid w:val="00364478"/>
    <w:rsid w:val="00364BF1"/>
    <w:rsid w:val="00364D5B"/>
    <w:rsid w:val="003658E2"/>
    <w:rsid w:val="0036657B"/>
    <w:rsid w:val="003669A0"/>
    <w:rsid w:val="00366D83"/>
    <w:rsid w:val="0036736F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4A34"/>
    <w:rsid w:val="00375092"/>
    <w:rsid w:val="003752D7"/>
    <w:rsid w:val="0037538D"/>
    <w:rsid w:val="00375506"/>
    <w:rsid w:val="00375709"/>
    <w:rsid w:val="00375B21"/>
    <w:rsid w:val="003767DA"/>
    <w:rsid w:val="003777C5"/>
    <w:rsid w:val="00377F92"/>
    <w:rsid w:val="00380DF2"/>
    <w:rsid w:val="00381753"/>
    <w:rsid w:val="003818F4"/>
    <w:rsid w:val="00381970"/>
    <w:rsid w:val="003821E4"/>
    <w:rsid w:val="003831DA"/>
    <w:rsid w:val="003831E1"/>
    <w:rsid w:val="00383697"/>
    <w:rsid w:val="003838D0"/>
    <w:rsid w:val="00383921"/>
    <w:rsid w:val="00384DAE"/>
    <w:rsid w:val="00385B13"/>
    <w:rsid w:val="00385E8B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0B9"/>
    <w:rsid w:val="00393881"/>
    <w:rsid w:val="003943F0"/>
    <w:rsid w:val="003958F4"/>
    <w:rsid w:val="00395B98"/>
    <w:rsid w:val="0039603E"/>
    <w:rsid w:val="00396F49"/>
    <w:rsid w:val="0039710D"/>
    <w:rsid w:val="00397157"/>
    <w:rsid w:val="003977EA"/>
    <w:rsid w:val="00397D0C"/>
    <w:rsid w:val="003A021B"/>
    <w:rsid w:val="003A02AB"/>
    <w:rsid w:val="003A065B"/>
    <w:rsid w:val="003A31A7"/>
    <w:rsid w:val="003A399C"/>
    <w:rsid w:val="003A3BCD"/>
    <w:rsid w:val="003A4D69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B628A"/>
    <w:rsid w:val="003B74C8"/>
    <w:rsid w:val="003B74ED"/>
    <w:rsid w:val="003B76E1"/>
    <w:rsid w:val="003C0577"/>
    <w:rsid w:val="003C076A"/>
    <w:rsid w:val="003C0869"/>
    <w:rsid w:val="003C0AB1"/>
    <w:rsid w:val="003C1394"/>
    <w:rsid w:val="003C20C1"/>
    <w:rsid w:val="003C25FE"/>
    <w:rsid w:val="003C2638"/>
    <w:rsid w:val="003C27E3"/>
    <w:rsid w:val="003C2AD6"/>
    <w:rsid w:val="003C2BFD"/>
    <w:rsid w:val="003C2DB7"/>
    <w:rsid w:val="003C3086"/>
    <w:rsid w:val="003C3340"/>
    <w:rsid w:val="003C4A70"/>
    <w:rsid w:val="003C4CBF"/>
    <w:rsid w:val="003C50E2"/>
    <w:rsid w:val="003C55FD"/>
    <w:rsid w:val="003C5745"/>
    <w:rsid w:val="003C57CE"/>
    <w:rsid w:val="003C582F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0D39"/>
    <w:rsid w:val="003D1721"/>
    <w:rsid w:val="003D19D1"/>
    <w:rsid w:val="003D1A5A"/>
    <w:rsid w:val="003D25C3"/>
    <w:rsid w:val="003D2688"/>
    <w:rsid w:val="003D2E22"/>
    <w:rsid w:val="003D31E1"/>
    <w:rsid w:val="003D36FD"/>
    <w:rsid w:val="003D3A28"/>
    <w:rsid w:val="003D4556"/>
    <w:rsid w:val="003D45CF"/>
    <w:rsid w:val="003D54C1"/>
    <w:rsid w:val="003D5767"/>
    <w:rsid w:val="003D5B69"/>
    <w:rsid w:val="003D5E12"/>
    <w:rsid w:val="003D65AA"/>
    <w:rsid w:val="003D662C"/>
    <w:rsid w:val="003D6A30"/>
    <w:rsid w:val="003D6F3C"/>
    <w:rsid w:val="003D7251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D5E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32BC"/>
    <w:rsid w:val="003F39BD"/>
    <w:rsid w:val="003F427E"/>
    <w:rsid w:val="003F47EB"/>
    <w:rsid w:val="003F4E97"/>
    <w:rsid w:val="003F5146"/>
    <w:rsid w:val="003F524F"/>
    <w:rsid w:val="003F5413"/>
    <w:rsid w:val="003F558A"/>
    <w:rsid w:val="003F55C8"/>
    <w:rsid w:val="003F687A"/>
    <w:rsid w:val="003F7B29"/>
    <w:rsid w:val="003F7DB3"/>
    <w:rsid w:val="003F7E92"/>
    <w:rsid w:val="0040008F"/>
    <w:rsid w:val="00400209"/>
    <w:rsid w:val="00400BB8"/>
    <w:rsid w:val="0040227A"/>
    <w:rsid w:val="00402AC6"/>
    <w:rsid w:val="00402D71"/>
    <w:rsid w:val="00403535"/>
    <w:rsid w:val="00403B52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1F59"/>
    <w:rsid w:val="004127DF"/>
    <w:rsid w:val="00412DB7"/>
    <w:rsid w:val="004131E7"/>
    <w:rsid w:val="0041322A"/>
    <w:rsid w:val="00413632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17958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830"/>
    <w:rsid w:val="004279AE"/>
    <w:rsid w:val="00427E7F"/>
    <w:rsid w:val="00427F37"/>
    <w:rsid w:val="00430003"/>
    <w:rsid w:val="0043037F"/>
    <w:rsid w:val="00430381"/>
    <w:rsid w:val="004305EF"/>
    <w:rsid w:val="004306BA"/>
    <w:rsid w:val="00430953"/>
    <w:rsid w:val="00430A25"/>
    <w:rsid w:val="00431A24"/>
    <w:rsid w:val="00431C04"/>
    <w:rsid w:val="00431D76"/>
    <w:rsid w:val="00431DD6"/>
    <w:rsid w:val="00432662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373AF"/>
    <w:rsid w:val="00440AC8"/>
    <w:rsid w:val="00441493"/>
    <w:rsid w:val="00441980"/>
    <w:rsid w:val="00442232"/>
    <w:rsid w:val="00442789"/>
    <w:rsid w:val="004433E7"/>
    <w:rsid w:val="00443E7F"/>
    <w:rsid w:val="00444056"/>
    <w:rsid w:val="00444A1C"/>
    <w:rsid w:val="00444B98"/>
    <w:rsid w:val="00444E82"/>
    <w:rsid w:val="00445082"/>
    <w:rsid w:val="00445327"/>
    <w:rsid w:val="004458ED"/>
    <w:rsid w:val="004466BD"/>
    <w:rsid w:val="004467E2"/>
    <w:rsid w:val="0044694C"/>
    <w:rsid w:val="0044725B"/>
    <w:rsid w:val="0044793F"/>
    <w:rsid w:val="004510D7"/>
    <w:rsid w:val="004514A8"/>
    <w:rsid w:val="00451BD0"/>
    <w:rsid w:val="00452057"/>
    <w:rsid w:val="004522DC"/>
    <w:rsid w:val="0045236E"/>
    <w:rsid w:val="00452811"/>
    <w:rsid w:val="00452B00"/>
    <w:rsid w:val="004539B2"/>
    <w:rsid w:val="00453AC0"/>
    <w:rsid w:val="00453CBC"/>
    <w:rsid w:val="00453EFA"/>
    <w:rsid w:val="004543A8"/>
    <w:rsid w:val="00454612"/>
    <w:rsid w:val="00454792"/>
    <w:rsid w:val="00454E8C"/>
    <w:rsid w:val="00454F2D"/>
    <w:rsid w:val="00455265"/>
    <w:rsid w:val="004552DE"/>
    <w:rsid w:val="00455364"/>
    <w:rsid w:val="00455906"/>
    <w:rsid w:val="0045596F"/>
    <w:rsid w:val="00456362"/>
    <w:rsid w:val="00456375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94C"/>
    <w:rsid w:val="00462D2F"/>
    <w:rsid w:val="00462F6F"/>
    <w:rsid w:val="004635DB"/>
    <w:rsid w:val="00463F9D"/>
    <w:rsid w:val="00464C0C"/>
    <w:rsid w:val="00465265"/>
    <w:rsid w:val="004656CD"/>
    <w:rsid w:val="0046580A"/>
    <w:rsid w:val="00465BDA"/>
    <w:rsid w:val="00465DF9"/>
    <w:rsid w:val="004666DB"/>
    <w:rsid w:val="00466E19"/>
    <w:rsid w:val="00467478"/>
    <w:rsid w:val="004709E1"/>
    <w:rsid w:val="004710DB"/>
    <w:rsid w:val="00471B26"/>
    <w:rsid w:val="00471EF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4571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0DD1"/>
    <w:rsid w:val="00481E93"/>
    <w:rsid w:val="004822B2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6F39"/>
    <w:rsid w:val="00486F74"/>
    <w:rsid w:val="004871F1"/>
    <w:rsid w:val="00487C3F"/>
    <w:rsid w:val="00490219"/>
    <w:rsid w:val="00490A17"/>
    <w:rsid w:val="00490D0A"/>
    <w:rsid w:val="00491353"/>
    <w:rsid w:val="00491707"/>
    <w:rsid w:val="004919A4"/>
    <w:rsid w:val="0049269B"/>
    <w:rsid w:val="00493C6E"/>
    <w:rsid w:val="00493DA0"/>
    <w:rsid w:val="00494056"/>
    <w:rsid w:val="00494992"/>
    <w:rsid w:val="00494D5E"/>
    <w:rsid w:val="0049503F"/>
    <w:rsid w:val="0049548C"/>
    <w:rsid w:val="00495C24"/>
    <w:rsid w:val="0049668B"/>
    <w:rsid w:val="00496A94"/>
    <w:rsid w:val="00496C99"/>
    <w:rsid w:val="00496DD8"/>
    <w:rsid w:val="00496E4E"/>
    <w:rsid w:val="00497459"/>
    <w:rsid w:val="004A0414"/>
    <w:rsid w:val="004A0610"/>
    <w:rsid w:val="004A08EC"/>
    <w:rsid w:val="004A17C9"/>
    <w:rsid w:val="004A180D"/>
    <w:rsid w:val="004A1B31"/>
    <w:rsid w:val="004A1C66"/>
    <w:rsid w:val="004A20EE"/>
    <w:rsid w:val="004A2E1D"/>
    <w:rsid w:val="004A336D"/>
    <w:rsid w:val="004A33F8"/>
    <w:rsid w:val="004A3B7C"/>
    <w:rsid w:val="004A3FA5"/>
    <w:rsid w:val="004A47D5"/>
    <w:rsid w:val="004A4961"/>
    <w:rsid w:val="004A5987"/>
    <w:rsid w:val="004A59D0"/>
    <w:rsid w:val="004A5B77"/>
    <w:rsid w:val="004A5D0A"/>
    <w:rsid w:val="004A5E72"/>
    <w:rsid w:val="004A6369"/>
    <w:rsid w:val="004A6672"/>
    <w:rsid w:val="004A6C05"/>
    <w:rsid w:val="004A6FEA"/>
    <w:rsid w:val="004B02AB"/>
    <w:rsid w:val="004B02D8"/>
    <w:rsid w:val="004B097C"/>
    <w:rsid w:val="004B0CF2"/>
    <w:rsid w:val="004B1A6B"/>
    <w:rsid w:val="004B1D13"/>
    <w:rsid w:val="004B2700"/>
    <w:rsid w:val="004B32F7"/>
    <w:rsid w:val="004B3A25"/>
    <w:rsid w:val="004B3B78"/>
    <w:rsid w:val="004B3B9D"/>
    <w:rsid w:val="004B3DE8"/>
    <w:rsid w:val="004B4157"/>
    <w:rsid w:val="004B44A8"/>
    <w:rsid w:val="004B4543"/>
    <w:rsid w:val="004B4B95"/>
    <w:rsid w:val="004B5374"/>
    <w:rsid w:val="004B63DE"/>
    <w:rsid w:val="004B68BF"/>
    <w:rsid w:val="004B728D"/>
    <w:rsid w:val="004B72D0"/>
    <w:rsid w:val="004B7328"/>
    <w:rsid w:val="004B7AC4"/>
    <w:rsid w:val="004B7C08"/>
    <w:rsid w:val="004B7D08"/>
    <w:rsid w:val="004B7DF7"/>
    <w:rsid w:val="004C033D"/>
    <w:rsid w:val="004C18AA"/>
    <w:rsid w:val="004C1D19"/>
    <w:rsid w:val="004C4C21"/>
    <w:rsid w:val="004C4C61"/>
    <w:rsid w:val="004C4DEB"/>
    <w:rsid w:val="004C6997"/>
    <w:rsid w:val="004C7024"/>
    <w:rsid w:val="004C735C"/>
    <w:rsid w:val="004C7952"/>
    <w:rsid w:val="004C7B6C"/>
    <w:rsid w:val="004D01A3"/>
    <w:rsid w:val="004D05F9"/>
    <w:rsid w:val="004D0E6C"/>
    <w:rsid w:val="004D0F88"/>
    <w:rsid w:val="004D1144"/>
    <w:rsid w:val="004D1A12"/>
    <w:rsid w:val="004D1BB8"/>
    <w:rsid w:val="004D1E53"/>
    <w:rsid w:val="004D1F1E"/>
    <w:rsid w:val="004D2456"/>
    <w:rsid w:val="004D3100"/>
    <w:rsid w:val="004D3435"/>
    <w:rsid w:val="004D38FE"/>
    <w:rsid w:val="004D3999"/>
    <w:rsid w:val="004D4632"/>
    <w:rsid w:val="004D4A32"/>
    <w:rsid w:val="004D4DA8"/>
    <w:rsid w:val="004D68A7"/>
    <w:rsid w:val="004D6ECF"/>
    <w:rsid w:val="004D741F"/>
    <w:rsid w:val="004D776F"/>
    <w:rsid w:val="004D7803"/>
    <w:rsid w:val="004D7957"/>
    <w:rsid w:val="004D7E09"/>
    <w:rsid w:val="004D7E58"/>
    <w:rsid w:val="004E0177"/>
    <w:rsid w:val="004E1984"/>
    <w:rsid w:val="004E1AED"/>
    <w:rsid w:val="004E295D"/>
    <w:rsid w:val="004E3E21"/>
    <w:rsid w:val="004E4087"/>
    <w:rsid w:val="004E483A"/>
    <w:rsid w:val="004E51C4"/>
    <w:rsid w:val="004E70A9"/>
    <w:rsid w:val="004E72F4"/>
    <w:rsid w:val="004E7487"/>
    <w:rsid w:val="004E76B2"/>
    <w:rsid w:val="004E7B4B"/>
    <w:rsid w:val="004E7E7E"/>
    <w:rsid w:val="004F02EB"/>
    <w:rsid w:val="004F0E9F"/>
    <w:rsid w:val="004F1236"/>
    <w:rsid w:val="004F16E7"/>
    <w:rsid w:val="004F16EE"/>
    <w:rsid w:val="004F188F"/>
    <w:rsid w:val="004F2C2A"/>
    <w:rsid w:val="004F308A"/>
    <w:rsid w:val="004F31F5"/>
    <w:rsid w:val="004F41CA"/>
    <w:rsid w:val="004F47C9"/>
    <w:rsid w:val="004F55EE"/>
    <w:rsid w:val="004F5A1C"/>
    <w:rsid w:val="004F5C1D"/>
    <w:rsid w:val="004F5F36"/>
    <w:rsid w:val="004F75B6"/>
    <w:rsid w:val="004F7795"/>
    <w:rsid w:val="004F7D98"/>
    <w:rsid w:val="0050002B"/>
    <w:rsid w:val="005003B1"/>
    <w:rsid w:val="00500EC5"/>
    <w:rsid w:val="00501042"/>
    <w:rsid w:val="0050250C"/>
    <w:rsid w:val="0050272C"/>
    <w:rsid w:val="005027C1"/>
    <w:rsid w:val="005029B4"/>
    <w:rsid w:val="00502FB5"/>
    <w:rsid w:val="005039F9"/>
    <w:rsid w:val="005049EB"/>
    <w:rsid w:val="00504AF7"/>
    <w:rsid w:val="005060B3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49C0"/>
    <w:rsid w:val="005157F8"/>
    <w:rsid w:val="00515A60"/>
    <w:rsid w:val="0051623F"/>
    <w:rsid w:val="0051639C"/>
    <w:rsid w:val="0051684A"/>
    <w:rsid w:val="00516C12"/>
    <w:rsid w:val="00516ED3"/>
    <w:rsid w:val="00517252"/>
    <w:rsid w:val="005174C8"/>
    <w:rsid w:val="005201BA"/>
    <w:rsid w:val="00520628"/>
    <w:rsid w:val="005209A7"/>
    <w:rsid w:val="00521092"/>
    <w:rsid w:val="00521182"/>
    <w:rsid w:val="005213F2"/>
    <w:rsid w:val="00521A2E"/>
    <w:rsid w:val="00521ADE"/>
    <w:rsid w:val="005222EA"/>
    <w:rsid w:val="00522CBF"/>
    <w:rsid w:val="00522F3A"/>
    <w:rsid w:val="00523147"/>
    <w:rsid w:val="00523F00"/>
    <w:rsid w:val="00524025"/>
    <w:rsid w:val="00524746"/>
    <w:rsid w:val="005247AA"/>
    <w:rsid w:val="00524A48"/>
    <w:rsid w:val="00524F3B"/>
    <w:rsid w:val="00525161"/>
    <w:rsid w:val="00526A29"/>
    <w:rsid w:val="00526FE7"/>
    <w:rsid w:val="005275D5"/>
    <w:rsid w:val="0052767D"/>
    <w:rsid w:val="00527EC1"/>
    <w:rsid w:val="005303D2"/>
    <w:rsid w:val="005308C0"/>
    <w:rsid w:val="005309FD"/>
    <w:rsid w:val="0053149B"/>
    <w:rsid w:val="005320EF"/>
    <w:rsid w:val="00532C68"/>
    <w:rsid w:val="00533016"/>
    <w:rsid w:val="005331A7"/>
    <w:rsid w:val="00533AA3"/>
    <w:rsid w:val="0053407D"/>
    <w:rsid w:val="005347E7"/>
    <w:rsid w:val="005355D2"/>
    <w:rsid w:val="0053569D"/>
    <w:rsid w:val="00535847"/>
    <w:rsid w:val="005361EB"/>
    <w:rsid w:val="0053667B"/>
    <w:rsid w:val="00536AA0"/>
    <w:rsid w:val="00536ACB"/>
    <w:rsid w:val="005374A1"/>
    <w:rsid w:val="00537AC5"/>
    <w:rsid w:val="00537F36"/>
    <w:rsid w:val="00540B1C"/>
    <w:rsid w:val="00541D58"/>
    <w:rsid w:val="00542450"/>
    <w:rsid w:val="0054258D"/>
    <w:rsid w:val="00542642"/>
    <w:rsid w:val="005427E9"/>
    <w:rsid w:val="0054303F"/>
    <w:rsid w:val="005432A4"/>
    <w:rsid w:val="00543A73"/>
    <w:rsid w:val="005444D1"/>
    <w:rsid w:val="00545439"/>
    <w:rsid w:val="0054551C"/>
    <w:rsid w:val="005456B8"/>
    <w:rsid w:val="00545827"/>
    <w:rsid w:val="0054588B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2309"/>
    <w:rsid w:val="00553112"/>
    <w:rsid w:val="005535C4"/>
    <w:rsid w:val="00553E18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022B"/>
    <w:rsid w:val="0056079D"/>
    <w:rsid w:val="005612F8"/>
    <w:rsid w:val="00561B01"/>
    <w:rsid w:val="00562512"/>
    <w:rsid w:val="005628FA"/>
    <w:rsid w:val="00562E66"/>
    <w:rsid w:val="00563006"/>
    <w:rsid w:val="00563284"/>
    <w:rsid w:val="00563398"/>
    <w:rsid w:val="00563BB9"/>
    <w:rsid w:val="00563F7E"/>
    <w:rsid w:val="00564007"/>
    <w:rsid w:val="00564967"/>
    <w:rsid w:val="005649B8"/>
    <w:rsid w:val="00564F73"/>
    <w:rsid w:val="00565599"/>
    <w:rsid w:val="0056579D"/>
    <w:rsid w:val="00565BBD"/>
    <w:rsid w:val="00566463"/>
    <w:rsid w:val="005675DB"/>
    <w:rsid w:val="005702DB"/>
    <w:rsid w:val="0057036F"/>
    <w:rsid w:val="005703A3"/>
    <w:rsid w:val="00570402"/>
    <w:rsid w:val="00570E4B"/>
    <w:rsid w:val="00570E7F"/>
    <w:rsid w:val="005715CC"/>
    <w:rsid w:val="005717DD"/>
    <w:rsid w:val="0057201F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5CD3"/>
    <w:rsid w:val="0057687B"/>
    <w:rsid w:val="0057690B"/>
    <w:rsid w:val="00576FCB"/>
    <w:rsid w:val="00576FD6"/>
    <w:rsid w:val="005776CF"/>
    <w:rsid w:val="00580632"/>
    <w:rsid w:val="00580CAC"/>
    <w:rsid w:val="00581748"/>
    <w:rsid w:val="00582383"/>
    <w:rsid w:val="005826DD"/>
    <w:rsid w:val="00582E62"/>
    <w:rsid w:val="00583A95"/>
    <w:rsid w:val="00583AB6"/>
    <w:rsid w:val="00583B99"/>
    <w:rsid w:val="00584358"/>
    <w:rsid w:val="00584A36"/>
    <w:rsid w:val="00584ECF"/>
    <w:rsid w:val="00584F4F"/>
    <w:rsid w:val="005850E3"/>
    <w:rsid w:val="005857BC"/>
    <w:rsid w:val="00586213"/>
    <w:rsid w:val="00586C62"/>
    <w:rsid w:val="005879EF"/>
    <w:rsid w:val="00587B6E"/>
    <w:rsid w:val="00591DBE"/>
    <w:rsid w:val="0059285E"/>
    <w:rsid w:val="00592B6D"/>
    <w:rsid w:val="00593074"/>
    <w:rsid w:val="0059320A"/>
    <w:rsid w:val="00593347"/>
    <w:rsid w:val="00593952"/>
    <w:rsid w:val="00593E17"/>
    <w:rsid w:val="00593F35"/>
    <w:rsid w:val="00594670"/>
    <w:rsid w:val="00594A40"/>
    <w:rsid w:val="00595736"/>
    <w:rsid w:val="00595BF5"/>
    <w:rsid w:val="00595CEE"/>
    <w:rsid w:val="00596016"/>
    <w:rsid w:val="005963C2"/>
    <w:rsid w:val="005969F0"/>
    <w:rsid w:val="005A02A2"/>
    <w:rsid w:val="005A0559"/>
    <w:rsid w:val="005A0BBA"/>
    <w:rsid w:val="005A0CDE"/>
    <w:rsid w:val="005A1225"/>
    <w:rsid w:val="005A12C5"/>
    <w:rsid w:val="005A1421"/>
    <w:rsid w:val="005A1E91"/>
    <w:rsid w:val="005A1EFA"/>
    <w:rsid w:val="005A239D"/>
    <w:rsid w:val="005A33EE"/>
    <w:rsid w:val="005A350A"/>
    <w:rsid w:val="005A3510"/>
    <w:rsid w:val="005A3677"/>
    <w:rsid w:val="005A3A62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04D"/>
    <w:rsid w:val="005A7261"/>
    <w:rsid w:val="005A756C"/>
    <w:rsid w:val="005A75B2"/>
    <w:rsid w:val="005A7E4D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2EE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26D1"/>
    <w:rsid w:val="005C34CD"/>
    <w:rsid w:val="005C50D7"/>
    <w:rsid w:val="005C5236"/>
    <w:rsid w:val="005C61DA"/>
    <w:rsid w:val="005C640C"/>
    <w:rsid w:val="005C689D"/>
    <w:rsid w:val="005C6990"/>
    <w:rsid w:val="005C6D31"/>
    <w:rsid w:val="005C7F6D"/>
    <w:rsid w:val="005D0B49"/>
    <w:rsid w:val="005D0E57"/>
    <w:rsid w:val="005D123E"/>
    <w:rsid w:val="005D148A"/>
    <w:rsid w:val="005D14D6"/>
    <w:rsid w:val="005D1509"/>
    <w:rsid w:val="005D1559"/>
    <w:rsid w:val="005D1C75"/>
    <w:rsid w:val="005D1DB1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616"/>
    <w:rsid w:val="005D78E3"/>
    <w:rsid w:val="005D7B25"/>
    <w:rsid w:val="005D7F1E"/>
    <w:rsid w:val="005E030B"/>
    <w:rsid w:val="005E0710"/>
    <w:rsid w:val="005E0C31"/>
    <w:rsid w:val="005E0F54"/>
    <w:rsid w:val="005E12B1"/>
    <w:rsid w:val="005E15A5"/>
    <w:rsid w:val="005E17BC"/>
    <w:rsid w:val="005E1A4F"/>
    <w:rsid w:val="005E1B9B"/>
    <w:rsid w:val="005E1BF3"/>
    <w:rsid w:val="005E1C81"/>
    <w:rsid w:val="005E1F91"/>
    <w:rsid w:val="005E1FDA"/>
    <w:rsid w:val="005E28BA"/>
    <w:rsid w:val="005E2D3C"/>
    <w:rsid w:val="005E2FC2"/>
    <w:rsid w:val="005E39E8"/>
    <w:rsid w:val="005E39EA"/>
    <w:rsid w:val="005E4E5E"/>
    <w:rsid w:val="005E5155"/>
    <w:rsid w:val="005E551C"/>
    <w:rsid w:val="005E566C"/>
    <w:rsid w:val="005E56AB"/>
    <w:rsid w:val="005E5F7E"/>
    <w:rsid w:val="005E6AE4"/>
    <w:rsid w:val="005E6F3F"/>
    <w:rsid w:val="005E754A"/>
    <w:rsid w:val="005F013C"/>
    <w:rsid w:val="005F038D"/>
    <w:rsid w:val="005F04BC"/>
    <w:rsid w:val="005F0693"/>
    <w:rsid w:val="005F0937"/>
    <w:rsid w:val="005F1080"/>
    <w:rsid w:val="005F1754"/>
    <w:rsid w:val="005F19E6"/>
    <w:rsid w:val="005F1AA2"/>
    <w:rsid w:val="005F1D1B"/>
    <w:rsid w:val="005F2056"/>
    <w:rsid w:val="005F2896"/>
    <w:rsid w:val="005F3D26"/>
    <w:rsid w:val="005F4320"/>
    <w:rsid w:val="005F50FE"/>
    <w:rsid w:val="005F6011"/>
    <w:rsid w:val="005F667C"/>
    <w:rsid w:val="005F6E31"/>
    <w:rsid w:val="005F7198"/>
    <w:rsid w:val="00600732"/>
    <w:rsid w:val="00600A99"/>
    <w:rsid w:val="006027FE"/>
    <w:rsid w:val="006029EA"/>
    <w:rsid w:val="00603C88"/>
    <w:rsid w:val="00603EF5"/>
    <w:rsid w:val="006040A2"/>
    <w:rsid w:val="006045BA"/>
    <w:rsid w:val="0060499B"/>
    <w:rsid w:val="00604FAC"/>
    <w:rsid w:val="00605032"/>
    <w:rsid w:val="00605270"/>
    <w:rsid w:val="00605AC4"/>
    <w:rsid w:val="00605BC2"/>
    <w:rsid w:val="00605C22"/>
    <w:rsid w:val="00605F94"/>
    <w:rsid w:val="006067B0"/>
    <w:rsid w:val="006069A3"/>
    <w:rsid w:val="00606FD0"/>
    <w:rsid w:val="006079F5"/>
    <w:rsid w:val="00610FAA"/>
    <w:rsid w:val="0061149C"/>
    <w:rsid w:val="00611865"/>
    <w:rsid w:val="00611AF3"/>
    <w:rsid w:val="00611F26"/>
    <w:rsid w:val="0061265F"/>
    <w:rsid w:val="006128E0"/>
    <w:rsid w:val="0061353A"/>
    <w:rsid w:val="00613754"/>
    <w:rsid w:val="0061396F"/>
    <w:rsid w:val="00613D73"/>
    <w:rsid w:val="0061404F"/>
    <w:rsid w:val="00614A20"/>
    <w:rsid w:val="006159D8"/>
    <w:rsid w:val="00616129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2FB1"/>
    <w:rsid w:val="006230AD"/>
    <w:rsid w:val="0062333C"/>
    <w:rsid w:val="00623392"/>
    <w:rsid w:val="00623806"/>
    <w:rsid w:val="00623F52"/>
    <w:rsid w:val="006244F6"/>
    <w:rsid w:val="00624701"/>
    <w:rsid w:val="00624774"/>
    <w:rsid w:val="00624FD8"/>
    <w:rsid w:val="0062557B"/>
    <w:rsid w:val="00626263"/>
    <w:rsid w:val="00626268"/>
    <w:rsid w:val="00626508"/>
    <w:rsid w:val="00626713"/>
    <w:rsid w:val="00626AA7"/>
    <w:rsid w:val="006271DC"/>
    <w:rsid w:val="00627299"/>
    <w:rsid w:val="00627389"/>
    <w:rsid w:val="00627765"/>
    <w:rsid w:val="006300CC"/>
    <w:rsid w:val="0063014D"/>
    <w:rsid w:val="00630EF6"/>
    <w:rsid w:val="00631924"/>
    <w:rsid w:val="00631DE2"/>
    <w:rsid w:val="00631E4D"/>
    <w:rsid w:val="00632481"/>
    <w:rsid w:val="006327D1"/>
    <w:rsid w:val="00632F61"/>
    <w:rsid w:val="006331AC"/>
    <w:rsid w:val="006336B9"/>
    <w:rsid w:val="00633C3C"/>
    <w:rsid w:val="006346BC"/>
    <w:rsid w:val="00634767"/>
    <w:rsid w:val="00634C82"/>
    <w:rsid w:val="00634F92"/>
    <w:rsid w:val="00635054"/>
    <w:rsid w:val="00636820"/>
    <w:rsid w:val="006368F6"/>
    <w:rsid w:val="00637CE3"/>
    <w:rsid w:val="006403CA"/>
    <w:rsid w:val="00640DBC"/>
    <w:rsid w:val="0064135A"/>
    <w:rsid w:val="0064148E"/>
    <w:rsid w:val="006414E3"/>
    <w:rsid w:val="0064187A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473EC"/>
    <w:rsid w:val="006474C1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1AD4"/>
    <w:rsid w:val="00662727"/>
    <w:rsid w:val="0066303F"/>
    <w:rsid w:val="006633E9"/>
    <w:rsid w:val="006634D1"/>
    <w:rsid w:val="00664026"/>
    <w:rsid w:val="006640ED"/>
    <w:rsid w:val="00664134"/>
    <w:rsid w:val="0066449E"/>
    <w:rsid w:val="00664980"/>
    <w:rsid w:val="0066512C"/>
    <w:rsid w:val="006660C9"/>
    <w:rsid w:val="006665E0"/>
    <w:rsid w:val="00666DE5"/>
    <w:rsid w:val="00667212"/>
    <w:rsid w:val="006673D2"/>
    <w:rsid w:val="006675B1"/>
    <w:rsid w:val="00667861"/>
    <w:rsid w:val="00667BF8"/>
    <w:rsid w:val="00670408"/>
    <w:rsid w:val="006704DF"/>
    <w:rsid w:val="00670620"/>
    <w:rsid w:val="006707D0"/>
    <w:rsid w:val="00670C8F"/>
    <w:rsid w:val="00670CD8"/>
    <w:rsid w:val="00672B8F"/>
    <w:rsid w:val="0067370C"/>
    <w:rsid w:val="006738C9"/>
    <w:rsid w:val="00673BE3"/>
    <w:rsid w:val="00674474"/>
    <w:rsid w:val="006747D7"/>
    <w:rsid w:val="00674C03"/>
    <w:rsid w:val="00674E62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0F07"/>
    <w:rsid w:val="00681472"/>
    <w:rsid w:val="00682035"/>
    <w:rsid w:val="0068259A"/>
    <w:rsid w:val="006833EE"/>
    <w:rsid w:val="00683CB8"/>
    <w:rsid w:val="006847E5"/>
    <w:rsid w:val="006849F6"/>
    <w:rsid w:val="00684D70"/>
    <w:rsid w:val="00685284"/>
    <w:rsid w:val="0068571F"/>
    <w:rsid w:val="006857F3"/>
    <w:rsid w:val="00685C3E"/>
    <w:rsid w:val="00686947"/>
    <w:rsid w:val="00686E6C"/>
    <w:rsid w:val="00686F7D"/>
    <w:rsid w:val="00687659"/>
    <w:rsid w:val="006879B5"/>
    <w:rsid w:val="006879F6"/>
    <w:rsid w:val="00687D33"/>
    <w:rsid w:val="00687DDD"/>
    <w:rsid w:val="00690134"/>
    <w:rsid w:val="006901C4"/>
    <w:rsid w:val="00690E8B"/>
    <w:rsid w:val="00691187"/>
    <w:rsid w:val="0069123B"/>
    <w:rsid w:val="00691A67"/>
    <w:rsid w:val="006923A3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4C2C"/>
    <w:rsid w:val="0069535D"/>
    <w:rsid w:val="00695491"/>
    <w:rsid w:val="00695C8E"/>
    <w:rsid w:val="00695D6D"/>
    <w:rsid w:val="006960E6"/>
    <w:rsid w:val="006966EC"/>
    <w:rsid w:val="006978E2"/>
    <w:rsid w:val="00697BB7"/>
    <w:rsid w:val="006A0281"/>
    <w:rsid w:val="006A0FD0"/>
    <w:rsid w:val="006A11FA"/>
    <w:rsid w:val="006A1619"/>
    <w:rsid w:val="006A16A5"/>
    <w:rsid w:val="006A19EA"/>
    <w:rsid w:val="006A2960"/>
    <w:rsid w:val="006A2D62"/>
    <w:rsid w:val="006A3FCF"/>
    <w:rsid w:val="006A40A0"/>
    <w:rsid w:val="006A4662"/>
    <w:rsid w:val="006A4A5D"/>
    <w:rsid w:val="006A5010"/>
    <w:rsid w:val="006A5072"/>
    <w:rsid w:val="006A53DA"/>
    <w:rsid w:val="006A68D4"/>
    <w:rsid w:val="006A6CC8"/>
    <w:rsid w:val="006A7253"/>
    <w:rsid w:val="006B015C"/>
    <w:rsid w:val="006B0411"/>
    <w:rsid w:val="006B04F0"/>
    <w:rsid w:val="006B0B9A"/>
    <w:rsid w:val="006B0F40"/>
    <w:rsid w:val="006B144A"/>
    <w:rsid w:val="006B17EB"/>
    <w:rsid w:val="006B235A"/>
    <w:rsid w:val="006B27B4"/>
    <w:rsid w:val="006B300B"/>
    <w:rsid w:val="006B3669"/>
    <w:rsid w:val="006B38D4"/>
    <w:rsid w:val="006B3BA3"/>
    <w:rsid w:val="006B3C52"/>
    <w:rsid w:val="006B43D1"/>
    <w:rsid w:val="006B44B9"/>
    <w:rsid w:val="006B49E8"/>
    <w:rsid w:val="006B4B24"/>
    <w:rsid w:val="006B5C2A"/>
    <w:rsid w:val="006B62FC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054"/>
    <w:rsid w:val="006C41B5"/>
    <w:rsid w:val="006C58AB"/>
    <w:rsid w:val="006C63BA"/>
    <w:rsid w:val="006C77E2"/>
    <w:rsid w:val="006C7B91"/>
    <w:rsid w:val="006D0232"/>
    <w:rsid w:val="006D0404"/>
    <w:rsid w:val="006D12A3"/>
    <w:rsid w:val="006D16CF"/>
    <w:rsid w:val="006D1A0C"/>
    <w:rsid w:val="006D1E4B"/>
    <w:rsid w:val="006D242F"/>
    <w:rsid w:val="006D2863"/>
    <w:rsid w:val="006D37E5"/>
    <w:rsid w:val="006D39C7"/>
    <w:rsid w:val="006D49B0"/>
    <w:rsid w:val="006D4C0E"/>
    <w:rsid w:val="006D4F65"/>
    <w:rsid w:val="006D5553"/>
    <w:rsid w:val="006D58D0"/>
    <w:rsid w:val="006D594B"/>
    <w:rsid w:val="006D5A57"/>
    <w:rsid w:val="006D62F2"/>
    <w:rsid w:val="006D6A15"/>
    <w:rsid w:val="006D6C11"/>
    <w:rsid w:val="006D6CC9"/>
    <w:rsid w:val="006D6D6C"/>
    <w:rsid w:val="006D70B5"/>
    <w:rsid w:val="006D7517"/>
    <w:rsid w:val="006D77AA"/>
    <w:rsid w:val="006D78B0"/>
    <w:rsid w:val="006D7C93"/>
    <w:rsid w:val="006E0379"/>
    <w:rsid w:val="006E0C34"/>
    <w:rsid w:val="006E0E61"/>
    <w:rsid w:val="006E1251"/>
    <w:rsid w:val="006E1B79"/>
    <w:rsid w:val="006E1C8F"/>
    <w:rsid w:val="006E25B3"/>
    <w:rsid w:val="006E3192"/>
    <w:rsid w:val="006E3E01"/>
    <w:rsid w:val="006E3F01"/>
    <w:rsid w:val="006E3FF2"/>
    <w:rsid w:val="006E4886"/>
    <w:rsid w:val="006E52E6"/>
    <w:rsid w:val="006E54D5"/>
    <w:rsid w:val="006E5686"/>
    <w:rsid w:val="006E59A6"/>
    <w:rsid w:val="006E6E2A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1BDB"/>
    <w:rsid w:val="006F3344"/>
    <w:rsid w:val="006F345B"/>
    <w:rsid w:val="006F3A46"/>
    <w:rsid w:val="006F471F"/>
    <w:rsid w:val="006F56E7"/>
    <w:rsid w:val="006F5D5D"/>
    <w:rsid w:val="006F6228"/>
    <w:rsid w:val="006F63C1"/>
    <w:rsid w:val="006F6FB8"/>
    <w:rsid w:val="006F6FC0"/>
    <w:rsid w:val="006F709B"/>
    <w:rsid w:val="006F711D"/>
    <w:rsid w:val="006F737A"/>
    <w:rsid w:val="006F75CD"/>
    <w:rsid w:val="006F7B33"/>
    <w:rsid w:val="006F7F8D"/>
    <w:rsid w:val="00700111"/>
    <w:rsid w:val="00700344"/>
    <w:rsid w:val="00700DED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2FDF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24D1"/>
    <w:rsid w:val="007133C0"/>
    <w:rsid w:val="00713845"/>
    <w:rsid w:val="007138F3"/>
    <w:rsid w:val="00714477"/>
    <w:rsid w:val="00714DAA"/>
    <w:rsid w:val="0071519F"/>
    <w:rsid w:val="00715A25"/>
    <w:rsid w:val="0071614C"/>
    <w:rsid w:val="00716549"/>
    <w:rsid w:val="0071783E"/>
    <w:rsid w:val="00717FB2"/>
    <w:rsid w:val="00720116"/>
    <w:rsid w:val="007202B0"/>
    <w:rsid w:val="007204F8"/>
    <w:rsid w:val="007209EF"/>
    <w:rsid w:val="007211B9"/>
    <w:rsid w:val="00721815"/>
    <w:rsid w:val="00721D3E"/>
    <w:rsid w:val="00724268"/>
    <w:rsid w:val="00724A7E"/>
    <w:rsid w:val="00724A9D"/>
    <w:rsid w:val="00725B44"/>
    <w:rsid w:val="00725B72"/>
    <w:rsid w:val="00725BC1"/>
    <w:rsid w:val="00726623"/>
    <w:rsid w:val="007272ED"/>
    <w:rsid w:val="00727698"/>
    <w:rsid w:val="00727A67"/>
    <w:rsid w:val="00727AEF"/>
    <w:rsid w:val="00727CFE"/>
    <w:rsid w:val="0073020E"/>
    <w:rsid w:val="00731110"/>
    <w:rsid w:val="00731755"/>
    <w:rsid w:val="00731C63"/>
    <w:rsid w:val="00732191"/>
    <w:rsid w:val="00732300"/>
    <w:rsid w:val="0073259F"/>
    <w:rsid w:val="007326B2"/>
    <w:rsid w:val="007327B7"/>
    <w:rsid w:val="00732985"/>
    <w:rsid w:val="007338EA"/>
    <w:rsid w:val="00733B20"/>
    <w:rsid w:val="00733BA8"/>
    <w:rsid w:val="00734389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449"/>
    <w:rsid w:val="00743496"/>
    <w:rsid w:val="007439DD"/>
    <w:rsid w:val="007445B8"/>
    <w:rsid w:val="0074473E"/>
    <w:rsid w:val="0074568D"/>
    <w:rsid w:val="00745707"/>
    <w:rsid w:val="007458F8"/>
    <w:rsid w:val="00745E76"/>
    <w:rsid w:val="00745FF6"/>
    <w:rsid w:val="00746559"/>
    <w:rsid w:val="00746891"/>
    <w:rsid w:val="00747438"/>
    <w:rsid w:val="007513D2"/>
    <w:rsid w:val="00751A4D"/>
    <w:rsid w:val="007526D2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7A6"/>
    <w:rsid w:val="007567F4"/>
    <w:rsid w:val="00756AC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426C"/>
    <w:rsid w:val="007648D6"/>
    <w:rsid w:val="00764920"/>
    <w:rsid w:val="007652EA"/>
    <w:rsid w:val="00765579"/>
    <w:rsid w:val="00765958"/>
    <w:rsid w:val="007659EE"/>
    <w:rsid w:val="00766E2C"/>
    <w:rsid w:val="007674BC"/>
    <w:rsid w:val="007674C0"/>
    <w:rsid w:val="00767DA6"/>
    <w:rsid w:val="007701EC"/>
    <w:rsid w:val="00770232"/>
    <w:rsid w:val="00770279"/>
    <w:rsid w:val="0077031C"/>
    <w:rsid w:val="00770650"/>
    <w:rsid w:val="00770A1A"/>
    <w:rsid w:val="00770FC8"/>
    <w:rsid w:val="007710D5"/>
    <w:rsid w:val="00771301"/>
    <w:rsid w:val="007724F4"/>
    <w:rsid w:val="00772601"/>
    <w:rsid w:val="00772997"/>
    <w:rsid w:val="00772DCA"/>
    <w:rsid w:val="007737ED"/>
    <w:rsid w:val="0077629D"/>
    <w:rsid w:val="00776CCF"/>
    <w:rsid w:val="00776E82"/>
    <w:rsid w:val="0077722B"/>
    <w:rsid w:val="00777264"/>
    <w:rsid w:val="007779E6"/>
    <w:rsid w:val="007802FA"/>
    <w:rsid w:val="007804F0"/>
    <w:rsid w:val="00780636"/>
    <w:rsid w:val="0078183D"/>
    <w:rsid w:val="00781D5D"/>
    <w:rsid w:val="00782399"/>
    <w:rsid w:val="007827AB"/>
    <w:rsid w:val="0078293F"/>
    <w:rsid w:val="00782BA4"/>
    <w:rsid w:val="007831CE"/>
    <w:rsid w:val="00783755"/>
    <w:rsid w:val="0078378F"/>
    <w:rsid w:val="0078427C"/>
    <w:rsid w:val="00784D5C"/>
    <w:rsid w:val="0078570C"/>
    <w:rsid w:val="0078573C"/>
    <w:rsid w:val="00785932"/>
    <w:rsid w:val="00785EA4"/>
    <w:rsid w:val="007860E4"/>
    <w:rsid w:val="0078618F"/>
    <w:rsid w:val="007866B2"/>
    <w:rsid w:val="00786DD3"/>
    <w:rsid w:val="0078748D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0F2"/>
    <w:rsid w:val="0079372A"/>
    <w:rsid w:val="007939FF"/>
    <w:rsid w:val="00793EED"/>
    <w:rsid w:val="007940ED"/>
    <w:rsid w:val="00794118"/>
    <w:rsid w:val="007958BE"/>
    <w:rsid w:val="00795B20"/>
    <w:rsid w:val="00795DE4"/>
    <w:rsid w:val="00795FEB"/>
    <w:rsid w:val="0079602E"/>
    <w:rsid w:val="007972E5"/>
    <w:rsid w:val="007A01BB"/>
    <w:rsid w:val="007A0839"/>
    <w:rsid w:val="007A0FDE"/>
    <w:rsid w:val="007A1072"/>
    <w:rsid w:val="007A10C9"/>
    <w:rsid w:val="007A1523"/>
    <w:rsid w:val="007A2DD9"/>
    <w:rsid w:val="007A2DDA"/>
    <w:rsid w:val="007A3870"/>
    <w:rsid w:val="007A3B6A"/>
    <w:rsid w:val="007A4F2F"/>
    <w:rsid w:val="007A549A"/>
    <w:rsid w:val="007A5845"/>
    <w:rsid w:val="007A5BE6"/>
    <w:rsid w:val="007A5CED"/>
    <w:rsid w:val="007A701A"/>
    <w:rsid w:val="007A7AEE"/>
    <w:rsid w:val="007A7D74"/>
    <w:rsid w:val="007B03F0"/>
    <w:rsid w:val="007B0645"/>
    <w:rsid w:val="007B0794"/>
    <w:rsid w:val="007B1253"/>
    <w:rsid w:val="007B1A58"/>
    <w:rsid w:val="007B2380"/>
    <w:rsid w:val="007B261F"/>
    <w:rsid w:val="007B2835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57B1"/>
    <w:rsid w:val="007B6C5A"/>
    <w:rsid w:val="007B6C75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19D2"/>
    <w:rsid w:val="007C20D6"/>
    <w:rsid w:val="007C29FE"/>
    <w:rsid w:val="007C3E0E"/>
    <w:rsid w:val="007C4452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C7C96"/>
    <w:rsid w:val="007C7DA2"/>
    <w:rsid w:val="007D0CA5"/>
    <w:rsid w:val="007D0E9C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D769E"/>
    <w:rsid w:val="007E01C1"/>
    <w:rsid w:val="007E07D8"/>
    <w:rsid w:val="007E091E"/>
    <w:rsid w:val="007E0F6C"/>
    <w:rsid w:val="007E117F"/>
    <w:rsid w:val="007E1DB4"/>
    <w:rsid w:val="007E2B8B"/>
    <w:rsid w:val="007E2CE0"/>
    <w:rsid w:val="007E2ECF"/>
    <w:rsid w:val="007E32E4"/>
    <w:rsid w:val="007E37DA"/>
    <w:rsid w:val="007E4415"/>
    <w:rsid w:val="007E4433"/>
    <w:rsid w:val="007E4DB7"/>
    <w:rsid w:val="007E5768"/>
    <w:rsid w:val="007E614C"/>
    <w:rsid w:val="007E6704"/>
    <w:rsid w:val="007E6980"/>
    <w:rsid w:val="007E6EB4"/>
    <w:rsid w:val="007E76D5"/>
    <w:rsid w:val="007E7918"/>
    <w:rsid w:val="007E7F0D"/>
    <w:rsid w:val="007E7FF9"/>
    <w:rsid w:val="007F006D"/>
    <w:rsid w:val="007F0C2A"/>
    <w:rsid w:val="007F1137"/>
    <w:rsid w:val="007F1164"/>
    <w:rsid w:val="007F12F2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4C73"/>
    <w:rsid w:val="007F5029"/>
    <w:rsid w:val="007F5257"/>
    <w:rsid w:val="007F76FC"/>
    <w:rsid w:val="007F78FB"/>
    <w:rsid w:val="007F79F7"/>
    <w:rsid w:val="007F7B9D"/>
    <w:rsid w:val="007F7C14"/>
    <w:rsid w:val="007F7F68"/>
    <w:rsid w:val="008000C1"/>
    <w:rsid w:val="00800D4D"/>
    <w:rsid w:val="00800FE2"/>
    <w:rsid w:val="008016CC"/>
    <w:rsid w:val="00801FA6"/>
    <w:rsid w:val="00802805"/>
    <w:rsid w:val="008029DC"/>
    <w:rsid w:val="00802D0F"/>
    <w:rsid w:val="00802D8A"/>
    <w:rsid w:val="008035B1"/>
    <w:rsid w:val="00804674"/>
    <w:rsid w:val="00804745"/>
    <w:rsid w:val="00804751"/>
    <w:rsid w:val="00804B69"/>
    <w:rsid w:val="00805594"/>
    <w:rsid w:val="0080596D"/>
    <w:rsid w:val="00805B02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379"/>
    <w:rsid w:val="00815908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3612"/>
    <w:rsid w:val="00823BF6"/>
    <w:rsid w:val="00824798"/>
    <w:rsid w:val="00824E56"/>
    <w:rsid w:val="00825797"/>
    <w:rsid w:val="00826203"/>
    <w:rsid w:val="008265F4"/>
    <w:rsid w:val="00826677"/>
    <w:rsid w:val="008266D3"/>
    <w:rsid w:val="008267CC"/>
    <w:rsid w:val="0082722C"/>
    <w:rsid w:val="00827334"/>
    <w:rsid w:val="00827A2D"/>
    <w:rsid w:val="0083010C"/>
    <w:rsid w:val="00830223"/>
    <w:rsid w:val="0083024D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328E"/>
    <w:rsid w:val="008341E6"/>
    <w:rsid w:val="008341F8"/>
    <w:rsid w:val="0083445D"/>
    <w:rsid w:val="00834E51"/>
    <w:rsid w:val="00835161"/>
    <w:rsid w:val="00835822"/>
    <w:rsid w:val="008363AF"/>
    <w:rsid w:val="0083648D"/>
    <w:rsid w:val="008365EE"/>
    <w:rsid w:val="00836AFC"/>
    <w:rsid w:val="0083770E"/>
    <w:rsid w:val="008378B0"/>
    <w:rsid w:val="00837987"/>
    <w:rsid w:val="00837A98"/>
    <w:rsid w:val="00840D93"/>
    <w:rsid w:val="0084136B"/>
    <w:rsid w:val="0084195D"/>
    <w:rsid w:val="00841CB2"/>
    <w:rsid w:val="00842032"/>
    <w:rsid w:val="00842BF6"/>
    <w:rsid w:val="00843A21"/>
    <w:rsid w:val="008445B9"/>
    <w:rsid w:val="0084527B"/>
    <w:rsid w:val="008452D6"/>
    <w:rsid w:val="008460DD"/>
    <w:rsid w:val="00846605"/>
    <w:rsid w:val="00846C50"/>
    <w:rsid w:val="00846E8D"/>
    <w:rsid w:val="00846FEC"/>
    <w:rsid w:val="008470C4"/>
    <w:rsid w:val="008474B0"/>
    <w:rsid w:val="008475C5"/>
    <w:rsid w:val="00847AA2"/>
    <w:rsid w:val="008505D3"/>
    <w:rsid w:val="008508E7"/>
    <w:rsid w:val="0085097B"/>
    <w:rsid w:val="0085098F"/>
    <w:rsid w:val="00850C44"/>
    <w:rsid w:val="008515AF"/>
    <w:rsid w:val="00851E32"/>
    <w:rsid w:val="00852021"/>
    <w:rsid w:val="008525B5"/>
    <w:rsid w:val="00852796"/>
    <w:rsid w:val="008530CB"/>
    <w:rsid w:val="008534D9"/>
    <w:rsid w:val="00853B77"/>
    <w:rsid w:val="00853CE4"/>
    <w:rsid w:val="00853F18"/>
    <w:rsid w:val="008541D9"/>
    <w:rsid w:val="00854503"/>
    <w:rsid w:val="008561AE"/>
    <w:rsid w:val="008562A0"/>
    <w:rsid w:val="00857345"/>
    <w:rsid w:val="00857EB7"/>
    <w:rsid w:val="008602DA"/>
    <w:rsid w:val="00860599"/>
    <w:rsid w:val="008605D6"/>
    <w:rsid w:val="00860688"/>
    <w:rsid w:val="00860D92"/>
    <w:rsid w:val="0086100B"/>
    <w:rsid w:val="00862172"/>
    <w:rsid w:val="0086217C"/>
    <w:rsid w:val="00862632"/>
    <w:rsid w:val="00862786"/>
    <w:rsid w:val="008627A2"/>
    <w:rsid w:val="00862CCF"/>
    <w:rsid w:val="00863DB5"/>
    <w:rsid w:val="008640BF"/>
    <w:rsid w:val="008642EC"/>
    <w:rsid w:val="008645AE"/>
    <w:rsid w:val="0086481A"/>
    <w:rsid w:val="00864869"/>
    <w:rsid w:val="0086491A"/>
    <w:rsid w:val="00865265"/>
    <w:rsid w:val="00865B82"/>
    <w:rsid w:val="008661A2"/>
    <w:rsid w:val="00866FED"/>
    <w:rsid w:val="00867920"/>
    <w:rsid w:val="00867AE7"/>
    <w:rsid w:val="008700A4"/>
    <w:rsid w:val="00870C84"/>
    <w:rsid w:val="00870D2D"/>
    <w:rsid w:val="00870EBA"/>
    <w:rsid w:val="00871232"/>
    <w:rsid w:val="008733A7"/>
    <w:rsid w:val="0087368A"/>
    <w:rsid w:val="008740B2"/>
    <w:rsid w:val="008744B8"/>
    <w:rsid w:val="008754E3"/>
    <w:rsid w:val="0087687B"/>
    <w:rsid w:val="00876D47"/>
    <w:rsid w:val="00876F89"/>
    <w:rsid w:val="0087769C"/>
    <w:rsid w:val="00877B21"/>
    <w:rsid w:val="008801CA"/>
    <w:rsid w:val="00880D39"/>
    <w:rsid w:val="00880F87"/>
    <w:rsid w:val="00882264"/>
    <w:rsid w:val="008823F5"/>
    <w:rsid w:val="00882BA3"/>
    <w:rsid w:val="00883224"/>
    <w:rsid w:val="00883229"/>
    <w:rsid w:val="00883C91"/>
    <w:rsid w:val="00883F0A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80"/>
    <w:rsid w:val="008913AF"/>
    <w:rsid w:val="0089151B"/>
    <w:rsid w:val="008924B0"/>
    <w:rsid w:val="00892AA6"/>
    <w:rsid w:val="00892AD3"/>
    <w:rsid w:val="00893EF2"/>
    <w:rsid w:val="00893FFC"/>
    <w:rsid w:val="00894572"/>
    <w:rsid w:val="008947C4"/>
    <w:rsid w:val="0089499A"/>
    <w:rsid w:val="00894B65"/>
    <w:rsid w:val="00895067"/>
    <w:rsid w:val="0089541E"/>
    <w:rsid w:val="008954BF"/>
    <w:rsid w:val="00895AB7"/>
    <w:rsid w:val="0089637D"/>
    <w:rsid w:val="00897018"/>
    <w:rsid w:val="008A10C1"/>
    <w:rsid w:val="008A10E4"/>
    <w:rsid w:val="008A1166"/>
    <w:rsid w:val="008A2D30"/>
    <w:rsid w:val="008A32CF"/>
    <w:rsid w:val="008A35C8"/>
    <w:rsid w:val="008A3A31"/>
    <w:rsid w:val="008A407B"/>
    <w:rsid w:val="008A4287"/>
    <w:rsid w:val="008A42B5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1C56"/>
    <w:rsid w:val="008C1F2F"/>
    <w:rsid w:val="008C23A0"/>
    <w:rsid w:val="008C2657"/>
    <w:rsid w:val="008C279B"/>
    <w:rsid w:val="008C2812"/>
    <w:rsid w:val="008C2D99"/>
    <w:rsid w:val="008C2EAE"/>
    <w:rsid w:val="008C2EFF"/>
    <w:rsid w:val="008C358F"/>
    <w:rsid w:val="008C3DE3"/>
    <w:rsid w:val="008C3F77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C78"/>
    <w:rsid w:val="008D0E20"/>
    <w:rsid w:val="008D0E70"/>
    <w:rsid w:val="008D198A"/>
    <w:rsid w:val="008D2860"/>
    <w:rsid w:val="008D293F"/>
    <w:rsid w:val="008D2E47"/>
    <w:rsid w:val="008D31B3"/>
    <w:rsid w:val="008D3E61"/>
    <w:rsid w:val="008D48DA"/>
    <w:rsid w:val="008D4F5C"/>
    <w:rsid w:val="008D4F90"/>
    <w:rsid w:val="008D5016"/>
    <w:rsid w:val="008D5632"/>
    <w:rsid w:val="008D587F"/>
    <w:rsid w:val="008D5946"/>
    <w:rsid w:val="008D5DEF"/>
    <w:rsid w:val="008D5F0D"/>
    <w:rsid w:val="008D6A92"/>
    <w:rsid w:val="008D6E37"/>
    <w:rsid w:val="008D70C3"/>
    <w:rsid w:val="008D752A"/>
    <w:rsid w:val="008D75F4"/>
    <w:rsid w:val="008D7C18"/>
    <w:rsid w:val="008D7E1F"/>
    <w:rsid w:val="008E0065"/>
    <w:rsid w:val="008E0C14"/>
    <w:rsid w:val="008E12E0"/>
    <w:rsid w:val="008E148F"/>
    <w:rsid w:val="008E1CA3"/>
    <w:rsid w:val="008E1D55"/>
    <w:rsid w:val="008E1E74"/>
    <w:rsid w:val="008E1F70"/>
    <w:rsid w:val="008E1FCE"/>
    <w:rsid w:val="008E250D"/>
    <w:rsid w:val="008E2ADB"/>
    <w:rsid w:val="008E2CF0"/>
    <w:rsid w:val="008E3366"/>
    <w:rsid w:val="008E3A8A"/>
    <w:rsid w:val="008E4A83"/>
    <w:rsid w:val="008E4ADB"/>
    <w:rsid w:val="008E4B0D"/>
    <w:rsid w:val="008E4B22"/>
    <w:rsid w:val="008E4B3F"/>
    <w:rsid w:val="008E526C"/>
    <w:rsid w:val="008E55AB"/>
    <w:rsid w:val="008E5717"/>
    <w:rsid w:val="008E575B"/>
    <w:rsid w:val="008E606B"/>
    <w:rsid w:val="008E6239"/>
    <w:rsid w:val="008E64E1"/>
    <w:rsid w:val="008E730A"/>
    <w:rsid w:val="008E7330"/>
    <w:rsid w:val="008E7C67"/>
    <w:rsid w:val="008E7DF8"/>
    <w:rsid w:val="008F0A1E"/>
    <w:rsid w:val="008F12F3"/>
    <w:rsid w:val="008F1601"/>
    <w:rsid w:val="008F17AD"/>
    <w:rsid w:val="008F190E"/>
    <w:rsid w:val="008F211C"/>
    <w:rsid w:val="008F2375"/>
    <w:rsid w:val="008F2491"/>
    <w:rsid w:val="008F2988"/>
    <w:rsid w:val="008F336F"/>
    <w:rsid w:val="008F36BC"/>
    <w:rsid w:val="008F3FC3"/>
    <w:rsid w:val="008F4177"/>
    <w:rsid w:val="008F4318"/>
    <w:rsid w:val="008F4CDC"/>
    <w:rsid w:val="008F4E4B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D9B"/>
    <w:rsid w:val="0090281E"/>
    <w:rsid w:val="00902A4C"/>
    <w:rsid w:val="00902DC8"/>
    <w:rsid w:val="009030F1"/>
    <w:rsid w:val="00903DD7"/>
    <w:rsid w:val="00903DEE"/>
    <w:rsid w:val="00903E7A"/>
    <w:rsid w:val="00904152"/>
    <w:rsid w:val="009042D4"/>
    <w:rsid w:val="00905B2A"/>
    <w:rsid w:val="00905CD3"/>
    <w:rsid w:val="0090628E"/>
    <w:rsid w:val="00906CC5"/>
    <w:rsid w:val="009070BA"/>
    <w:rsid w:val="009072EF"/>
    <w:rsid w:val="00907357"/>
    <w:rsid w:val="00907A29"/>
    <w:rsid w:val="00907CF8"/>
    <w:rsid w:val="00907EF5"/>
    <w:rsid w:val="0091004F"/>
    <w:rsid w:val="00910468"/>
    <w:rsid w:val="0091047D"/>
    <w:rsid w:val="00910668"/>
    <w:rsid w:val="00910B3C"/>
    <w:rsid w:val="00911D98"/>
    <w:rsid w:val="00911F49"/>
    <w:rsid w:val="00911F87"/>
    <w:rsid w:val="00912966"/>
    <w:rsid w:val="009129B8"/>
    <w:rsid w:val="009132CC"/>
    <w:rsid w:val="009145CE"/>
    <w:rsid w:val="009148C5"/>
    <w:rsid w:val="00914AD3"/>
    <w:rsid w:val="00914AF8"/>
    <w:rsid w:val="00914BD2"/>
    <w:rsid w:val="00914D53"/>
    <w:rsid w:val="00915335"/>
    <w:rsid w:val="00915636"/>
    <w:rsid w:val="00915837"/>
    <w:rsid w:val="00915A17"/>
    <w:rsid w:val="00915E50"/>
    <w:rsid w:val="00916CFC"/>
    <w:rsid w:val="00917106"/>
    <w:rsid w:val="00917891"/>
    <w:rsid w:val="00917A27"/>
    <w:rsid w:val="00917A92"/>
    <w:rsid w:val="00920668"/>
    <w:rsid w:val="009208E9"/>
    <w:rsid w:val="00920B69"/>
    <w:rsid w:val="00920EAB"/>
    <w:rsid w:val="0092131B"/>
    <w:rsid w:val="00921849"/>
    <w:rsid w:val="009220F0"/>
    <w:rsid w:val="00922C50"/>
    <w:rsid w:val="00922CC7"/>
    <w:rsid w:val="00922F42"/>
    <w:rsid w:val="00924838"/>
    <w:rsid w:val="0092494D"/>
    <w:rsid w:val="00924E15"/>
    <w:rsid w:val="009251EA"/>
    <w:rsid w:val="00925BC0"/>
    <w:rsid w:val="009262AD"/>
    <w:rsid w:val="00926511"/>
    <w:rsid w:val="0092669C"/>
    <w:rsid w:val="00926AD9"/>
    <w:rsid w:val="00926B86"/>
    <w:rsid w:val="00927049"/>
    <w:rsid w:val="00927097"/>
    <w:rsid w:val="00927A12"/>
    <w:rsid w:val="00927E2C"/>
    <w:rsid w:val="009327F5"/>
    <w:rsid w:val="009338CE"/>
    <w:rsid w:val="00934A41"/>
    <w:rsid w:val="00934A69"/>
    <w:rsid w:val="00934AA0"/>
    <w:rsid w:val="00934C18"/>
    <w:rsid w:val="0093532F"/>
    <w:rsid w:val="009359D7"/>
    <w:rsid w:val="00936677"/>
    <w:rsid w:val="00936D51"/>
    <w:rsid w:val="00936DC8"/>
    <w:rsid w:val="009371D4"/>
    <w:rsid w:val="0093792C"/>
    <w:rsid w:val="00940CE3"/>
    <w:rsid w:val="00940D00"/>
    <w:rsid w:val="009414FA"/>
    <w:rsid w:val="00941723"/>
    <w:rsid w:val="009417E4"/>
    <w:rsid w:val="009420E9"/>
    <w:rsid w:val="009420F4"/>
    <w:rsid w:val="00942869"/>
    <w:rsid w:val="00942C89"/>
    <w:rsid w:val="00942FC8"/>
    <w:rsid w:val="00943673"/>
    <w:rsid w:val="00944633"/>
    <w:rsid w:val="0094489A"/>
    <w:rsid w:val="00944C9E"/>
    <w:rsid w:val="00944FF8"/>
    <w:rsid w:val="00945738"/>
    <w:rsid w:val="009469D1"/>
    <w:rsid w:val="00946A43"/>
    <w:rsid w:val="00947130"/>
    <w:rsid w:val="009475BB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436E"/>
    <w:rsid w:val="0095437F"/>
    <w:rsid w:val="0095470D"/>
    <w:rsid w:val="00955773"/>
    <w:rsid w:val="009558B8"/>
    <w:rsid w:val="009565A8"/>
    <w:rsid w:val="009568BC"/>
    <w:rsid w:val="00960C51"/>
    <w:rsid w:val="0096101A"/>
    <w:rsid w:val="00961073"/>
    <w:rsid w:val="0096130B"/>
    <w:rsid w:val="00962633"/>
    <w:rsid w:val="00962BAB"/>
    <w:rsid w:val="00962F37"/>
    <w:rsid w:val="0096322E"/>
    <w:rsid w:val="00963876"/>
    <w:rsid w:val="009639C5"/>
    <w:rsid w:val="009645D6"/>
    <w:rsid w:val="00964C15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DE8"/>
    <w:rsid w:val="00967766"/>
    <w:rsid w:val="00967894"/>
    <w:rsid w:val="00967B00"/>
    <w:rsid w:val="00967B9C"/>
    <w:rsid w:val="00967DE3"/>
    <w:rsid w:val="009700EF"/>
    <w:rsid w:val="009709AA"/>
    <w:rsid w:val="00970A96"/>
    <w:rsid w:val="0097117E"/>
    <w:rsid w:val="009716F4"/>
    <w:rsid w:val="00972856"/>
    <w:rsid w:val="00972FB8"/>
    <w:rsid w:val="009735E3"/>
    <w:rsid w:val="0097373C"/>
    <w:rsid w:val="00973D36"/>
    <w:rsid w:val="00974EBD"/>
    <w:rsid w:val="009754B4"/>
    <w:rsid w:val="009756E3"/>
    <w:rsid w:val="00975829"/>
    <w:rsid w:val="00975A46"/>
    <w:rsid w:val="00976C13"/>
    <w:rsid w:val="0098008F"/>
    <w:rsid w:val="0098011D"/>
    <w:rsid w:val="00980370"/>
    <w:rsid w:val="00980948"/>
    <w:rsid w:val="00980C7B"/>
    <w:rsid w:val="00980F94"/>
    <w:rsid w:val="00981562"/>
    <w:rsid w:val="009818E7"/>
    <w:rsid w:val="0098192E"/>
    <w:rsid w:val="009821A8"/>
    <w:rsid w:val="00982986"/>
    <w:rsid w:val="009831B0"/>
    <w:rsid w:val="00983C90"/>
    <w:rsid w:val="00984549"/>
    <w:rsid w:val="009847F7"/>
    <w:rsid w:val="00984A1E"/>
    <w:rsid w:val="009855C1"/>
    <w:rsid w:val="00985677"/>
    <w:rsid w:val="00985866"/>
    <w:rsid w:val="009859EB"/>
    <w:rsid w:val="00985CF0"/>
    <w:rsid w:val="00985E85"/>
    <w:rsid w:val="009863D8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4D7"/>
    <w:rsid w:val="009956A0"/>
    <w:rsid w:val="00995910"/>
    <w:rsid w:val="00996518"/>
    <w:rsid w:val="009970BB"/>
    <w:rsid w:val="009973D0"/>
    <w:rsid w:val="009975BC"/>
    <w:rsid w:val="009976FE"/>
    <w:rsid w:val="009978FA"/>
    <w:rsid w:val="009A0837"/>
    <w:rsid w:val="009A0F3A"/>
    <w:rsid w:val="009A155E"/>
    <w:rsid w:val="009A1ADE"/>
    <w:rsid w:val="009A1CB0"/>
    <w:rsid w:val="009A2563"/>
    <w:rsid w:val="009A25C1"/>
    <w:rsid w:val="009A2C48"/>
    <w:rsid w:val="009A39BC"/>
    <w:rsid w:val="009A3D2C"/>
    <w:rsid w:val="009A45A5"/>
    <w:rsid w:val="009A46DE"/>
    <w:rsid w:val="009A4E47"/>
    <w:rsid w:val="009A5B59"/>
    <w:rsid w:val="009A5BE6"/>
    <w:rsid w:val="009A6BCE"/>
    <w:rsid w:val="009A6E5D"/>
    <w:rsid w:val="009A7037"/>
    <w:rsid w:val="009A739A"/>
    <w:rsid w:val="009A75C3"/>
    <w:rsid w:val="009B024F"/>
    <w:rsid w:val="009B0294"/>
    <w:rsid w:val="009B0BB9"/>
    <w:rsid w:val="009B1BE6"/>
    <w:rsid w:val="009B2BBD"/>
    <w:rsid w:val="009B2CE0"/>
    <w:rsid w:val="009B334F"/>
    <w:rsid w:val="009B355A"/>
    <w:rsid w:val="009B38BC"/>
    <w:rsid w:val="009B3E41"/>
    <w:rsid w:val="009B41F5"/>
    <w:rsid w:val="009B4A4D"/>
    <w:rsid w:val="009B4BA8"/>
    <w:rsid w:val="009B4DD6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B7D1E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CB7"/>
    <w:rsid w:val="009D5F37"/>
    <w:rsid w:val="009D6D21"/>
    <w:rsid w:val="009D6D92"/>
    <w:rsid w:val="009D7ECB"/>
    <w:rsid w:val="009E049F"/>
    <w:rsid w:val="009E0AC0"/>
    <w:rsid w:val="009E0C9A"/>
    <w:rsid w:val="009E1148"/>
    <w:rsid w:val="009E1153"/>
    <w:rsid w:val="009E1220"/>
    <w:rsid w:val="009E1337"/>
    <w:rsid w:val="009E2518"/>
    <w:rsid w:val="009E2F49"/>
    <w:rsid w:val="009E35EA"/>
    <w:rsid w:val="009E39BB"/>
    <w:rsid w:val="009E3BC5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B91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10"/>
    <w:rsid w:val="009F3373"/>
    <w:rsid w:val="009F33C7"/>
    <w:rsid w:val="009F361E"/>
    <w:rsid w:val="009F4ABE"/>
    <w:rsid w:val="009F4BE9"/>
    <w:rsid w:val="009F531C"/>
    <w:rsid w:val="009F533C"/>
    <w:rsid w:val="009F6178"/>
    <w:rsid w:val="009F64E0"/>
    <w:rsid w:val="009F6AD9"/>
    <w:rsid w:val="009F75AD"/>
    <w:rsid w:val="00A0000D"/>
    <w:rsid w:val="00A000FF"/>
    <w:rsid w:val="00A00318"/>
    <w:rsid w:val="00A00DD2"/>
    <w:rsid w:val="00A0131D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5D7E"/>
    <w:rsid w:val="00A06C25"/>
    <w:rsid w:val="00A071E6"/>
    <w:rsid w:val="00A073A2"/>
    <w:rsid w:val="00A07E93"/>
    <w:rsid w:val="00A100C7"/>
    <w:rsid w:val="00A114F1"/>
    <w:rsid w:val="00A116B8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4A44"/>
    <w:rsid w:val="00A15009"/>
    <w:rsid w:val="00A15177"/>
    <w:rsid w:val="00A15886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2FD"/>
    <w:rsid w:val="00A216F1"/>
    <w:rsid w:val="00A21805"/>
    <w:rsid w:val="00A21E5D"/>
    <w:rsid w:val="00A221E4"/>
    <w:rsid w:val="00A22E2E"/>
    <w:rsid w:val="00A24567"/>
    <w:rsid w:val="00A24717"/>
    <w:rsid w:val="00A2494B"/>
    <w:rsid w:val="00A24A18"/>
    <w:rsid w:val="00A24B91"/>
    <w:rsid w:val="00A25B2B"/>
    <w:rsid w:val="00A26AAD"/>
    <w:rsid w:val="00A27711"/>
    <w:rsid w:val="00A30502"/>
    <w:rsid w:val="00A3068C"/>
    <w:rsid w:val="00A306F6"/>
    <w:rsid w:val="00A30715"/>
    <w:rsid w:val="00A307A1"/>
    <w:rsid w:val="00A30C5F"/>
    <w:rsid w:val="00A30C7D"/>
    <w:rsid w:val="00A312B4"/>
    <w:rsid w:val="00A3183A"/>
    <w:rsid w:val="00A31AE3"/>
    <w:rsid w:val="00A32105"/>
    <w:rsid w:val="00A32696"/>
    <w:rsid w:val="00A33192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0237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1A6"/>
    <w:rsid w:val="00A46406"/>
    <w:rsid w:val="00A46524"/>
    <w:rsid w:val="00A47439"/>
    <w:rsid w:val="00A4750A"/>
    <w:rsid w:val="00A47E4E"/>
    <w:rsid w:val="00A47EC0"/>
    <w:rsid w:val="00A50170"/>
    <w:rsid w:val="00A501A1"/>
    <w:rsid w:val="00A50E8B"/>
    <w:rsid w:val="00A50ECC"/>
    <w:rsid w:val="00A51270"/>
    <w:rsid w:val="00A5232B"/>
    <w:rsid w:val="00A526B2"/>
    <w:rsid w:val="00A52846"/>
    <w:rsid w:val="00A52999"/>
    <w:rsid w:val="00A52F8E"/>
    <w:rsid w:val="00A53684"/>
    <w:rsid w:val="00A537EB"/>
    <w:rsid w:val="00A539FE"/>
    <w:rsid w:val="00A53B88"/>
    <w:rsid w:val="00A55117"/>
    <w:rsid w:val="00A557B2"/>
    <w:rsid w:val="00A55BFF"/>
    <w:rsid w:val="00A55E55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29C"/>
    <w:rsid w:val="00A655F4"/>
    <w:rsid w:val="00A665B9"/>
    <w:rsid w:val="00A666A9"/>
    <w:rsid w:val="00A66B75"/>
    <w:rsid w:val="00A66E51"/>
    <w:rsid w:val="00A67323"/>
    <w:rsid w:val="00A675EE"/>
    <w:rsid w:val="00A67757"/>
    <w:rsid w:val="00A67A17"/>
    <w:rsid w:val="00A67F07"/>
    <w:rsid w:val="00A67FE3"/>
    <w:rsid w:val="00A70964"/>
    <w:rsid w:val="00A70FDE"/>
    <w:rsid w:val="00A713C2"/>
    <w:rsid w:val="00A71B35"/>
    <w:rsid w:val="00A71E34"/>
    <w:rsid w:val="00A7299A"/>
    <w:rsid w:val="00A72A21"/>
    <w:rsid w:val="00A72E50"/>
    <w:rsid w:val="00A73204"/>
    <w:rsid w:val="00A73B21"/>
    <w:rsid w:val="00A73D70"/>
    <w:rsid w:val="00A747CB"/>
    <w:rsid w:val="00A749BA"/>
    <w:rsid w:val="00A74A74"/>
    <w:rsid w:val="00A75B19"/>
    <w:rsid w:val="00A75B9D"/>
    <w:rsid w:val="00A76986"/>
    <w:rsid w:val="00A76BBB"/>
    <w:rsid w:val="00A76C87"/>
    <w:rsid w:val="00A76CB8"/>
    <w:rsid w:val="00A77340"/>
    <w:rsid w:val="00A77AF8"/>
    <w:rsid w:val="00A8066C"/>
    <w:rsid w:val="00A80A51"/>
    <w:rsid w:val="00A80ACA"/>
    <w:rsid w:val="00A8102A"/>
    <w:rsid w:val="00A81071"/>
    <w:rsid w:val="00A819B6"/>
    <w:rsid w:val="00A81C81"/>
    <w:rsid w:val="00A825E8"/>
    <w:rsid w:val="00A82E5D"/>
    <w:rsid w:val="00A83886"/>
    <w:rsid w:val="00A841C1"/>
    <w:rsid w:val="00A844C0"/>
    <w:rsid w:val="00A847EA"/>
    <w:rsid w:val="00A84D24"/>
    <w:rsid w:val="00A857D5"/>
    <w:rsid w:val="00A85D80"/>
    <w:rsid w:val="00A86C0C"/>
    <w:rsid w:val="00A86CC2"/>
    <w:rsid w:val="00A87609"/>
    <w:rsid w:val="00A87C9C"/>
    <w:rsid w:val="00A87D7E"/>
    <w:rsid w:val="00A87F9A"/>
    <w:rsid w:val="00A87FBE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68C"/>
    <w:rsid w:val="00A94997"/>
    <w:rsid w:val="00A953C8"/>
    <w:rsid w:val="00A956A9"/>
    <w:rsid w:val="00A97B4B"/>
    <w:rsid w:val="00AA07BD"/>
    <w:rsid w:val="00AA0E2D"/>
    <w:rsid w:val="00AA1001"/>
    <w:rsid w:val="00AA11BD"/>
    <w:rsid w:val="00AA11F1"/>
    <w:rsid w:val="00AA14BA"/>
    <w:rsid w:val="00AA1981"/>
    <w:rsid w:val="00AA1CEC"/>
    <w:rsid w:val="00AA1EEF"/>
    <w:rsid w:val="00AA22CA"/>
    <w:rsid w:val="00AA2947"/>
    <w:rsid w:val="00AA2B5B"/>
    <w:rsid w:val="00AA2E86"/>
    <w:rsid w:val="00AA2FC2"/>
    <w:rsid w:val="00AA357F"/>
    <w:rsid w:val="00AA379C"/>
    <w:rsid w:val="00AA3EF3"/>
    <w:rsid w:val="00AA40CC"/>
    <w:rsid w:val="00AA41FB"/>
    <w:rsid w:val="00AA4BF8"/>
    <w:rsid w:val="00AA5027"/>
    <w:rsid w:val="00AA55FD"/>
    <w:rsid w:val="00AA5751"/>
    <w:rsid w:val="00AA5DA1"/>
    <w:rsid w:val="00AB0711"/>
    <w:rsid w:val="00AB0D23"/>
    <w:rsid w:val="00AB1A22"/>
    <w:rsid w:val="00AB1EA3"/>
    <w:rsid w:val="00AB28F0"/>
    <w:rsid w:val="00AB2A23"/>
    <w:rsid w:val="00AB2C9F"/>
    <w:rsid w:val="00AB2DAF"/>
    <w:rsid w:val="00AB3342"/>
    <w:rsid w:val="00AB421B"/>
    <w:rsid w:val="00AB421E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46"/>
    <w:rsid w:val="00AC40F5"/>
    <w:rsid w:val="00AC4487"/>
    <w:rsid w:val="00AC55B0"/>
    <w:rsid w:val="00AC5808"/>
    <w:rsid w:val="00AC633E"/>
    <w:rsid w:val="00AC64E9"/>
    <w:rsid w:val="00AC6557"/>
    <w:rsid w:val="00AC6870"/>
    <w:rsid w:val="00AC6A74"/>
    <w:rsid w:val="00AC6FB1"/>
    <w:rsid w:val="00AC7E37"/>
    <w:rsid w:val="00AD0182"/>
    <w:rsid w:val="00AD083B"/>
    <w:rsid w:val="00AD10BF"/>
    <w:rsid w:val="00AD19C4"/>
    <w:rsid w:val="00AD1A29"/>
    <w:rsid w:val="00AD233F"/>
    <w:rsid w:val="00AD27E9"/>
    <w:rsid w:val="00AD2972"/>
    <w:rsid w:val="00AD2F13"/>
    <w:rsid w:val="00AD3E61"/>
    <w:rsid w:val="00AD42E1"/>
    <w:rsid w:val="00AD43C2"/>
    <w:rsid w:val="00AD4FE9"/>
    <w:rsid w:val="00AD54A0"/>
    <w:rsid w:val="00AD61F6"/>
    <w:rsid w:val="00AD6C2B"/>
    <w:rsid w:val="00AD739A"/>
    <w:rsid w:val="00AE0078"/>
    <w:rsid w:val="00AE0160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5E96"/>
    <w:rsid w:val="00AE67D0"/>
    <w:rsid w:val="00AF04DC"/>
    <w:rsid w:val="00AF08DF"/>
    <w:rsid w:val="00AF095F"/>
    <w:rsid w:val="00AF1618"/>
    <w:rsid w:val="00AF20B3"/>
    <w:rsid w:val="00AF2471"/>
    <w:rsid w:val="00AF25F6"/>
    <w:rsid w:val="00AF3767"/>
    <w:rsid w:val="00AF4C79"/>
    <w:rsid w:val="00AF5675"/>
    <w:rsid w:val="00AF603F"/>
    <w:rsid w:val="00AF650D"/>
    <w:rsid w:val="00AF6EEF"/>
    <w:rsid w:val="00AF70B0"/>
    <w:rsid w:val="00AF7445"/>
    <w:rsid w:val="00AF7A2A"/>
    <w:rsid w:val="00AF7E7F"/>
    <w:rsid w:val="00B000CE"/>
    <w:rsid w:val="00B0038F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54EA"/>
    <w:rsid w:val="00B06555"/>
    <w:rsid w:val="00B076A3"/>
    <w:rsid w:val="00B10AC5"/>
    <w:rsid w:val="00B10B21"/>
    <w:rsid w:val="00B115D1"/>
    <w:rsid w:val="00B116E7"/>
    <w:rsid w:val="00B11E6E"/>
    <w:rsid w:val="00B11F3C"/>
    <w:rsid w:val="00B121BD"/>
    <w:rsid w:val="00B124FD"/>
    <w:rsid w:val="00B12EC9"/>
    <w:rsid w:val="00B1553A"/>
    <w:rsid w:val="00B156F2"/>
    <w:rsid w:val="00B15D44"/>
    <w:rsid w:val="00B16354"/>
    <w:rsid w:val="00B16407"/>
    <w:rsid w:val="00B1673E"/>
    <w:rsid w:val="00B16CEE"/>
    <w:rsid w:val="00B16DFB"/>
    <w:rsid w:val="00B1707A"/>
    <w:rsid w:val="00B172ED"/>
    <w:rsid w:val="00B17352"/>
    <w:rsid w:val="00B17572"/>
    <w:rsid w:val="00B17BE5"/>
    <w:rsid w:val="00B20C16"/>
    <w:rsid w:val="00B210E4"/>
    <w:rsid w:val="00B221D1"/>
    <w:rsid w:val="00B224BB"/>
    <w:rsid w:val="00B22C91"/>
    <w:rsid w:val="00B2323F"/>
    <w:rsid w:val="00B23941"/>
    <w:rsid w:val="00B23A88"/>
    <w:rsid w:val="00B24603"/>
    <w:rsid w:val="00B24A66"/>
    <w:rsid w:val="00B24D3C"/>
    <w:rsid w:val="00B254A6"/>
    <w:rsid w:val="00B267DD"/>
    <w:rsid w:val="00B27769"/>
    <w:rsid w:val="00B307FB"/>
    <w:rsid w:val="00B30AD6"/>
    <w:rsid w:val="00B30AE8"/>
    <w:rsid w:val="00B31556"/>
    <w:rsid w:val="00B31639"/>
    <w:rsid w:val="00B31676"/>
    <w:rsid w:val="00B31C33"/>
    <w:rsid w:val="00B31E0A"/>
    <w:rsid w:val="00B31E5A"/>
    <w:rsid w:val="00B3256D"/>
    <w:rsid w:val="00B326B1"/>
    <w:rsid w:val="00B32811"/>
    <w:rsid w:val="00B32A5D"/>
    <w:rsid w:val="00B32B76"/>
    <w:rsid w:val="00B32F12"/>
    <w:rsid w:val="00B331E4"/>
    <w:rsid w:val="00B33254"/>
    <w:rsid w:val="00B33CD4"/>
    <w:rsid w:val="00B33E02"/>
    <w:rsid w:val="00B33E46"/>
    <w:rsid w:val="00B34046"/>
    <w:rsid w:val="00B34220"/>
    <w:rsid w:val="00B349F0"/>
    <w:rsid w:val="00B34C50"/>
    <w:rsid w:val="00B34E19"/>
    <w:rsid w:val="00B35490"/>
    <w:rsid w:val="00B357E0"/>
    <w:rsid w:val="00B35801"/>
    <w:rsid w:val="00B35BB8"/>
    <w:rsid w:val="00B402A3"/>
    <w:rsid w:val="00B41346"/>
    <w:rsid w:val="00B4204C"/>
    <w:rsid w:val="00B422D7"/>
    <w:rsid w:val="00B42BA9"/>
    <w:rsid w:val="00B42EEC"/>
    <w:rsid w:val="00B42FC0"/>
    <w:rsid w:val="00B43924"/>
    <w:rsid w:val="00B43997"/>
    <w:rsid w:val="00B441A2"/>
    <w:rsid w:val="00B44330"/>
    <w:rsid w:val="00B44650"/>
    <w:rsid w:val="00B455AE"/>
    <w:rsid w:val="00B455FA"/>
    <w:rsid w:val="00B45816"/>
    <w:rsid w:val="00B45EE4"/>
    <w:rsid w:val="00B46206"/>
    <w:rsid w:val="00B46318"/>
    <w:rsid w:val="00B46BF7"/>
    <w:rsid w:val="00B47075"/>
    <w:rsid w:val="00B476B7"/>
    <w:rsid w:val="00B476FF"/>
    <w:rsid w:val="00B479BD"/>
    <w:rsid w:val="00B47A2C"/>
    <w:rsid w:val="00B50777"/>
    <w:rsid w:val="00B50A90"/>
    <w:rsid w:val="00B50DBC"/>
    <w:rsid w:val="00B5111E"/>
    <w:rsid w:val="00B51409"/>
    <w:rsid w:val="00B51B61"/>
    <w:rsid w:val="00B51CDB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261"/>
    <w:rsid w:val="00B563B8"/>
    <w:rsid w:val="00B563F9"/>
    <w:rsid w:val="00B56EB0"/>
    <w:rsid w:val="00B5757C"/>
    <w:rsid w:val="00B57A73"/>
    <w:rsid w:val="00B612DF"/>
    <w:rsid w:val="00B61E83"/>
    <w:rsid w:val="00B6225D"/>
    <w:rsid w:val="00B62328"/>
    <w:rsid w:val="00B63086"/>
    <w:rsid w:val="00B641FC"/>
    <w:rsid w:val="00B6457E"/>
    <w:rsid w:val="00B6465E"/>
    <w:rsid w:val="00B648A6"/>
    <w:rsid w:val="00B6573A"/>
    <w:rsid w:val="00B659AE"/>
    <w:rsid w:val="00B660DF"/>
    <w:rsid w:val="00B66F8C"/>
    <w:rsid w:val="00B671C9"/>
    <w:rsid w:val="00B70B7B"/>
    <w:rsid w:val="00B715BF"/>
    <w:rsid w:val="00B71B31"/>
    <w:rsid w:val="00B726CE"/>
    <w:rsid w:val="00B72BF9"/>
    <w:rsid w:val="00B732E1"/>
    <w:rsid w:val="00B7405F"/>
    <w:rsid w:val="00B742F9"/>
    <w:rsid w:val="00B7444E"/>
    <w:rsid w:val="00B747C4"/>
    <w:rsid w:val="00B74800"/>
    <w:rsid w:val="00B75099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5F"/>
    <w:rsid w:val="00B770FC"/>
    <w:rsid w:val="00B7742F"/>
    <w:rsid w:val="00B774FE"/>
    <w:rsid w:val="00B77BF5"/>
    <w:rsid w:val="00B77DEF"/>
    <w:rsid w:val="00B80552"/>
    <w:rsid w:val="00B8056B"/>
    <w:rsid w:val="00B80D5C"/>
    <w:rsid w:val="00B80EEC"/>
    <w:rsid w:val="00B80F8E"/>
    <w:rsid w:val="00B814F3"/>
    <w:rsid w:val="00B81D5E"/>
    <w:rsid w:val="00B8257D"/>
    <w:rsid w:val="00B8453F"/>
    <w:rsid w:val="00B846A1"/>
    <w:rsid w:val="00B84755"/>
    <w:rsid w:val="00B847C5"/>
    <w:rsid w:val="00B850A1"/>
    <w:rsid w:val="00B85266"/>
    <w:rsid w:val="00B85763"/>
    <w:rsid w:val="00B85A2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2A13"/>
    <w:rsid w:val="00B9322D"/>
    <w:rsid w:val="00B937BE"/>
    <w:rsid w:val="00B938D2"/>
    <w:rsid w:val="00B93D01"/>
    <w:rsid w:val="00B9553E"/>
    <w:rsid w:val="00B965A5"/>
    <w:rsid w:val="00B969C5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2167"/>
    <w:rsid w:val="00BA223E"/>
    <w:rsid w:val="00BA2C16"/>
    <w:rsid w:val="00BA2D23"/>
    <w:rsid w:val="00BA2E30"/>
    <w:rsid w:val="00BA301F"/>
    <w:rsid w:val="00BA36CE"/>
    <w:rsid w:val="00BA3D2B"/>
    <w:rsid w:val="00BA4170"/>
    <w:rsid w:val="00BA4197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D69"/>
    <w:rsid w:val="00BA7ED1"/>
    <w:rsid w:val="00BB0741"/>
    <w:rsid w:val="00BB0BA5"/>
    <w:rsid w:val="00BB0CE8"/>
    <w:rsid w:val="00BB0EDF"/>
    <w:rsid w:val="00BB198F"/>
    <w:rsid w:val="00BB2A83"/>
    <w:rsid w:val="00BB2C53"/>
    <w:rsid w:val="00BB30F3"/>
    <w:rsid w:val="00BB3126"/>
    <w:rsid w:val="00BB3277"/>
    <w:rsid w:val="00BB34D6"/>
    <w:rsid w:val="00BB4304"/>
    <w:rsid w:val="00BB489F"/>
    <w:rsid w:val="00BB49DE"/>
    <w:rsid w:val="00BB4EEA"/>
    <w:rsid w:val="00BB5CC5"/>
    <w:rsid w:val="00BB60C8"/>
    <w:rsid w:val="00BB655E"/>
    <w:rsid w:val="00BB6B78"/>
    <w:rsid w:val="00BB6C1D"/>
    <w:rsid w:val="00BB6E62"/>
    <w:rsid w:val="00BB7F20"/>
    <w:rsid w:val="00BB7FC0"/>
    <w:rsid w:val="00BC174E"/>
    <w:rsid w:val="00BC1836"/>
    <w:rsid w:val="00BC1BC3"/>
    <w:rsid w:val="00BC1D27"/>
    <w:rsid w:val="00BC1EF1"/>
    <w:rsid w:val="00BC203D"/>
    <w:rsid w:val="00BC2771"/>
    <w:rsid w:val="00BC2845"/>
    <w:rsid w:val="00BC2923"/>
    <w:rsid w:val="00BC2AF0"/>
    <w:rsid w:val="00BC2C27"/>
    <w:rsid w:val="00BC2EA0"/>
    <w:rsid w:val="00BC3CF0"/>
    <w:rsid w:val="00BC4404"/>
    <w:rsid w:val="00BC58C5"/>
    <w:rsid w:val="00BC59F1"/>
    <w:rsid w:val="00BC5BD1"/>
    <w:rsid w:val="00BC5D24"/>
    <w:rsid w:val="00BC697E"/>
    <w:rsid w:val="00BC6C05"/>
    <w:rsid w:val="00BC6C96"/>
    <w:rsid w:val="00BC6DE4"/>
    <w:rsid w:val="00BC7439"/>
    <w:rsid w:val="00BC77C3"/>
    <w:rsid w:val="00BC785A"/>
    <w:rsid w:val="00BC7F86"/>
    <w:rsid w:val="00BD06AA"/>
    <w:rsid w:val="00BD0E47"/>
    <w:rsid w:val="00BD13C5"/>
    <w:rsid w:val="00BD1EE1"/>
    <w:rsid w:val="00BD2E73"/>
    <w:rsid w:val="00BD305A"/>
    <w:rsid w:val="00BD3218"/>
    <w:rsid w:val="00BD3F9F"/>
    <w:rsid w:val="00BD4554"/>
    <w:rsid w:val="00BD5166"/>
    <w:rsid w:val="00BD52B3"/>
    <w:rsid w:val="00BD5469"/>
    <w:rsid w:val="00BD577D"/>
    <w:rsid w:val="00BD595E"/>
    <w:rsid w:val="00BD5B0F"/>
    <w:rsid w:val="00BD63F7"/>
    <w:rsid w:val="00BD66F1"/>
    <w:rsid w:val="00BD76B4"/>
    <w:rsid w:val="00BD7F8A"/>
    <w:rsid w:val="00BE04E7"/>
    <w:rsid w:val="00BE061C"/>
    <w:rsid w:val="00BE0C92"/>
    <w:rsid w:val="00BE0FB4"/>
    <w:rsid w:val="00BE1436"/>
    <w:rsid w:val="00BE189C"/>
    <w:rsid w:val="00BE2265"/>
    <w:rsid w:val="00BE3128"/>
    <w:rsid w:val="00BE49C5"/>
    <w:rsid w:val="00BE4B42"/>
    <w:rsid w:val="00BE5576"/>
    <w:rsid w:val="00BE55DD"/>
    <w:rsid w:val="00BE694E"/>
    <w:rsid w:val="00BE7399"/>
    <w:rsid w:val="00BE799B"/>
    <w:rsid w:val="00BF0187"/>
    <w:rsid w:val="00BF0E80"/>
    <w:rsid w:val="00BF1807"/>
    <w:rsid w:val="00BF316B"/>
    <w:rsid w:val="00BF34B9"/>
    <w:rsid w:val="00BF4F3A"/>
    <w:rsid w:val="00BF661C"/>
    <w:rsid w:val="00BF721D"/>
    <w:rsid w:val="00BF7598"/>
    <w:rsid w:val="00C0041E"/>
    <w:rsid w:val="00C0050E"/>
    <w:rsid w:val="00C00E86"/>
    <w:rsid w:val="00C00F32"/>
    <w:rsid w:val="00C010F3"/>
    <w:rsid w:val="00C0113D"/>
    <w:rsid w:val="00C01337"/>
    <w:rsid w:val="00C014DD"/>
    <w:rsid w:val="00C01D29"/>
    <w:rsid w:val="00C01DD6"/>
    <w:rsid w:val="00C020CA"/>
    <w:rsid w:val="00C02612"/>
    <w:rsid w:val="00C0366A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6665"/>
    <w:rsid w:val="00C06AC9"/>
    <w:rsid w:val="00C0772C"/>
    <w:rsid w:val="00C07BFD"/>
    <w:rsid w:val="00C07DB1"/>
    <w:rsid w:val="00C101DC"/>
    <w:rsid w:val="00C1094F"/>
    <w:rsid w:val="00C10E5E"/>
    <w:rsid w:val="00C11359"/>
    <w:rsid w:val="00C11682"/>
    <w:rsid w:val="00C13F46"/>
    <w:rsid w:val="00C1402E"/>
    <w:rsid w:val="00C14ADA"/>
    <w:rsid w:val="00C1559A"/>
    <w:rsid w:val="00C15CD5"/>
    <w:rsid w:val="00C15ECB"/>
    <w:rsid w:val="00C15FBE"/>
    <w:rsid w:val="00C162C5"/>
    <w:rsid w:val="00C166C3"/>
    <w:rsid w:val="00C1688B"/>
    <w:rsid w:val="00C16B1A"/>
    <w:rsid w:val="00C16C87"/>
    <w:rsid w:val="00C170EB"/>
    <w:rsid w:val="00C17207"/>
    <w:rsid w:val="00C177CE"/>
    <w:rsid w:val="00C17D44"/>
    <w:rsid w:val="00C20643"/>
    <w:rsid w:val="00C20DF2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013"/>
    <w:rsid w:val="00C251EB"/>
    <w:rsid w:val="00C25A22"/>
    <w:rsid w:val="00C25E89"/>
    <w:rsid w:val="00C25F72"/>
    <w:rsid w:val="00C261DD"/>
    <w:rsid w:val="00C26420"/>
    <w:rsid w:val="00C26B99"/>
    <w:rsid w:val="00C26F2A"/>
    <w:rsid w:val="00C2705F"/>
    <w:rsid w:val="00C2722D"/>
    <w:rsid w:val="00C274F2"/>
    <w:rsid w:val="00C27858"/>
    <w:rsid w:val="00C27C24"/>
    <w:rsid w:val="00C27C7F"/>
    <w:rsid w:val="00C27F29"/>
    <w:rsid w:val="00C3093B"/>
    <w:rsid w:val="00C30972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05E"/>
    <w:rsid w:val="00C34553"/>
    <w:rsid w:val="00C3455F"/>
    <w:rsid w:val="00C3462A"/>
    <w:rsid w:val="00C34BE4"/>
    <w:rsid w:val="00C355CF"/>
    <w:rsid w:val="00C35AF4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1EF"/>
    <w:rsid w:val="00C466F1"/>
    <w:rsid w:val="00C46FC2"/>
    <w:rsid w:val="00C47845"/>
    <w:rsid w:val="00C478DE"/>
    <w:rsid w:val="00C47D6B"/>
    <w:rsid w:val="00C47F46"/>
    <w:rsid w:val="00C50AB5"/>
    <w:rsid w:val="00C51DF8"/>
    <w:rsid w:val="00C520BB"/>
    <w:rsid w:val="00C526FF"/>
    <w:rsid w:val="00C53DAB"/>
    <w:rsid w:val="00C54362"/>
    <w:rsid w:val="00C544AF"/>
    <w:rsid w:val="00C54696"/>
    <w:rsid w:val="00C54F2F"/>
    <w:rsid w:val="00C5569D"/>
    <w:rsid w:val="00C558DE"/>
    <w:rsid w:val="00C55EDE"/>
    <w:rsid w:val="00C56021"/>
    <w:rsid w:val="00C562A4"/>
    <w:rsid w:val="00C563F4"/>
    <w:rsid w:val="00C56787"/>
    <w:rsid w:val="00C56946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1E6"/>
    <w:rsid w:val="00C60274"/>
    <w:rsid w:val="00C608B0"/>
    <w:rsid w:val="00C60935"/>
    <w:rsid w:val="00C6093A"/>
    <w:rsid w:val="00C60EC7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453"/>
    <w:rsid w:val="00C66601"/>
    <w:rsid w:val="00C669FD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5E56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049"/>
    <w:rsid w:val="00C8115D"/>
    <w:rsid w:val="00C812DA"/>
    <w:rsid w:val="00C818E2"/>
    <w:rsid w:val="00C82387"/>
    <w:rsid w:val="00C82644"/>
    <w:rsid w:val="00C82667"/>
    <w:rsid w:val="00C82782"/>
    <w:rsid w:val="00C82A4B"/>
    <w:rsid w:val="00C82C46"/>
    <w:rsid w:val="00C83702"/>
    <w:rsid w:val="00C83DCB"/>
    <w:rsid w:val="00C840B2"/>
    <w:rsid w:val="00C8460B"/>
    <w:rsid w:val="00C8481D"/>
    <w:rsid w:val="00C84F2C"/>
    <w:rsid w:val="00C85157"/>
    <w:rsid w:val="00C8557B"/>
    <w:rsid w:val="00C855D3"/>
    <w:rsid w:val="00C8684B"/>
    <w:rsid w:val="00C8780F"/>
    <w:rsid w:val="00C87E6B"/>
    <w:rsid w:val="00C90783"/>
    <w:rsid w:val="00C90E42"/>
    <w:rsid w:val="00C90ED6"/>
    <w:rsid w:val="00C91A56"/>
    <w:rsid w:val="00C91E7A"/>
    <w:rsid w:val="00C91EAF"/>
    <w:rsid w:val="00C92D78"/>
    <w:rsid w:val="00C93032"/>
    <w:rsid w:val="00C93087"/>
    <w:rsid w:val="00C934EA"/>
    <w:rsid w:val="00C93DD2"/>
    <w:rsid w:val="00C93F72"/>
    <w:rsid w:val="00C94257"/>
    <w:rsid w:val="00C942B3"/>
    <w:rsid w:val="00C943A4"/>
    <w:rsid w:val="00C94779"/>
    <w:rsid w:val="00C947DF"/>
    <w:rsid w:val="00C9584E"/>
    <w:rsid w:val="00C96066"/>
    <w:rsid w:val="00C96111"/>
    <w:rsid w:val="00C96667"/>
    <w:rsid w:val="00C97C66"/>
    <w:rsid w:val="00CA04BB"/>
    <w:rsid w:val="00CA05B4"/>
    <w:rsid w:val="00CA0B0F"/>
    <w:rsid w:val="00CA0B76"/>
    <w:rsid w:val="00CA13AA"/>
    <w:rsid w:val="00CA16D5"/>
    <w:rsid w:val="00CA1861"/>
    <w:rsid w:val="00CA1C60"/>
    <w:rsid w:val="00CA28A7"/>
    <w:rsid w:val="00CA338C"/>
    <w:rsid w:val="00CA3547"/>
    <w:rsid w:val="00CA37C1"/>
    <w:rsid w:val="00CA3E12"/>
    <w:rsid w:val="00CA40D5"/>
    <w:rsid w:val="00CA414B"/>
    <w:rsid w:val="00CA48BC"/>
    <w:rsid w:val="00CA49DB"/>
    <w:rsid w:val="00CA4F86"/>
    <w:rsid w:val="00CA54B2"/>
    <w:rsid w:val="00CA5BA0"/>
    <w:rsid w:val="00CA5EB3"/>
    <w:rsid w:val="00CA6417"/>
    <w:rsid w:val="00CA6AD5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5F1C"/>
    <w:rsid w:val="00CB60EE"/>
    <w:rsid w:val="00CB653A"/>
    <w:rsid w:val="00CB653D"/>
    <w:rsid w:val="00CB690E"/>
    <w:rsid w:val="00CB6F04"/>
    <w:rsid w:val="00CC0880"/>
    <w:rsid w:val="00CC17DE"/>
    <w:rsid w:val="00CC1835"/>
    <w:rsid w:val="00CC1EAB"/>
    <w:rsid w:val="00CC2767"/>
    <w:rsid w:val="00CC3E52"/>
    <w:rsid w:val="00CC45DB"/>
    <w:rsid w:val="00CC5025"/>
    <w:rsid w:val="00CC53FA"/>
    <w:rsid w:val="00CC54BC"/>
    <w:rsid w:val="00CC5A5C"/>
    <w:rsid w:val="00CC6398"/>
    <w:rsid w:val="00CC6D2C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3A2B"/>
    <w:rsid w:val="00CD4BF8"/>
    <w:rsid w:val="00CD530C"/>
    <w:rsid w:val="00CD54D0"/>
    <w:rsid w:val="00CD685C"/>
    <w:rsid w:val="00CD7D5E"/>
    <w:rsid w:val="00CD7E2D"/>
    <w:rsid w:val="00CD7F3A"/>
    <w:rsid w:val="00CE0734"/>
    <w:rsid w:val="00CE0A70"/>
    <w:rsid w:val="00CE0F65"/>
    <w:rsid w:val="00CE13D8"/>
    <w:rsid w:val="00CE19DA"/>
    <w:rsid w:val="00CE2431"/>
    <w:rsid w:val="00CE3253"/>
    <w:rsid w:val="00CE32BD"/>
    <w:rsid w:val="00CE3371"/>
    <w:rsid w:val="00CE3483"/>
    <w:rsid w:val="00CE38BC"/>
    <w:rsid w:val="00CE38CB"/>
    <w:rsid w:val="00CE41BD"/>
    <w:rsid w:val="00CE4629"/>
    <w:rsid w:val="00CE4BF1"/>
    <w:rsid w:val="00CE56FE"/>
    <w:rsid w:val="00CE5D4A"/>
    <w:rsid w:val="00CE6450"/>
    <w:rsid w:val="00CE6EE3"/>
    <w:rsid w:val="00CE7432"/>
    <w:rsid w:val="00CE749B"/>
    <w:rsid w:val="00CE7E62"/>
    <w:rsid w:val="00CF13B8"/>
    <w:rsid w:val="00CF146E"/>
    <w:rsid w:val="00CF1566"/>
    <w:rsid w:val="00CF21BB"/>
    <w:rsid w:val="00CF2934"/>
    <w:rsid w:val="00CF2999"/>
    <w:rsid w:val="00CF2F0D"/>
    <w:rsid w:val="00CF31FE"/>
    <w:rsid w:val="00CF386B"/>
    <w:rsid w:val="00CF3909"/>
    <w:rsid w:val="00CF3933"/>
    <w:rsid w:val="00CF39B7"/>
    <w:rsid w:val="00CF3E89"/>
    <w:rsid w:val="00CF3E9E"/>
    <w:rsid w:val="00CF40D5"/>
    <w:rsid w:val="00CF4CEE"/>
    <w:rsid w:val="00CF6589"/>
    <w:rsid w:val="00CF6E16"/>
    <w:rsid w:val="00CF7093"/>
    <w:rsid w:val="00CF7351"/>
    <w:rsid w:val="00CF75B6"/>
    <w:rsid w:val="00CF7744"/>
    <w:rsid w:val="00CF780E"/>
    <w:rsid w:val="00CF7B11"/>
    <w:rsid w:val="00D0018B"/>
    <w:rsid w:val="00D002C6"/>
    <w:rsid w:val="00D00447"/>
    <w:rsid w:val="00D0075C"/>
    <w:rsid w:val="00D007BF"/>
    <w:rsid w:val="00D00E5E"/>
    <w:rsid w:val="00D013C1"/>
    <w:rsid w:val="00D024C8"/>
    <w:rsid w:val="00D026D6"/>
    <w:rsid w:val="00D02C30"/>
    <w:rsid w:val="00D02DF6"/>
    <w:rsid w:val="00D0353C"/>
    <w:rsid w:val="00D03865"/>
    <w:rsid w:val="00D03A9B"/>
    <w:rsid w:val="00D0496F"/>
    <w:rsid w:val="00D05827"/>
    <w:rsid w:val="00D05842"/>
    <w:rsid w:val="00D069FC"/>
    <w:rsid w:val="00D06AC8"/>
    <w:rsid w:val="00D07965"/>
    <w:rsid w:val="00D10041"/>
    <w:rsid w:val="00D107A9"/>
    <w:rsid w:val="00D10A74"/>
    <w:rsid w:val="00D10B5D"/>
    <w:rsid w:val="00D1188D"/>
    <w:rsid w:val="00D11C36"/>
    <w:rsid w:val="00D1272E"/>
    <w:rsid w:val="00D13306"/>
    <w:rsid w:val="00D1376B"/>
    <w:rsid w:val="00D14C90"/>
    <w:rsid w:val="00D16A9B"/>
    <w:rsid w:val="00D16D52"/>
    <w:rsid w:val="00D16DB0"/>
    <w:rsid w:val="00D16F47"/>
    <w:rsid w:val="00D205F9"/>
    <w:rsid w:val="00D20750"/>
    <w:rsid w:val="00D21C72"/>
    <w:rsid w:val="00D2300C"/>
    <w:rsid w:val="00D2486C"/>
    <w:rsid w:val="00D249E8"/>
    <w:rsid w:val="00D24A76"/>
    <w:rsid w:val="00D2724C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42CD"/>
    <w:rsid w:val="00D3450D"/>
    <w:rsid w:val="00D346AA"/>
    <w:rsid w:val="00D3485F"/>
    <w:rsid w:val="00D35098"/>
    <w:rsid w:val="00D35294"/>
    <w:rsid w:val="00D35D83"/>
    <w:rsid w:val="00D35E02"/>
    <w:rsid w:val="00D36514"/>
    <w:rsid w:val="00D3720E"/>
    <w:rsid w:val="00D37FA7"/>
    <w:rsid w:val="00D400E9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2DDB"/>
    <w:rsid w:val="00D4312F"/>
    <w:rsid w:val="00D438F4"/>
    <w:rsid w:val="00D44661"/>
    <w:rsid w:val="00D44744"/>
    <w:rsid w:val="00D44866"/>
    <w:rsid w:val="00D44EBF"/>
    <w:rsid w:val="00D44FE0"/>
    <w:rsid w:val="00D45246"/>
    <w:rsid w:val="00D45405"/>
    <w:rsid w:val="00D455CB"/>
    <w:rsid w:val="00D46051"/>
    <w:rsid w:val="00D4631F"/>
    <w:rsid w:val="00D46999"/>
    <w:rsid w:val="00D475C3"/>
    <w:rsid w:val="00D505C8"/>
    <w:rsid w:val="00D50B97"/>
    <w:rsid w:val="00D51851"/>
    <w:rsid w:val="00D51F36"/>
    <w:rsid w:val="00D524E0"/>
    <w:rsid w:val="00D53D65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900"/>
    <w:rsid w:val="00D64B6F"/>
    <w:rsid w:val="00D662ED"/>
    <w:rsid w:val="00D666A3"/>
    <w:rsid w:val="00D66E08"/>
    <w:rsid w:val="00D678B9"/>
    <w:rsid w:val="00D6795E"/>
    <w:rsid w:val="00D67FB4"/>
    <w:rsid w:val="00D702E5"/>
    <w:rsid w:val="00D723AD"/>
    <w:rsid w:val="00D732DC"/>
    <w:rsid w:val="00D73BAC"/>
    <w:rsid w:val="00D74162"/>
    <w:rsid w:val="00D7493A"/>
    <w:rsid w:val="00D7522C"/>
    <w:rsid w:val="00D75FD2"/>
    <w:rsid w:val="00D7626F"/>
    <w:rsid w:val="00D763FC"/>
    <w:rsid w:val="00D764DB"/>
    <w:rsid w:val="00D764EB"/>
    <w:rsid w:val="00D773C6"/>
    <w:rsid w:val="00D800C4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6C32"/>
    <w:rsid w:val="00D87123"/>
    <w:rsid w:val="00D87B32"/>
    <w:rsid w:val="00D90765"/>
    <w:rsid w:val="00D9078E"/>
    <w:rsid w:val="00D907B7"/>
    <w:rsid w:val="00D918B3"/>
    <w:rsid w:val="00D925A5"/>
    <w:rsid w:val="00D92732"/>
    <w:rsid w:val="00D92B0B"/>
    <w:rsid w:val="00D93079"/>
    <w:rsid w:val="00D9393A"/>
    <w:rsid w:val="00D93A05"/>
    <w:rsid w:val="00D93FD4"/>
    <w:rsid w:val="00D94601"/>
    <w:rsid w:val="00D94F1E"/>
    <w:rsid w:val="00D951B6"/>
    <w:rsid w:val="00D95259"/>
    <w:rsid w:val="00D955F1"/>
    <w:rsid w:val="00D9577F"/>
    <w:rsid w:val="00D95A57"/>
    <w:rsid w:val="00D975D8"/>
    <w:rsid w:val="00D978CC"/>
    <w:rsid w:val="00D979FD"/>
    <w:rsid w:val="00DA04BF"/>
    <w:rsid w:val="00DA0CD4"/>
    <w:rsid w:val="00DA25F0"/>
    <w:rsid w:val="00DA279D"/>
    <w:rsid w:val="00DA3B81"/>
    <w:rsid w:val="00DA3BB5"/>
    <w:rsid w:val="00DA435C"/>
    <w:rsid w:val="00DA4AE4"/>
    <w:rsid w:val="00DA5AC9"/>
    <w:rsid w:val="00DA628D"/>
    <w:rsid w:val="00DA707F"/>
    <w:rsid w:val="00DA713C"/>
    <w:rsid w:val="00DA748E"/>
    <w:rsid w:val="00DB0252"/>
    <w:rsid w:val="00DB0301"/>
    <w:rsid w:val="00DB0444"/>
    <w:rsid w:val="00DB063D"/>
    <w:rsid w:val="00DB10B0"/>
    <w:rsid w:val="00DB12F9"/>
    <w:rsid w:val="00DB1552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89D"/>
    <w:rsid w:val="00DB7B0A"/>
    <w:rsid w:val="00DC00E0"/>
    <w:rsid w:val="00DC025D"/>
    <w:rsid w:val="00DC0A8B"/>
    <w:rsid w:val="00DC0A9E"/>
    <w:rsid w:val="00DC0CDE"/>
    <w:rsid w:val="00DC0E13"/>
    <w:rsid w:val="00DC0F6F"/>
    <w:rsid w:val="00DC16CD"/>
    <w:rsid w:val="00DC26AC"/>
    <w:rsid w:val="00DC29F4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0E0"/>
    <w:rsid w:val="00DC7542"/>
    <w:rsid w:val="00DC7819"/>
    <w:rsid w:val="00DC7F8E"/>
    <w:rsid w:val="00DD061A"/>
    <w:rsid w:val="00DD09BA"/>
    <w:rsid w:val="00DD1524"/>
    <w:rsid w:val="00DD204C"/>
    <w:rsid w:val="00DD20FA"/>
    <w:rsid w:val="00DD22F3"/>
    <w:rsid w:val="00DD312F"/>
    <w:rsid w:val="00DD3FEB"/>
    <w:rsid w:val="00DD4616"/>
    <w:rsid w:val="00DD4946"/>
    <w:rsid w:val="00DD4DF8"/>
    <w:rsid w:val="00DD53E0"/>
    <w:rsid w:val="00DD5DB6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49D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CD0"/>
    <w:rsid w:val="00DE6D79"/>
    <w:rsid w:val="00DE75FF"/>
    <w:rsid w:val="00DF096E"/>
    <w:rsid w:val="00DF0DB2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692"/>
    <w:rsid w:val="00DF4F2D"/>
    <w:rsid w:val="00DF52F6"/>
    <w:rsid w:val="00DF544A"/>
    <w:rsid w:val="00DF54EE"/>
    <w:rsid w:val="00DF5C35"/>
    <w:rsid w:val="00DF603F"/>
    <w:rsid w:val="00DF6066"/>
    <w:rsid w:val="00DF6B8A"/>
    <w:rsid w:val="00DF713F"/>
    <w:rsid w:val="00DF7D30"/>
    <w:rsid w:val="00E0189B"/>
    <w:rsid w:val="00E01FE5"/>
    <w:rsid w:val="00E02098"/>
    <w:rsid w:val="00E02173"/>
    <w:rsid w:val="00E034E3"/>
    <w:rsid w:val="00E03809"/>
    <w:rsid w:val="00E03DF9"/>
    <w:rsid w:val="00E04050"/>
    <w:rsid w:val="00E047CD"/>
    <w:rsid w:val="00E04926"/>
    <w:rsid w:val="00E049E5"/>
    <w:rsid w:val="00E052F7"/>
    <w:rsid w:val="00E059C0"/>
    <w:rsid w:val="00E0609E"/>
    <w:rsid w:val="00E06108"/>
    <w:rsid w:val="00E0673B"/>
    <w:rsid w:val="00E06C38"/>
    <w:rsid w:val="00E07009"/>
    <w:rsid w:val="00E071F8"/>
    <w:rsid w:val="00E07AE4"/>
    <w:rsid w:val="00E07BA3"/>
    <w:rsid w:val="00E07BD7"/>
    <w:rsid w:val="00E104D9"/>
    <w:rsid w:val="00E105C6"/>
    <w:rsid w:val="00E10979"/>
    <w:rsid w:val="00E10C3A"/>
    <w:rsid w:val="00E1129D"/>
    <w:rsid w:val="00E117EB"/>
    <w:rsid w:val="00E12A80"/>
    <w:rsid w:val="00E12FC7"/>
    <w:rsid w:val="00E13AB8"/>
    <w:rsid w:val="00E13B00"/>
    <w:rsid w:val="00E150BC"/>
    <w:rsid w:val="00E15DD6"/>
    <w:rsid w:val="00E15F85"/>
    <w:rsid w:val="00E1700F"/>
    <w:rsid w:val="00E170C2"/>
    <w:rsid w:val="00E1752B"/>
    <w:rsid w:val="00E1766E"/>
    <w:rsid w:val="00E200D3"/>
    <w:rsid w:val="00E204FD"/>
    <w:rsid w:val="00E211E9"/>
    <w:rsid w:val="00E2121C"/>
    <w:rsid w:val="00E2203A"/>
    <w:rsid w:val="00E22C13"/>
    <w:rsid w:val="00E22F9C"/>
    <w:rsid w:val="00E23117"/>
    <w:rsid w:val="00E23638"/>
    <w:rsid w:val="00E2384F"/>
    <w:rsid w:val="00E23EB3"/>
    <w:rsid w:val="00E242D1"/>
    <w:rsid w:val="00E24482"/>
    <w:rsid w:val="00E24586"/>
    <w:rsid w:val="00E248D5"/>
    <w:rsid w:val="00E24F1A"/>
    <w:rsid w:val="00E26208"/>
    <w:rsid w:val="00E264FD"/>
    <w:rsid w:val="00E265B9"/>
    <w:rsid w:val="00E268E1"/>
    <w:rsid w:val="00E26A53"/>
    <w:rsid w:val="00E27341"/>
    <w:rsid w:val="00E27D01"/>
    <w:rsid w:val="00E300B0"/>
    <w:rsid w:val="00E304D4"/>
    <w:rsid w:val="00E3055D"/>
    <w:rsid w:val="00E309E4"/>
    <w:rsid w:val="00E31372"/>
    <w:rsid w:val="00E3206A"/>
    <w:rsid w:val="00E32DCC"/>
    <w:rsid w:val="00E32E17"/>
    <w:rsid w:val="00E33EE8"/>
    <w:rsid w:val="00E33F46"/>
    <w:rsid w:val="00E34CAE"/>
    <w:rsid w:val="00E34F00"/>
    <w:rsid w:val="00E35EBD"/>
    <w:rsid w:val="00E364AB"/>
    <w:rsid w:val="00E36727"/>
    <w:rsid w:val="00E367BA"/>
    <w:rsid w:val="00E36863"/>
    <w:rsid w:val="00E36C18"/>
    <w:rsid w:val="00E37035"/>
    <w:rsid w:val="00E37214"/>
    <w:rsid w:val="00E40036"/>
    <w:rsid w:val="00E40AF6"/>
    <w:rsid w:val="00E41066"/>
    <w:rsid w:val="00E4135A"/>
    <w:rsid w:val="00E41561"/>
    <w:rsid w:val="00E41B0A"/>
    <w:rsid w:val="00E41D3C"/>
    <w:rsid w:val="00E4204E"/>
    <w:rsid w:val="00E4229E"/>
    <w:rsid w:val="00E42724"/>
    <w:rsid w:val="00E42EC4"/>
    <w:rsid w:val="00E432AC"/>
    <w:rsid w:val="00E43756"/>
    <w:rsid w:val="00E43B4B"/>
    <w:rsid w:val="00E4410C"/>
    <w:rsid w:val="00E44A43"/>
    <w:rsid w:val="00E455C4"/>
    <w:rsid w:val="00E46630"/>
    <w:rsid w:val="00E46774"/>
    <w:rsid w:val="00E46A50"/>
    <w:rsid w:val="00E46FF3"/>
    <w:rsid w:val="00E4704E"/>
    <w:rsid w:val="00E478D0"/>
    <w:rsid w:val="00E47B96"/>
    <w:rsid w:val="00E5055F"/>
    <w:rsid w:val="00E511E7"/>
    <w:rsid w:val="00E51274"/>
    <w:rsid w:val="00E520A2"/>
    <w:rsid w:val="00E525EF"/>
    <w:rsid w:val="00E52D58"/>
    <w:rsid w:val="00E52DF9"/>
    <w:rsid w:val="00E533D3"/>
    <w:rsid w:val="00E53723"/>
    <w:rsid w:val="00E53898"/>
    <w:rsid w:val="00E5459F"/>
    <w:rsid w:val="00E54A4E"/>
    <w:rsid w:val="00E54F44"/>
    <w:rsid w:val="00E54F7B"/>
    <w:rsid w:val="00E551CF"/>
    <w:rsid w:val="00E556DC"/>
    <w:rsid w:val="00E55923"/>
    <w:rsid w:val="00E55E25"/>
    <w:rsid w:val="00E562AC"/>
    <w:rsid w:val="00E56D8C"/>
    <w:rsid w:val="00E575EE"/>
    <w:rsid w:val="00E5760A"/>
    <w:rsid w:val="00E57AE6"/>
    <w:rsid w:val="00E60105"/>
    <w:rsid w:val="00E60461"/>
    <w:rsid w:val="00E605CC"/>
    <w:rsid w:val="00E61415"/>
    <w:rsid w:val="00E61665"/>
    <w:rsid w:val="00E625B4"/>
    <w:rsid w:val="00E628F2"/>
    <w:rsid w:val="00E62A7B"/>
    <w:rsid w:val="00E63037"/>
    <w:rsid w:val="00E63236"/>
    <w:rsid w:val="00E63F4C"/>
    <w:rsid w:val="00E6425F"/>
    <w:rsid w:val="00E64DCF"/>
    <w:rsid w:val="00E65B14"/>
    <w:rsid w:val="00E65FE4"/>
    <w:rsid w:val="00E6640C"/>
    <w:rsid w:val="00E66A0F"/>
    <w:rsid w:val="00E67970"/>
    <w:rsid w:val="00E7041D"/>
    <w:rsid w:val="00E70472"/>
    <w:rsid w:val="00E709DE"/>
    <w:rsid w:val="00E70DA3"/>
    <w:rsid w:val="00E713A7"/>
    <w:rsid w:val="00E7174F"/>
    <w:rsid w:val="00E7287E"/>
    <w:rsid w:val="00E7289A"/>
    <w:rsid w:val="00E72A28"/>
    <w:rsid w:val="00E72EE7"/>
    <w:rsid w:val="00E7336B"/>
    <w:rsid w:val="00E7372D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9D0"/>
    <w:rsid w:val="00E83EB0"/>
    <w:rsid w:val="00E842D4"/>
    <w:rsid w:val="00E846C0"/>
    <w:rsid w:val="00E847B1"/>
    <w:rsid w:val="00E85223"/>
    <w:rsid w:val="00E86070"/>
    <w:rsid w:val="00E863D1"/>
    <w:rsid w:val="00E86EBC"/>
    <w:rsid w:val="00E8741E"/>
    <w:rsid w:val="00E907C0"/>
    <w:rsid w:val="00E90CA4"/>
    <w:rsid w:val="00E90E6C"/>
    <w:rsid w:val="00E91093"/>
    <w:rsid w:val="00E911EE"/>
    <w:rsid w:val="00E9187E"/>
    <w:rsid w:val="00E91991"/>
    <w:rsid w:val="00E91A22"/>
    <w:rsid w:val="00E91E2F"/>
    <w:rsid w:val="00E91E33"/>
    <w:rsid w:val="00E92052"/>
    <w:rsid w:val="00E9224E"/>
    <w:rsid w:val="00E92C83"/>
    <w:rsid w:val="00E92D3E"/>
    <w:rsid w:val="00E93B4A"/>
    <w:rsid w:val="00E93C4C"/>
    <w:rsid w:val="00E94ECE"/>
    <w:rsid w:val="00E95261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A18"/>
    <w:rsid w:val="00EA7BC1"/>
    <w:rsid w:val="00EA7FEC"/>
    <w:rsid w:val="00EB0211"/>
    <w:rsid w:val="00EB0383"/>
    <w:rsid w:val="00EB0634"/>
    <w:rsid w:val="00EB0F4B"/>
    <w:rsid w:val="00EB14B5"/>
    <w:rsid w:val="00EB17F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7EE"/>
    <w:rsid w:val="00EC0F94"/>
    <w:rsid w:val="00EC2A94"/>
    <w:rsid w:val="00EC32B2"/>
    <w:rsid w:val="00EC37ED"/>
    <w:rsid w:val="00EC38F7"/>
    <w:rsid w:val="00EC431F"/>
    <w:rsid w:val="00EC46EF"/>
    <w:rsid w:val="00EC5209"/>
    <w:rsid w:val="00EC52CA"/>
    <w:rsid w:val="00EC5A43"/>
    <w:rsid w:val="00EC5DF4"/>
    <w:rsid w:val="00EC5E46"/>
    <w:rsid w:val="00EC6224"/>
    <w:rsid w:val="00EC6E66"/>
    <w:rsid w:val="00EC754A"/>
    <w:rsid w:val="00EC791F"/>
    <w:rsid w:val="00EC7ADE"/>
    <w:rsid w:val="00EC7F89"/>
    <w:rsid w:val="00ED01D1"/>
    <w:rsid w:val="00ED05DB"/>
    <w:rsid w:val="00ED08B2"/>
    <w:rsid w:val="00ED0F61"/>
    <w:rsid w:val="00ED13FB"/>
    <w:rsid w:val="00ED2479"/>
    <w:rsid w:val="00ED3374"/>
    <w:rsid w:val="00ED3D76"/>
    <w:rsid w:val="00ED3E73"/>
    <w:rsid w:val="00ED4152"/>
    <w:rsid w:val="00ED44F1"/>
    <w:rsid w:val="00ED4F15"/>
    <w:rsid w:val="00ED5797"/>
    <w:rsid w:val="00ED5ABA"/>
    <w:rsid w:val="00ED5C22"/>
    <w:rsid w:val="00ED5EA0"/>
    <w:rsid w:val="00ED6009"/>
    <w:rsid w:val="00ED6034"/>
    <w:rsid w:val="00ED76FF"/>
    <w:rsid w:val="00EE0E11"/>
    <w:rsid w:val="00EE0EE0"/>
    <w:rsid w:val="00EE1324"/>
    <w:rsid w:val="00EE1479"/>
    <w:rsid w:val="00EE1519"/>
    <w:rsid w:val="00EE1526"/>
    <w:rsid w:val="00EE1AA2"/>
    <w:rsid w:val="00EE1DA7"/>
    <w:rsid w:val="00EE26C1"/>
    <w:rsid w:val="00EE2B93"/>
    <w:rsid w:val="00EE30C0"/>
    <w:rsid w:val="00EE345E"/>
    <w:rsid w:val="00EE3602"/>
    <w:rsid w:val="00EE37B1"/>
    <w:rsid w:val="00EE3A49"/>
    <w:rsid w:val="00EE3B26"/>
    <w:rsid w:val="00EE3B52"/>
    <w:rsid w:val="00EE446A"/>
    <w:rsid w:val="00EE48E5"/>
    <w:rsid w:val="00EE4DD8"/>
    <w:rsid w:val="00EE529C"/>
    <w:rsid w:val="00EE59AA"/>
    <w:rsid w:val="00EE5A2D"/>
    <w:rsid w:val="00EE5F12"/>
    <w:rsid w:val="00EE6167"/>
    <w:rsid w:val="00EE62B7"/>
    <w:rsid w:val="00EE6457"/>
    <w:rsid w:val="00EE7018"/>
    <w:rsid w:val="00EF01C5"/>
    <w:rsid w:val="00EF0A67"/>
    <w:rsid w:val="00EF14E4"/>
    <w:rsid w:val="00EF1605"/>
    <w:rsid w:val="00EF1DC9"/>
    <w:rsid w:val="00EF1EF7"/>
    <w:rsid w:val="00EF22D5"/>
    <w:rsid w:val="00EF286E"/>
    <w:rsid w:val="00EF28DF"/>
    <w:rsid w:val="00EF28F0"/>
    <w:rsid w:val="00EF28FC"/>
    <w:rsid w:val="00EF2C3E"/>
    <w:rsid w:val="00EF2DDE"/>
    <w:rsid w:val="00EF325B"/>
    <w:rsid w:val="00EF3633"/>
    <w:rsid w:val="00EF36A6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195F"/>
    <w:rsid w:val="00F01AC9"/>
    <w:rsid w:val="00F02288"/>
    <w:rsid w:val="00F024A8"/>
    <w:rsid w:val="00F0343A"/>
    <w:rsid w:val="00F03B43"/>
    <w:rsid w:val="00F03E56"/>
    <w:rsid w:val="00F03FB3"/>
    <w:rsid w:val="00F04608"/>
    <w:rsid w:val="00F046D0"/>
    <w:rsid w:val="00F04BD0"/>
    <w:rsid w:val="00F050BF"/>
    <w:rsid w:val="00F05F3D"/>
    <w:rsid w:val="00F062AE"/>
    <w:rsid w:val="00F06735"/>
    <w:rsid w:val="00F069F8"/>
    <w:rsid w:val="00F06F36"/>
    <w:rsid w:val="00F0700D"/>
    <w:rsid w:val="00F0774B"/>
    <w:rsid w:val="00F07FD8"/>
    <w:rsid w:val="00F106A4"/>
    <w:rsid w:val="00F11673"/>
    <w:rsid w:val="00F12E89"/>
    <w:rsid w:val="00F13493"/>
    <w:rsid w:val="00F134EC"/>
    <w:rsid w:val="00F13A8F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18F"/>
    <w:rsid w:val="00F2020C"/>
    <w:rsid w:val="00F20517"/>
    <w:rsid w:val="00F2273E"/>
    <w:rsid w:val="00F229BD"/>
    <w:rsid w:val="00F22B8C"/>
    <w:rsid w:val="00F237C1"/>
    <w:rsid w:val="00F23943"/>
    <w:rsid w:val="00F2411F"/>
    <w:rsid w:val="00F2432D"/>
    <w:rsid w:val="00F243D3"/>
    <w:rsid w:val="00F245DD"/>
    <w:rsid w:val="00F25361"/>
    <w:rsid w:val="00F253D9"/>
    <w:rsid w:val="00F25655"/>
    <w:rsid w:val="00F25E70"/>
    <w:rsid w:val="00F269C3"/>
    <w:rsid w:val="00F30F5C"/>
    <w:rsid w:val="00F3127C"/>
    <w:rsid w:val="00F31561"/>
    <w:rsid w:val="00F31D21"/>
    <w:rsid w:val="00F31EDB"/>
    <w:rsid w:val="00F320A1"/>
    <w:rsid w:val="00F324F1"/>
    <w:rsid w:val="00F32760"/>
    <w:rsid w:val="00F32E72"/>
    <w:rsid w:val="00F33C21"/>
    <w:rsid w:val="00F34316"/>
    <w:rsid w:val="00F3437B"/>
    <w:rsid w:val="00F35E4E"/>
    <w:rsid w:val="00F35E5B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1D2"/>
    <w:rsid w:val="00F42F1A"/>
    <w:rsid w:val="00F436EC"/>
    <w:rsid w:val="00F440C6"/>
    <w:rsid w:val="00F45238"/>
    <w:rsid w:val="00F4556B"/>
    <w:rsid w:val="00F45C64"/>
    <w:rsid w:val="00F4611B"/>
    <w:rsid w:val="00F46ACB"/>
    <w:rsid w:val="00F474EA"/>
    <w:rsid w:val="00F478D5"/>
    <w:rsid w:val="00F5030D"/>
    <w:rsid w:val="00F50783"/>
    <w:rsid w:val="00F509FF"/>
    <w:rsid w:val="00F51906"/>
    <w:rsid w:val="00F5198B"/>
    <w:rsid w:val="00F51AFB"/>
    <w:rsid w:val="00F52875"/>
    <w:rsid w:val="00F530F4"/>
    <w:rsid w:val="00F530F6"/>
    <w:rsid w:val="00F53523"/>
    <w:rsid w:val="00F5366B"/>
    <w:rsid w:val="00F53C13"/>
    <w:rsid w:val="00F54283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1C46"/>
    <w:rsid w:val="00F62831"/>
    <w:rsid w:val="00F62D24"/>
    <w:rsid w:val="00F62EAA"/>
    <w:rsid w:val="00F633DB"/>
    <w:rsid w:val="00F63E1D"/>
    <w:rsid w:val="00F63E6C"/>
    <w:rsid w:val="00F64126"/>
    <w:rsid w:val="00F6469C"/>
    <w:rsid w:val="00F64DD3"/>
    <w:rsid w:val="00F65289"/>
    <w:rsid w:val="00F653CD"/>
    <w:rsid w:val="00F6541F"/>
    <w:rsid w:val="00F6597B"/>
    <w:rsid w:val="00F70B5D"/>
    <w:rsid w:val="00F720E0"/>
    <w:rsid w:val="00F7225B"/>
    <w:rsid w:val="00F726A8"/>
    <w:rsid w:val="00F73298"/>
    <w:rsid w:val="00F73573"/>
    <w:rsid w:val="00F73ADC"/>
    <w:rsid w:val="00F73D13"/>
    <w:rsid w:val="00F73F46"/>
    <w:rsid w:val="00F745ED"/>
    <w:rsid w:val="00F74AA2"/>
    <w:rsid w:val="00F74B51"/>
    <w:rsid w:val="00F74FE4"/>
    <w:rsid w:val="00F75A04"/>
    <w:rsid w:val="00F7691A"/>
    <w:rsid w:val="00F7704D"/>
    <w:rsid w:val="00F77590"/>
    <w:rsid w:val="00F77E62"/>
    <w:rsid w:val="00F77F62"/>
    <w:rsid w:val="00F8004D"/>
    <w:rsid w:val="00F803A7"/>
    <w:rsid w:val="00F803DA"/>
    <w:rsid w:val="00F8060D"/>
    <w:rsid w:val="00F8082E"/>
    <w:rsid w:val="00F813AA"/>
    <w:rsid w:val="00F817C0"/>
    <w:rsid w:val="00F81A3C"/>
    <w:rsid w:val="00F81E49"/>
    <w:rsid w:val="00F81EFB"/>
    <w:rsid w:val="00F822D3"/>
    <w:rsid w:val="00F824F8"/>
    <w:rsid w:val="00F825D1"/>
    <w:rsid w:val="00F83A18"/>
    <w:rsid w:val="00F84149"/>
    <w:rsid w:val="00F84A4E"/>
    <w:rsid w:val="00F84B65"/>
    <w:rsid w:val="00F84D33"/>
    <w:rsid w:val="00F8540D"/>
    <w:rsid w:val="00F85E47"/>
    <w:rsid w:val="00F85F76"/>
    <w:rsid w:val="00F85F9E"/>
    <w:rsid w:val="00F862EC"/>
    <w:rsid w:val="00F8707C"/>
    <w:rsid w:val="00F872CE"/>
    <w:rsid w:val="00F87D6B"/>
    <w:rsid w:val="00F909D3"/>
    <w:rsid w:val="00F90CA7"/>
    <w:rsid w:val="00F90E01"/>
    <w:rsid w:val="00F9229A"/>
    <w:rsid w:val="00F92427"/>
    <w:rsid w:val="00F92ECD"/>
    <w:rsid w:val="00F93837"/>
    <w:rsid w:val="00F93A5D"/>
    <w:rsid w:val="00F93AF0"/>
    <w:rsid w:val="00F93F03"/>
    <w:rsid w:val="00F9438B"/>
    <w:rsid w:val="00F9467B"/>
    <w:rsid w:val="00F94799"/>
    <w:rsid w:val="00F950B9"/>
    <w:rsid w:val="00F95BF9"/>
    <w:rsid w:val="00F9611B"/>
    <w:rsid w:val="00F96581"/>
    <w:rsid w:val="00F967D8"/>
    <w:rsid w:val="00F96C89"/>
    <w:rsid w:val="00F977CD"/>
    <w:rsid w:val="00F97ADD"/>
    <w:rsid w:val="00F97C12"/>
    <w:rsid w:val="00F97CAC"/>
    <w:rsid w:val="00FA0371"/>
    <w:rsid w:val="00FA0BAD"/>
    <w:rsid w:val="00FA0CDE"/>
    <w:rsid w:val="00FA1275"/>
    <w:rsid w:val="00FA160D"/>
    <w:rsid w:val="00FA17CD"/>
    <w:rsid w:val="00FA18BF"/>
    <w:rsid w:val="00FA1D9E"/>
    <w:rsid w:val="00FA2C92"/>
    <w:rsid w:val="00FA336B"/>
    <w:rsid w:val="00FA3508"/>
    <w:rsid w:val="00FA3519"/>
    <w:rsid w:val="00FA36B9"/>
    <w:rsid w:val="00FA3998"/>
    <w:rsid w:val="00FA39F0"/>
    <w:rsid w:val="00FA3A87"/>
    <w:rsid w:val="00FA47EE"/>
    <w:rsid w:val="00FA6360"/>
    <w:rsid w:val="00FA63AC"/>
    <w:rsid w:val="00FA683E"/>
    <w:rsid w:val="00FA6D07"/>
    <w:rsid w:val="00FA6E9B"/>
    <w:rsid w:val="00FB00E4"/>
    <w:rsid w:val="00FB0342"/>
    <w:rsid w:val="00FB0E93"/>
    <w:rsid w:val="00FB15B4"/>
    <w:rsid w:val="00FB2B19"/>
    <w:rsid w:val="00FB3075"/>
    <w:rsid w:val="00FB3412"/>
    <w:rsid w:val="00FB37F5"/>
    <w:rsid w:val="00FB38B9"/>
    <w:rsid w:val="00FB4416"/>
    <w:rsid w:val="00FB48D4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2C86"/>
    <w:rsid w:val="00FC3179"/>
    <w:rsid w:val="00FC328C"/>
    <w:rsid w:val="00FC371E"/>
    <w:rsid w:val="00FC3828"/>
    <w:rsid w:val="00FC38AB"/>
    <w:rsid w:val="00FC4484"/>
    <w:rsid w:val="00FC461A"/>
    <w:rsid w:val="00FC4960"/>
    <w:rsid w:val="00FC4A69"/>
    <w:rsid w:val="00FC607D"/>
    <w:rsid w:val="00FC6248"/>
    <w:rsid w:val="00FC6A16"/>
    <w:rsid w:val="00FC6E6A"/>
    <w:rsid w:val="00FC6FA9"/>
    <w:rsid w:val="00FC7062"/>
    <w:rsid w:val="00FC74AC"/>
    <w:rsid w:val="00FC768E"/>
    <w:rsid w:val="00FC7F08"/>
    <w:rsid w:val="00FD0451"/>
    <w:rsid w:val="00FD0EBF"/>
    <w:rsid w:val="00FD0FA2"/>
    <w:rsid w:val="00FD132C"/>
    <w:rsid w:val="00FD156F"/>
    <w:rsid w:val="00FD227B"/>
    <w:rsid w:val="00FD2388"/>
    <w:rsid w:val="00FD3FE4"/>
    <w:rsid w:val="00FD5037"/>
    <w:rsid w:val="00FD5ADB"/>
    <w:rsid w:val="00FD5E9C"/>
    <w:rsid w:val="00FD5EC0"/>
    <w:rsid w:val="00FD6702"/>
    <w:rsid w:val="00FD6804"/>
    <w:rsid w:val="00FD6F7A"/>
    <w:rsid w:val="00FD7244"/>
    <w:rsid w:val="00FD7BE4"/>
    <w:rsid w:val="00FE03E3"/>
    <w:rsid w:val="00FE12DD"/>
    <w:rsid w:val="00FE1581"/>
    <w:rsid w:val="00FE21C1"/>
    <w:rsid w:val="00FE2BB6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5F59"/>
    <w:rsid w:val="00FE603F"/>
    <w:rsid w:val="00FE6B5C"/>
    <w:rsid w:val="00FE7036"/>
    <w:rsid w:val="00FE70AC"/>
    <w:rsid w:val="00FF00B8"/>
    <w:rsid w:val="00FF01C4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B2"/>
    <w:rsid w:val="00FF3AC0"/>
    <w:rsid w:val="00FF4591"/>
    <w:rsid w:val="00FF480A"/>
    <w:rsid w:val="00FF4856"/>
    <w:rsid w:val="00FF4BEC"/>
    <w:rsid w:val="00FF5136"/>
    <w:rsid w:val="00FF55D5"/>
    <w:rsid w:val="00FF5A24"/>
    <w:rsid w:val="00FF60A3"/>
    <w:rsid w:val="00FF649B"/>
    <w:rsid w:val="00FF66E4"/>
    <w:rsid w:val="00FF6B34"/>
    <w:rsid w:val="00FF7673"/>
    <w:rsid w:val="00FF7AD2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1357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9074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44</cp:revision>
  <cp:lastPrinted>2025-11-10T19:03:00Z</cp:lastPrinted>
  <dcterms:created xsi:type="dcterms:W3CDTF">2025-11-10T18:17:00Z</dcterms:created>
  <dcterms:modified xsi:type="dcterms:W3CDTF">2025-11-11T16:07:00Z</dcterms:modified>
</cp:coreProperties>
</file>