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12945" w14:textId="77777777" w:rsidR="00E63F4C" w:rsidRDefault="008F4F0E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</w:t>
      </w:r>
      <w:r w:rsidR="00481E93">
        <w:rPr>
          <w:b/>
          <w:color w:val="000000"/>
        </w:rPr>
        <w:t xml:space="preserve">    </w:t>
      </w:r>
      <w:r w:rsidR="002D4B6B">
        <w:rPr>
          <w:b/>
          <w:color w:val="000000"/>
        </w:rPr>
        <w:t xml:space="preserve">    </w:t>
      </w:r>
      <w:r w:rsidR="00641EB3">
        <w:rPr>
          <w:b/>
          <w:color w:val="000000"/>
        </w:rPr>
        <w:t>THE OVERDALE MEDICAL PRACTICE</w:t>
      </w:r>
    </w:p>
    <w:p w14:paraId="7E590472" w14:textId="77777777" w:rsidR="002D4C83" w:rsidRDefault="000951D8" w:rsidP="00E63F4C">
      <w:pPr>
        <w:shd w:val="clear" w:color="auto" w:fill="FFFFFF"/>
        <w:jc w:val="both"/>
        <w:rPr>
          <w:b/>
          <w:color w:val="000000"/>
        </w:rPr>
      </w:pPr>
      <w:bookmarkStart w:id="0" w:name="_Hlk150520504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</w:t>
      </w:r>
    </w:p>
    <w:p w14:paraId="380C7516" w14:textId="77777777" w:rsidR="00E63F4C" w:rsidRDefault="003725BF" w:rsidP="00E63F4C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      </w:t>
      </w:r>
      <w:r w:rsidR="00E63F4C" w:rsidRPr="00E63F4C">
        <w:rPr>
          <w:b/>
          <w:color w:val="000000"/>
        </w:rPr>
        <w:t xml:space="preserve"> </w:t>
      </w:r>
      <w:r w:rsidR="00E63F4C">
        <w:rPr>
          <w:b/>
          <w:color w:val="000000"/>
        </w:rPr>
        <w:t>PATIENT PARTICIPATION GROUP (PPG)</w:t>
      </w:r>
    </w:p>
    <w:p w14:paraId="50F4A794" w14:textId="77777777" w:rsidR="00E63F4C" w:rsidRDefault="00E63F4C" w:rsidP="00E63F4C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 </w:t>
      </w:r>
    </w:p>
    <w:p w14:paraId="54CDC9C2" w14:textId="77777777" w:rsidR="001B351E" w:rsidRDefault="00105285" w:rsidP="007E32E4">
      <w:pPr>
        <w:shd w:val="clear" w:color="auto" w:fill="FFFFFF"/>
        <w:tabs>
          <w:tab w:val="left" w:pos="4253"/>
        </w:tabs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</w:t>
      </w:r>
      <w:bookmarkEnd w:id="0"/>
      <w:r w:rsidR="00EC0F94">
        <w:rPr>
          <w:b/>
          <w:color w:val="000000"/>
        </w:rPr>
        <w:t xml:space="preserve">                                                         </w:t>
      </w:r>
      <w:r w:rsidR="00641EB3">
        <w:rPr>
          <w:b/>
          <w:color w:val="000000"/>
        </w:rPr>
        <w:t>MINUTES</w:t>
      </w:r>
    </w:p>
    <w:p w14:paraId="75C1EE04" w14:textId="77777777" w:rsidR="001B351E" w:rsidRDefault="001B351E" w:rsidP="007E32E4">
      <w:pPr>
        <w:shd w:val="clear" w:color="auto" w:fill="FFFFFF"/>
        <w:tabs>
          <w:tab w:val="left" w:pos="4253"/>
        </w:tabs>
        <w:spacing w:after="120"/>
        <w:jc w:val="both"/>
        <w:rPr>
          <w:color w:val="000000"/>
        </w:rPr>
      </w:pPr>
    </w:p>
    <w:p w14:paraId="2BD507CA" w14:textId="30DAAACC" w:rsidR="001B351E" w:rsidRDefault="006B144A" w:rsidP="007E32E4">
      <w:pPr>
        <w:shd w:val="clear" w:color="auto" w:fill="FFFFFF"/>
        <w:tabs>
          <w:tab w:val="left" w:pos="4253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Friday </w:t>
      </w:r>
      <w:r w:rsidR="00AB5A64">
        <w:rPr>
          <w:b/>
          <w:color w:val="000000"/>
        </w:rPr>
        <w:t>1</w:t>
      </w:r>
      <w:r w:rsidR="009C0200">
        <w:rPr>
          <w:b/>
          <w:color w:val="000000"/>
        </w:rPr>
        <w:t>7</w:t>
      </w:r>
      <w:r w:rsidR="00AB5A64" w:rsidRPr="00AB5A64">
        <w:rPr>
          <w:b/>
          <w:color w:val="000000"/>
          <w:vertAlign w:val="superscript"/>
        </w:rPr>
        <w:t>th</w:t>
      </w:r>
      <w:r w:rsidR="00AB5A64">
        <w:rPr>
          <w:b/>
          <w:color w:val="000000"/>
        </w:rPr>
        <w:t xml:space="preserve"> July </w:t>
      </w:r>
      <w:r w:rsidR="00276400">
        <w:rPr>
          <w:b/>
          <w:color w:val="000000"/>
        </w:rPr>
        <w:t>2026</w:t>
      </w:r>
      <w:r w:rsidR="0098192E">
        <w:rPr>
          <w:b/>
          <w:color w:val="000000"/>
        </w:rPr>
        <w:t xml:space="preserve"> </w:t>
      </w:r>
      <w:r w:rsidR="009C0200">
        <w:rPr>
          <w:b/>
          <w:color w:val="000000"/>
        </w:rPr>
        <w:t>(re-scheduled from 10</w:t>
      </w:r>
      <w:r w:rsidR="009C0200" w:rsidRPr="009C0200">
        <w:rPr>
          <w:b/>
          <w:color w:val="000000"/>
          <w:vertAlign w:val="superscript"/>
        </w:rPr>
        <w:t>th</w:t>
      </w:r>
      <w:r w:rsidR="009C0200">
        <w:rPr>
          <w:b/>
          <w:color w:val="000000"/>
        </w:rPr>
        <w:t xml:space="preserve"> July) </w:t>
      </w:r>
      <w:r w:rsidR="00641EB3">
        <w:rPr>
          <w:b/>
          <w:color w:val="000000"/>
        </w:rPr>
        <w:t>at 1</w:t>
      </w:r>
      <w:r w:rsidR="009D3E8D">
        <w:rPr>
          <w:b/>
          <w:color w:val="000000"/>
        </w:rPr>
        <w:t>2</w:t>
      </w:r>
      <w:r w:rsidR="00641EB3">
        <w:rPr>
          <w:b/>
          <w:color w:val="000000"/>
        </w:rPr>
        <w:t xml:space="preserve">:00 </w:t>
      </w:r>
      <w:r w:rsidR="00754177">
        <w:rPr>
          <w:b/>
          <w:color w:val="000000"/>
        </w:rPr>
        <w:t>at the Breaston Surgery</w:t>
      </w:r>
      <w:r w:rsidR="00105285">
        <w:rPr>
          <w:b/>
          <w:color w:val="000000"/>
        </w:rPr>
        <w:t xml:space="preserve">    </w:t>
      </w:r>
    </w:p>
    <w:p w14:paraId="26989F6F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48293100" w14:textId="25B6A721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Patient Representatives: </w:t>
      </w:r>
      <w:r>
        <w:rPr>
          <w:color w:val="000000"/>
        </w:rPr>
        <w:t>Josta Gardner (Chairman),</w:t>
      </w:r>
      <w:r w:rsidR="004D741F">
        <w:rPr>
          <w:color w:val="000000"/>
        </w:rPr>
        <w:t xml:space="preserve"> </w:t>
      </w:r>
      <w:r>
        <w:rPr>
          <w:color w:val="000000"/>
        </w:rPr>
        <w:t>Rob Young (Vice Chairman)</w:t>
      </w:r>
      <w:r w:rsidR="0005683B">
        <w:rPr>
          <w:color w:val="000000"/>
        </w:rPr>
        <w:t>,</w:t>
      </w:r>
      <w:r w:rsidR="00AD65CF">
        <w:rPr>
          <w:color w:val="000000"/>
        </w:rPr>
        <w:t xml:space="preserve"> </w:t>
      </w:r>
      <w:r w:rsidR="00AA11F1">
        <w:rPr>
          <w:color w:val="000000"/>
        </w:rPr>
        <w:t>Sarah</w:t>
      </w:r>
      <w:r>
        <w:rPr>
          <w:color w:val="000000"/>
        </w:rPr>
        <w:t xml:space="preserve"> Richards</w:t>
      </w:r>
      <w:r w:rsidR="003A50AB">
        <w:rPr>
          <w:color w:val="000000"/>
        </w:rPr>
        <w:t xml:space="preserve"> (Treasurer)</w:t>
      </w:r>
      <w:r w:rsidR="00251A31">
        <w:rPr>
          <w:color w:val="000000"/>
        </w:rPr>
        <w:t xml:space="preserve"> and Ann Hope.</w:t>
      </w:r>
    </w:p>
    <w:p w14:paraId="6F49B85F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7A32F983" w14:textId="1DDC5537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Practice Representatives:</w:t>
      </w:r>
      <w:r w:rsidR="00523F00">
        <w:rPr>
          <w:color w:val="000000"/>
        </w:rPr>
        <w:t xml:space="preserve"> </w:t>
      </w:r>
      <w:r w:rsidR="00D764DB">
        <w:rPr>
          <w:color w:val="000000"/>
        </w:rPr>
        <w:t>Carolyn Helm (Practice Manager)</w:t>
      </w:r>
      <w:r w:rsidR="001749E3">
        <w:rPr>
          <w:color w:val="000000"/>
        </w:rPr>
        <w:t xml:space="preserve"> and</w:t>
      </w:r>
      <w:r w:rsidR="00A713C2">
        <w:rPr>
          <w:color w:val="000000"/>
        </w:rPr>
        <w:t xml:space="preserve"> </w:t>
      </w:r>
      <w:r w:rsidR="00AD65CF">
        <w:rPr>
          <w:color w:val="000000"/>
        </w:rPr>
        <w:t xml:space="preserve">Dr Thomas Edwards </w:t>
      </w:r>
    </w:p>
    <w:p w14:paraId="109B111A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27EBC553" w14:textId="36060FF9" w:rsidR="001B351E" w:rsidRDefault="00415EFC" w:rsidP="00166961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Apologies:</w:t>
      </w:r>
      <w:r w:rsidR="00A844C0">
        <w:rPr>
          <w:color w:val="000000"/>
        </w:rPr>
        <w:t xml:space="preserve"> </w:t>
      </w:r>
      <w:r w:rsidR="00166961">
        <w:rPr>
          <w:color w:val="000000"/>
        </w:rPr>
        <w:t xml:space="preserve"> </w:t>
      </w:r>
      <w:r w:rsidR="001749E3">
        <w:rPr>
          <w:color w:val="000000"/>
        </w:rPr>
        <w:t>Margaret Gregory</w:t>
      </w:r>
      <w:r w:rsidR="006753D6">
        <w:rPr>
          <w:color w:val="000000"/>
        </w:rPr>
        <w:t>, Valerie Lambert</w:t>
      </w:r>
      <w:r w:rsidR="0085167E">
        <w:rPr>
          <w:color w:val="000000"/>
        </w:rPr>
        <w:t>, Sheila Owens, Carol McGuffie</w:t>
      </w:r>
      <w:r w:rsidR="00AD65CF">
        <w:rPr>
          <w:color w:val="000000"/>
        </w:rPr>
        <w:t>, Enid Ruff (Secretary),</w:t>
      </w:r>
      <w:r w:rsidR="00F478DA">
        <w:rPr>
          <w:color w:val="000000"/>
        </w:rPr>
        <w:t xml:space="preserve"> Julie Bailey, Mike Kerins, Susan Dowey</w:t>
      </w:r>
      <w:r w:rsidR="00D33657">
        <w:rPr>
          <w:color w:val="000000"/>
        </w:rPr>
        <w:t xml:space="preserve"> and </w:t>
      </w:r>
      <w:r w:rsidR="00AD65CF">
        <w:rPr>
          <w:color w:val="000000"/>
        </w:rPr>
        <w:t xml:space="preserve">Andrew Carson (Operations Manager). </w:t>
      </w:r>
    </w:p>
    <w:p w14:paraId="1AFDC172" w14:textId="77777777" w:rsidR="00FB6978" w:rsidRDefault="00FB6978" w:rsidP="007B1A58">
      <w:pPr>
        <w:shd w:val="clear" w:color="auto" w:fill="FFFFFF"/>
        <w:spacing w:after="120"/>
        <w:jc w:val="both"/>
        <w:rPr>
          <w:color w:val="000000"/>
        </w:rPr>
      </w:pPr>
    </w:p>
    <w:p w14:paraId="13F2E00C" w14:textId="757A33BB" w:rsidR="00BC59F1" w:rsidRDefault="00641EB3" w:rsidP="006B0F40">
      <w:pPr>
        <w:shd w:val="clear" w:color="auto" w:fill="FFFFFF"/>
        <w:jc w:val="both"/>
        <w:rPr>
          <w:bCs/>
          <w:color w:val="000000"/>
        </w:rPr>
      </w:pPr>
      <w:r>
        <w:rPr>
          <w:b/>
          <w:color w:val="000000"/>
        </w:rPr>
        <w:t xml:space="preserve">Membership: </w:t>
      </w:r>
      <w:r w:rsidR="007460CE">
        <w:rPr>
          <w:bCs/>
          <w:color w:val="000000"/>
        </w:rPr>
        <w:t>No changes this period</w:t>
      </w:r>
      <w:r w:rsidR="00E741EB">
        <w:rPr>
          <w:bCs/>
          <w:color w:val="000000"/>
        </w:rPr>
        <w:t>.</w:t>
      </w:r>
    </w:p>
    <w:p w14:paraId="6789F796" w14:textId="77777777" w:rsidR="004E65DA" w:rsidRDefault="004E65DA" w:rsidP="006B0F40">
      <w:pPr>
        <w:shd w:val="clear" w:color="auto" w:fill="FFFFFF"/>
        <w:jc w:val="both"/>
        <w:rPr>
          <w:bCs/>
          <w:color w:val="000000"/>
        </w:rPr>
      </w:pPr>
    </w:p>
    <w:p w14:paraId="4BDDD661" w14:textId="721B4418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Approval of minutes (</w:t>
      </w:r>
      <w:r w:rsidR="00CB0B41">
        <w:rPr>
          <w:b/>
          <w:color w:val="000000"/>
        </w:rPr>
        <w:t>May</w:t>
      </w:r>
      <w:r w:rsidR="00754177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1713F4">
        <w:rPr>
          <w:b/>
          <w:color w:val="000000"/>
        </w:rPr>
        <w:t>6</w:t>
      </w:r>
      <w:r>
        <w:rPr>
          <w:b/>
          <w:color w:val="000000"/>
        </w:rPr>
        <w:t xml:space="preserve"> meeting). </w:t>
      </w:r>
    </w:p>
    <w:p w14:paraId="18762F77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907B51C" w14:textId="77777777" w:rsidR="000A547D" w:rsidRDefault="00894572" w:rsidP="00905B2A">
      <w:pPr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Approval of minutes p</w:t>
      </w:r>
      <w:r w:rsidR="00641EB3">
        <w:rPr>
          <w:color w:val="000000"/>
        </w:rPr>
        <w:t xml:space="preserve">roposed by </w:t>
      </w:r>
      <w:r w:rsidR="008B4FC4">
        <w:rPr>
          <w:color w:val="000000"/>
        </w:rPr>
        <w:t>Sarah Richards</w:t>
      </w:r>
      <w:r w:rsidR="004A3FA5">
        <w:rPr>
          <w:color w:val="000000"/>
        </w:rPr>
        <w:t xml:space="preserve"> </w:t>
      </w:r>
      <w:r w:rsidR="00641EB3">
        <w:rPr>
          <w:color w:val="000000"/>
        </w:rPr>
        <w:t xml:space="preserve">and seconded by </w:t>
      </w:r>
      <w:r w:rsidR="000C3B21">
        <w:rPr>
          <w:color w:val="000000"/>
        </w:rPr>
        <w:t>Carolyn Helm</w:t>
      </w:r>
      <w:r w:rsidR="00C35AF4">
        <w:rPr>
          <w:color w:val="000000"/>
        </w:rPr>
        <w:t>.</w:t>
      </w:r>
    </w:p>
    <w:p w14:paraId="07BBB497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470BA7EC" w14:textId="36AF2AC4" w:rsidR="001B351E" w:rsidRPr="00BB3277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Matters </w:t>
      </w:r>
      <w:r w:rsidR="00E41066">
        <w:rPr>
          <w:b/>
          <w:color w:val="000000"/>
        </w:rPr>
        <w:t>arising (</w:t>
      </w:r>
      <w:r>
        <w:rPr>
          <w:b/>
          <w:color w:val="000000"/>
        </w:rPr>
        <w:t xml:space="preserve">from </w:t>
      </w:r>
      <w:r w:rsidR="00CB0B41">
        <w:rPr>
          <w:b/>
          <w:color w:val="000000"/>
        </w:rPr>
        <w:t>May</w:t>
      </w:r>
      <w:r w:rsidR="001713F4">
        <w:rPr>
          <w:b/>
          <w:color w:val="000000"/>
        </w:rPr>
        <w:t xml:space="preserve"> 20</w:t>
      </w:r>
      <w:r w:rsidR="00551BEF">
        <w:rPr>
          <w:b/>
          <w:color w:val="000000"/>
        </w:rPr>
        <w:t>26</w:t>
      </w:r>
      <w:r>
        <w:rPr>
          <w:b/>
          <w:color w:val="000000"/>
        </w:rPr>
        <w:t xml:space="preserve"> minutes).</w:t>
      </w:r>
    </w:p>
    <w:p w14:paraId="2535E2E0" w14:textId="77777777" w:rsidR="00BB3277" w:rsidRDefault="00BB3277" w:rsidP="007B1A58">
      <w:pPr>
        <w:shd w:val="clear" w:color="auto" w:fill="FFFFFF"/>
        <w:jc w:val="both"/>
        <w:rPr>
          <w:color w:val="000000"/>
        </w:rPr>
      </w:pPr>
    </w:p>
    <w:p w14:paraId="1F4D728F" w14:textId="7EB67FB5" w:rsidR="00AC2FEC" w:rsidRDefault="000C3B21" w:rsidP="00E511E7">
      <w:pPr>
        <w:ind w:left="709"/>
      </w:pPr>
      <w:r>
        <w:t xml:space="preserve">Progress of revising the disabled parking </w:t>
      </w:r>
      <w:r w:rsidR="00A7518D">
        <w:t>spaces</w:t>
      </w:r>
      <w:r>
        <w:t xml:space="preserve"> at Borrowash. </w:t>
      </w:r>
      <w:r w:rsidR="002030BD">
        <w:t>This is ongoing and</w:t>
      </w:r>
      <w:r w:rsidR="00D33657">
        <w:t xml:space="preserve"> Andrew is</w:t>
      </w:r>
      <w:r w:rsidR="002030BD">
        <w:t xml:space="preserve"> in discussion with a contractor</w:t>
      </w:r>
      <w:r>
        <w:t>.</w:t>
      </w:r>
      <w:r w:rsidR="0058532A">
        <w:t xml:space="preserve"> The intent</w:t>
      </w:r>
      <w:r w:rsidR="006B0450">
        <w:t>ion</w:t>
      </w:r>
      <w:r w:rsidR="0058532A">
        <w:t xml:space="preserve"> is to</w:t>
      </w:r>
      <w:r w:rsidR="006B0450">
        <w:t xml:space="preserve"> increase</w:t>
      </w:r>
      <w:r w:rsidR="0058532A">
        <w:t xml:space="preserve"> </w:t>
      </w:r>
      <w:r w:rsidR="0072350B">
        <w:t>the provision f</w:t>
      </w:r>
      <w:r w:rsidR="00704F51">
        <w:t xml:space="preserve">rom </w:t>
      </w:r>
      <w:r w:rsidR="00BF7ED6">
        <w:t>two</w:t>
      </w:r>
      <w:r w:rsidR="00B9440F">
        <w:t xml:space="preserve"> disabled </w:t>
      </w:r>
      <w:r w:rsidR="00235B85">
        <w:t>spaces</w:t>
      </w:r>
      <w:r w:rsidR="00704F51">
        <w:t xml:space="preserve"> to thr</w:t>
      </w:r>
      <w:r w:rsidR="00BF7ED6">
        <w:t>ee</w:t>
      </w:r>
      <w:r w:rsidR="00D70099">
        <w:t xml:space="preserve"> (in the front of the surgery premises)</w:t>
      </w:r>
      <w:r w:rsidR="00235B85">
        <w:t>.</w:t>
      </w:r>
    </w:p>
    <w:p w14:paraId="7930A0DA" w14:textId="77777777" w:rsidR="00235B85" w:rsidRDefault="00235B85" w:rsidP="00E511E7">
      <w:pPr>
        <w:ind w:left="709"/>
      </w:pPr>
    </w:p>
    <w:p w14:paraId="0135B5D9" w14:textId="512A3B52" w:rsidR="004D0B78" w:rsidRDefault="00251A31" w:rsidP="002E29F2">
      <w:pPr>
        <w:ind w:left="709"/>
      </w:pPr>
      <w:r>
        <w:t>Missed appointments (</w:t>
      </w:r>
      <w:r w:rsidR="004D0B78">
        <w:t>DNAs</w:t>
      </w:r>
      <w:r>
        <w:t>)</w:t>
      </w:r>
      <w:r w:rsidR="004D0B78">
        <w:t xml:space="preserve"> continue to be a problem</w:t>
      </w:r>
      <w:r w:rsidR="00E326FB">
        <w:t xml:space="preserve"> but recently </w:t>
      </w:r>
      <w:r w:rsidR="00D33657">
        <w:t>the practice has intro</w:t>
      </w:r>
      <w:r w:rsidR="00CD2457">
        <w:t>duced a telephone</w:t>
      </w:r>
      <w:r w:rsidR="00E326FB">
        <w:t xml:space="preserve"> option for </w:t>
      </w:r>
      <w:r>
        <w:t>cancelling an appointment without queueing. This should make</w:t>
      </w:r>
      <w:r w:rsidR="00BA2FFB">
        <w:t xml:space="preserve"> it easier for patients to cancel appointments when </w:t>
      </w:r>
      <w:r>
        <w:t xml:space="preserve">they </w:t>
      </w:r>
      <w:r w:rsidR="0005683B">
        <w:t xml:space="preserve">are </w:t>
      </w:r>
      <w:r w:rsidR="00BA2FFB">
        <w:t>no longer needed.</w:t>
      </w:r>
    </w:p>
    <w:p w14:paraId="5CDF9938" w14:textId="77777777" w:rsidR="00D80972" w:rsidRDefault="00D80972" w:rsidP="007B1A58">
      <w:pPr>
        <w:jc w:val="both"/>
        <w:rPr>
          <w:b/>
          <w:color w:val="000000"/>
        </w:rPr>
      </w:pPr>
    </w:p>
    <w:p w14:paraId="0905D429" w14:textId="77777777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Brief report from the Treasurer</w:t>
      </w:r>
    </w:p>
    <w:p w14:paraId="3FA8E211" w14:textId="77777777" w:rsidR="008505D3" w:rsidRDefault="008505D3" w:rsidP="00D67FB4">
      <w:pPr>
        <w:shd w:val="clear" w:color="auto" w:fill="FFFFFF"/>
        <w:jc w:val="both"/>
        <w:rPr>
          <w:color w:val="000000"/>
        </w:rPr>
      </w:pPr>
    </w:p>
    <w:p w14:paraId="119890DE" w14:textId="77777777" w:rsidR="008505D3" w:rsidRDefault="002E68A9" w:rsidP="007A1072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There have been n</w:t>
      </w:r>
      <w:r w:rsidR="00E92D3E">
        <w:rPr>
          <w:color w:val="000000"/>
        </w:rPr>
        <w:t xml:space="preserve">o </w:t>
      </w:r>
      <w:r>
        <w:rPr>
          <w:color w:val="000000"/>
        </w:rPr>
        <w:t>transactions</w:t>
      </w:r>
      <w:r w:rsidR="00E92D3E">
        <w:rPr>
          <w:color w:val="000000"/>
        </w:rPr>
        <w:t xml:space="preserve"> this period.</w:t>
      </w:r>
    </w:p>
    <w:p w14:paraId="24FA614D" w14:textId="77777777" w:rsidR="00A67323" w:rsidRDefault="00A67323" w:rsidP="007B1A58">
      <w:pPr>
        <w:shd w:val="clear" w:color="auto" w:fill="FFFFFF"/>
        <w:ind w:left="765"/>
        <w:jc w:val="both"/>
        <w:rPr>
          <w:color w:val="000000"/>
        </w:rPr>
      </w:pPr>
    </w:p>
    <w:p w14:paraId="347399D8" w14:textId="3AB5E6AA" w:rsidR="00654E06" w:rsidRPr="00456375" w:rsidRDefault="001D1436" w:rsidP="007C0C77">
      <w:pPr>
        <w:shd w:val="clear" w:color="auto" w:fill="FFFFFF"/>
        <w:ind w:left="765"/>
        <w:jc w:val="both"/>
      </w:pPr>
      <w:r w:rsidRPr="00456375">
        <w:t xml:space="preserve">Balance </w:t>
      </w:r>
      <w:r w:rsidR="008D608C">
        <w:t>in</w:t>
      </w:r>
      <w:r w:rsidR="00A42254">
        <w:t xml:space="preserve"> </w:t>
      </w:r>
      <w:r w:rsidR="005D0F14">
        <w:t>May</w:t>
      </w:r>
      <w:r w:rsidR="0054551C">
        <w:t xml:space="preserve"> </w:t>
      </w:r>
      <w:r w:rsidR="00702E16" w:rsidRPr="00456375">
        <w:t>202</w:t>
      </w:r>
      <w:r w:rsidR="00DD5B9E">
        <w:t>6</w:t>
      </w:r>
      <w:r w:rsidR="00702E16" w:rsidRPr="00456375">
        <w:t>:</w:t>
      </w:r>
      <w:r w:rsidR="00CA48BC" w:rsidRPr="00456375">
        <w:t xml:space="preserve"> £</w:t>
      </w:r>
      <w:r w:rsidR="00E92D3E">
        <w:t>196.84</w:t>
      </w:r>
    </w:p>
    <w:p w14:paraId="51E1C943" w14:textId="77777777" w:rsidR="00E46FF3" w:rsidRDefault="00A25B2B" w:rsidP="007B1A58">
      <w:pPr>
        <w:shd w:val="clear" w:color="auto" w:fill="FFFFFF"/>
        <w:ind w:left="765"/>
        <w:jc w:val="both"/>
      </w:pPr>
      <w:r w:rsidRPr="00456375">
        <w:t>Current Balance: £</w:t>
      </w:r>
      <w:r w:rsidR="00E92D3E">
        <w:t>196.84</w:t>
      </w:r>
    </w:p>
    <w:p w14:paraId="5DF2E85A" w14:textId="77777777" w:rsidR="000924D3" w:rsidRDefault="000924D3" w:rsidP="007B1A58">
      <w:pPr>
        <w:shd w:val="clear" w:color="auto" w:fill="FFFFFF"/>
        <w:ind w:left="765"/>
        <w:jc w:val="both"/>
      </w:pPr>
    </w:p>
    <w:p w14:paraId="4AC8BCCE" w14:textId="77777777" w:rsidR="006327D1" w:rsidRDefault="00AA5751" w:rsidP="00D67FB4">
      <w:pPr>
        <w:shd w:val="clear" w:color="auto" w:fill="FFFFFF"/>
        <w:ind w:left="765"/>
        <w:jc w:val="both"/>
        <w:rPr>
          <w:color w:val="000000"/>
        </w:rPr>
      </w:pPr>
      <w:r>
        <w:t xml:space="preserve">PPG funds are held with the </w:t>
      </w:r>
      <w:r w:rsidR="002F4DBC">
        <w:t>P</w:t>
      </w:r>
      <w:r>
        <w:t>ractice</w:t>
      </w:r>
      <w:r w:rsidR="002F4DBC">
        <w:t xml:space="preserve">. </w:t>
      </w:r>
      <w:r w:rsidR="00D67FB4">
        <w:rPr>
          <w:color w:val="000000"/>
        </w:rPr>
        <w:t xml:space="preserve">Any expenditure is authorised at the PPG meetings and recorded in the minutes. </w:t>
      </w:r>
    </w:p>
    <w:p w14:paraId="5ABB563F" w14:textId="77777777" w:rsidR="00770498" w:rsidRDefault="00770498" w:rsidP="00D67FB4">
      <w:pPr>
        <w:shd w:val="clear" w:color="auto" w:fill="FFFFFF"/>
        <w:ind w:left="765"/>
        <w:jc w:val="both"/>
        <w:rPr>
          <w:color w:val="000000"/>
        </w:rPr>
      </w:pPr>
    </w:p>
    <w:p w14:paraId="40D2DBC6" w14:textId="52F80829" w:rsidR="00770498" w:rsidRPr="00C80FE9" w:rsidRDefault="00770498" w:rsidP="0077049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Overdale </w:t>
      </w:r>
      <w:r w:rsidR="00B548BF">
        <w:rPr>
          <w:b/>
          <w:color w:val="000000"/>
        </w:rPr>
        <w:t>Vision and Mission Statement</w:t>
      </w:r>
    </w:p>
    <w:p w14:paraId="744620AE" w14:textId="77777777" w:rsidR="00770498" w:rsidRDefault="00770498" w:rsidP="00770498">
      <w:pPr>
        <w:shd w:val="clear" w:color="auto" w:fill="FFFFFF"/>
        <w:ind w:left="765"/>
        <w:jc w:val="both"/>
        <w:rPr>
          <w:color w:val="000000"/>
        </w:rPr>
      </w:pPr>
    </w:p>
    <w:p w14:paraId="66339200" w14:textId="35A6533A" w:rsidR="00012E60" w:rsidRDefault="00770498" w:rsidP="0077049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Carolyn </w:t>
      </w:r>
      <w:r w:rsidR="00F35210">
        <w:rPr>
          <w:color w:val="000000"/>
        </w:rPr>
        <w:t>summarised the output from recent work to develop the missio</w:t>
      </w:r>
      <w:r w:rsidR="00012E60">
        <w:rPr>
          <w:color w:val="000000"/>
        </w:rPr>
        <w:t>n statement, vision and core values of Overdale</w:t>
      </w:r>
      <w:r w:rsidR="00812613">
        <w:rPr>
          <w:color w:val="000000"/>
        </w:rPr>
        <w:t xml:space="preserve"> Medical Practice</w:t>
      </w:r>
      <w:r w:rsidR="00012E60">
        <w:rPr>
          <w:color w:val="000000"/>
        </w:rPr>
        <w:t>.</w:t>
      </w:r>
      <w:r w:rsidR="005D0F14">
        <w:rPr>
          <w:color w:val="000000"/>
        </w:rPr>
        <w:t xml:space="preserve"> This document had been circulated to members of the PPG for feedback.</w:t>
      </w:r>
    </w:p>
    <w:p w14:paraId="2377D97C" w14:textId="77777777" w:rsidR="005D0F14" w:rsidRDefault="005D0F14" w:rsidP="00770498">
      <w:pPr>
        <w:shd w:val="clear" w:color="auto" w:fill="FFFFFF"/>
        <w:ind w:left="765"/>
        <w:jc w:val="both"/>
        <w:rPr>
          <w:color w:val="000000"/>
        </w:rPr>
      </w:pPr>
    </w:p>
    <w:p w14:paraId="57035DC3" w14:textId="1EFDC6AE" w:rsidR="005D0F14" w:rsidRDefault="005D0F14" w:rsidP="0077049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We discussed the </w:t>
      </w:r>
      <w:r w:rsidR="00966129">
        <w:rPr>
          <w:color w:val="000000"/>
        </w:rPr>
        <w:t>feedback submitted by Julie</w:t>
      </w:r>
      <w:r w:rsidR="00C253D8">
        <w:rPr>
          <w:color w:val="000000"/>
        </w:rPr>
        <w:t xml:space="preserve">. </w:t>
      </w:r>
      <w:r w:rsidR="00966129">
        <w:rPr>
          <w:color w:val="000000"/>
        </w:rPr>
        <w:t xml:space="preserve">The consensus of the group was that </w:t>
      </w:r>
      <w:r w:rsidR="00335F73">
        <w:rPr>
          <w:color w:val="000000"/>
        </w:rPr>
        <w:t>the current wording in the document</w:t>
      </w:r>
      <w:r w:rsidR="00966129">
        <w:rPr>
          <w:color w:val="000000"/>
        </w:rPr>
        <w:t xml:space="preserve"> sufficiently recognised the role of</w:t>
      </w:r>
      <w:r w:rsidR="006E0C60">
        <w:rPr>
          <w:color w:val="000000"/>
        </w:rPr>
        <w:t xml:space="preserve"> </w:t>
      </w:r>
      <w:r w:rsidR="0089411C">
        <w:rPr>
          <w:color w:val="000000"/>
        </w:rPr>
        <w:t>all the staff</w:t>
      </w:r>
      <w:r w:rsidR="00966129">
        <w:rPr>
          <w:color w:val="000000"/>
        </w:rPr>
        <w:t xml:space="preserve">  and was developed in collaboration with them.</w:t>
      </w:r>
      <w:r w:rsidR="00C81935">
        <w:rPr>
          <w:color w:val="000000"/>
        </w:rPr>
        <w:t xml:space="preserve"> </w:t>
      </w:r>
      <w:r w:rsidR="008C77F2">
        <w:rPr>
          <w:color w:val="000000"/>
        </w:rPr>
        <w:t>The PPG agreed that the document</w:t>
      </w:r>
      <w:r w:rsidR="0089411C">
        <w:rPr>
          <w:color w:val="000000"/>
        </w:rPr>
        <w:t>,</w:t>
      </w:r>
      <w:r w:rsidR="008C77F2">
        <w:rPr>
          <w:color w:val="000000"/>
        </w:rPr>
        <w:t xml:space="preserve"> as presented</w:t>
      </w:r>
      <w:r w:rsidR="0089411C">
        <w:rPr>
          <w:color w:val="000000"/>
        </w:rPr>
        <w:t>,</w:t>
      </w:r>
      <w:r w:rsidR="008C77F2">
        <w:rPr>
          <w:color w:val="000000"/>
        </w:rPr>
        <w:t xml:space="preserve"> </w:t>
      </w:r>
      <w:r w:rsidR="00A43DE6">
        <w:rPr>
          <w:color w:val="000000"/>
        </w:rPr>
        <w:t xml:space="preserve">is </w:t>
      </w:r>
      <w:r w:rsidR="00B66FC4">
        <w:rPr>
          <w:color w:val="000000"/>
        </w:rPr>
        <w:t>very good.</w:t>
      </w:r>
    </w:p>
    <w:p w14:paraId="191E60B5" w14:textId="77777777" w:rsidR="00012E60" w:rsidRDefault="00012E60" w:rsidP="00770498">
      <w:pPr>
        <w:shd w:val="clear" w:color="auto" w:fill="FFFFFF"/>
        <w:ind w:left="765"/>
        <w:jc w:val="both"/>
        <w:rPr>
          <w:color w:val="000000"/>
        </w:rPr>
      </w:pPr>
    </w:p>
    <w:p w14:paraId="26BA4745" w14:textId="77777777" w:rsidR="00E86070" w:rsidRPr="00C80FE9" w:rsidRDefault="00641EB3" w:rsidP="00C80FE9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Information Exchange</w:t>
      </w:r>
      <w:r w:rsidR="008F5C45">
        <w:rPr>
          <w:b/>
          <w:color w:val="000000"/>
        </w:rPr>
        <w:t>.</w:t>
      </w:r>
    </w:p>
    <w:p w14:paraId="534CEE31" w14:textId="77777777" w:rsidR="00EA7FEC" w:rsidRDefault="00EA7FEC" w:rsidP="007B1A58">
      <w:pPr>
        <w:shd w:val="clear" w:color="auto" w:fill="FFFFFF"/>
        <w:ind w:left="765"/>
        <w:jc w:val="both"/>
        <w:rPr>
          <w:color w:val="000000"/>
        </w:rPr>
      </w:pPr>
    </w:p>
    <w:p w14:paraId="6335B6E8" w14:textId="6F75220E" w:rsidR="0097698E" w:rsidRDefault="00231640" w:rsidP="00DA2C81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Nothing to report this period.</w:t>
      </w:r>
    </w:p>
    <w:p w14:paraId="1EB6C5A3" w14:textId="77777777" w:rsidR="0089499A" w:rsidRDefault="0089499A" w:rsidP="00860D92">
      <w:pPr>
        <w:shd w:val="clear" w:color="auto" w:fill="FFFFFF"/>
        <w:ind w:left="765"/>
        <w:jc w:val="both"/>
        <w:rPr>
          <w:color w:val="000000"/>
        </w:rPr>
      </w:pPr>
    </w:p>
    <w:p w14:paraId="64C8D282" w14:textId="22C969E0" w:rsidR="0089499A" w:rsidRPr="00C80FE9" w:rsidRDefault="0028739C" w:rsidP="0089499A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28739C">
        <w:rPr>
          <w:b/>
          <w:color w:val="000000"/>
        </w:rPr>
        <w:t xml:space="preserve">Adjustments to Appointment system.  Progress report after </w:t>
      </w:r>
      <w:r w:rsidR="004C576E">
        <w:rPr>
          <w:b/>
          <w:color w:val="000000"/>
        </w:rPr>
        <w:t>three months</w:t>
      </w:r>
    </w:p>
    <w:p w14:paraId="0740AC55" w14:textId="77777777" w:rsidR="0089499A" w:rsidRDefault="0089499A" w:rsidP="0089499A">
      <w:pPr>
        <w:shd w:val="clear" w:color="auto" w:fill="FFFFFF"/>
        <w:ind w:left="765"/>
        <w:jc w:val="both"/>
        <w:rPr>
          <w:color w:val="000000"/>
        </w:rPr>
      </w:pPr>
    </w:p>
    <w:p w14:paraId="078CB8F2" w14:textId="4D829BB0" w:rsidR="00231640" w:rsidRDefault="00324B45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Carolyn provided some data about the online non-urgent requests </w:t>
      </w:r>
      <w:r w:rsidR="000966FC">
        <w:rPr>
          <w:color w:val="000000"/>
        </w:rPr>
        <w:t>since the system was introduced at the end of March.</w:t>
      </w:r>
    </w:p>
    <w:p w14:paraId="3B3F24E9" w14:textId="77777777" w:rsidR="000966FC" w:rsidRDefault="000966FC" w:rsidP="0089499A">
      <w:pPr>
        <w:shd w:val="clear" w:color="auto" w:fill="FFFFFF"/>
        <w:ind w:left="765"/>
        <w:jc w:val="both"/>
        <w:rPr>
          <w:color w:val="000000"/>
        </w:rPr>
      </w:pPr>
    </w:p>
    <w:p w14:paraId="0E1DFCBA" w14:textId="4C708D40" w:rsidR="000966FC" w:rsidRDefault="000966FC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Almost 5000 re</w:t>
      </w:r>
      <w:r w:rsidR="008E4C06">
        <w:rPr>
          <w:color w:val="000000"/>
        </w:rPr>
        <w:t xml:space="preserve">quests were submitted in April, May and June.  Processing this number was very difficult and at one time there were </w:t>
      </w:r>
      <w:r w:rsidR="00B66FC4">
        <w:rPr>
          <w:color w:val="000000"/>
        </w:rPr>
        <w:t xml:space="preserve">more than </w:t>
      </w:r>
      <w:r w:rsidR="008E4C06">
        <w:rPr>
          <w:color w:val="000000"/>
        </w:rPr>
        <w:t xml:space="preserve">800 requests awaiting a response. </w:t>
      </w:r>
      <w:r w:rsidR="00224F9D">
        <w:rPr>
          <w:color w:val="000000"/>
        </w:rPr>
        <w:t xml:space="preserve">Doctor capacity has been impacted </w:t>
      </w:r>
      <w:r w:rsidR="00BC21CA">
        <w:rPr>
          <w:color w:val="000000"/>
        </w:rPr>
        <w:t xml:space="preserve">due to some leaving and delays in recruitment. Locums are </w:t>
      </w:r>
      <w:r w:rsidR="002C2379">
        <w:rPr>
          <w:color w:val="000000"/>
        </w:rPr>
        <w:t xml:space="preserve">being used to bridge the </w:t>
      </w:r>
      <w:r w:rsidR="00141F99">
        <w:rPr>
          <w:color w:val="000000"/>
        </w:rPr>
        <w:t>shortfall,</w:t>
      </w:r>
      <w:r w:rsidR="002C2379">
        <w:rPr>
          <w:color w:val="000000"/>
        </w:rPr>
        <w:t xml:space="preserve"> and the </w:t>
      </w:r>
      <w:r w:rsidR="00C83234">
        <w:rPr>
          <w:color w:val="000000"/>
        </w:rPr>
        <w:t>outstanding</w:t>
      </w:r>
      <w:r w:rsidR="002C2379">
        <w:rPr>
          <w:color w:val="000000"/>
        </w:rPr>
        <w:t xml:space="preserve"> requests have been reduced.</w:t>
      </w:r>
    </w:p>
    <w:p w14:paraId="7D5F3B6B" w14:textId="32C73543" w:rsidR="00C83234" w:rsidRDefault="00B649D1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To</w:t>
      </w:r>
      <w:r w:rsidR="003344E4">
        <w:rPr>
          <w:color w:val="000000"/>
        </w:rPr>
        <w:t xml:space="preserve"> t</w:t>
      </w:r>
      <w:r w:rsidR="00B66FC4">
        <w:rPr>
          <w:color w:val="000000"/>
        </w:rPr>
        <w:t>ackle</w:t>
      </w:r>
      <w:r w:rsidR="00F46083">
        <w:rPr>
          <w:color w:val="000000"/>
        </w:rPr>
        <w:t xml:space="preserve"> the backlog of non-urgent</w:t>
      </w:r>
      <w:r w:rsidR="00B66FC4">
        <w:rPr>
          <w:color w:val="000000"/>
        </w:rPr>
        <w:t xml:space="preserve"> requests</w:t>
      </w:r>
      <w:r w:rsidR="00F46083">
        <w:rPr>
          <w:color w:val="000000"/>
        </w:rPr>
        <w:t xml:space="preserve">, </w:t>
      </w:r>
      <w:r w:rsidR="00B66FC4">
        <w:rPr>
          <w:color w:val="000000"/>
        </w:rPr>
        <w:t>t</w:t>
      </w:r>
      <w:r w:rsidR="00C83234">
        <w:rPr>
          <w:color w:val="000000"/>
        </w:rPr>
        <w:t>he number of urgent</w:t>
      </w:r>
      <w:r w:rsidR="00506585">
        <w:rPr>
          <w:color w:val="000000"/>
        </w:rPr>
        <w:t>, same-day</w:t>
      </w:r>
      <w:r w:rsidR="00C83234">
        <w:rPr>
          <w:color w:val="000000"/>
        </w:rPr>
        <w:t xml:space="preserve"> app</w:t>
      </w:r>
      <w:r w:rsidR="00B66FC4">
        <w:rPr>
          <w:color w:val="000000"/>
        </w:rPr>
        <w:t>oint</w:t>
      </w:r>
      <w:r w:rsidR="00C21EDE">
        <w:rPr>
          <w:color w:val="000000"/>
        </w:rPr>
        <w:t>ments</w:t>
      </w:r>
      <w:r w:rsidR="00C83234">
        <w:rPr>
          <w:color w:val="000000"/>
        </w:rPr>
        <w:t xml:space="preserve"> ha</w:t>
      </w:r>
      <w:r w:rsidR="003344E4">
        <w:rPr>
          <w:color w:val="000000"/>
        </w:rPr>
        <w:t>s</w:t>
      </w:r>
      <w:r w:rsidR="00C83234">
        <w:rPr>
          <w:color w:val="000000"/>
        </w:rPr>
        <w:t xml:space="preserve"> been </w:t>
      </w:r>
      <w:r w:rsidR="003344E4">
        <w:rPr>
          <w:color w:val="000000"/>
        </w:rPr>
        <w:t>reduced</w:t>
      </w:r>
      <w:r w:rsidR="00BB0689">
        <w:rPr>
          <w:color w:val="000000"/>
        </w:rPr>
        <w:t xml:space="preserve"> </w:t>
      </w:r>
      <w:r w:rsidR="00F46083">
        <w:rPr>
          <w:color w:val="000000"/>
        </w:rPr>
        <w:t xml:space="preserve">and </w:t>
      </w:r>
      <w:r w:rsidR="00BB0689">
        <w:rPr>
          <w:color w:val="000000"/>
        </w:rPr>
        <w:t>patients</w:t>
      </w:r>
      <w:r w:rsidR="006E0E66">
        <w:rPr>
          <w:color w:val="000000"/>
        </w:rPr>
        <w:t>,</w:t>
      </w:r>
      <w:r w:rsidR="00BB0689">
        <w:rPr>
          <w:color w:val="000000"/>
        </w:rPr>
        <w:t xml:space="preserve"> </w:t>
      </w:r>
      <w:r w:rsidR="00C21EDE">
        <w:rPr>
          <w:color w:val="000000"/>
        </w:rPr>
        <w:t>on occasion</w:t>
      </w:r>
      <w:r w:rsidR="00B456E7">
        <w:rPr>
          <w:color w:val="000000"/>
        </w:rPr>
        <w:t>s</w:t>
      </w:r>
      <w:r w:rsidR="006E0E66">
        <w:rPr>
          <w:color w:val="000000"/>
        </w:rPr>
        <w:t>,</w:t>
      </w:r>
      <w:r w:rsidR="00C21EDE">
        <w:rPr>
          <w:color w:val="000000"/>
        </w:rPr>
        <w:t xml:space="preserve"> have </w:t>
      </w:r>
      <w:r w:rsidR="006E0E66">
        <w:rPr>
          <w:color w:val="000000"/>
        </w:rPr>
        <w:t>been</w:t>
      </w:r>
      <w:r w:rsidR="00C21EDE">
        <w:rPr>
          <w:color w:val="000000"/>
        </w:rPr>
        <w:t xml:space="preserve"> </w:t>
      </w:r>
      <w:r w:rsidR="00BB0689">
        <w:rPr>
          <w:color w:val="000000"/>
        </w:rPr>
        <w:t xml:space="preserve">signposted to </w:t>
      </w:r>
      <w:r w:rsidR="00903F53">
        <w:rPr>
          <w:color w:val="000000"/>
        </w:rPr>
        <w:t xml:space="preserve">other </w:t>
      </w:r>
      <w:r w:rsidR="00BB0689">
        <w:rPr>
          <w:color w:val="000000"/>
        </w:rPr>
        <w:t xml:space="preserve">urgent </w:t>
      </w:r>
      <w:r w:rsidR="00C21EDE">
        <w:rPr>
          <w:color w:val="000000"/>
        </w:rPr>
        <w:t xml:space="preserve">same-day </w:t>
      </w:r>
      <w:r w:rsidR="00903F53">
        <w:rPr>
          <w:color w:val="000000"/>
        </w:rPr>
        <w:t>services.</w:t>
      </w:r>
    </w:p>
    <w:p w14:paraId="4708E9D5" w14:textId="77777777" w:rsidR="00BB0689" w:rsidRDefault="00BB0689" w:rsidP="0089499A">
      <w:pPr>
        <w:shd w:val="clear" w:color="auto" w:fill="FFFFFF"/>
        <w:ind w:left="765"/>
        <w:jc w:val="both"/>
        <w:rPr>
          <w:color w:val="000000"/>
        </w:rPr>
      </w:pPr>
    </w:p>
    <w:p w14:paraId="5397559D" w14:textId="06387DEC" w:rsidR="00BB0689" w:rsidRDefault="00F53117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Tom </w:t>
      </w:r>
      <w:r w:rsidR="00375CAB">
        <w:rPr>
          <w:color w:val="000000"/>
        </w:rPr>
        <w:t xml:space="preserve">summarised </w:t>
      </w:r>
      <w:r w:rsidR="008948A7">
        <w:rPr>
          <w:color w:val="000000"/>
        </w:rPr>
        <w:t>a study</w:t>
      </w:r>
      <w:r w:rsidR="00375CAB">
        <w:rPr>
          <w:color w:val="000000"/>
        </w:rPr>
        <w:t xml:space="preserve"> by </w:t>
      </w:r>
      <w:r w:rsidR="00676AC6">
        <w:rPr>
          <w:color w:val="000000"/>
        </w:rPr>
        <w:t xml:space="preserve">Nick Malone </w:t>
      </w:r>
      <w:r w:rsidR="00375CAB">
        <w:rPr>
          <w:color w:val="000000"/>
        </w:rPr>
        <w:t xml:space="preserve">to analyse </w:t>
      </w:r>
      <w:r w:rsidR="00273523">
        <w:rPr>
          <w:color w:val="000000"/>
        </w:rPr>
        <w:t xml:space="preserve">appointment capacity over time at Overdale. </w:t>
      </w:r>
      <w:r w:rsidR="00E946E5">
        <w:rPr>
          <w:color w:val="000000"/>
        </w:rPr>
        <w:t xml:space="preserve">The analysis compared September 2022, September 2025 </w:t>
      </w:r>
      <w:r w:rsidR="00EC4630">
        <w:rPr>
          <w:color w:val="000000"/>
        </w:rPr>
        <w:t xml:space="preserve">and </w:t>
      </w:r>
      <w:r w:rsidR="000737EE">
        <w:rPr>
          <w:color w:val="000000"/>
        </w:rPr>
        <w:t xml:space="preserve">future </w:t>
      </w:r>
      <w:r w:rsidR="00EC4630">
        <w:rPr>
          <w:color w:val="000000"/>
        </w:rPr>
        <w:t xml:space="preserve">projected capacity. </w:t>
      </w:r>
      <w:r w:rsidR="007302DC">
        <w:rPr>
          <w:color w:val="000000"/>
        </w:rPr>
        <w:t xml:space="preserve">It showed that the number of </w:t>
      </w:r>
      <w:r w:rsidR="005036D4">
        <w:rPr>
          <w:color w:val="000000"/>
        </w:rPr>
        <w:t xml:space="preserve">individual GP appointments had reduced since 2022 (by </w:t>
      </w:r>
      <w:r w:rsidR="00DA569A">
        <w:rPr>
          <w:color w:val="000000"/>
        </w:rPr>
        <w:t>860</w:t>
      </w:r>
      <w:r w:rsidR="0050700C">
        <w:rPr>
          <w:color w:val="000000"/>
        </w:rPr>
        <w:t xml:space="preserve"> per month</w:t>
      </w:r>
      <w:r w:rsidR="00DA569A">
        <w:rPr>
          <w:color w:val="000000"/>
        </w:rPr>
        <w:t>)</w:t>
      </w:r>
      <w:r w:rsidR="0050700C">
        <w:rPr>
          <w:color w:val="000000"/>
        </w:rPr>
        <w:t xml:space="preserve">, </w:t>
      </w:r>
      <w:r w:rsidR="00CF1E07">
        <w:rPr>
          <w:color w:val="000000"/>
        </w:rPr>
        <w:t>but the overall clinical time available to patients had increased (</w:t>
      </w:r>
      <w:r w:rsidR="006921E2">
        <w:rPr>
          <w:color w:val="000000"/>
        </w:rPr>
        <w:t xml:space="preserve">by 66 hours per month). This is because </w:t>
      </w:r>
      <w:r w:rsidR="005C737B">
        <w:rPr>
          <w:color w:val="000000"/>
        </w:rPr>
        <w:t>appointments are now longer, allowing clinicians more time to address patient needs</w:t>
      </w:r>
      <w:r w:rsidR="00925F9F">
        <w:rPr>
          <w:color w:val="000000"/>
        </w:rPr>
        <w:t>, and because the practice is making greater use of the wider clinical team, including Advanced Nurse Practitioners.</w:t>
      </w:r>
      <w:r w:rsidR="00DA569A">
        <w:rPr>
          <w:color w:val="000000"/>
        </w:rPr>
        <w:t xml:space="preserve"> </w:t>
      </w:r>
      <w:r w:rsidR="0020766F">
        <w:rPr>
          <w:color w:val="000000"/>
        </w:rPr>
        <w:t xml:space="preserve"> </w:t>
      </w:r>
    </w:p>
    <w:p w14:paraId="5B8E137D" w14:textId="77777777" w:rsidR="00FC5F00" w:rsidRDefault="00FC5F00" w:rsidP="0089499A">
      <w:pPr>
        <w:shd w:val="clear" w:color="auto" w:fill="FFFFFF"/>
        <w:ind w:left="765"/>
        <w:jc w:val="both"/>
        <w:rPr>
          <w:color w:val="000000"/>
        </w:rPr>
      </w:pPr>
    </w:p>
    <w:p w14:paraId="20685794" w14:textId="3D7975F9" w:rsidR="007E5A54" w:rsidRDefault="00FC5F00" w:rsidP="007E5A54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Rob raised </w:t>
      </w:r>
      <w:r w:rsidR="00F26EBC">
        <w:rPr>
          <w:color w:val="000000"/>
        </w:rPr>
        <w:t xml:space="preserve">a </w:t>
      </w:r>
      <w:r>
        <w:rPr>
          <w:color w:val="000000"/>
        </w:rPr>
        <w:t xml:space="preserve">concern that </w:t>
      </w:r>
      <w:r w:rsidR="00EF2AF5">
        <w:rPr>
          <w:color w:val="000000"/>
        </w:rPr>
        <w:t xml:space="preserve">although </w:t>
      </w:r>
      <w:r w:rsidR="00FD04D5">
        <w:rPr>
          <w:color w:val="000000"/>
        </w:rPr>
        <w:t xml:space="preserve">individual </w:t>
      </w:r>
      <w:r w:rsidR="000737EE">
        <w:rPr>
          <w:color w:val="000000"/>
        </w:rPr>
        <w:t>appointment</w:t>
      </w:r>
      <w:r w:rsidR="00EF2AF5">
        <w:rPr>
          <w:color w:val="000000"/>
        </w:rPr>
        <w:t xml:space="preserve"> time</w:t>
      </w:r>
      <w:r w:rsidR="009A2ED6">
        <w:rPr>
          <w:color w:val="000000"/>
        </w:rPr>
        <w:t xml:space="preserve"> and clinical</w:t>
      </w:r>
      <w:r w:rsidR="0091661D">
        <w:rPr>
          <w:color w:val="000000"/>
        </w:rPr>
        <w:t xml:space="preserve"> hours</w:t>
      </w:r>
      <w:r w:rsidR="00EF2AF5">
        <w:rPr>
          <w:color w:val="000000"/>
        </w:rPr>
        <w:t xml:space="preserve"> ha</w:t>
      </w:r>
      <w:r w:rsidR="0046209E">
        <w:rPr>
          <w:color w:val="000000"/>
        </w:rPr>
        <w:t>ve</w:t>
      </w:r>
      <w:r w:rsidR="00EF2AF5">
        <w:rPr>
          <w:color w:val="000000"/>
        </w:rPr>
        <w:t xml:space="preserve"> increased, the number of appointments in real terms have </w:t>
      </w:r>
      <w:r w:rsidR="00FD04D5">
        <w:rPr>
          <w:color w:val="000000"/>
        </w:rPr>
        <w:t>significantly</w:t>
      </w:r>
      <w:r w:rsidR="00511CA5">
        <w:rPr>
          <w:color w:val="000000"/>
        </w:rPr>
        <w:t xml:space="preserve"> </w:t>
      </w:r>
      <w:r w:rsidR="002E3625">
        <w:rPr>
          <w:color w:val="000000"/>
        </w:rPr>
        <w:t>decreased whilst</w:t>
      </w:r>
      <w:r w:rsidR="00EF2AF5">
        <w:rPr>
          <w:color w:val="000000"/>
        </w:rPr>
        <w:t xml:space="preserve"> at the same time </w:t>
      </w:r>
      <w:r w:rsidR="007E5A54">
        <w:rPr>
          <w:color w:val="000000"/>
        </w:rPr>
        <w:t>patient numbers and demand has increased.</w:t>
      </w:r>
      <w:r w:rsidR="00FD04D5">
        <w:rPr>
          <w:color w:val="000000"/>
        </w:rPr>
        <w:t xml:space="preserve"> The patient feedback is showing </w:t>
      </w:r>
      <w:r w:rsidR="004501EB">
        <w:rPr>
          <w:color w:val="000000"/>
        </w:rPr>
        <w:t>clearly that patients are increasingly struggling to get appointments and</w:t>
      </w:r>
      <w:r w:rsidR="00395B94">
        <w:rPr>
          <w:color w:val="000000"/>
        </w:rPr>
        <w:t xml:space="preserve"> are</w:t>
      </w:r>
      <w:r w:rsidR="004501EB">
        <w:rPr>
          <w:color w:val="000000"/>
        </w:rPr>
        <w:t xml:space="preserve"> having long waits on the telephone</w:t>
      </w:r>
      <w:r w:rsidR="006D6327">
        <w:rPr>
          <w:color w:val="000000"/>
        </w:rPr>
        <w:t>.</w:t>
      </w:r>
    </w:p>
    <w:p w14:paraId="57D09F80" w14:textId="0810CA8A" w:rsidR="002F79F3" w:rsidRDefault="006D6327" w:rsidP="000013A2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Carolyn explained that patient numbers had increased, but not </w:t>
      </w:r>
      <w:r w:rsidR="004408F1">
        <w:rPr>
          <w:color w:val="000000"/>
        </w:rPr>
        <w:t>significantly</w:t>
      </w:r>
      <w:r w:rsidR="000013A2">
        <w:rPr>
          <w:color w:val="000000"/>
        </w:rPr>
        <w:t xml:space="preserve">, although specific </w:t>
      </w:r>
      <w:r w:rsidR="004B781E">
        <w:rPr>
          <w:color w:val="000000"/>
        </w:rPr>
        <w:t>patient numbers were not included in this analysis.</w:t>
      </w:r>
    </w:p>
    <w:p w14:paraId="5D7EEC60" w14:textId="77777777" w:rsidR="004B781E" w:rsidRDefault="004B781E" w:rsidP="000013A2">
      <w:pPr>
        <w:shd w:val="clear" w:color="auto" w:fill="FFFFFF"/>
        <w:ind w:left="765"/>
        <w:jc w:val="both"/>
        <w:rPr>
          <w:color w:val="000000"/>
        </w:rPr>
      </w:pPr>
    </w:p>
    <w:p w14:paraId="2F6B1B11" w14:textId="7CB16E9A" w:rsidR="004B781E" w:rsidRDefault="004B781E" w:rsidP="000013A2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</w:t>
      </w:r>
      <w:r w:rsidR="003438F4">
        <w:rPr>
          <w:color w:val="000000"/>
        </w:rPr>
        <w:t xml:space="preserve">key factors thought to be driving the increased demand on GP services are the Advice and Guidance initiative and </w:t>
      </w:r>
      <w:r w:rsidR="00302224">
        <w:rPr>
          <w:color w:val="000000"/>
        </w:rPr>
        <w:t xml:space="preserve">the knock-on effects of delays in secondary healthcare services, requiring </w:t>
      </w:r>
      <w:r w:rsidR="002F5EEB">
        <w:rPr>
          <w:color w:val="000000"/>
        </w:rPr>
        <w:t xml:space="preserve">greater </w:t>
      </w:r>
      <w:r w:rsidR="00917FA0">
        <w:rPr>
          <w:color w:val="000000"/>
        </w:rPr>
        <w:t>GP interventions to support patients wh</w:t>
      </w:r>
      <w:r w:rsidR="00BE75B2">
        <w:rPr>
          <w:color w:val="000000"/>
        </w:rPr>
        <w:t xml:space="preserve">o </w:t>
      </w:r>
      <w:r w:rsidR="001E6A95">
        <w:rPr>
          <w:color w:val="000000"/>
        </w:rPr>
        <w:t>are waiting</w:t>
      </w:r>
      <w:r w:rsidR="00917FA0">
        <w:rPr>
          <w:color w:val="000000"/>
        </w:rPr>
        <w:t xml:space="preserve"> for specialist services.</w:t>
      </w:r>
    </w:p>
    <w:p w14:paraId="24DB963B" w14:textId="29C4D364" w:rsidR="00B943DE" w:rsidRDefault="00B943DE" w:rsidP="00B943DE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Advice and Guidance</w:t>
      </w:r>
      <w:r w:rsidR="005125B4">
        <w:rPr>
          <w:color w:val="000000"/>
        </w:rPr>
        <w:t xml:space="preserve"> was</w:t>
      </w:r>
      <w:r>
        <w:rPr>
          <w:color w:val="000000"/>
        </w:rPr>
        <w:t xml:space="preserve"> introduced which is putting more pressure on primary care to manage interactions with specialists and the patient which would have previously been </w:t>
      </w:r>
      <w:r w:rsidR="003716D3">
        <w:rPr>
          <w:color w:val="000000"/>
        </w:rPr>
        <w:t>conducted</w:t>
      </w:r>
      <w:r>
        <w:rPr>
          <w:color w:val="000000"/>
        </w:rPr>
        <w:t xml:space="preserve"> </w:t>
      </w:r>
      <w:r w:rsidR="007B657D">
        <w:rPr>
          <w:color w:val="000000"/>
        </w:rPr>
        <w:t>through</w:t>
      </w:r>
      <w:r>
        <w:rPr>
          <w:color w:val="000000"/>
        </w:rPr>
        <w:t xml:space="preserve"> secondary </w:t>
      </w:r>
      <w:r w:rsidR="005125B4">
        <w:rPr>
          <w:color w:val="000000"/>
        </w:rPr>
        <w:t xml:space="preserve">healthcare </w:t>
      </w:r>
      <w:r>
        <w:rPr>
          <w:color w:val="000000"/>
        </w:rPr>
        <w:t>referrals – this was a government initiative to reduce hospital waiting lists</w:t>
      </w:r>
      <w:r w:rsidR="005125B4">
        <w:rPr>
          <w:color w:val="000000"/>
        </w:rPr>
        <w:t>,</w:t>
      </w:r>
      <w:r>
        <w:rPr>
          <w:color w:val="000000"/>
        </w:rPr>
        <w:t xml:space="preserve"> but has </w:t>
      </w:r>
      <w:r w:rsidR="005665E7">
        <w:rPr>
          <w:color w:val="000000"/>
        </w:rPr>
        <w:t xml:space="preserve">significantly </w:t>
      </w:r>
      <w:r>
        <w:rPr>
          <w:color w:val="000000"/>
        </w:rPr>
        <w:t>increased demand on primary care</w:t>
      </w:r>
      <w:r w:rsidR="000E1686">
        <w:rPr>
          <w:color w:val="000000"/>
        </w:rPr>
        <w:t xml:space="preserve"> (</w:t>
      </w:r>
      <w:r w:rsidR="00FC3CBC">
        <w:rPr>
          <w:color w:val="000000"/>
        </w:rPr>
        <w:t xml:space="preserve">and </w:t>
      </w:r>
      <w:r w:rsidR="000E1686">
        <w:rPr>
          <w:color w:val="000000"/>
        </w:rPr>
        <w:t>without adequate funding)</w:t>
      </w:r>
    </w:p>
    <w:p w14:paraId="426E8470" w14:textId="77777777" w:rsidR="00B943DE" w:rsidRDefault="00B943DE" w:rsidP="000013A2">
      <w:pPr>
        <w:shd w:val="clear" w:color="auto" w:fill="FFFFFF"/>
        <w:ind w:left="765"/>
        <w:jc w:val="both"/>
        <w:rPr>
          <w:color w:val="000000"/>
        </w:rPr>
      </w:pPr>
    </w:p>
    <w:p w14:paraId="54147FF1" w14:textId="77777777" w:rsidR="007E5A54" w:rsidRDefault="007E5A54" w:rsidP="007E5A54">
      <w:pPr>
        <w:shd w:val="clear" w:color="auto" w:fill="FFFFFF"/>
        <w:ind w:left="765"/>
        <w:jc w:val="both"/>
        <w:rPr>
          <w:color w:val="000000"/>
        </w:rPr>
      </w:pPr>
    </w:p>
    <w:p w14:paraId="5CF36E24" w14:textId="0A4AAAB4" w:rsidR="00073F8D" w:rsidRDefault="00ED35F4" w:rsidP="007E5A54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lastRenderedPageBreak/>
        <w:t xml:space="preserve">Tom explained that there is </w:t>
      </w:r>
      <w:r w:rsidR="005665E7">
        <w:rPr>
          <w:color w:val="000000"/>
        </w:rPr>
        <w:t xml:space="preserve">also </w:t>
      </w:r>
      <w:r>
        <w:rPr>
          <w:color w:val="000000"/>
        </w:rPr>
        <w:t xml:space="preserve">a </w:t>
      </w:r>
      <w:r w:rsidR="00F53365">
        <w:rPr>
          <w:color w:val="000000"/>
        </w:rPr>
        <w:t xml:space="preserve">balance of </w:t>
      </w:r>
      <w:r>
        <w:rPr>
          <w:color w:val="000000"/>
        </w:rPr>
        <w:t>quantity and quality</w:t>
      </w:r>
      <w:r w:rsidR="00BF3C69">
        <w:rPr>
          <w:color w:val="000000"/>
        </w:rPr>
        <w:t>, hence the need to increase appointment times</w:t>
      </w:r>
      <w:r w:rsidR="00F53365">
        <w:rPr>
          <w:color w:val="000000"/>
        </w:rPr>
        <w:t xml:space="preserve"> and the current churn in key c</w:t>
      </w:r>
      <w:r w:rsidR="00BF3C69">
        <w:rPr>
          <w:color w:val="000000"/>
        </w:rPr>
        <w:t>li</w:t>
      </w:r>
      <w:r w:rsidR="00F53365">
        <w:rPr>
          <w:color w:val="000000"/>
        </w:rPr>
        <w:t>nical staff levels is impacting capacity</w:t>
      </w:r>
      <w:r w:rsidR="00BF28A3">
        <w:rPr>
          <w:color w:val="000000"/>
        </w:rPr>
        <w:t xml:space="preserve">. There are physical room capacity </w:t>
      </w:r>
      <w:r w:rsidR="00D55719">
        <w:rPr>
          <w:color w:val="000000"/>
        </w:rPr>
        <w:t>limits as well as clinicians</w:t>
      </w:r>
      <w:r w:rsidR="00F96C97">
        <w:rPr>
          <w:color w:val="000000"/>
        </w:rPr>
        <w:t xml:space="preserve"> themselves</w:t>
      </w:r>
      <w:r w:rsidR="00D55719">
        <w:rPr>
          <w:color w:val="000000"/>
        </w:rPr>
        <w:t xml:space="preserve"> and the practice is operating </w:t>
      </w:r>
      <w:r w:rsidR="008919B8">
        <w:rPr>
          <w:color w:val="000000"/>
        </w:rPr>
        <w:t>close to</w:t>
      </w:r>
      <w:r w:rsidR="00D55719">
        <w:rPr>
          <w:color w:val="000000"/>
        </w:rPr>
        <w:t xml:space="preserve"> maximum capacity.</w:t>
      </w:r>
    </w:p>
    <w:p w14:paraId="6D7854BA" w14:textId="77777777" w:rsidR="00073F8D" w:rsidRDefault="00073F8D" w:rsidP="007E5A54">
      <w:pPr>
        <w:shd w:val="clear" w:color="auto" w:fill="FFFFFF"/>
        <w:ind w:left="765"/>
        <w:jc w:val="both"/>
        <w:rPr>
          <w:color w:val="000000"/>
        </w:rPr>
      </w:pPr>
    </w:p>
    <w:p w14:paraId="56DA7600" w14:textId="6E7AD3A8" w:rsidR="00317CA9" w:rsidRDefault="00C35F06" w:rsidP="007E5A54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The demand per patient has increased</w:t>
      </w:r>
      <w:r w:rsidR="002F2677">
        <w:rPr>
          <w:color w:val="000000"/>
        </w:rPr>
        <w:t xml:space="preserve"> from 17 to 19.1 hours since 2022. </w:t>
      </w:r>
      <w:r w:rsidR="004B4C08">
        <w:rPr>
          <w:color w:val="000000"/>
        </w:rPr>
        <w:t xml:space="preserve">GP services are having to manage conditions and </w:t>
      </w:r>
      <w:r w:rsidR="00383CCC">
        <w:rPr>
          <w:color w:val="000000"/>
        </w:rPr>
        <w:t>symptoms for longer because of delays elsewhere in the health</w:t>
      </w:r>
      <w:r w:rsidR="004B4C08">
        <w:rPr>
          <w:color w:val="000000"/>
        </w:rPr>
        <w:t>care</w:t>
      </w:r>
      <w:r w:rsidR="00383CCC">
        <w:rPr>
          <w:color w:val="000000"/>
        </w:rPr>
        <w:t xml:space="preserve"> system. </w:t>
      </w:r>
      <w:r w:rsidR="00AD4ADE">
        <w:rPr>
          <w:color w:val="000000"/>
        </w:rPr>
        <w:t xml:space="preserve">Some conditions, </w:t>
      </w:r>
      <w:r w:rsidR="00383CCC">
        <w:rPr>
          <w:color w:val="000000"/>
        </w:rPr>
        <w:t xml:space="preserve">ADHD </w:t>
      </w:r>
      <w:r w:rsidR="00AD4ADE">
        <w:rPr>
          <w:color w:val="000000"/>
        </w:rPr>
        <w:t xml:space="preserve">as an example, </w:t>
      </w:r>
      <w:r w:rsidR="00383CCC">
        <w:rPr>
          <w:color w:val="000000"/>
        </w:rPr>
        <w:t>ha</w:t>
      </w:r>
      <w:r w:rsidR="00B16D13">
        <w:rPr>
          <w:color w:val="000000"/>
        </w:rPr>
        <w:t>ve</w:t>
      </w:r>
      <w:r w:rsidR="00383CCC">
        <w:rPr>
          <w:color w:val="000000"/>
        </w:rPr>
        <w:t xml:space="preserve"> </w:t>
      </w:r>
      <w:r w:rsidR="007C2048">
        <w:rPr>
          <w:color w:val="000000"/>
        </w:rPr>
        <w:t>very much increased demand for GP services</w:t>
      </w:r>
      <w:r w:rsidR="00383CCC">
        <w:rPr>
          <w:color w:val="000000"/>
        </w:rPr>
        <w:t>.</w:t>
      </w:r>
      <w:r w:rsidR="00DE09C7">
        <w:rPr>
          <w:color w:val="000000"/>
        </w:rPr>
        <w:t xml:space="preserve"> In conclusion, </w:t>
      </w:r>
      <w:r w:rsidR="00307EDD">
        <w:rPr>
          <w:color w:val="000000"/>
        </w:rPr>
        <w:t>most of</w:t>
      </w:r>
      <w:r w:rsidR="00390170">
        <w:rPr>
          <w:color w:val="000000"/>
        </w:rPr>
        <w:t xml:space="preserve"> the increase in patient demand for GP services is not so much</w:t>
      </w:r>
      <w:r w:rsidR="00383CCC">
        <w:rPr>
          <w:color w:val="000000"/>
        </w:rPr>
        <w:t xml:space="preserve"> about patient numbers increasing, but </w:t>
      </w:r>
      <w:r w:rsidR="00B16D13">
        <w:rPr>
          <w:color w:val="000000"/>
        </w:rPr>
        <w:t xml:space="preserve">due to </w:t>
      </w:r>
      <w:r w:rsidR="00390170">
        <w:rPr>
          <w:color w:val="000000"/>
        </w:rPr>
        <w:t>increasing</w:t>
      </w:r>
      <w:r w:rsidR="00383CCC">
        <w:rPr>
          <w:color w:val="000000"/>
        </w:rPr>
        <w:t xml:space="preserve"> demand from the same number of patients</w:t>
      </w:r>
      <w:r w:rsidR="00B16D13">
        <w:rPr>
          <w:color w:val="000000"/>
        </w:rPr>
        <w:t xml:space="preserve"> and knock-on effects of delays </w:t>
      </w:r>
      <w:r w:rsidR="00F91D84">
        <w:rPr>
          <w:color w:val="000000"/>
        </w:rPr>
        <w:t>elsewhere in the healthcare system.</w:t>
      </w:r>
    </w:p>
    <w:p w14:paraId="40F2EE0A" w14:textId="77777777" w:rsidR="00F91D84" w:rsidRDefault="00F91D84" w:rsidP="007E5A54">
      <w:pPr>
        <w:shd w:val="clear" w:color="auto" w:fill="FFFFFF"/>
        <w:ind w:left="765"/>
        <w:jc w:val="both"/>
        <w:rPr>
          <w:color w:val="000000"/>
        </w:rPr>
      </w:pPr>
    </w:p>
    <w:p w14:paraId="7BF27BA2" w14:textId="501C7043" w:rsidR="00F91D84" w:rsidRDefault="00F91D84" w:rsidP="007E5A54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Carolyn explained that the practice continues t</w:t>
      </w:r>
      <w:r w:rsidR="00BB612E">
        <w:rPr>
          <w:color w:val="000000"/>
        </w:rPr>
        <w:t xml:space="preserve">o </w:t>
      </w:r>
      <w:r w:rsidR="000828DA">
        <w:rPr>
          <w:color w:val="000000"/>
        </w:rPr>
        <w:t>work extremely hard to maximise ease of access to GP services</w:t>
      </w:r>
      <w:r w:rsidR="00B712B5">
        <w:rPr>
          <w:color w:val="000000"/>
        </w:rPr>
        <w:t xml:space="preserve">, despite the </w:t>
      </w:r>
      <w:r w:rsidR="00317EDC">
        <w:rPr>
          <w:color w:val="000000"/>
        </w:rPr>
        <w:t xml:space="preserve">increasing </w:t>
      </w:r>
      <w:r w:rsidR="00B712B5">
        <w:rPr>
          <w:color w:val="000000"/>
        </w:rPr>
        <w:t>challenges</w:t>
      </w:r>
      <w:r w:rsidR="00F3048B">
        <w:rPr>
          <w:color w:val="000000"/>
        </w:rPr>
        <w:t xml:space="preserve"> all GP surgeries are facing.</w:t>
      </w:r>
    </w:p>
    <w:p w14:paraId="1C0FFCFE" w14:textId="77777777" w:rsidR="007D46F3" w:rsidRDefault="007D46F3" w:rsidP="007E5A54">
      <w:pPr>
        <w:shd w:val="clear" w:color="auto" w:fill="FFFFFF"/>
        <w:ind w:left="765"/>
        <w:jc w:val="both"/>
        <w:rPr>
          <w:color w:val="000000"/>
        </w:rPr>
      </w:pPr>
    </w:p>
    <w:p w14:paraId="0C48A5A3" w14:textId="77777777" w:rsidR="00E515DA" w:rsidRDefault="00E515DA" w:rsidP="007E5A54">
      <w:pPr>
        <w:shd w:val="clear" w:color="auto" w:fill="FFFFFF"/>
        <w:ind w:left="765"/>
        <w:jc w:val="both"/>
        <w:rPr>
          <w:color w:val="000000"/>
        </w:rPr>
      </w:pPr>
    </w:p>
    <w:p w14:paraId="2DC229E4" w14:textId="77777777" w:rsidR="000D46F0" w:rsidRPr="000D46F0" w:rsidRDefault="000D46F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Family and Friends feedback</w:t>
      </w:r>
    </w:p>
    <w:p w14:paraId="0CCDC927" w14:textId="77777777" w:rsidR="000D46F0" w:rsidRDefault="000D46F0" w:rsidP="007B1A58">
      <w:pPr>
        <w:jc w:val="both"/>
      </w:pPr>
    </w:p>
    <w:p w14:paraId="2C66B32E" w14:textId="2BD6B8BE" w:rsidR="00B07D72" w:rsidRDefault="00E10E66" w:rsidP="003409B1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We discussed the results of the feedback for </w:t>
      </w:r>
      <w:r w:rsidR="008764E2">
        <w:rPr>
          <w:color w:val="000000"/>
        </w:rPr>
        <w:t>April</w:t>
      </w:r>
      <w:r>
        <w:rPr>
          <w:color w:val="000000"/>
        </w:rPr>
        <w:t xml:space="preserve"> 2026 (</w:t>
      </w:r>
      <w:r w:rsidR="008764E2">
        <w:rPr>
          <w:color w:val="000000"/>
        </w:rPr>
        <w:t>170</w:t>
      </w:r>
      <w:r>
        <w:rPr>
          <w:color w:val="000000"/>
        </w:rPr>
        <w:t xml:space="preserve"> responses)</w:t>
      </w:r>
      <w:r w:rsidR="008764E2">
        <w:rPr>
          <w:color w:val="000000"/>
        </w:rPr>
        <w:t>, May</w:t>
      </w:r>
      <w:r>
        <w:rPr>
          <w:color w:val="000000"/>
        </w:rPr>
        <w:t xml:space="preserve"> 2026 (</w:t>
      </w:r>
      <w:r w:rsidR="008764E2">
        <w:rPr>
          <w:color w:val="000000"/>
        </w:rPr>
        <w:t>172</w:t>
      </w:r>
      <w:r>
        <w:rPr>
          <w:color w:val="000000"/>
        </w:rPr>
        <w:t xml:space="preserve"> responses)</w:t>
      </w:r>
      <w:r w:rsidR="003409B1">
        <w:rPr>
          <w:color w:val="000000"/>
        </w:rPr>
        <w:t xml:space="preserve"> and June 2026 (170 responses)</w:t>
      </w:r>
      <w:r>
        <w:rPr>
          <w:color w:val="000000"/>
        </w:rPr>
        <w:t>.</w:t>
      </w:r>
    </w:p>
    <w:p w14:paraId="7AF4C818" w14:textId="09C58113" w:rsidR="00B07D72" w:rsidRDefault="00B07D72" w:rsidP="00B07D72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Patient feedback is generally positive, and </w:t>
      </w:r>
      <w:r w:rsidR="0087418B">
        <w:rPr>
          <w:color w:val="000000"/>
        </w:rPr>
        <w:t>88</w:t>
      </w:r>
      <w:r>
        <w:rPr>
          <w:color w:val="000000"/>
        </w:rPr>
        <w:t xml:space="preserve">% of respondents would recommend Overdale to friends and family (a </w:t>
      </w:r>
      <w:r w:rsidR="006F4385">
        <w:rPr>
          <w:color w:val="000000"/>
        </w:rPr>
        <w:t>5</w:t>
      </w:r>
      <w:r>
        <w:rPr>
          <w:color w:val="000000"/>
        </w:rPr>
        <w:t>% decline since the previous period).</w:t>
      </w:r>
    </w:p>
    <w:p w14:paraId="1BAD3F80" w14:textId="77777777" w:rsidR="00B07D72" w:rsidRDefault="00B07D72" w:rsidP="00B07D72">
      <w:pPr>
        <w:shd w:val="clear" w:color="auto" w:fill="FFFFFF"/>
        <w:ind w:left="709"/>
        <w:jc w:val="both"/>
        <w:rPr>
          <w:color w:val="000000"/>
        </w:rPr>
      </w:pPr>
    </w:p>
    <w:p w14:paraId="6069D1DD" w14:textId="77777777" w:rsidR="00B07D72" w:rsidRDefault="00B07D72" w:rsidP="00B07D72">
      <w:pPr>
        <w:ind w:left="709"/>
        <w:jc w:val="both"/>
        <w:rPr>
          <w:color w:val="000000"/>
        </w:rPr>
      </w:pPr>
      <w:r>
        <w:rPr>
          <w:color w:val="000000"/>
        </w:rPr>
        <w:t xml:space="preserve">The main themes within the positive comments are related to clinical service delivery being exceptionally good and the caring person-centred approach shown by the whole team at Overdale. </w:t>
      </w:r>
    </w:p>
    <w:p w14:paraId="56A4E63F" w14:textId="77777777" w:rsidR="00B07D72" w:rsidRDefault="00B07D72" w:rsidP="00B07D72">
      <w:pPr>
        <w:ind w:left="709"/>
        <w:jc w:val="both"/>
        <w:rPr>
          <w:color w:val="000000"/>
        </w:rPr>
      </w:pPr>
    </w:p>
    <w:p w14:paraId="0F21EC5C" w14:textId="279BE9A3" w:rsidR="00B07D72" w:rsidRDefault="00B07D72" w:rsidP="00B07D72">
      <w:pPr>
        <w:ind w:left="709"/>
        <w:jc w:val="both"/>
        <w:rPr>
          <w:color w:val="000000"/>
        </w:rPr>
      </w:pPr>
      <w:r>
        <w:rPr>
          <w:color w:val="000000"/>
        </w:rPr>
        <w:t xml:space="preserve">There continues to be incidents where patients have reported difficulty in obtaining appointments, </w:t>
      </w:r>
      <w:r w:rsidR="00B128AA">
        <w:rPr>
          <w:color w:val="000000"/>
        </w:rPr>
        <w:t xml:space="preserve">and significant queues on the telephone, </w:t>
      </w:r>
      <w:r>
        <w:rPr>
          <w:color w:val="000000"/>
        </w:rPr>
        <w:t xml:space="preserve">but </w:t>
      </w:r>
      <w:r w:rsidR="00514828">
        <w:rPr>
          <w:color w:val="000000"/>
        </w:rPr>
        <w:t>most</w:t>
      </w:r>
      <w:r>
        <w:rPr>
          <w:color w:val="000000"/>
        </w:rPr>
        <w:t xml:space="preserve"> positive comments praise the surgery about being able to get an appointment when needed.</w:t>
      </w:r>
    </w:p>
    <w:p w14:paraId="2375475C" w14:textId="77777777" w:rsidR="00B07D72" w:rsidRDefault="00B07D72" w:rsidP="00B07D72">
      <w:pPr>
        <w:ind w:left="709"/>
        <w:jc w:val="both"/>
        <w:rPr>
          <w:color w:val="000000"/>
        </w:rPr>
      </w:pPr>
    </w:p>
    <w:p w14:paraId="653F6844" w14:textId="63797991" w:rsidR="00B07D72" w:rsidRDefault="00AB6B71" w:rsidP="00B07D72">
      <w:pPr>
        <w:ind w:left="709"/>
        <w:jc w:val="both"/>
        <w:rPr>
          <w:color w:val="000000"/>
        </w:rPr>
      </w:pPr>
      <w:r>
        <w:rPr>
          <w:color w:val="000000"/>
        </w:rPr>
        <w:t xml:space="preserve">Feedback regarding online system to raise non-urgent requests </w:t>
      </w:r>
      <w:r w:rsidR="000E72D1">
        <w:rPr>
          <w:color w:val="000000"/>
        </w:rPr>
        <w:t xml:space="preserve">continues to be mixed. </w:t>
      </w:r>
      <w:r w:rsidR="00693CC6">
        <w:rPr>
          <w:color w:val="000000"/>
        </w:rPr>
        <w:t xml:space="preserve">As mentioned earlier, there has been significant effort by the practice to address the </w:t>
      </w:r>
      <w:r w:rsidR="00B31E64">
        <w:rPr>
          <w:color w:val="000000"/>
        </w:rPr>
        <w:t>backlog of requests.</w:t>
      </w:r>
      <w:r w:rsidR="00B07D72">
        <w:rPr>
          <w:color w:val="000000"/>
        </w:rPr>
        <w:t xml:space="preserve"> </w:t>
      </w:r>
    </w:p>
    <w:p w14:paraId="4C8FDC5B" w14:textId="77777777" w:rsidR="00B07D72" w:rsidRDefault="00B07D72" w:rsidP="00B07D72">
      <w:pPr>
        <w:ind w:left="709"/>
        <w:jc w:val="both"/>
        <w:rPr>
          <w:color w:val="000000"/>
        </w:rPr>
      </w:pPr>
    </w:p>
    <w:p w14:paraId="26B13DA3" w14:textId="34471C5E" w:rsidR="00E10E66" w:rsidRDefault="00B07D72" w:rsidP="00B31E64">
      <w:pPr>
        <w:ind w:left="709"/>
        <w:jc w:val="both"/>
        <w:rPr>
          <w:color w:val="000000"/>
        </w:rPr>
      </w:pPr>
      <w:r>
        <w:rPr>
          <w:color w:val="000000"/>
        </w:rPr>
        <w:t>From the feedback received during April</w:t>
      </w:r>
      <w:r w:rsidR="00E02108">
        <w:rPr>
          <w:color w:val="000000"/>
        </w:rPr>
        <w:t>, May and June</w:t>
      </w:r>
      <w:r>
        <w:rPr>
          <w:color w:val="000000"/>
        </w:rPr>
        <w:t xml:space="preserve"> 2026, the charts below show the overall patient satisfaction and the number of times a keyword associated with various aspects of GP services is mentioned as a positive or negative experience. </w:t>
      </w:r>
    </w:p>
    <w:p w14:paraId="3B0B60A7" w14:textId="1F6A92DD" w:rsidR="00E10E66" w:rsidRDefault="008465E9" w:rsidP="00B07D72">
      <w:pPr>
        <w:ind w:left="709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1A7DAE2" wp14:editId="4A12B131">
            <wp:extent cx="5558042" cy="3386028"/>
            <wp:effectExtent l="0" t="0" r="5080" b="5080"/>
            <wp:docPr id="131132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525" cy="3396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E58639" w14:textId="77777777" w:rsidR="008465E9" w:rsidRDefault="008465E9" w:rsidP="00B07D72">
      <w:pPr>
        <w:ind w:left="709"/>
        <w:jc w:val="both"/>
        <w:rPr>
          <w:color w:val="000000"/>
        </w:rPr>
      </w:pPr>
    </w:p>
    <w:p w14:paraId="4E8DFB07" w14:textId="41CA0DC9" w:rsidR="008465E9" w:rsidRDefault="00FA11D3" w:rsidP="00B07D72">
      <w:pPr>
        <w:ind w:left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8F5469E" wp14:editId="7A0183E3">
            <wp:extent cx="5515276" cy="2589114"/>
            <wp:effectExtent l="0" t="0" r="0" b="1905"/>
            <wp:docPr id="17887109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082" cy="260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A612BF" w14:textId="77777777" w:rsidR="00D44601" w:rsidRDefault="00D44601" w:rsidP="00612DB6">
      <w:pPr>
        <w:ind w:left="709"/>
        <w:jc w:val="both"/>
        <w:rPr>
          <w:color w:val="000000"/>
        </w:rPr>
      </w:pPr>
    </w:p>
    <w:p w14:paraId="145CFF26" w14:textId="77777777" w:rsidR="00FA11D3" w:rsidRDefault="00FA11D3" w:rsidP="00612DB6">
      <w:pPr>
        <w:ind w:left="709"/>
        <w:jc w:val="both"/>
        <w:rPr>
          <w:color w:val="000000"/>
        </w:rPr>
      </w:pPr>
    </w:p>
    <w:p w14:paraId="128CDE03" w14:textId="70B50DE5" w:rsidR="00FA11D3" w:rsidRDefault="004C42A3" w:rsidP="00612DB6">
      <w:pPr>
        <w:ind w:left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7F3994C" wp14:editId="0784CB54">
            <wp:extent cx="5544152" cy="2602672"/>
            <wp:effectExtent l="0" t="0" r="0" b="7620"/>
            <wp:docPr id="10620689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462" cy="2616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29F104" w14:textId="0C5DF0AA" w:rsidR="007124D1" w:rsidRDefault="007124D1" w:rsidP="00275127">
      <w:pPr>
        <w:ind w:left="709"/>
        <w:jc w:val="both"/>
        <w:rPr>
          <w:color w:val="000000"/>
        </w:rPr>
      </w:pPr>
    </w:p>
    <w:p w14:paraId="1610192C" w14:textId="0AE65106" w:rsidR="00F119AA" w:rsidRDefault="00F119AA" w:rsidP="00275127">
      <w:pPr>
        <w:ind w:left="709"/>
        <w:jc w:val="both"/>
        <w:rPr>
          <w:color w:val="000000"/>
        </w:rPr>
      </w:pPr>
    </w:p>
    <w:p w14:paraId="02A263FC" w14:textId="77777777" w:rsidR="007124D1" w:rsidRDefault="007124D1" w:rsidP="00275127">
      <w:pPr>
        <w:ind w:left="709"/>
        <w:jc w:val="both"/>
        <w:rPr>
          <w:color w:val="000000"/>
        </w:rPr>
      </w:pPr>
    </w:p>
    <w:p w14:paraId="2AE27A76" w14:textId="77777777" w:rsidR="00E40066" w:rsidRDefault="00E40066" w:rsidP="00E4006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Correspondence: </w:t>
      </w:r>
      <w:r>
        <w:rPr>
          <w:color w:val="000000"/>
        </w:rPr>
        <w:t>Joined Up Care Derbyshire (JUCD) etc.</w:t>
      </w:r>
    </w:p>
    <w:p w14:paraId="4D80D863" w14:textId="77777777" w:rsidR="00E40066" w:rsidRDefault="00E40066" w:rsidP="00E40066">
      <w:pPr>
        <w:shd w:val="clear" w:color="auto" w:fill="FFFFFF"/>
        <w:jc w:val="both"/>
        <w:rPr>
          <w:color w:val="000000"/>
        </w:rPr>
      </w:pPr>
    </w:p>
    <w:p w14:paraId="62FA1E70" w14:textId="77777777" w:rsidR="00E40066" w:rsidRDefault="00E40066" w:rsidP="00644E97">
      <w:pPr>
        <w:shd w:val="clear" w:color="auto" w:fill="FFFFFF"/>
        <w:tabs>
          <w:tab w:val="left" w:pos="426"/>
        </w:tabs>
        <w:ind w:left="426"/>
        <w:jc w:val="both"/>
        <w:rPr>
          <w:color w:val="000000"/>
        </w:rPr>
      </w:pPr>
      <w:r>
        <w:rPr>
          <w:color w:val="000000"/>
        </w:rPr>
        <w:t>Enid has circulated the latest JUCD updates.</w:t>
      </w:r>
    </w:p>
    <w:p w14:paraId="08C986C2" w14:textId="77777777" w:rsidR="007124D1" w:rsidRDefault="007124D1" w:rsidP="00D732DC">
      <w:pPr>
        <w:jc w:val="both"/>
        <w:rPr>
          <w:color w:val="000000"/>
        </w:rPr>
      </w:pPr>
    </w:p>
    <w:p w14:paraId="36436B69" w14:textId="77777777" w:rsidR="00AF7445" w:rsidRDefault="000D44D9" w:rsidP="00AF7445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Mental Health Issues – Adults and Children</w:t>
      </w:r>
    </w:p>
    <w:p w14:paraId="537C780E" w14:textId="77777777" w:rsidR="00AF7445" w:rsidRDefault="00AF7445" w:rsidP="00AF7445">
      <w:pPr>
        <w:shd w:val="clear" w:color="auto" w:fill="FFFFFF"/>
        <w:ind w:left="707"/>
        <w:jc w:val="both"/>
        <w:rPr>
          <w:color w:val="000000"/>
        </w:rPr>
      </w:pPr>
    </w:p>
    <w:p w14:paraId="691693EA" w14:textId="2BB3E31E" w:rsidR="002B0AB3" w:rsidRDefault="00A6795A" w:rsidP="00E56D8C">
      <w:pPr>
        <w:ind w:left="360"/>
        <w:jc w:val="both"/>
        <w:rPr>
          <w:color w:val="000000"/>
        </w:rPr>
      </w:pPr>
      <w:r>
        <w:rPr>
          <w:color w:val="000000"/>
        </w:rPr>
        <w:t>No update this period.</w:t>
      </w:r>
    </w:p>
    <w:p w14:paraId="22356841" w14:textId="77777777" w:rsidR="00AF7445" w:rsidRDefault="00AF7445" w:rsidP="008E0065">
      <w:pPr>
        <w:ind w:left="709"/>
        <w:jc w:val="both"/>
        <w:rPr>
          <w:color w:val="000000"/>
        </w:rPr>
      </w:pPr>
    </w:p>
    <w:p w14:paraId="75ED3CD5" w14:textId="77777777" w:rsidR="00DC29F4" w:rsidRDefault="001E0F71" w:rsidP="00DC29F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Forward planning and Community events</w:t>
      </w:r>
    </w:p>
    <w:p w14:paraId="2943B290" w14:textId="77777777" w:rsidR="00DC29F4" w:rsidRDefault="00DC29F4" w:rsidP="00DC29F4">
      <w:pPr>
        <w:shd w:val="clear" w:color="auto" w:fill="FFFFFF"/>
        <w:ind w:left="707"/>
        <w:jc w:val="both"/>
        <w:rPr>
          <w:color w:val="000000"/>
        </w:rPr>
      </w:pPr>
    </w:p>
    <w:p w14:paraId="25260978" w14:textId="77777777" w:rsidR="005E39E8" w:rsidRDefault="00B77DEF" w:rsidP="002405E3">
      <w:pPr>
        <w:ind w:left="360"/>
        <w:jc w:val="both"/>
        <w:rPr>
          <w:color w:val="000000"/>
        </w:rPr>
      </w:pPr>
      <w:r>
        <w:rPr>
          <w:color w:val="000000"/>
        </w:rPr>
        <w:t>No update this period.</w:t>
      </w:r>
    </w:p>
    <w:p w14:paraId="3F45FB30" w14:textId="77777777" w:rsidR="00DC29F4" w:rsidRDefault="00DC29F4" w:rsidP="008E0065">
      <w:pPr>
        <w:ind w:left="709"/>
        <w:jc w:val="both"/>
        <w:rPr>
          <w:color w:val="000000"/>
        </w:rPr>
      </w:pPr>
    </w:p>
    <w:p w14:paraId="7AC23BEC" w14:textId="77777777" w:rsidR="00DC29F4" w:rsidRDefault="001E0F71" w:rsidP="00DC29F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Staffing</w:t>
      </w:r>
    </w:p>
    <w:p w14:paraId="0881C4A0" w14:textId="77777777" w:rsidR="00DC29F4" w:rsidRDefault="00DC29F4" w:rsidP="00DC29F4">
      <w:pPr>
        <w:shd w:val="clear" w:color="auto" w:fill="FFFFFF"/>
        <w:ind w:left="707"/>
        <w:jc w:val="both"/>
        <w:rPr>
          <w:color w:val="000000"/>
        </w:rPr>
      </w:pPr>
    </w:p>
    <w:p w14:paraId="3E0E51B4" w14:textId="28D22E5F" w:rsidR="00BF7548" w:rsidRDefault="00CA273C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The practice has recruited </w:t>
      </w:r>
      <w:r w:rsidR="00292A24">
        <w:rPr>
          <w:color w:val="000000"/>
        </w:rPr>
        <w:t xml:space="preserve">a </w:t>
      </w:r>
      <w:r w:rsidR="00B46512">
        <w:rPr>
          <w:color w:val="000000"/>
        </w:rPr>
        <w:t>Healthcare Assistant</w:t>
      </w:r>
      <w:r w:rsidR="000D0F21">
        <w:rPr>
          <w:color w:val="000000"/>
        </w:rPr>
        <w:t xml:space="preserve">, Collette, </w:t>
      </w:r>
      <w:r w:rsidR="00292A24">
        <w:rPr>
          <w:color w:val="000000"/>
        </w:rPr>
        <w:t xml:space="preserve">starting in September to assist with wound care, </w:t>
      </w:r>
      <w:r w:rsidR="000D0F21">
        <w:rPr>
          <w:color w:val="000000"/>
        </w:rPr>
        <w:t>vaccinations</w:t>
      </w:r>
      <w:r w:rsidR="00830E76">
        <w:rPr>
          <w:color w:val="000000"/>
        </w:rPr>
        <w:t>, tests and</w:t>
      </w:r>
      <w:r w:rsidR="00BF6F3D">
        <w:rPr>
          <w:color w:val="000000"/>
        </w:rPr>
        <w:t xml:space="preserve"> </w:t>
      </w:r>
      <w:r w:rsidR="000D0F21">
        <w:rPr>
          <w:color w:val="000000"/>
        </w:rPr>
        <w:t xml:space="preserve">patient </w:t>
      </w:r>
      <w:r w:rsidR="00BF6F3D">
        <w:rPr>
          <w:color w:val="000000"/>
        </w:rPr>
        <w:t>pre-checks</w:t>
      </w:r>
      <w:r w:rsidR="00830E76">
        <w:rPr>
          <w:color w:val="000000"/>
        </w:rPr>
        <w:t>.</w:t>
      </w:r>
    </w:p>
    <w:p w14:paraId="554046DE" w14:textId="77777777" w:rsidR="00D13DAB" w:rsidRDefault="00D13DAB" w:rsidP="00DC29F4">
      <w:pPr>
        <w:ind w:left="709"/>
        <w:jc w:val="both"/>
        <w:rPr>
          <w:color w:val="000000"/>
        </w:rPr>
      </w:pPr>
    </w:p>
    <w:p w14:paraId="73144B13" w14:textId="73A13DA6" w:rsidR="00D13DAB" w:rsidRDefault="000E4020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Suzanne </w:t>
      </w:r>
      <w:r w:rsidR="00E42A36">
        <w:rPr>
          <w:color w:val="000000"/>
        </w:rPr>
        <w:t>the long</w:t>
      </w:r>
      <w:r w:rsidR="00D13DAB">
        <w:rPr>
          <w:color w:val="000000"/>
        </w:rPr>
        <w:t xml:space="preserve"> term condition</w:t>
      </w:r>
      <w:r w:rsidR="00DE6452">
        <w:rPr>
          <w:color w:val="000000"/>
        </w:rPr>
        <w:t>s</w:t>
      </w:r>
      <w:r w:rsidR="00D13DAB">
        <w:rPr>
          <w:color w:val="000000"/>
        </w:rPr>
        <w:t xml:space="preserve"> nurse </w:t>
      </w:r>
      <w:r w:rsidR="000D0F21">
        <w:rPr>
          <w:color w:val="000000"/>
        </w:rPr>
        <w:t xml:space="preserve">has </w:t>
      </w:r>
      <w:r w:rsidR="00D13DAB">
        <w:rPr>
          <w:color w:val="000000"/>
        </w:rPr>
        <w:t xml:space="preserve">left and </w:t>
      </w:r>
      <w:r w:rsidR="008E74D8">
        <w:rPr>
          <w:color w:val="000000"/>
        </w:rPr>
        <w:t xml:space="preserve">the practice is </w:t>
      </w:r>
      <w:r w:rsidR="00A77DF4">
        <w:rPr>
          <w:color w:val="000000"/>
        </w:rPr>
        <w:t xml:space="preserve">trying to recruit, currently using </w:t>
      </w:r>
      <w:r w:rsidR="008E74D8">
        <w:rPr>
          <w:color w:val="000000"/>
        </w:rPr>
        <w:t xml:space="preserve">a </w:t>
      </w:r>
      <w:r w:rsidR="00A77DF4">
        <w:rPr>
          <w:color w:val="000000"/>
        </w:rPr>
        <w:t>locum.</w:t>
      </w:r>
    </w:p>
    <w:p w14:paraId="7B87D5E2" w14:textId="77777777" w:rsidR="008D1C76" w:rsidRDefault="008D1C76" w:rsidP="00DC29F4">
      <w:pPr>
        <w:ind w:left="709"/>
        <w:jc w:val="both"/>
        <w:rPr>
          <w:color w:val="000000"/>
        </w:rPr>
      </w:pPr>
    </w:p>
    <w:p w14:paraId="20BE1ECE" w14:textId="19102C4C" w:rsidR="008D1C76" w:rsidRDefault="000128B4" w:rsidP="00DC29F4">
      <w:pPr>
        <w:ind w:left="709"/>
        <w:jc w:val="both"/>
        <w:rPr>
          <w:color w:val="000000"/>
        </w:rPr>
      </w:pPr>
      <w:r>
        <w:rPr>
          <w:color w:val="000000"/>
        </w:rPr>
        <w:t>The practice is also r</w:t>
      </w:r>
      <w:r w:rsidR="005671EA">
        <w:rPr>
          <w:color w:val="000000"/>
        </w:rPr>
        <w:t>ecruiting an assistant manager</w:t>
      </w:r>
      <w:r w:rsidR="00A16ACB">
        <w:rPr>
          <w:color w:val="000000"/>
        </w:rPr>
        <w:t>.</w:t>
      </w:r>
    </w:p>
    <w:p w14:paraId="78DD06CC" w14:textId="77777777" w:rsidR="007210A3" w:rsidRDefault="007210A3" w:rsidP="00DC29F4">
      <w:pPr>
        <w:ind w:left="709"/>
        <w:jc w:val="both"/>
        <w:rPr>
          <w:color w:val="000000"/>
        </w:rPr>
      </w:pPr>
    </w:p>
    <w:p w14:paraId="7F7C4FBD" w14:textId="71A7FF68" w:rsidR="007210A3" w:rsidRDefault="000128B4" w:rsidP="00DC29F4">
      <w:pPr>
        <w:ind w:left="709"/>
        <w:jc w:val="both"/>
        <w:rPr>
          <w:color w:val="000000"/>
        </w:rPr>
      </w:pPr>
      <w:r>
        <w:rPr>
          <w:color w:val="000000"/>
        </w:rPr>
        <w:t>P</w:t>
      </w:r>
      <w:r w:rsidR="002A5A9E">
        <w:rPr>
          <w:color w:val="000000"/>
        </w:rPr>
        <w:t>hlebotomy</w:t>
      </w:r>
      <w:r w:rsidR="007210A3">
        <w:rPr>
          <w:color w:val="000000"/>
        </w:rPr>
        <w:t xml:space="preserve"> </w:t>
      </w:r>
      <w:r>
        <w:rPr>
          <w:color w:val="000000"/>
        </w:rPr>
        <w:t xml:space="preserve">services at the practice </w:t>
      </w:r>
      <w:r w:rsidR="008F16A4">
        <w:rPr>
          <w:color w:val="000000"/>
        </w:rPr>
        <w:t>have</w:t>
      </w:r>
      <w:r>
        <w:rPr>
          <w:color w:val="000000"/>
        </w:rPr>
        <w:t xml:space="preserve"> been increased to </w:t>
      </w:r>
      <w:r w:rsidR="007210A3">
        <w:rPr>
          <w:color w:val="000000"/>
        </w:rPr>
        <w:t xml:space="preserve">3 times a week and every other </w:t>
      </w:r>
      <w:r>
        <w:rPr>
          <w:color w:val="000000"/>
        </w:rPr>
        <w:t>Saturday.</w:t>
      </w:r>
    </w:p>
    <w:p w14:paraId="46612BED" w14:textId="77777777" w:rsidR="006E1172" w:rsidRDefault="006E1172" w:rsidP="00AE6EE4">
      <w:pPr>
        <w:jc w:val="both"/>
        <w:rPr>
          <w:color w:val="000000"/>
        </w:rPr>
      </w:pPr>
    </w:p>
    <w:p w14:paraId="18DEEC28" w14:textId="77777777" w:rsidR="00AA41FB" w:rsidRPr="005B57C3" w:rsidRDefault="003F235A" w:rsidP="00AA41FB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AOB</w:t>
      </w:r>
    </w:p>
    <w:p w14:paraId="3B1671D4" w14:textId="77777777" w:rsidR="006E7D34" w:rsidRDefault="006E7D34" w:rsidP="007B1A58">
      <w:pPr>
        <w:tabs>
          <w:tab w:val="left" w:pos="567"/>
        </w:tabs>
        <w:jc w:val="both"/>
      </w:pPr>
    </w:p>
    <w:p w14:paraId="6F68EBFA" w14:textId="68B178FA" w:rsidR="001B7C1C" w:rsidRDefault="00A6795A" w:rsidP="0076051C">
      <w:pPr>
        <w:tabs>
          <w:tab w:val="left" w:pos="567"/>
        </w:tabs>
        <w:ind w:left="851"/>
        <w:jc w:val="both"/>
      </w:pPr>
      <w:r>
        <w:t>Nothing to report.</w:t>
      </w:r>
    </w:p>
    <w:p w14:paraId="2731D427" w14:textId="77777777" w:rsidR="001B7C1C" w:rsidRDefault="001B7C1C" w:rsidP="0076051C">
      <w:pPr>
        <w:tabs>
          <w:tab w:val="left" w:pos="567"/>
        </w:tabs>
        <w:ind w:left="851"/>
        <w:jc w:val="both"/>
      </w:pPr>
    </w:p>
    <w:p w14:paraId="3DA4993C" w14:textId="77777777" w:rsidR="00E575EE" w:rsidRDefault="0054588B" w:rsidP="0076051C">
      <w:pPr>
        <w:tabs>
          <w:tab w:val="left" w:pos="567"/>
        </w:tabs>
        <w:ind w:left="851"/>
        <w:jc w:val="both"/>
      </w:pPr>
      <w:r>
        <w:t xml:space="preserve"> </w:t>
      </w:r>
      <w:r w:rsidR="00865265">
        <w:t xml:space="preserve"> </w:t>
      </w:r>
    </w:p>
    <w:p w14:paraId="6E976E0F" w14:textId="77777777" w:rsidR="001A04B8" w:rsidRDefault="001A04B8" w:rsidP="00922CC7">
      <w:pPr>
        <w:tabs>
          <w:tab w:val="left" w:pos="709"/>
        </w:tabs>
        <w:jc w:val="both"/>
      </w:pPr>
    </w:p>
    <w:p w14:paraId="4266186E" w14:textId="279BD60D" w:rsidR="00D74B3C" w:rsidRDefault="00AE03FD" w:rsidP="00C6774A">
      <w:pPr>
        <w:shd w:val="clear" w:color="auto" w:fill="FFFFFF"/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Date of</w:t>
      </w:r>
      <w:r w:rsidR="00641EB3">
        <w:rPr>
          <w:b/>
          <w:color w:val="000000"/>
        </w:rPr>
        <w:t xml:space="preserve"> next meetin</w:t>
      </w:r>
      <w:r w:rsidR="000D7106">
        <w:rPr>
          <w:b/>
          <w:color w:val="000000"/>
        </w:rPr>
        <w:t>g</w:t>
      </w:r>
      <w:r w:rsidR="00897018">
        <w:rPr>
          <w:b/>
          <w:color w:val="000000"/>
        </w:rPr>
        <w:t xml:space="preserve"> </w:t>
      </w:r>
      <w:r w:rsidR="00857038">
        <w:rPr>
          <w:b/>
          <w:color w:val="000000"/>
        </w:rPr>
        <w:t xml:space="preserve">– </w:t>
      </w:r>
      <w:r w:rsidR="00694C2C">
        <w:rPr>
          <w:b/>
          <w:color w:val="000000"/>
        </w:rPr>
        <w:t xml:space="preserve">Friday </w:t>
      </w:r>
      <w:r w:rsidR="0027313C">
        <w:rPr>
          <w:b/>
          <w:color w:val="000000"/>
        </w:rPr>
        <w:t>4</w:t>
      </w:r>
      <w:r w:rsidR="0027313C" w:rsidRPr="0027313C">
        <w:rPr>
          <w:b/>
          <w:color w:val="000000"/>
          <w:vertAlign w:val="superscript"/>
        </w:rPr>
        <w:t>th</w:t>
      </w:r>
      <w:r w:rsidR="0027313C">
        <w:rPr>
          <w:b/>
          <w:color w:val="000000"/>
        </w:rPr>
        <w:t xml:space="preserve"> September </w:t>
      </w:r>
      <w:r>
        <w:rPr>
          <w:b/>
          <w:color w:val="000000"/>
        </w:rPr>
        <w:t>2026</w:t>
      </w:r>
      <w:r w:rsidR="00C34BE4">
        <w:rPr>
          <w:b/>
          <w:color w:val="000000"/>
        </w:rPr>
        <w:t xml:space="preserve"> at </w:t>
      </w:r>
      <w:r w:rsidR="00C6774A">
        <w:rPr>
          <w:b/>
          <w:color w:val="000000"/>
        </w:rPr>
        <w:t xml:space="preserve">the </w:t>
      </w:r>
      <w:r w:rsidR="00C34BE4">
        <w:rPr>
          <w:b/>
          <w:color w:val="000000"/>
        </w:rPr>
        <w:t>Breaston</w:t>
      </w:r>
      <w:r w:rsidR="00C6774A">
        <w:rPr>
          <w:b/>
          <w:color w:val="000000"/>
        </w:rPr>
        <w:t xml:space="preserve"> Surgery</w:t>
      </w:r>
    </w:p>
    <w:p w14:paraId="61C40BDA" w14:textId="77777777" w:rsidR="00D74B3C" w:rsidRDefault="00D74B3C" w:rsidP="006A5010">
      <w:pPr>
        <w:shd w:val="clear" w:color="auto" w:fill="FFFFFF"/>
        <w:spacing w:after="120"/>
        <w:jc w:val="center"/>
        <w:rPr>
          <w:b/>
          <w:color w:val="000000"/>
        </w:rPr>
      </w:pPr>
    </w:p>
    <w:p w14:paraId="39078682" w14:textId="77777777" w:rsidR="00D74B3C" w:rsidRDefault="00D74B3C" w:rsidP="006A5010">
      <w:pPr>
        <w:shd w:val="clear" w:color="auto" w:fill="FFFFFF"/>
        <w:spacing w:after="120"/>
        <w:jc w:val="center"/>
        <w:rPr>
          <w:b/>
          <w:color w:val="000000"/>
        </w:rPr>
      </w:pPr>
    </w:p>
    <w:sectPr w:rsidR="00D74B3C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6BC"/>
    <w:multiLevelType w:val="hybridMultilevel"/>
    <w:tmpl w:val="A76EAEF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A660D29"/>
    <w:multiLevelType w:val="hybridMultilevel"/>
    <w:tmpl w:val="24321B6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8B75432"/>
    <w:multiLevelType w:val="hybridMultilevel"/>
    <w:tmpl w:val="9CF4BE60"/>
    <w:lvl w:ilvl="0" w:tplc="48A66678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D931AF"/>
    <w:multiLevelType w:val="hybridMultilevel"/>
    <w:tmpl w:val="9C748D36"/>
    <w:lvl w:ilvl="0" w:tplc="FBC0A3C8">
      <w:start w:val="1"/>
      <w:numFmt w:val="decimal"/>
      <w:lvlText w:val="%1."/>
      <w:lvlJc w:val="left"/>
      <w:pPr>
        <w:ind w:left="217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ADF5896"/>
    <w:multiLevelType w:val="hybridMultilevel"/>
    <w:tmpl w:val="DF182412"/>
    <w:lvl w:ilvl="0" w:tplc="78082850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162D"/>
    <w:multiLevelType w:val="hybridMultilevel"/>
    <w:tmpl w:val="D75676BC"/>
    <w:lvl w:ilvl="0" w:tplc="E9723C0A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06B08"/>
    <w:multiLevelType w:val="hybridMultilevel"/>
    <w:tmpl w:val="D1B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5EB7"/>
    <w:multiLevelType w:val="hybridMultilevel"/>
    <w:tmpl w:val="AB44E1A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A07531E"/>
    <w:multiLevelType w:val="hybridMultilevel"/>
    <w:tmpl w:val="5C4AF74E"/>
    <w:lvl w:ilvl="0" w:tplc="1B7839C4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B3A79"/>
    <w:multiLevelType w:val="hybridMultilevel"/>
    <w:tmpl w:val="CDE42B58"/>
    <w:lvl w:ilvl="0" w:tplc="0809000F">
      <w:start w:val="1"/>
      <w:numFmt w:val="decimal"/>
      <w:lvlText w:val="%1."/>
      <w:lvlJc w:val="left"/>
      <w:pPr>
        <w:ind w:left="1427" w:hanging="360"/>
      </w:pPr>
    </w:lvl>
    <w:lvl w:ilvl="1" w:tplc="08090019" w:tentative="1">
      <w:start w:val="1"/>
      <w:numFmt w:val="lowerLetter"/>
      <w:lvlText w:val="%2."/>
      <w:lvlJc w:val="left"/>
      <w:pPr>
        <w:ind w:left="2147" w:hanging="360"/>
      </w:pPr>
    </w:lvl>
    <w:lvl w:ilvl="2" w:tplc="0809001B" w:tentative="1">
      <w:start w:val="1"/>
      <w:numFmt w:val="lowerRoman"/>
      <w:lvlText w:val="%3."/>
      <w:lvlJc w:val="right"/>
      <w:pPr>
        <w:ind w:left="2867" w:hanging="180"/>
      </w:pPr>
    </w:lvl>
    <w:lvl w:ilvl="3" w:tplc="0809000F" w:tentative="1">
      <w:start w:val="1"/>
      <w:numFmt w:val="decimal"/>
      <w:lvlText w:val="%4."/>
      <w:lvlJc w:val="left"/>
      <w:pPr>
        <w:ind w:left="3587" w:hanging="360"/>
      </w:pPr>
    </w:lvl>
    <w:lvl w:ilvl="4" w:tplc="08090019" w:tentative="1">
      <w:start w:val="1"/>
      <w:numFmt w:val="lowerLetter"/>
      <w:lvlText w:val="%5."/>
      <w:lvlJc w:val="left"/>
      <w:pPr>
        <w:ind w:left="4307" w:hanging="360"/>
      </w:pPr>
    </w:lvl>
    <w:lvl w:ilvl="5" w:tplc="0809001B" w:tentative="1">
      <w:start w:val="1"/>
      <w:numFmt w:val="lowerRoman"/>
      <w:lvlText w:val="%6."/>
      <w:lvlJc w:val="right"/>
      <w:pPr>
        <w:ind w:left="5027" w:hanging="180"/>
      </w:pPr>
    </w:lvl>
    <w:lvl w:ilvl="6" w:tplc="0809000F" w:tentative="1">
      <w:start w:val="1"/>
      <w:numFmt w:val="decimal"/>
      <w:lvlText w:val="%7."/>
      <w:lvlJc w:val="left"/>
      <w:pPr>
        <w:ind w:left="5747" w:hanging="360"/>
      </w:pPr>
    </w:lvl>
    <w:lvl w:ilvl="7" w:tplc="08090019" w:tentative="1">
      <w:start w:val="1"/>
      <w:numFmt w:val="lowerLetter"/>
      <w:lvlText w:val="%8."/>
      <w:lvlJc w:val="left"/>
      <w:pPr>
        <w:ind w:left="6467" w:hanging="360"/>
      </w:pPr>
    </w:lvl>
    <w:lvl w:ilvl="8" w:tplc="08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 w15:restartNumberingAfterBreak="0">
    <w:nsid w:val="3DCB4D52"/>
    <w:multiLevelType w:val="hybridMultilevel"/>
    <w:tmpl w:val="199E2C70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6294AB5"/>
    <w:multiLevelType w:val="multilevel"/>
    <w:tmpl w:val="B296951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5424341B"/>
    <w:multiLevelType w:val="hybridMultilevel"/>
    <w:tmpl w:val="7826A446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5E6232C5"/>
    <w:multiLevelType w:val="hybridMultilevel"/>
    <w:tmpl w:val="F216E518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4" w15:restartNumberingAfterBreak="0">
    <w:nsid w:val="633B1485"/>
    <w:multiLevelType w:val="hybridMultilevel"/>
    <w:tmpl w:val="C282A27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3463808"/>
    <w:multiLevelType w:val="hybridMultilevel"/>
    <w:tmpl w:val="A3D0EB5E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6" w15:restartNumberingAfterBreak="0">
    <w:nsid w:val="6FED1AB5"/>
    <w:multiLevelType w:val="hybridMultilevel"/>
    <w:tmpl w:val="9E824B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8871982"/>
    <w:multiLevelType w:val="hybridMultilevel"/>
    <w:tmpl w:val="9C3E62F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7F52338F"/>
    <w:multiLevelType w:val="hybridMultilevel"/>
    <w:tmpl w:val="4E0C744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FC203A3"/>
    <w:multiLevelType w:val="hybridMultilevel"/>
    <w:tmpl w:val="4AAAD450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57628169">
    <w:abstractNumId w:val="11"/>
  </w:num>
  <w:num w:numId="2" w16cid:durableId="1269310789">
    <w:abstractNumId w:val="19"/>
  </w:num>
  <w:num w:numId="3" w16cid:durableId="336269854">
    <w:abstractNumId w:val="10"/>
  </w:num>
  <w:num w:numId="4" w16cid:durableId="1102995546">
    <w:abstractNumId w:val="7"/>
  </w:num>
  <w:num w:numId="5" w16cid:durableId="823861441">
    <w:abstractNumId w:val="9"/>
  </w:num>
  <w:num w:numId="6" w16cid:durableId="1110976740">
    <w:abstractNumId w:val="3"/>
  </w:num>
  <w:num w:numId="7" w16cid:durableId="530648809">
    <w:abstractNumId w:val="4"/>
  </w:num>
  <w:num w:numId="8" w16cid:durableId="1012073461">
    <w:abstractNumId w:val="5"/>
  </w:num>
  <w:num w:numId="9" w16cid:durableId="1258098264">
    <w:abstractNumId w:val="18"/>
  </w:num>
  <w:num w:numId="10" w16cid:durableId="1953321099">
    <w:abstractNumId w:val="2"/>
  </w:num>
  <w:num w:numId="11" w16cid:durableId="276836747">
    <w:abstractNumId w:val="15"/>
  </w:num>
  <w:num w:numId="12" w16cid:durableId="621888655">
    <w:abstractNumId w:val="12"/>
  </w:num>
  <w:num w:numId="13" w16cid:durableId="1604605499">
    <w:abstractNumId w:val="16"/>
  </w:num>
  <w:num w:numId="14" w16cid:durableId="1676805962">
    <w:abstractNumId w:val="14"/>
  </w:num>
  <w:num w:numId="15" w16cid:durableId="326593906">
    <w:abstractNumId w:val="8"/>
  </w:num>
  <w:num w:numId="16" w16cid:durableId="854080485">
    <w:abstractNumId w:val="0"/>
  </w:num>
  <w:num w:numId="17" w16cid:durableId="940575930">
    <w:abstractNumId w:val="13"/>
  </w:num>
  <w:num w:numId="18" w16cid:durableId="1779330802">
    <w:abstractNumId w:val="1"/>
  </w:num>
  <w:num w:numId="19" w16cid:durableId="1607153291">
    <w:abstractNumId w:val="6"/>
  </w:num>
  <w:num w:numId="20" w16cid:durableId="1455577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1E"/>
    <w:rsid w:val="000005BC"/>
    <w:rsid w:val="0000079B"/>
    <w:rsid w:val="00000D7D"/>
    <w:rsid w:val="00000E7A"/>
    <w:rsid w:val="000013A2"/>
    <w:rsid w:val="00001641"/>
    <w:rsid w:val="00001ED5"/>
    <w:rsid w:val="000027CD"/>
    <w:rsid w:val="00002E34"/>
    <w:rsid w:val="00003521"/>
    <w:rsid w:val="00003637"/>
    <w:rsid w:val="000036C8"/>
    <w:rsid w:val="0000380F"/>
    <w:rsid w:val="000039E0"/>
    <w:rsid w:val="00003C55"/>
    <w:rsid w:val="00003FEB"/>
    <w:rsid w:val="000050A9"/>
    <w:rsid w:val="00005120"/>
    <w:rsid w:val="000051FE"/>
    <w:rsid w:val="0000699E"/>
    <w:rsid w:val="000076CA"/>
    <w:rsid w:val="0000794C"/>
    <w:rsid w:val="00007B66"/>
    <w:rsid w:val="00007DAB"/>
    <w:rsid w:val="00010855"/>
    <w:rsid w:val="00010A87"/>
    <w:rsid w:val="00010C91"/>
    <w:rsid w:val="00010EB4"/>
    <w:rsid w:val="00011B48"/>
    <w:rsid w:val="00011E44"/>
    <w:rsid w:val="00011EF4"/>
    <w:rsid w:val="00012027"/>
    <w:rsid w:val="00012292"/>
    <w:rsid w:val="000123D1"/>
    <w:rsid w:val="000123E2"/>
    <w:rsid w:val="000124E8"/>
    <w:rsid w:val="0001268E"/>
    <w:rsid w:val="000128B4"/>
    <w:rsid w:val="00012E60"/>
    <w:rsid w:val="000134DA"/>
    <w:rsid w:val="00013DB7"/>
    <w:rsid w:val="00014296"/>
    <w:rsid w:val="0001463F"/>
    <w:rsid w:val="00014A21"/>
    <w:rsid w:val="00015A01"/>
    <w:rsid w:val="00016485"/>
    <w:rsid w:val="000166D3"/>
    <w:rsid w:val="00017116"/>
    <w:rsid w:val="00017339"/>
    <w:rsid w:val="00017525"/>
    <w:rsid w:val="00017EF1"/>
    <w:rsid w:val="000216A2"/>
    <w:rsid w:val="00021925"/>
    <w:rsid w:val="0002212B"/>
    <w:rsid w:val="00022607"/>
    <w:rsid w:val="00022746"/>
    <w:rsid w:val="00022C98"/>
    <w:rsid w:val="000230D1"/>
    <w:rsid w:val="00023B10"/>
    <w:rsid w:val="00023D1E"/>
    <w:rsid w:val="000244CA"/>
    <w:rsid w:val="00024726"/>
    <w:rsid w:val="000264CD"/>
    <w:rsid w:val="00027B6C"/>
    <w:rsid w:val="00027DB8"/>
    <w:rsid w:val="000303C2"/>
    <w:rsid w:val="000303EE"/>
    <w:rsid w:val="0003046F"/>
    <w:rsid w:val="00030473"/>
    <w:rsid w:val="00030BD4"/>
    <w:rsid w:val="00031BCE"/>
    <w:rsid w:val="00031C09"/>
    <w:rsid w:val="00032486"/>
    <w:rsid w:val="0003264D"/>
    <w:rsid w:val="00032894"/>
    <w:rsid w:val="00032ACD"/>
    <w:rsid w:val="000336AD"/>
    <w:rsid w:val="00033F29"/>
    <w:rsid w:val="00034E2D"/>
    <w:rsid w:val="000355D9"/>
    <w:rsid w:val="000359B9"/>
    <w:rsid w:val="00035E0D"/>
    <w:rsid w:val="00036889"/>
    <w:rsid w:val="000369DE"/>
    <w:rsid w:val="00036AF0"/>
    <w:rsid w:val="00036BE0"/>
    <w:rsid w:val="000374EB"/>
    <w:rsid w:val="00037900"/>
    <w:rsid w:val="00037DF1"/>
    <w:rsid w:val="00040097"/>
    <w:rsid w:val="000401F0"/>
    <w:rsid w:val="00040811"/>
    <w:rsid w:val="000408BF"/>
    <w:rsid w:val="00040AA7"/>
    <w:rsid w:val="0004122B"/>
    <w:rsid w:val="00041F00"/>
    <w:rsid w:val="000424E0"/>
    <w:rsid w:val="0004430F"/>
    <w:rsid w:val="000444C7"/>
    <w:rsid w:val="00044879"/>
    <w:rsid w:val="00044ECB"/>
    <w:rsid w:val="0004516B"/>
    <w:rsid w:val="0004543C"/>
    <w:rsid w:val="00045A41"/>
    <w:rsid w:val="00045D05"/>
    <w:rsid w:val="000463A7"/>
    <w:rsid w:val="00046BA6"/>
    <w:rsid w:val="00046FE7"/>
    <w:rsid w:val="00047016"/>
    <w:rsid w:val="0004703E"/>
    <w:rsid w:val="000470FE"/>
    <w:rsid w:val="00047442"/>
    <w:rsid w:val="00047561"/>
    <w:rsid w:val="00047946"/>
    <w:rsid w:val="000502A6"/>
    <w:rsid w:val="0005060F"/>
    <w:rsid w:val="00050D39"/>
    <w:rsid w:val="00051188"/>
    <w:rsid w:val="0005126D"/>
    <w:rsid w:val="000515B9"/>
    <w:rsid w:val="000528AF"/>
    <w:rsid w:val="000530EC"/>
    <w:rsid w:val="00053660"/>
    <w:rsid w:val="00053922"/>
    <w:rsid w:val="000549FC"/>
    <w:rsid w:val="00054B68"/>
    <w:rsid w:val="00054DC6"/>
    <w:rsid w:val="000562E2"/>
    <w:rsid w:val="0005683B"/>
    <w:rsid w:val="00056D3C"/>
    <w:rsid w:val="0005747A"/>
    <w:rsid w:val="00057D98"/>
    <w:rsid w:val="00060016"/>
    <w:rsid w:val="00060E6D"/>
    <w:rsid w:val="0006123A"/>
    <w:rsid w:val="00061F47"/>
    <w:rsid w:val="000620AB"/>
    <w:rsid w:val="00062C6C"/>
    <w:rsid w:val="00062FC7"/>
    <w:rsid w:val="00063945"/>
    <w:rsid w:val="00063AD8"/>
    <w:rsid w:val="000643A3"/>
    <w:rsid w:val="00064A69"/>
    <w:rsid w:val="000659BC"/>
    <w:rsid w:val="000675AF"/>
    <w:rsid w:val="000675E3"/>
    <w:rsid w:val="0006763F"/>
    <w:rsid w:val="0006775D"/>
    <w:rsid w:val="00067B92"/>
    <w:rsid w:val="00067C29"/>
    <w:rsid w:val="00067E7E"/>
    <w:rsid w:val="000705DB"/>
    <w:rsid w:val="00070BEE"/>
    <w:rsid w:val="00071211"/>
    <w:rsid w:val="000717CA"/>
    <w:rsid w:val="00072512"/>
    <w:rsid w:val="000727D8"/>
    <w:rsid w:val="00072A3E"/>
    <w:rsid w:val="000733C6"/>
    <w:rsid w:val="00073758"/>
    <w:rsid w:val="000737EE"/>
    <w:rsid w:val="00073F8D"/>
    <w:rsid w:val="0007420A"/>
    <w:rsid w:val="00074217"/>
    <w:rsid w:val="0007456F"/>
    <w:rsid w:val="00074DDD"/>
    <w:rsid w:val="000752D4"/>
    <w:rsid w:val="00075A1D"/>
    <w:rsid w:val="00075B65"/>
    <w:rsid w:val="000763B6"/>
    <w:rsid w:val="00076603"/>
    <w:rsid w:val="00076814"/>
    <w:rsid w:val="00077A84"/>
    <w:rsid w:val="00080A3B"/>
    <w:rsid w:val="00080B41"/>
    <w:rsid w:val="00080BC6"/>
    <w:rsid w:val="00081060"/>
    <w:rsid w:val="00081231"/>
    <w:rsid w:val="00081A43"/>
    <w:rsid w:val="000822E9"/>
    <w:rsid w:val="0008248E"/>
    <w:rsid w:val="000825B3"/>
    <w:rsid w:val="000827DC"/>
    <w:rsid w:val="000828DA"/>
    <w:rsid w:val="0008323F"/>
    <w:rsid w:val="00083479"/>
    <w:rsid w:val="00083D5C"/>
    <w:rsid w:val="00083FB2"/>
    <w:rsid w:val="00084600"/>
    <w:rsid w:val="00084BCD"/>
    <w:rsid w:val="00085205"/>
    <w:rsid w:val="00085F20"/>
    <w:rsid w:val="000866A4"/>
    <w:rsid w:val="00086CBA"/>
    <w:rsid w:val="000870B7"/>
    <w:rsid w:val="0008718F"/>
    <w:rsid w:val="00087584"/>
    <w:rsid w:val="000900C9"/>
    <w:rsid w:val="00090826"/>
    <w:rsid w:val="00090922"/>
    <w:rsid w:val="00090AC2"/>
    <w:rsid w:val="0009109F"/>
    <w:rsid w:val="000911FC"/>
    <w:rsid w:val="0009180C"/>
    <w:rsid w:val="00091EE2"/>
    <w:rsid w:val="0009206E"/>
    <w:rsid w:val="000924D3"/>
    <w:rsid w:val="00092733"/>
    <w:rsid w:val="00092C94"/>
    <w:rsid w:val="00092DA0"/>
    <w:rsid w:val="000939D9"/>
    <w:rsid w:val="000943CC"/>
    <w:rsid w:val="00094705"/>
    <w:rsid w:val="00094CE3"/>
    <w:rsid w:val="000951D8"/>
    <w:rsid w:val="00095589"/>
    <w:rsid w:val="00095891"/>
    <w:rsid w:val="00095E12"/>
    <w:rsid w:val="00095FDC"/>
    <w:rsid w:val="000966F5"/>
    <w:rsid w:val="000966FC"/>
    <w:rsid w:val="000973F2"/>
    <w:rsid w:val="0009783B"/>
    <w:rsid w:val="000A09F1"/>
    <w:rsid w:val="000A09F2"/>
    <w:rsid w:val="000A0F54"/>
    <w:rsid w:val="000A1139"/>
    <w:rsid w:val="000A123B"/>
    <w:rsid w:val="000A1275"/>
    <w:rsid w:val="000A1292"/>
    <w:rsid w:val="000A13A0"/>
    <w:rsid w:val="000A1C20"/>
    <w:rsid w:val="000A24DD"/>
    <w:rsid w:val="000A25E0"/>
    <w:rsid w:val="000A3503"/>
    <w:rsid w:val="000A3ABA"/>
    <w:rsid w:val="000A485F"/>
    <w:rsid w:val="000A4996"/>
    <w:rsid w:val="000A4D07"/>
    <w:rsid w:val="000A547D"/>
    <w:rsid w:val="000A5654"/>
    <w:rsid w:val="000A5B46"/>
    <w:rsid w:val="000A5C53"/>
    <w:rsid w:val="000A6CAD"/>
    <w:rsid w:val="000A6CEE"/>
    <w:rsid w:val="000A70BC"/>
    <w:rsid w:val="000A715F"/>
    <w:rsid w:val="000A72B7"/>
    <w:rsid w:val="000B07CF"/>
    <w:rsid w:val="000B178E"/>
    <w:rsid w:val="000B1928"/>
    <w:rsid w:val="000B2175"/>
    <w:rsid w:val="000B228B"/>
    <w:rsid w:val="000B325D"/>
    <w:rsid w:val="000B3950"/>
    <w:rsid w:val="000B3D1C"/>
    <w:rsid w:val="000B41D1"/>
    <w:rsid w:val="000B4339"/>
    <w:rsid w:val="000B484E"/>
    <w:rsid w:val="000B4F1D"/>
    <w:rsid w:val="000B5242"/>
    <w:rsid w:val="000B5488"/>
    <w:rsid w:val="000B5973"/>
    <w:rsid w:val="000B5FA8"/>
    <w:rsid w:val="000B69F3"/>
    <w:rsid w:val="000B6CA8"/>
    <w:rsid w:val="000B782F"/>
    <w:rsid w:val="000B7E64"/>
    <w:rsid w:val="000C0503"/>
    <w:rsid w:val="000C06BD"/>
    <w:rsid w:val="000C0711"/>
    <w:rsid w:val="000C0C5E"/>
    <w:rsid w:val="000C1A8F"/>
    <w:rsid w:val="000C1AB2"/>
    <w:rsid w:val="000C1D19"/>
    <w:rsid w:val="000C2025"/>
    <w:rsid w:val="000C207A"/>
    <w:rsid w:val="000C2120"/>
    <w:rsid w:val="000C21F1"/>
    <w:rsid w:val="000C2289"/>
    <w:rsid w:val="000C3672"/>
    <w:rsid w:val="000C3732"/>
    <w:rsid w:val="000C3B21"/>
    <w:rsid w:val="000C3D20"/>
    <w:rsid w:val="000C3ED6"/>
    <w:rsid w:val="000C42FA"/>
    <w:rsid w:val="000C4361"/>
    <w:rsid w:val="000C46B3"/>
    <w:rsid w:val="000C4A5E"/>
    <w:rsid w:val="000C55C1"/>
    <w:rsid w:val="000C5846"/>
    <w:rsid w:val="000C6462"/>
    <w:rsid w:val="000C6592"/>
    <w:rsid w:val="000C66C8"/>
    <w:rsid w:val="000C7953"/>
    <w:rsid w:val="000D086C"/>
    <w:rsid w:val="000D0AB3"/>
    <w:rsid w:val="000D0F21"/>
    <w:rsid w:val="000D116B"/>
    <w:rsid w:val="000D15BE"/>
    <w:rsid w:val="000D24FF"/>
    <w:rsid w:val="000D2A3A"/>
    <w:rsid w:val="000D2F40"/>
    <w:rsid w:val="000D3243"/>
    <w:rsid w:val="000D3337"/>
    <w:rsid w:val="000D3BE0"/>
    <w:rsid w:val="000D44D9"/>
    <w:rsid w:val="000D46F0"/>
    <w:rsid w:val="000D485B"/>
    <w:rsid w:val="000D4940"/>
    <w:rsid w:val="000D51E6"/>
    <w:rsid w:val="000D5D62"/>
    <w:rsid w:val="000D6367"/>
    <w:rsid w:val="000D66A0"/>
    <w:rsid w:val="000D68A1"/>
    <w:rsid w:val="000D7106"/>
    <w:rsid w:val="000D71B6"/>
    <w:rsid w:val="000D71F5"/>
    <w:rsid w:val="000E07D8"/>
    <w:rsid w:val="000E0DB5"/>
    <w:rsid w:val="000E130C"/>
    <w:rsid w:val="000E1686"/>
    <w:rsid w:val="000E2247"/>
    <w:rsid w:val="000E2266"/>
    <w:rsid w:val="000E2B26"/>
    <w:rsid w:val="000E2F98"/>
    <w:rsid w:val="000E31F4"/>
    <w:rsid w:val="000E3B6B"/>
    <w:rsid w:val="000E3DC2"/>
    <w:rsid w:val="000E4020"/>
    <w:rsid w:val="000E4053"/>
    <w:rsid w:val="000E4491"/>
    <w:rsid w:val="000E4D30"/>
    <w:rsid w:val="000E5287"/>
    <w:rsid w:val="000E5834"/>
    <w:rsid w:val="000E5A87"/>
    <w:rsid w:val="000E5C85"/>
    <w:rsid w:val="000E6586"/>
    <w:rsid w:val="000E6C76"/>
    <w:rsid w:val="000E6CC6"/>
    <w:rsid w:val="000E72D1"/>
    <w:rsid w:val="000E7517"/>
    <w:rsid w:val="000E7D8A"/>
    <w:rsid w:val="000F093A"/>
    <w:rsid w:val="000F0F22"/>
    <w:rsid w:val="000F1C02"/>
    <w:rsid w:val="000F2863"/>
    <w:rsid w:val="000F2FD2"/>
    <w:rsid w:val="000F315B"/>
    <w:rsid w:val="000F31A2"/>
    <w:rsid w:val="000F3365"/>
    <w:rsid w:val="000F339D"/>
    <w:rsid w:val="000F36E9"/>
    <w:rsid w:val="000F3A96"/>
    <w:rsid w:val="000F3D8B"/>
    <w:rsid w:val="000F42A6"/>
    <w:rsid w:val="000F43FD"/>
    <w:rsid w:val="000F4D68"/>
    <w:rsid w:val="000F558E"/>
    <w:rsid w:val="000F6122"/>
    <w:rsid w:val="000F6CCC"/>
    <w:rsid w:val="000F6E8E"/>
    <w:rsid w:val="000F7FD0"/>
    <w:rsid w:val="00100301"/>
    <w:rsid w:val="0010039D"/>
    <w:rsid w:val="0010061F"/>
    <w:rsid w:val="00100C74"/>
    <w:rsid w:val="0010124D"/>
    <w:rsid w:val="00101419"/>
    <w:rsid w:val="00101781"/>
    <w:rsid w:val="00101C37"/>
    <w:rsid w:val="00102944"/>
    <w:rsid w:val="001029A3"/>
    <w:rsid w:val="00103352"/>
    <w:rsid w:val="00103909"/>
    <w:rsid w:val="00103B74"/>
    <w:rsid w:val="00104574"/>
    <w:rsid w:val="00104691"/>
    <w:rsid w:val="00104AD6"/>
    <w:rsid w:val="00105141"/>
    <w:rsid w:val="00105269"/>
    <w:rsid w:val="00105285"/>
    <w:rsid w:val="00105B36"/>
    <w:rsid w:val="00105C1B"/>
    <w:rsid w:val="00105F31"/>
    <w:rsid w:val="001065E9"/>
    <w:rsid w:val="00107B03"/>
    <w:rsid w:val="00107E6E"/>
    <w:rsid w:val="00110C3D"/>
    <w:rsid w:val="00111734"/>
    <w:rsid w:val="00111E61"/>
    <w:rsid w:val="00111E76"/>
    <w:rsid w:val="0011236A"/>
    <w:rsid w:val="00112E25"/>
    <w:rsid w:val="0011317B"/>
    <w:rsid w:val="00113558"/>
    <w:rsid w:val="0011365B"/>
    <w:rsid w:val="001139AC"/>
    <w:rsid w:val="001142C8"/>
    <w:rsid w:val="001146F9"/>
    <w:rsid w:val="001148B1"/>
    <w:rsid w:val="0011513D"/>
    <w:rsid w:val="0011584E"/>
    <w:rsid w:val="0011597E"/>
    <w:rsid w:val="00115B13"/>
    <w:rsid w:val="00116184"/>
    <w:rsid w:val="00116419"/>
    <w:rsid w:val="001164FB"/>
    <w:rsid w:val="001169F3"/>
    <w:rsid w:val="00116AD1"/>
    <w:rsid w:val="00117F08"/>
    <w:rsid w:val="001202BE"/>
    <w:rsid w:val="00120BBF"/>
    <w:rsid w:val="00121297"/>
    <w:rsid w:val="00122615"/>
    <w:rsid w:val="00122846"/>
    <w:rsid w:val="001233D8"/>
    <w:rsid w:val="00123A96"/>
    <w:rsid w:val="00123B84"/>
    <w:rsid w:val="001240FA"/>
    <w:rsid w:val="00124997"/>
    <w:rsid w:val="0012596D"/>
    <w:rsid w:val="0012640A"/>
    <w:rsid w:val="001266E3"/>
    <w:rsid w:val="00126725"/>
    <w:rsid w:val="00126869"/>
    <w:rsid w:val="001269F2"/>
    <w:rsid w:val="00126D49"/>
    <w:rsid w:val="00126D5F"/>
    <w:rsid w:val="0013019E"/>
    <w:rsid w:val="00130421"/>
    <w:rsid w:val="0013097E"/>
    <w:rsid w:val="001309D1"/>
    <w:rsid w:val="00130B19"/>
    <w:rsid w:val="00130B20"/>
    <w:rsid w:val="001324F9"/>
    <w:rsid w:val="00132C64"/>
    <w:rsid w:val="00133036"/>
    <w:rsid w:val="0013356E"/>
    <w:rsid w:val="00133BAB"/>
    <w:rsid w:val="00133EB5"/>
    <w:rsid w:val="00133FD7"/>
    <w:rsid w:val="001343F8"/>
    <w:rsid w:val="00134C06"/>
    <w:rsid w:val="00135DCF"/>
    <w:rsid w:val="00136182"/>
    <w:rsid w:val="0013645F"/>
    <w:rsid w:val="00136489"/>
    <w:rsid w:val="00136855"/>
    <w:rsid w:val="0013694C"/>
    <w:rsid w:val="001375C3"/>
    <w:rsid w:val="0013766D"/>
    <w:rsid w:val="00137CB8"/>
    <w:rsid w:val="00140279"/>
    <w:rsid w:val="00140ACD"/>
    <w:rsid w:val="00140BDB"/>
    <w:rsid w:val="00140FFF"/>
    <w:rsid w:val="00141164"/>
    <w:rsid w:val="001413E7"/>
    <w:rsid w:val="00141F99"/>
    <w:rsid w:val="001420E7"/>
    <w:rsid w:val="00142693"/>
    <w:rsid w:val="00142880"/>
    <w:rsid w:val="00142892"/>
    <w:rsid w:val="0014383C"/>
    <w:rsid w:val="001439B4"/>
    <w:rsid w:val="001439CE"/>
    <w:rsid w:val="00143BEA"/>
    <w:rsid w:val="00143EF5"/>
    <w:rsid w:val="00144384"/>
    <w:rsid w:val="00144961"/>
    <w:rsid w:val="001449F8"/>
    <w:rsid w:val="00144AAC"/>
    <w:rsid w:val="00144C22"/>
    <w:rsid w:val="00144CD8"/>
    <w:rsid w:val="00145E47"/>
    <w:rsid w:val="001461AC"/>
    <w:rsid w:val="00146356"/>
    <w:rsid w:val="00146AF0"/>
    <w:rsid w:val="0014721D"/>
    <w:rsid w:val="00147A4B"/>
    <w:rsid w:val="00147EE0"/>
    <w:rsid w:val="00150570"/>
    <w:rsid w:val="0015137A"/>
    <w:rsid w:val="00151B99"/>
    <w:rsid w:val="0015257E"/>
    <w:rsid w:val="00152673"/>
    <w:rsid w:val="00152A31"/>
    <w:rsid w:val="00152F90"/>
    <w:rsid w:val="00153041"/>
    <w:rsid w:val="00154431"/>
    <w:rsid w:val="0015480A"/>
    <w:rsid w:val="00154F53"/>
    <w:rsid w:val="001551D2"/>
    <w:rsid w:val="0015544D"/>
    <w:rsid w:val="00155EC9"/>
    <w:rsid w:val="001564F7"/>
    <w:rsid w:val="00156888"/>
    <w:rsid w:val="00156D59"/>
    <w:rsid w:val="001603C3"/>
    <w:rsid w:val="001604BF"/>
    <w:rsid w:val="00160D03"/>
    <w:rsid w:val="001611A5"/>
    <w:rsid w:val="0016142F"/>
    <w:rsid w:val="0016149C"/>
    <w:rsid w:val="0016188D"/>
    <w:rsid w:val="001624FA"/>
    <w:rsid w:val="0016270E"/>
    <w:rsid w:val="001629E6"/>
    <w:rsid w:val="00162AC2"/>
    <w:rsid w:val="00162AEB"/>
    <w:rsid w:val="00162ED7"/>
    <w:rsid w:val="00163037"/>
    <w:rsid w:val="00163127"/>
    <w:rsid w:val="0016318B"/>
    <w:rsid w:val="001631D9"/>
    <w:rsid w:val="0016324A"/>
    <w:rsid w:val="00163EB3"/>
    <w:rsid w:val="0016407A"/>
    <w:rsid w:val="0016495A"/>
    <w:rsid w:val="00164B0B"/>
    <w:rsid w:val="00164B9C"/>
    <w:rsid w:val="00164E10"/>
    <w:rsid w:val="00165D2E"/>
    <w:rsid w:val="00165DE2"/>
    <w:rsid w:val="00166250"/>
    <w:rsid w:val="00166297"/>
    <w:rsid w:val="001664B9"/>
    <w:rsid w:val="00166961"/>
    <w:rsid w:val="00166CEA"/>
    <w:rsid w:val="00167039"/>
    <w:rsid w:val="001674DE"/>
    <w:rsid w:val="001700C1"/>
    <w:rsid w:val="001707BE"/>
    <w:rsid w:val="00170DFF"/>
    <w:rsid w:val="001713F4"/>
    <w:rsid w:val="00171997"/>
    <w:rsid w:val="00172104"/>
    <w:rsid w:val="001725DC"/>
    <w:rsid w:val="001728BA"/>
    <w:rsid w:val="001728F0"/>
    <w:rsid w:val="001736FC"/>
    <w:rsid w:val="00173984"/>
    <w:rsid w:val="001739DE"/>
    <w:rsid w:val="001749E3"/>
    <w:rsid w:val="00174BC7"/>
    <w:rsid w:val="00174C5C"/>
    <w:rsid w:val="00174E58"/>
    <w:rsid w:val="00175217"/>
    <w:rsid w:val="001753D5"/>
    <w:rsid w:val="001754FC"/>
    <w:rsid w:val="00175A97"/>
    <w:rsid w:val="00175ADA"/>
    <w:rsid w:val="001762E5"/>
    <w:rsid w:val="00176E3A"/>
    <w:rsid w:val="0017743B"/>
    <w:rsid w:val="00177F99"/>
    <w:rsid w:val="001807A1"/>
    <w:rsid w:val="00180BC6"/>
    <w:rsid w:val="00180E87"/>
    <w:rsid w:val="001810D4"/>
    <w:rsid w:val="00181EF8"/>
    <w:rsid w:val="00181F6E"/>
    <w:rsid w:val="0018213A"/>
    <w:rsid w:val="00182B9B"/>
    <w:rsid w:val="00183990"/>
    <w:rsid w:val="00184EE1"/>
    <w:rsid w:val="00185613"/>
    <w:rsid w:val="0018620E"/>
    <w:rsid w:val="00186449"/>
    <w:rsid w:val="001867A5"/>
    <w:rsid w:val="00186828"/>
    <w:rsid w:val="00186872"/>
    <w:rsid w:val="001868AE"/>
    <w:rsid w:val="001878B5"/>
    <w:rsid w:val="00187ECF"/>
    <w:rsid w:val="00190453"/>
    <w:rsid w:val="00190FCD"/>
    <w:rsid w:val="001910D2"/>
    <w:rsid w:val="0019121D"/>
    <w:rsid w:val="001914BE"/>
    <w:rsid w:val="001917DA"/>
    <w:rsid w:val="00191BF2"/>
    <w:rsid w:val="00191CE8"/>
    <w:rsid w:val="001924A8"/>
    <w:rsid w:val="00192A79"/>
    <w:rsid w:val="00192B25"/>
    <w:rsid w:val="00193897"/>
    <w:rsid w:val="0019393E"/>
    <w:rsid w:val="00193C92"/>
    <w:rsid w:val="00193D0A"/>
    <w:rsid w:val="0019488E"/>
    <w:rsid w:val="00194AD7"/>
    <w:rsid w:val="00194B02"/>
    <w:rsid w:val="00194FAC"/>
    <w:rsid w:val="00195156"/>
    <w:rsid w:val="0019577E"/>
    <w:rsid w:val="001957F9"/>
    <w:rsid w:val="00196C19"/>
    <w:rsid w:val="00196D9E"/>
    <w:rsid w:val="00196ED6"/>
    <w:rsid w:val="00197414"/>
    <w:rsid w:val="00197764"/>
    <w:rsid w:val="001A0383"/>
    <w:rsid w:val="001A04B8"/>
    <w:rsid w:val="001A065A"/>
    <w:rsid w:val="001A15B9"/>
    <w:rsid w:val="001A1AE7"/>
    <w:rsid w:val="001A1FF5"/>
    <w:rsid w:val="001A230E"/>
    <w:rsid w:val="001A259B"/>
    <w:rsid w:val="001A2AE9"/>
    <w:rsid w:val="001A2C65"/>
    <w:rsid w:val="001A2D14"/>
    <w:rsid w:val="001A2DB2"/>
    <w:rsid w:val="001A3462"/>
    <w:rsid w:val="001A3BC9"/>
    <w:rsid w:val="001A3EF8"/>
    <w:rsid w:val="001A4DB9"/>
    <w:rsid w:val="001A559F"/>
    <w:rsid w:val="001A5B86"/>
    <w:rsid w:val="001A5BF8"/>
    <w:rsid w:val="001A62A7"/>
    <w:rsid w:val="001A653C"/>
    <w:rsid w:val="001A684A"/>
    <w:rsid w:val="001A68DF"/>
    <w:rsid w:val="001A6981"/>
    <w:rsid w:val="001A6EC9"/>
    <w:rsid w:val="001A7105"/>
    <w:rsid w:val="001A7A86"/>
    <w:rsid w:val="001A7D9E"/>
    <w:rsid w:val="001B0241"/>
    <w:rsid w:val="001B02A7"/>
    <w:rsid w:val="001B1468"/>
    <w:rsid w:val="001B1D42"/>
    <w:rsid w:val="001B1FBE"/>
    <w:rsid w:val="001B27D8"/>
    <w:rsid w:val="001B28FB"/>
    <w:rsid w:val="001B33F2"/>
    <w:rsid w:val="001B3471"/>
    <w:rsid w:val="001B351E"/>
    <w:rsid w:val="001B35A8"/>
    <w:rsid w:val="001B3838"/>
    <w:rsid w:val="001B4582"/>
    <w:rsid w:val="001B4C79"/>
    <w:rsid w:val="001B51A9"/>
    <w:rsid w:val="001B5547"/>
    <w:rsid w:val="001B59FE"/>
    <w:rsid w:val="001B6191"/>
    <w:rsid w:val="001B65A3"/>
    <w:rsid w:val="001B679A"/>
    <w:rsid w:val="001B72D2"/>
    <w:rsid w:val="001B7BAD"/>
    <w:rsid w:val="001B7C1C"/>
    <w:rsid w:val="001B7C48"/>
    <w:rsid w:val="001C0292"/>
    <w:rsid w:val="001C073D"/>
    <w:rsid w:val="001C08D7"/>
    <w:rsid w:val="001C09AC"/>
    <w:rsid w:val="001C0B21"/>
    <w:rsid w:val="001C1CDF"/>
    <w:rsid w:val="001C1D28"/>
    <w:rsid w:val="001C201F"/>
    <w:rsid w:val="001C232D"/>
    <w:rsid w:val="001C520A"/>
    <w:rsid w:val="001C648F"/>
    <w:rsid w:val="001C6B6E"/>
    <w:rsid w:val="001C6B92"/>
    <w:rsid w:val="001C7DE1"/>
    <w:rsid w:val="001D0BBA"/>
    <w:rsid w:val="001D0FCB"/>
    <w:rsid w:val="001D1436"/>
    <w:rsid w:val="001D1E9B"/>
    <w:rsid w:val="001D2375"/>
    <w:rsid w:val="001D28E8"/>
    <w:rsid w:val="001D2C3E"/>
    <w:rsid w:val="001D3109"/>
    <w:rsid w:val="001D349B"/>
    <w:rsid w:val="001D4131"/>
    <w:rsid w:val="001D45D7"/>
    <w:rsid w:val="001D480F"/>
    <w:rsid w:val="001D5079"/>
    <w:rsid w:val="001D5C2F"/>
    <w:rsid w:val="001D5D04"/>
    <w:rsid w:val="001D5E77"/>
    <w:rsid w:val="001D605D"/>
    <w:rsid w:val="001D60C1"/>
    <w:rsid w:val="001D6217"/>
    <w:rsid w:val="001D6C23"/>
    <w:rsid w:val="001D76EE"/>
    <w:rsid w:val="001E02AF"/>
    <w:rsid w:val="001E0416"/>
    <w:rsid w:val="001E0F71"/>
    <w:rsid w:val="001E1CE8"/>
    <w:rsid w:val="001E230E"/>
    <w:rsid w:val="001E2CC5"/>
    <w:rsid w:val="001E3372"/>
    <w:rsid w:val="001E3D1E"/>
    <w:rsid w:val="001E4C3D"/>
    <w:rsid w:val="001E4F9A"/>
    <w:rsid w:val="001E5A8D"/>
    <w:rsid w:val="001E6280"/>
    <w:rsid w:val="001E6383"/>
    <w:rsid w:val="001E6A95"/>
    <w:rsid w:val="001E6D5B"/>
    <w:rsid w:val="001E71E5"/>
    <w:rsid w:val="001E73C3"/>
    <w:rsid w:val="001E77DC"/>
    <w:rsid w:val="001E78D2"/>
    <w:rsid w:val="001E79CC"/>
    <w:rsid w:val="001E7B28"/>
    <w:rsid w:val="001E7C5A"/>
    <w:rsid w:val="001F2030"/>
    <w:rsid w:val="001F2341"/>
    <w:rsid w:val="001F253A"/>
    <w:rsid w:val="001F2A64"/>
    <w:rsid w:val="001F2D7D"/>
    <w:rsid w:val="001F2F2E"/>
    <w:rsid w:val="001F3389"/>
    <w:rsid w:val="001F3418"/>
    <w:rsid w:val="001F3B3F"/>
    <w:rsid w:val="001F44FE"/>
    <w:rsid w:val="001F5F56"/>
    <w:rsid w:val="001F6172"/>
    <w:rsid w:val="001F6510"/>
    <w:rsid w:val="001F67DC"/>
    <w:rsid w:val="001F6DD2"/>
    <w:rsid w:val="001F6FDC"/>
    <w:rsid w:val="001F77CB"/>
    <w:rsid w:val="001F783B"/>
    <w:rsid w:val="001F7FC6"/>
    <w:rsid w:val="00201392"/>
    <w:rsid w:val="002019F2"/>
    <w:rsid w:val="00201A1C"/>
    <w:rsid w:val="00201DA8"/>
    <w:rsid w:val="002030BD"/>
    <w:rsid w:val="0020313C"/>
    <w:rsid w:val="00203196"/>
    <w:rsid w:val="00203471"/>
    <w:rsid w:val="002037E3"/>
    <w:rsid w:val="00203C69"/>
    <w:rsid w:val="002045B9"/>
    <w:rsid w:val="00205133"/>
    <w:rsid w:val="00205C72"/>
    <w:rsid w:val="00206517"/>
    <w:rsid w:val="00206D77"/>
    <w:rsid w:val="00206F2C"/>
    <w:rsid w:val="002072C9"/>
    <w:rsid w:val="002075E9"/>
    <w:rsid w:val="0020766F"/>
    <w:rsid w:val="00207F20"/>
    <w:rsid w:val="002108F8"/>
    <w:rsid w:val="00210958"/>
    <w:rsid w:val="00210980"/>
    <w:rsid w:val="00210A61"/>
    <w:rsid w:val="00210AA4"/>
    <w:rsid w:val="00211B9F"/>
    <w:rsid w:val="00211F2F"/>
    <w:rsid w:val="0021251B"/>
    <w:rsid w:val="00212E24"/>
    <w:rsid w:val="002132F3"/>
    <w:rsid w:val="00213D6A"/>
    <w:rsid w:val="00214396"/>
    <w:rsid w:val="002145F5"/>
    <w:rsid w:val="002149E0"/>
    <w:rsid w:val="0021517C"/>
    <w:rsid w:val="0021528C"/>
    <w:rsid w:val="0021569F"/>
    <w:rsid w:val="002159D0"/>
    <w:rsid w:val="002159E8"/>
    <w:rsid w:val="0021681B"/>
    <w:rsid w:val="00216CA0"/>
    <w:rsid w:val="0021710F"/>
    <w:rsid w:val="0022036A"/>
    <w:rsid w:val="002209BF"/>
    <w:rsid w:val="00220D45"/>
    <w:rsid w:val="00220D62"/>
    <w:rsid w:val="00221A22"/>
    <w:rsid w:val="002220F4"/>
    <w:rsid w:val="0022244F"/>
    <w:rsid w:val="00222610"/>
    <w:rsid w:val="0022265C"/>
    <w:rsid w:val="002230A8"/>
    <w:rsid w:val="00224883"/>
    <w:rsid w:val="002248CF"/>
    <w:rsid w:val="00224D5D"/>
    <w:rsid w:val="00224F9D"/>
    <w:rsid w:val="0022563A"/>
    <w:rsid w:val="0022662C"/>
    <w:rsid w:val="00227770"/>
    <w:rsid w:val="00227ECF"/>
    <w:rsid w:val="00230B16"/>
    <w:rsid w:val="00231134"/>
    <w:rsid w:val="00231348"/>
    <w:rsid w:val="00231640"/>
    <w:rsid w:val="002319E4"/>
    <w:rsid w:val="00231E07"/>
    <w:rsid w:val="00232A7D"/>
    <w:rsid w:val="00232C5C"/>
    <w:rsid w:val="002333B5"/>
    <w:rsid w:val="002335AB"/>
    <w:rsid w:val="00233BCD"/>
    <w:rsid w:val="00233D0F"/>
    <w:rsid w:val="00234FBC"/>
    <w:rsid w:val="0023502B"/>
    <w:rsid w:val="002355B0"/>
    <w:rsid w:val="002355E4"/>
    <w:rsid w:val="00235B85"/>
    <w:rsid w:val="00236F42"/>
    <w:rsid w:val="0023774D"/>
    <w:rsid w:val="002377EB"/>
    <w:rsid w:val="00237BFA"/>
    <w:rsid w:val="002405E3"/>
    <w:rsid w:val="002409D0"/>
    <w:rsid w:val="00241757"/>
    <w:rsid w:val="002422AC"/>
    <w:rsid w:val="00242F3D"/>
    <w:rsid w:val="002435C6"/>
    <w:rsid w:val="00243666"/>
    <w:rsid w:val="002436C5"/>
    <w:rsid w:val="002448DE"/>
    <w:rsid w:val="00244B05"/>
    <w:rsid w:val="00244B4B"/>
    <w:rsid w:val="00245D2F"/>
    <w:rsid w:val="00245FDF"/>
    <w:rsid w:val="002461BC"/>
    <w:rsid w:val="00246215"/>
    <w:rsid w:val="0024711B"/>
    <w:rsid w:val="00247170"/>
    <w:rsid w:val="002473A8"/>
    <w:rsid w:val="00247AAC"/>
    <w:rsid w:val="00247BB9"/>
    <w:rsid w:val="00247D17"/>
    <w:rsid w:val="00250A89"/>
    <w:rsid w:val="0025173E"/>
    <w:rsid w:val="00251A31"/>
    <w:rsid w:val="00251A6B"/>
    <w:rsid w:val="00252096"/>
    <w:rsid w:val="00253BC7"/>
    <w:rsid w:val="0025455E"/>
    <w:rsid w:val="00254FA3"/>
    <w:rsid w:val="00255130"/>
    <w:rsid w:val="002560EA"/>
    <w:rsid w:val="00256541"/>
    <w:rsid w:val="00256AAB"/>
    <w:rsid w:val="00256B94"/>
    <w:rsid w:val="00257D9E"/>
    <w:rsid w:val="002605CA"/>
    <w:rsid w:val="0026113E"/>
    <w:rsid w:val="002612CA"/>
    <w:rsid w:val="002614EB"/>
    <w:rsid w:val="00261E07"/>
    <w:rsid w:val="00262269"/>
    <w:rsid w:val="002627AB"/>
    <w:rsid w:val="00262C7C"/>
    <w:rsid w:val="00262D0D"/>
    <w:rsid w:val="00262FD7"/>
    <w:rsid w:val="00263095"/>
    <w:rsid w:val="00263D9A"/>
    <w:rsid w:val="00264349"/>
    <w:rsid w:val="002648EC"/>
    <w:rsid w:val="002659C6"/>
    <w:rsid w:val="0026776E"/>
    <w:rsid w:val="00267BD2"/>
    <w:rsid w:val="00270390"/>
    <w:rsid w:val="00271474"/>
    <w:rsid w:val="00272D3E"/>
    <w:rsid w:val="00272D62"/>
    <w:rsid w:val="00272E77"/>
    <w:rsid w:val="00272F9D"/>
    <w:rsid w:val="0027313C"/>
    <w:rsid w:val="00273523"/>
    <w:rsid w:val="00273B54"/>
    <w:rsid w:val="00273F7D"/>
    <w:rsid w:val="00274149"/>
    <w:rsid w:val="002742B0"/>
    <w:rsid w:val="0027450C"/>
    <w:rsid w:val="00275127"/>
    <w:rsid w:val="00275ACA"/>
    <w:rsid w:val="00275FB3"/>
    <w:rsid w:val="00276400"/>
    <w:rsid w:val="00277C68"/>
    <w:rsid w:val="00277E91"/>
    <w:rsid w:val="00280AA3"/>
    <w:rsid w:val="0028174C"/>
    <w:rsid w:val="0028314D"/>
    <w:rsid w:val="002836AC"/>
    <w:rsid w:val="002839F3"/>
    <w:rsid w:val="00283A4B"/>
    <w:rsid w:val="00283E72"/>
    <w:rsid w:val="002843ED"/>
    <w:rsid w:val="00284C4A"/>
    <w:rsid w:val="002859A7"/>
    <w:rsid w:val="00285EB0"/>
    <w:rsid w:val="0028739C"/>
    <w:rsid w:val="00287D67"/>
    <w:rsid w:val="002914DB"/>
    <w:rsid w:val="00291FBE"/>
    <w:rsid w:val="0029207A"/>
    <w:rsid w:val="00292977"/>
    <w:rsid w:val="00292A13"/>
    <w:rsid w:val="00292A24"/>
    <w:rsid w:val="002933D3"/>
    <w:rsid w:val="0029345C"/>
    <w:rsid w:val="00293A05"/>
    <w:rsid w:val="00293CF5"/>
    <w:rsid w:val="00294732"/>
    <w:rsid w:val="002951C0"/>
    <w:rsid w:val="0029559F"/>
    <w:rsid w:val="002975A6"/>
    <w:rsid w:val="00297AA5"/>
    <w:rsid w:val="002A0C09"/>
    <w:rsid w:val="002A0DED"/>
    <w:rsid w:val="002A1489"/>
    <w:rsid w:val="002A1BF3"/>
    <w:rsid w:val="002A2041"/>
    <w:rsid w:val="002A20A6"/>
    <w:rsid w:val="002A2207"/>
    <w:rsid w:val="002A2CA3"/>
    <w:rsid w:val="002A3BB9"/>
    <w:rsid w:val="002A3C02"/>
    <w:rsid w:val="002A3EF2"/>
    <w:rsid w:val="002A42C7"/>
    <w:rsid w:val="002A47D7"/>
    <w:rsid w:val="002A4C60"/>
    <w:rsid w:val="002A4E3D"/>
    <w:rsid w:val="002A5103"/>
    <w:rsid w:val="002A512A"/>
    <w:rsid w:val="002A5722"/>
    <w:rsid w:val="002A5982"/>
    <w:rsid w:val="002A5A9E"/>
    <w:rsid w:val="002A5E71"/>
    <w:rsid w:val="002A5EC7"/>
    <w:rsid w:val="002A6B49"/>
    <w:rsid w:val="002A6FD3"/>
    <w:rsid w:val="002A733A"/>
    <w:rsid w:val="002A756E"/>
    <w:rsid w:val="002A7C07"/>
    <w:rsid w:val="002B01C1"/>
    <w:rsid w:val="002B0577"/>
    <w:rsid w:val="002B0987"/>
    <w:rsid w:val="002B0AB3"/>
    <w:rsid w:val="002B10B1"/>
    <w:rsid w:val="002B1232"/>
    <w:rsid w:val="002B150B"/>
    <w:rsid w:val="002B297F"/>
    <w:rsid w:val="002B2BBA"/>
    <w:rsid w:val="002B31BE"/>
    <w:rsid w:val="002B32CF"/>
    <w:rsid w:val="002B3A22"/>
    <w:rsid w:val="002B3E0B"/>
    <w:rsid w:val="002B4111"/>
    <w:rsid w:val="002B4BFC"/>
    <w:rsid w:val="002B5399"/>
    <w:rsid w:val="002B5D85"/>
    <w:rsid w:val="002B6B8A"/>
    <w:rsid w:val="002B706A"/>
    <w:rsid w:val="002B719F"/>
    <w:rsid w:val="002B78B2"/>
    <w:rsid w:val="002B7F78"/>
    <w:rsid w:val="002C0029"/>
    <w:rsid w:val="002C03AC"/>
    <w:rsid w:val="002C03CC"/>
    <w:rsid w:val="002C0F5D"/>
    <w:rsid w:val="002C1000"/>
    <w:rsid w:val="002C1318"/>
    <w:rsid w:val="002C164F"/>
    <w:rsid w:val="002C1CE2"/>
    <w:rsid w:val="002C2263"/>
    <w:rsid w:val="002C2379"/>
    <w:rsid w:val="002C24A2"/>
    <w:rsid w:val="002C2618"/>
    <w:rsid w:val="002C2CC1"/>
    <w:rsid w:val="002C2CCC"/>
    <w:rsid w:val="002C30DC"/>
    <w:rsid w:val="002C3309"/>
    <w:rsid w:val="002C3320"/>
    <w:rsid w:val="002C336E"/>
    <w:rsid w:val="002C33B3"/>
    <w:rsid w:val="002C381F"/>
    <w:rsid w:val="002C3A4B"/>
    <w:rsid w:val="002C3BEC"/>
    <w:rsid w:val="002C42D8"/>
    <w:rsid w:val="002C4C07"/>
    <w:rsid w:val="002C50E9"/>
    <w:rsid w:val="002C554D"/>
    <w:rsid w:val="002C5686"/>
    <w:rsid w:val="002C588B"/>
    <w:rsid w:val="002C59C8"/>
    <w:rsid w:val="002C5A27"/>
    <w:rsid w:val="002C6F36"/>
    <w:rsid w:val="002C7227"/>
    <w:rsid w:val="002C7591"/>
    <w:rsid w:val="002C770D"/>
    <w:rsid w:val="002D06BE"/>
    <w:rsid w:val="002D09B0"/>
    <w:rsid w:val="002D0C23"/>
    <w:rsid w:val="002D0D6D"/>
    <w:rsid w:val="002D13B4"/>
    <w:rsid w:val="002D1438"/>
    <w:rsid w:val="002D146E"/>
    <w:rsid w:val="002D21D7"/>
    <w:rsid w:val="002D25DA"/>
    <w:rsid w:val="002D2C21"/>
    <w:rsid w:val="002D31CC"/>
    <w:rsid w:val="002D3462"/>
    <w:rsid w:val="002D3A2B"/>
    <w:rsid w:val="002D4182"/>
    <w:rsid w:val="002D46A8"/>
    <w:rsid w:val="002D46F2"/>
    <w:rsid w:val="002D4B6B"/>
    <w:rsid w:val="002D4C83"/>
    <w:rsid w:val="002D56F1"/>
    <w:rsid w:val="002D5D3C"/>
    <w:rsid w:val="002D621A"/>
    <w:rsid w:val="002D62D5"/>
    <w:rsid w:val="002D63BE"/>
    <w:rsid w:val="002D676C"/>
    <w:rsid w:val="002D6AAB"/>
    <w:rsid w:val="002D6B0D"/>
    <w:rsid w:val="002D7680"/>
    <w:rsid w:val="002D7933"/>
    <w:rsid w:val="002E07AC"/>
    <w:rsid w:val="002E110D"/>
    <w:rsid w:val="002E180D"/>
    <w:rsid w:val="002E2524"/>
    <w:rsid w:val="002E29F2"/>
    <w:rsid w:val="002E2C7F"/>
    <w:rsid w:val="002E351B"/>
    <w:rsid w:val="002E3625"/>
    <w:rsid w:val="002E413C"/>
    <w:rsid w:val="002E57CF"/>
    <w:rsid w:val="002E5A70"/>
    <w:rsid w:val="002E6095"/>
    <w:rsid w:val="002E623E"/>
    <w:rsid w:val="002E66D9"/>
    <w:rsid w:val="002E68A9"/>
    <w:rsid w:val="002E6F67"/>
    <w:rsid w:val="002E76C4"/>
    <w:rsid w:val="002E7847"/>
    <w:rsid w:val="002E7D56"/>
    <w:rsid w:val="002E7FD0"/>
    <w:rsid w:val="002F0A04"/>
    <w:rsid w:val="002F0FD7"/>
    <w:rsid w:val="002F162D"/>
    <w:rsid w:val="002F1720"/>
    <w:rsid w:val="002F1D1F"/>
    <w:rsid w:val="002F2677"/>
    <w:rsid w:val="002F28B3"/>
    <w:rsid w:val="002F2A4D"/>
    <w:rsid w:val="002F2D10"/>
    <w:rsid w:val="002F3217"/>
    <w:rsid w:val="002F3CE7"/>
    <w:rsid w:val="002F4523"/>
    <w:rsid w:val="002F4728"/>
    <w:rsid w:val="002F4DBC"/>
    <w:rsid w:val="002F5EEB"/>
    <w:rsid w:val="002F6CCD"/>
    <w:rsid w:val="002F7245"/>
    <w:rsid w:val="002F77F7"/>
    <w:rsid w:val="002F79F3"/>
    <w:rsid w:val="00300192"/>
    <w:rsid w:val="003001AB"/>
    <w:rsid w:val="00300FF6"/>
    <w:rsid w:val="00301168"/>
    <w:rsid w:val="00301ED0"/>
    <w:rsid w:val="00302040"/>
    <w:rsid w:val="00302224"/>
    <w:rsid w:val="003028BB"/>
    <w:rsid w:val="00302A7A"/>
    <w:rsid w:val="003032D9"/>
    <w:rsid w:val="003033A0"/>
    <w:rsid w:val="00303A86"/>
    <w:rsid w:val="00304287"/>
    <w:rsid w:val="00304310"/>
    <w:rsid w:val="00304497"/>
    <w:rsid w:val="0030467B"/>
    <w:rsid w:val="0030489B"/>
    <w:rsid w:val="00304956"/>
    <w:rsid w:val="00304BE9"/>
    <w:rsid w:val="00304D0C"/>
    <w:rsid w:val="00305FD3"/>
    <w:rsid w:val="00306775"/>
    <w:rsid w:val="00306B80"/>
    <w:rsid w:val="00306DB5"/>
    <w:rsid w:val="00307DA6"/>
    <w:rsid w:val="00307EDD"/>
    <w:rsid w:val="00310294"/>
    <w:rsid w:val="003113C9"/>
    <w:rsid w:val="003114A4"/>
    <w:rsid w:val="003119AB"/>
    <w:rsid w:val="00311FE5"/>
    <w:rsid w:val="003120F5"/>
    <w:rsid w:val="00312A34"/>
    <w:rsid w:val="00312ED3"/>
    <w:rsid w:val="00313BED"/>
    <w:rsid w:val="00314519"/>
    <w:rsid w:val="0031458A"/>
    <w:rsid w:val="003150A3"/>
    <w:rsid w:val="003157E8"/>
    <w:rsid w:val="00315E54"/>
    <w:rsid w:val="0031644D"/>
    <w:rsid w:val="0031660C"/>
    <w:rsid w:val="0031705D"/>
    <w:rsid w:val="00317AB3"/>
    <w:rsid w:val="00317C0D"/>
    <w:rsid w:val="00317CA9"/>
    <w:rsid w:val="00317EDC"/>
    <w:rsid w:val="00317F0F"/>
    <w:rsid w:val="00317F54"/>
    <w:rsid w:val="00320829"/>
    <w:rsid w:val="00320C25"/>
    <w:rsid w:val="00321156"/>
    <w:rsid w:val="00321362"/>
    <w:rsid w:val="003213FE"/>
    <w:rsid w:val="00321BF9"/>
    <w:rsid w:val="00321E5C"/>
    <w:rsid w:val="003226EF"/>
    <w:rsid w:val="00322F60"/>
    <w:rsid w:val="003238E2"/>
    <w:rsid w:val="00323AE0"/>
    <w:rsid w:val="003242ED"/>
    <w:rsid w:val="00324B45"/>
    <w:rsid w:val="00324F32"/>
    <w:rsid w:val="00325024"/>
    <w:rsid w:val="00325673"/>
    <w:rsid w:val="00325E23"/>
    <w:rsid w:val="00326661"/>
    <w:rsid w:val="003269B4"/>
    <w:rsid w:val="00326A3B"/>
    <w:rsid w:val="00326EF1"/>
    <w:rsid w:val="003271EC"/>
    <w:rsid w:val="0032767D"/>
    <w:rsid w:val="00327BF3"/>
    <w:rsid w:val="003303A8"/>
    <w:rsid w:val="00330669"/>
    <w:rsid w:val="003309B2"/>
    <w:rsid w:val="00330B99"/>
    <w:rsid w:val="0033145A"/>
    <w:rsid w:val="00331557"/>
    <w:rsid w:val="0033194A"/>
    <w:rsid w:val="00331997"/>
    <w:rsid w:val="00331B9F"/>
    <w:rsid w:val="0033323B"/>
    <w:rsid w:val="0033390C"/>
    <w:rsid w:val="00334032"/>
    <w:rsid w:val="0033430C"/>
    <w:rsid w:val="003344E4"/>
    <w:rsid w:val="00334892"/>
    <w:rsid w:val="00335738"/>
    <w:rsid w:val="00335F73"/>
    <w:rsid w:val="0033620A"/>
    <w:rsid w:val="0033655A"/>
    <w:rsid w:val="00336669"/>
    <w:rsid w:val="00336E31"/>
    <w:rsid w:val="00337CC4"/>
    <w:rsid w:val="003403DB"/>
    <w:rsid w:val="003408B1"/>
    <w:rsid w:val="003409B1"/>
    <w:rsid w:val="003412BD"/>
    <w:rsid w:val="00341363"/>
    <w:rsid w:val="003418BA"/>
    <w:rsid w:val="00341D9B"/>
    <w:rsid w:val="00342256"/>
    <w:rsid w:val="00342EBB"/>
    <w:rsid w:val="003431D9"/>
    <w:rsid w:val="00343308"/>
    <w:rsid w:val="003438F4"/>
    <w:rsid w:val="00343B9F"/>
    <w:rsid w:val="00344F08"/>
    <w:rsid w:val="003455ED"/>
    <w:rsid w:val="00346915"/>
    <w:rsid w:val="00346972"/>
    <w:rsid w:val="00346F5F"/>
    <w:rsid w:val="00347C01"/>
    <w:rsid w:val="003502D9"/>
    <w:rsid w:val="00350F70"/>
    <w:rsid w:val="0035171F"/>
    <w:rsid w:val="003518CC"/>
    <w:rsid w:val="003526CC"/>
    <w:rsid w:val="003527A7"/>
    <w:rsid w:val="0035306C"/>
    <w:rsid w:val="003532C4"/>
    <w:rsid w:val="00353AE2"/>
    <w:rsid w:val="00353EBE"/>
    <w:rsid w:val="003540E8"/>
    <w:rsid w:val="0035415A"/>
    <w:rsid w:val="00354505"/>
    <w:rsid w:val="003547D2"/>
    <w:rsid w:val="00354BF5"/>
    <w:rsid w:val="00354F21"/>
    <w:rsid w:val="00355759"/>
    <w:rsid w:val="0035596E"/>
    <w:rsid w:val="00355C27"/>
    <w:rsid w:val="003562D4"/>
    <w:rsid w:val="00356787"/>
    <w:rsid w:val="00357185"/>
    <w:rsid w:val="00357195"/>
    <w:rsid w:val="00357F71"/>
    <w:rsid w:val="00360015"/>
    <w:rsid w:val="003610B5"/>
    <w:rsid w:val="0036131F"/>
    <w:rsid w:val="00361411"/>
    <w:rsid w:val="0036216C"/>
    <w:rsid w:val="003622AA"/>
    <w:rsid w:val="0036252E"/>
    <w:rsid w:val="00362629"/>
    <w:rsid w:val="0036368D"/>
    <w:rsid w:val="003641DD"/>
    <w:rsid w:val="00364478"/>
    <w:rsid w:val="00364BF1"/>
    <w:rsid w:val="00364D5B"/>
    <w:rsid w:val="00364DDC"/>
    <w:rsid w:val="003658E2"/>
    <w:rsid w:val="0036657B"/>
    <w:rsid w:val="003669A0"/>
    <w:rsid w:val="00366D83"/>
    <w:rsid w:val="0036736F"/>
    <w:rsid w:val="0036765D"/>
    <w:rsid w:val="003676D7"/>
    <w:rsid w:val="00367B85"/>
    <w:rsid w:val="00370B53"/>
    <w:rsid w:val="0037104F"/>
    <w:rsid w:val="003716D3"/>
    <w:rsid w:val="00372165"/>
    <w:rsid w:val="003725BF"/>
    <w:rsid w:val="00372EEF"/>
    <w:rsid w:val="00373091"/>
    <w:rsid w:val="00373682"/>
    <w:rsid w:val="00373B7F"/>
    <w:rsid w:val="00374A34"/>
    <w:rsid w:val="00375092"/>
    <w:rsid w:val="003752D7"/>
    <w:rsid w:val="0037538D"/>
    <w:rsid w:val="00375506"/>
    <w:rsid w:val="00375709"/>
    <w:rsid w:val="00375B21"/>
    <w:rsid w:val="00375CAB"/>
    <w:rsid w:val="003767DA"/>
    <w:rsid w:val="003777C5"/>
    <w:rsid w:val="00377828"/>
    <w:rsid w:val="00377F92"/>
    <w:rsid w:val="00380DF2"/>
    <w:rsid w:val="00381753"/>
    <w:rsid w:val="003818F4"/>
    <w:rsid w:val="00381970"/>
    <w:rsid w:val="003821E4"/>
    <w:rsid w:val="003831DA"/>
    <w:rsid w:val="003831E1"/>
    <w:rsid w:val="00383697"/>
    <w:rsid w:val="003838D0"/>
    <w:rsid w:val="00383921"/>
    <w:rsid w:val="00383CCC"/>
    <w:rsid w:val="00383E6F"/>
    <w:rsid w:val="00384797"/>
    <w:rsid w:val="00384DAE"/>
    <w:rsid w:val="00385B13"/>
    <w:rsid w:val="00385E8B"/>
    <w:rsid w:val="00385F83"/>
    <w:rsid w:val="00386167"/>
    <w:rsid w:val="00386F55"/>
    <w:rsid w:val="003872F3"/>
    <w:rsid w:val="00387A4C"/>
    <w:rsid w:val="00387B39"/>
    <w:rsid w:val="00387E92"/>
    <w:rsid w:val="00390170"/>
    <w:rsid w:val="00390373"/>
    <w:rsid w:val="00390B31"/>
    <w:rsid w:val="003913B1"/>
    <w:rsid w:val="003915E2"/>
    <w:rsid w:val="003918DE"/>
    <w:rsid w:val="00391A88"/>
    <w:rsid w:val="00391BC3"/>
    <w:rsid w:val="00391F82"/>
    <w:rsid w:val="00391FBF"/>
    <w:rsid w:val="003922CF"/>
    <w:rsid w:val="00392905"/>
    <w:rsid w:val="003930B9"/>
    <w:rsid w:val="00393881"/>
    <w:rsid w:val="003943F0"/>
    <w:rsid w:val="003958F4"/>
    <w:rsid w:val="00395B94"/>
    <w:rsid w:val="00395B98"/>
    <w:rsid w:val="0039603E"/>
    <w:rsid w:val="00396F49"/>
    <w:rsid w:val="0039710D"/>
    <w:rsid w:val="00397157"/>
    <w:rsid w:val="003977EA"/>
    <w:rsid w:val="00397D0C"/>
    <w:rsid w:val="003A021B"/>
    <w:rsid w:val="003A02AB"/>
    <w:rsid w:val="003A065B"/>
    <w:rsid w:val="003A31A7"/>
    <w:rsid w:val="003A347A"/>
    <w:rsid w:val="003A399C"/>
    <w:rsid w:val="003A3BCD"/>
    <w:rsid w:val="003A40D7"/>
    <w:rsid w:val="003A4D69"/>
    <w:rsid w:val="003A50AB"/>
    <w:rsid w:val="003A5236"/>
    <w:rsid w:val="003A63A0"/>
    <w:rsid w:val="003A64D2"/>
    <w:rsid w:val="003A6697"/>
    <w:rsid w:val="003A6FE6"/>
    <w:rsid w:val="003A74EE"/>
    <w:rsid w:val="003A7B66"/>
    <w:rsid w:val="003A7C9E"/>
    <w:rsid w:val="003B00E5"/>
    <w:rsid w:val="003B0FA1"/>
    <w:rsid w:val="003B1A9D"/>
    <w:rsid w:val="003B2114"/>
    <w:rsid w:val="003B215A"/>
    <w:rsid w:val="003B21F2"/>
    <w:rsid w:val="003B22C0"/>
    <w:rsid w:val="003B23F7"/>
    <w:rsid w:val="003B2C4B"/>
    <w:rsid w:val="003B2F6F"/>
    <w:rsid w:val="003B3031"/>
    <w:rsid w:val="003B38C4"/>
    <w:rsid w:val="003B3C90"/>
    <w:rsid w:val="003B3E89"/>
    <w:rsid w:val="003B42D2"/>
    <w:rsid w:val="003B4309"/>
    <w:rsid w:val="003B49E0"/>
    <w:rsid w:val="003B577B"/>
    <w:rsid w:val="003B5883"/>
    <w:rsid w:val="003B5D5B"/>
    <w:rsid w:val="003B5E45"/>
    <w:rsid w:val="003B5FC5"/>
    <w:rsid w:val="003B628A"/>
    <w:rsid w:val="003B74C8"/>
    <w:rsid w:val="003B74ED"/>
    <w:rsid w:val="003B76E1"/>
    <w:rsid w:val="003C0577"/>
    <w:rsid w:val="003C076A"/>
    <w:rsid w:val="003C0869"/>
    <w:rsid w:val="003C0AB1"/>
    <w:rsid w:val="003C1394"/>
    <w:rsid w:val="003C20C1"/>
    <w:rsid w:val="003C25FE"/>
    <w:rsid w:val="003C2638"/>
    <w:rsid w:val="003C27E3"/>
    <w:rsid w:val="003C2AD6"/>
    <w:rsid w:val="003C2BFD"/>
    <w:rsid w:val="003C2DB7"/>
    <w:rsid w:val="003C3086"/>
    <w:rsid w:val="003C3340"/>
    <w:rsid w:val="003C4A70"/>
    <w:rsid w:val="003C4CBF"/>
    <w:rsid w:val="003C50E2"/>
    <w:rsid w:val="003C55FD"/>
    <w:rsid w:val="003C5745"/>
    <w:rsid w:val="003C57CE"/>
    <w:rsid w:val="003C582F"/>
    <w:rsid w:val="003C5A5C"/>
    <w:rsid w:val="003C626E"/>
    <w:rsid w:val="003C696C"/>
    <w:rsid w:val="003C6A75"/>
    <w:rsid w:val="003C6DD4"/>
    <w:rsid w:val="003C7F6B"/>
    <w:rsid w:val="003D0199"/>
    <w:rsid w:val="003D034D"/>
    <w:rsid w:val="003D0649"/>
    <w:rsid w:val="003D09C1"/>
    <w:rsid w:val="003D0A35"/>
    <w:rsid w:val="003D0D39"/>
    <w:rsid w:val="003D1721"/>
    <w:rsid w:val="003D1829"/>
    <w:rsid w:val="003D19D1"/>
    <w:rsid w:val="003D1A5A"/>
    <w:rsid w:val="003D25C3"/>
    <w:rsid w:val="003D2688"/>
    <w:rsid w:val="003D2E22"/>
    <w:rsid w:val="003D31E1"/>
    <w:rsid w:val="003D36FD"/>
    <w:rsid w:val="003D3A28"/>
    <w:rsid w:val="003D4556"/>
    <w:rsid w:val="003D45CF"/>
    <w:rsid w:val="003D54C1"/>
    <w:rsid w:val="003D5767"/>
    <w:rsid w:val="003D5B69"/>
    <w:rsid w:val="003D5E12"/>
    <w:rsid w:val="003D65AA"/>
    <w:rsid w:val="003D662C"/>
    <w:rsid w:val="003D6A30"/>
    <w:rsid w:val="003D6F3C"/>
    <w:rsid w:val="003D7251"/>
    <w:rsid w:val="003E032C"/>
    <w:rsid w:val="003E066E"/>
    <w:rsid w:val="003E0CDC"/>
    <w:rsid w:val="003E12D7"/>
    <w:rsid w:val="003E1D13"/>
    <w:rsid w:val="003E3220"/>
    <w:rsid w:val="003E34FC"/>
    <w:rsid w:val="003E358E"/>
    <w:rsid w:val="003E37E2"/>
    <w:rsid w:val="003E38B4"/>
    <w:rsid w:val="003E3C2A"/>
    <w:rsid w:val="003E3C4D"/>
    <w:rsid w:val="003E3DD8"/>
    <w:rsid w:val="003E51F8"/>
    <w:rsid w:val="003E585B"/>
    <w:rsid w:val="003E59DA"/>
    <w:rsid w:val="003E7531"/>
    <w:rsid w:val="003E7545"/>
    <w:rsid w:val="003E7E03"/>
    <w:rsid w:val="003E7E60"/>
    <w:rsid w:val="003F0948"/>
    <w:rsid w:val="003F0D5E"/>
    <w:rsid w:val="003F0E36"/>
    <w:rsid w:val="003F10E9"/>
    <w:rsid w:val="003F12CF"/>
    <w:rsid w:val="003F1318"/>
    <w:rsid w:val="003F13A8"/>
    <w:rsid w:val="003F1D11"/>
    <w:rsid w:val="003F2042"/>
    <w:rsid w:val="003F228E"/>
    <w:rsid w:val="003F235A"/>
    <w:rsid w:val="003F2C90"/>
    <w:rsid w:val="003F2F5C"/>
    <w:rsid w:val="003F32BC"/>
    <w:rsid w:val="003F39BD"/>
    <w:rsid w:val="003F427E"/>
    <w:rsid w:val="003F47EB"/>
    <w:rsid w:val="003F4E97"/>
    <w:rsid w:val="003F5146"/>
    <w:rsid w:val="003F524F"/>
    <w:rsid w:val="003F5413"/>
    <w:rsid w:val="003F558A"/>
    <w:rsid w:val="003F55C8"/>
    <w:rsid w:val="003F687A"/>
    <w:rsid w:val="003F7B29"/>
    <w:rsid w:val="003F7DB3"/>
    <w:rsid w:val="003F7E92"/>
    <w:rsid w:val="0040008F"/>
    <w:rsid w:val="00400209"/>
    <w:rsid w:val="00400BB8"/>
    <w:rsid w:val="00401F88"/>
    <w:rsid w:val="0040227A"/>
    <w:rsid w:val="00402AC6"/>
    <w:rsid w:val="00402D71"/>
    <w:rsid w:val="00403535"/>
    <w:rsid w:val="00403B52"/>
    <w:rsid w:val="00403FD5"/>
    <w:rsid w:val="004048A7"/>
    <w:rsid w:val="00404BBD"/>
    <w:rsid w:val="00405931"/>
    <w:rsid w:val="00405BD7"/>
    <w:rsid w:val="00406029"/>
    <w:rsid w:val="0040638D"/>
    <w:rsid w:val="004063DE"/>
    <w:rsid w:val="0040647B"/>
    <w:rsid w:val="00406681"/>
    <w:rsid w:val="004069E1"/>
    <w:rsid w:val="00406DC4"/>
    <w:rsid w:val="00407CA6"/>
    <w:rsid w:val="00407F32"/>
    <w:rsid w:val="00407FFA"/>
    <w:rsid w:val="0041022D"/>
    <w:rsid w:val="00410C1D"/>
    <w:rsid w:val="004114F4"/>
    <w:rsid w:val="00411770"/>
    <w:rsid w:val="00411B07"/>
    <w:rsid w:val="00411F59"/>
    <w:rsid w:val="004127DF"/>
    <w:rsid w:val="00412DB7"/>
    <w:rsid w:val="004131E7"/>
    <w:rsid w:val="0041322A"/>
    <w:rsid w:val="00413632"/>
    <w:rsid w:val="00413EE7"/>
    <w:rsid w:val="00414075"/>
    <w:rsid w:val="004147BE"/>
    <w:rsid w:val="00415BB8"/>
    <w:rsid w:val="00415DF8"/>
    <w:rsid w:val="00415EFC"/>
    <w:rsid w:val="00416304"/>
    <w:rsid w:val="00416502"/>
    <w:rsid w:val="00416D1D"/>
    <w:rsid w:val="00417765"/>
    <w:rsid w:val="00417958"/>
    <w:rsid w:val="00420290"/>
    <w:rsid w:val="00420637"/>
    <w:rsid w:val="00420693"/>
    <w:rsid w:val="00420EF5"/>
    <w:rsid w:val="00421A07"/>
    <w:rsid w:val="00422F21"/>
    <w:rsid w:val="00423327"/>
    <w:rsid w:val="00423589"/>
    <w:rsid w:val="00423F18"/>
    <w:rsid w:val="0042465F"/>
    <w:rsid w:val="00424B2A"/>
    <w:rsid w:val="00424CEC"/>
    <w:rsid w:val="00424E70"/>
    <w:rsid w:val="00425432"/>
    <w:rsid w:val="00425BA3"/>
    <w:rsid w:val="00425EC5"/>
    <w:rsid w:val="004264AE"/>
    <w:rsid w:val="00426A79"/>
    <w:rsid w:val="004272DA"/>
    <w:rsid w:val="00427830"/>
    <w:rsid w:val="004279AE"/>
    <w:rsid w:val="00427E7F"/>
    <w:rsid w:val="00427F37"/>
    <w:rsid w:val="00430003"/>
    <w:rsid w:val="0043037F"/>
    <w:rsid w:val="00430381"/>
    <w:rsid w:val="004305EF"/>
    <w:rsid w:val="004306BA"/>
    <w:rsid w:val="00430953"/>
    <w:rsid w:val="00430A25"/>
    <w:rsid w:val="00431A24"/>
    <w:rsid w:val="00431C04"/>
    <w:rsid w:val="00431D76"/>
    <w:rsid w:val="00431DD6"/>
    <w:rsid w:val="00432662"/>
    <w:rsid w:val="00433933"/>
    <w:rsid w:val="0043398C"/>
    <w:rsid w:val="00433F73"/>
    <w:rsid w:val="0043513C"/>
    <w:rsid w:val="004354D3"/>
    <w:rsid w:val="004355E6"/>
    <w:rsid w:val="004358C8"/>
    <w:rsid w:val="0043690B"/>
    <w:rsid w:val="00436BDD"/>
    <w:rsid w:val="004373A4"/>
    <w:rsid w:val="004373AF"/>
    <w:rsid w:val="004408F1"/>
    <w:rsid w:val="00440AC8"/>
    <w:rsid w:val="00441493"/>
    <w:rsid w:val="00441980"/>
    <w:rsid w:val="00442232"/>
    <w:rsid w:val="00442507"/>
    <w:rsid w:val="00442789"/>
    <w:rsid w:val="004433E7"/>
    <w:rsid w:val="00443E7F"/>
    <w:rsid w:val="00444056"/>
    <w:rsid w:val="0044428E"/>
    <w:rsid w:val="00444A1C"/>
    <w:rsid w:val="00444B98"/>
    <w:rsid w:val="00444E82"/>
    <w:rsid w:val="00445082"/>
    <w:rsid w:val="00445327"/>
    <w:rsid w:val="00445875"/>
    <w:rsid w:val="004458ED"/>
    <w:rsid w:val="004466BD"/>
    <w:rsid w:val="004467E2"/>
    <w:rsid w:val="0044694C"/>
    <w:rsid w:val="0044725B"/>
    <w:rsid w:val="0044793F"/>
    <w:rsid w:val="004501EB"/>
    <w:rsid w:val="004510D7"/>
    <w:rsid w:val="004514A8"/>
    <w:rsid w:val="00451BD0"/>
    <w:rsid w:val="00452057"/>
    <w:rsid w:val="004522DC"/>
    <w:rsid w:val="0045236E"/>
    <w:rsid w:val="00452719"/>
    <w:rsid w:val="00452811"/>
    <w:rsid w:val="00452B00"/>
    <w:rsid w:val="004539B2"/>
    <w:rsid w:val="00453A07"/>
    <w:rsid w:val="00453AC0"/>
    <w:rsid w:val="00453CBC"/>
    <w:rsid w:val="00453EFA"/>
    <w:rsid w:val="004543A8"/>
    <w:rsid w:val="00454612"/>
    <w:rsid w:val="00454792"/>
    <w:rsid w:val="00454A1E"/>
    <w:rsid w:val="00454E8C"/>
    <w:rsid w:val="00454F2D"/>
    <w:rsid w:val="00455265"/>
    <w:rsid w:val="004552DE"/>
    <w:rsid w:val="00455364"/>
    <w:rsid w:val="00455906"/>
    <w:rsid w:val="0045596F"/>
    <w:rsid w:val="00456362"/>
    <w:rsid w:val="00456375"/>
    <w:rsid w:val="00456441"/>
    <w:rsid w:val="004566AF"/>
    <w:rsid w:val="0045696F"/>
    <w:rsid w:val="004572C7"/>
    <w:rsid w:val="00457A4D"/>
    <w:rsid w:val="00457D1E"/>
    <w:rsid w:val="00457DED"/>
    <w:rsid w:val="00457F75"/>
    <w:rsid w:val="00457FE7"/>
    <w:rsid w:val="00461213"/>
    <w:rsid w:val="0046209E"/>
    <w:rsid w:val="0046261A"/>
    <w:rsid w:val="0046294C"/>
    <w:rsid w:val="00462D2F"/>
    <w:rsid w:val="00462D3B"/>
    <w:rsid w:val="00462F6F"/>
    <w:rsid w:val="004635DB"/>
    <w:rsid w:val="00463F9D"/>
    <w:rsid w:val="00464C0C"/>
    <w:rsid w:val="00465265"/>
    <w:rsid w:val="004656CD"/>
    <w:rsid w:val="0046580A"/>
    <w:rsid w:val="00465BDA"/>
    <w:rsid w:val="00465DF9"/>
    <w:rsid w:val="004666DB"/>
    <w:rsid w:val="00466E19"/>
    <w:rsid w:val="00467478"/>
    <w:rsid w:val="004709E1"/>
    <w:rsid w:val="004710DB"/>
    <w:rsid w:val="00471B26"/>
    <w:rsid w:val="00471EF6"/>
    <w:rsid w:val="00471FFA"/>
    <w:rsid w:val="0047229D"/>
    <w:rsid w:val="004726B0"/>
    <w:rsid w:val="00472766"/>
    <w:rsid w:val="00472C2F"/>
    <w:rsid w:val="00472D2A"/>
    <w:rsid w:val="00473395"/>
    <w:rsid w:val="00473D37"/>
    <w:rsid w:val="004740AF"/>
    <w:rsid w:val="0047427E"/>
    <w:rsid w:val="0047437D"/>
    <w:rsid w:val="00474571"/>
    <w:rsid w:val="0047592D"/>
    <w:rsid w:val="00475D97"/>
    <w:rsid w:val="0047689E"/>
    <w:rsid w:val="00476A4B"/>
    <w:rsid w:val="00476D5B"/>
    <w:rsid w:val="0047728C"/>
    <w:rsid w:val="0047762E"/>
    <w:rsid w:val="0048059B"/>
    <w:rsid w:val="0048069C"/>
    <w:rsid w:val="00480DD1"/>
    <w:rsid w:val="00481779"/>
    <w:rsid w:val="00481E93"/>
    <w:rsid w:val="004822B2"/>
    <w:rsid w:val="00482D6D"/>
    <w:rsid w:val="00482E9E"/>
    <w:rsid w:val="004834CE"/>
    <w:rsid w:val="00483564"/>
    <w:rsid w:val="00483D00"/>
    <w:rsid w:val="00483D75"/>
    <w:rsid w:val="00483FDB"/>
    <w:rsid w:val="004844BD"/>
    <w:rsid w:val="00484D94"/>
    <w:rsid w:val="0048515A"/>
    <w:rsid w:val="00485C5F"/>
    <w:rsid w:val="00485FA1"/>
    <w:rsid w:val="00486F39"/>
    <w:rsid w:val="00486F74"/>
    <w:rsid w:val="004871F1"/>
    <w:rsid w:val="00487C3F"/>
    <w:rsid w:val="00490219"/>
    <w:rsid w:val="00490A17"/>
    <w:rsid w:val="00490D0A"/>
    <w:rsid w:val="00491353"/>
    <w:rsid w:val="00491707"/>
    <w:rsid w:val="004919A4"/>
    <w:rsid w:val="0049269B"/>
    <w:rsid w:val="00492955"/>
    <w:rsid w:val="00492D1F"/>
    <w:rsid w:val="00493C6E"/>
    <w:rsid w:val="00493DA0"/>
    <w:rsid w:val="00494056"/>
    <w:rsid w:val="00494992"/>
    <w:rsid w:val="00494D5E"/>
    <w:rsid w:val="00494F90"/>
    <w:rsid w:val="0049501C"/>
    <w:rsid w:val="0049503F"/>
    <w:rsid w:val="0049548C"/>
    <w:rsid w:val="00495C24"/>
    <w:rsid w:val="0049668B"/>
    <w:rsid w:val="00496A94"/>
    <w:rsid w:val="00496C99"/>
    <w:rsid w:val="00496DD8"/>
    <w:rsid w:val="00496E4E"/>
    <w:rsid w:val="00497459"/>
    <w:rsid w:val="004A0414"/>
    <w:rsid w:val="004A0610"/>
    <w:rsid w:val="004A08EC"/>
    <w:rsid w:val="004A13E6"/>
    <w:rsid w:val="004A17C9"/>
    <w:rsid w:val="004A180D"/>
    <w:rsid w:val="004A1B31"/>
    <w:rsid w:val="004A1C66"/>
    <w:rsid w:val="004A20EE"/>
    <w:rsid w:val="004A2E1D"/>
    <w:rsid w:val="004A336D"/>
    <w:rsid w:val="004A33F8"/>
    <w:rsid w:val="004A3B7C"/>
    <w:rsid w:val="004A3FA5"/>
    <w:rsid w:val="004A47D5"/>
    <w:rsid w:val="004A4961"/>
    <w:rsid w:val="004A5987"/>
    <w:rsid w:val="004A59D0"/>
    <w:rsid w:val="004A5B77"/>
    <w:rsid w:val="004A5D0A"/>
    <w:rsid w:val="004A5E72"/>
    <w:rsid w:val="004A6369"/>
    <w:rsid w:val="004A6672"/>
    <w:rsid w:val="004A6C05"/>
    <w:rsid w:val="004A6F02"/>
    <w:rsid w:val="004A6FEA"/>
    <w:rsid w:val="004B02AB"/>
    <w:rsid w:val="004B02D8"/>
    <w:rsid w:val="004B0481"/>
    <w:rsid w:val="004B097C"/>
    <w:rsid w:val="004B0CF2"/>
    <w:rsid w:val="004B1A6B"/>
    <w:rsid w:val="004B1D13"/>
    <w:rsid w:val="004B2700"/>
    <w:rsid w:val="004B32F7"/>
    <w:rsid w:val="004B3A25"/>
    <w:rsid w:val="004B3B78"/>
    <w:rsid w:val="004B3B9D"/>
    <w:rsid w:val="004B3DE8"/>
    <w:rsid w:val="004B4157"/>
    <w:rsid w:val="004B44A8"/>
    <w:rsid w:val="004B4543"/>
    <w:rsid w:val="004B4B95"/>
    <w:rsid w:val="004B4C08"/>
    <w:rsid w:val="004B5374"/>
    <w:rsid w:val="004B63DE"/>
    <w:rsid w:val="004B68BF"/>
    <w:rsid w:val="004B728D"/>
    <w:rsid w:val="004B72D0"/>
    <w:rsid w:val="004B7328"/>
    <w:rsid w:val="004B781E"/>
    <w:rsid w:val="004B7AC4"/>
    <w:rsid w:val="004B7C08"/>
    <w:rsid w:val="004B7D08"/>
    <w:rsid w:val="004B7DF7"/>
    <w:rsid w:val="004C033D"/>
    <w:rsid w:val="004C18AA"/>
    <w:rsid w:val="004C1D19"/>
    <w:rsid w:val="004C2CFE"/>
    <w:rsid w:val="004C42A3"/>
    <w:rsid w:val="004C4C21"/>
    <w:rsid w:val="004C4C61"/>
    <w:rsid w:val="004C4DEB"/>
    <w:rsid w:val="004C576E"/>
    <w:rsid w:val="004C6997"/>
    <w:rsid w:val="004C7024"/>
    <w:rsid w:val="004C735C"/>
    <w:rsid w:val="004C7952"/>
    <w:rsid w:val="004C7B6C"/>
    <w:rsid w:val="004D0175"/>
    <w:rsid w:val="004D01A3"/>
    <w:rsid w:val="004D05F9"/>
    <w:rsid w:val="004D0B78"/>
    <w:rsid w:val="004D0E6C"/>
    <w:rsid w:val="004D0F88"/>
    <w:rsid w:val="004D1144"/>
    <w:rsid w:val="004D1A12"/>
    <w:rsid w:val="004D1BB8"/>
    <w:rsid w:val="004D1E53"/>
    <w:rsid w:val="004D1F1E"/>
    <w:rsid w:val="004D2456"/>
    <w:rsid w:val="004D3100"/>
    <w:rsid w:val="004D3435"/>
    <w:rsid w:val="004D38FE"/>
    <w:rsid w:val="004D3999"/>
    <w:rsid w:val="004D4632"/>
    <w:rsid w:val="004D4A32"/>
    <w:rsid w:val="004D4DA8"/>
    <w:rsid w:val="004D574F"/>
    <w:rsid w:val="004D68A7"/>
    <w:rsid w:val="004D69F3"/>
    <w:rsid w:val="004D6ECF"/>
    <w:rsid w:val="004D741F"/>
    <w:rsid w:val="004D776F"/>
    <w:rsid w:val="004D7803"/>
    <w:rsid w:val="004D7957"/>
    <w:rsid w:val="004D7E09"/>
    <w:rsid w:val="004D7E58"/>
    <w:rsid w:val="004E0177"/>
    <w:rsid w:val="004E1984"/>
    <w:rsid w:val="004E1AED"/>
    <w:rsid w:val="004E25A8"/>
    <w:rsid w:val="004E295D"/>
    <w:rsid w:val="004E3E21"/>
    <w:rsid w:val="004E4087"/>
    <w:rsid w:val="004E483A"/>
    <w:rsid w:val="004E51C4"/>
    <w:rsid w:val="004E65DA"/>
    <w:rsid w:val="004E6D4A"/>
    <w:rsid w:val="004E70A9"/>
    <w:rsid w:val="004E72F4"/>
    <w:rsid w:val="004E7487"/>
    <w:rsid w:val="004E76B2"/>
    <w:rsid w:val="004E7B4B"/>
    <w:rsid w:val="004E7E7E"/>
    <w:rsid w:val="004F02EB"/>
    <w:rsid w:val="004F0E9F"/>
    <w:rsid w:val="004F1236"/>
    <w:rsid w:val="004F16E7"/>
    <w:rsid w:val="004F16EE"/>
    <w:rsid w:val="004F188F"/>
    <w:rsid w:val="004F2C2A"/>
    <w:rsid w:val="004F308A"/>
    <w:rsid w:val="004F31F5"/>
    <w:rsid w:val="004F41CA"/>
    <w:rsid w:val="004F47C9"/>
    <w:rsid w:val="004F55EE"/>
    <w:rsid w:val="004F5A1C"/>
    <w:rsid w:val="004F5C1D"/>
    <w:rsid w:val="004F5F36"/>
    <w:rsid w:val="004F75B6"/>
    <w:rsid w:val="004F7795"/>
    <w:rsid w:val="004F7B2E"/>
    <w:rsid w:val="004F7D98"/>
    <w:rsid w:val="004F7E51"/>
    <w:rsid w:val="0050002B"/>
    <w:rsid w:val="005003B1"/>
    <w:rsid w:val="00500EC5"/>
    <w:rsid w:val="00501042"/>
    <w:rsid w:val="0050250C"/>
    <w:rsid w:val="0050272C"/>
    <w:rsid w:val="005027C1"/>
    <w:rsid w:val="005029B4"/>
    <w:rsid w:val="00502FB5"/>
    <w:rsid w:val="005036D4"/>
    <w:rsid w:val="005039F9"/>
    <w:rsid w:val="005049EB"/>
    <w:rsid w:val="00504AF7"/>
    <w:rsid w:val="0050544C"/>
    <w:rsid w:val="005060B3"/>
    <w:rsid w:val="0050618C"/>
    <w:rsid w:val="00506585"/>
    <w:rsid w:val="00506AF6"/>
    <w:rsid w:val="00506BFB"/>
    <w:rsid w:val="0050700C"/>
    <w:rsid w:val="0051066E"/>
    <w:rsid w:val="005110FB"/>
    <w:rsid w:val="0051120A"/>
    <w:rsid w:val="00511A06"/>
    <w:rsid w:val="00511BF6"/>
    <w:rsid w:val="00511CA5"/>
    <w:rsid w:val="00512033"/>
    <w:rsid w:val="005125B4"/>
    <w:rsid w:val="00512F0B"/>
    <w:rsid w:val="0051339B"/>
    <w:rsid w:val="00513505"/>
    <w:rsid w:val="00514635"/>
    <w:rsid w:val="00514828"/>
    <w:rsid w:val="005149C0"/>
    <w:rsid w:val="005157F8"/>
    <w:rsid w:val="00515A60"/>
    <w:rsid w:val="0051623F"/>
    <w:rsid w:val="0051639C"/>
    <w:rsid w:val="0051684A"/>
    <w:rsid w:val="00516C12"/>
    <w:rsid w:val="00516ED3"/>
    <w:rsid w:val="00517252"/>
    <w:rsid w:val="005174C8"/>
    <w:rsid w:val="005201BA"/>
    <w:rsid w:val="005202DB"/>
    <w:rsid w:val="00520628"/>
    <w:rsid w:val="005209A7"/>
    <w:rsid w:val="00521092"/>
    <w:rsid w:val="00521182"/>
    <w:rsid w:val="005213F2"/>
    <w:rsid w:val="00521A2E"/>
    <w:rsid w:val="00521ADE"/>
    <w:rsid w:val="005222EA"/>
    <w:rsid w:val="00522CBF"/>
    <w:rsid w:val="00522F3A"/>
    <w:rsid w:val="00523147"/>
    <w:rsid w:val="00523F00"/>
    <w:rsid w:val="00524025"/>
    <w:rsid w:val="00524667"/>
    <w:rsid w:val="00524746"/>
    <w:rsid w:val="005247AA"/>
    <w:rsid w:val="00524A48"/>
    <w:rsid w:val="00524F3B"/>
    <w:rsid w:val="00525161"/>
    <w:rsid w:val="00525679"/>
    <w:rsid w:val="00526A29"/>
    <w:rsid w:val="00526FE7"/>
    <w:rsid w:val="005275D5"/>
    <w:rsid w:val="0052767D"/>
    <w:rsid w:val="00527EC1"/>
    <w:rsid w:val="005303D2"/>
    <w:rsid w:val="005308C0"/>
    <w:rsid w:val="005309FD"/>
    <w:rsid w:val="0053149B"/>
    <w:rsid w:val="005320EF"/>
    <w:rsid w:val="00532C68"/>
    <w:rsid w:val="00533016"/>
    <w:rsid w:val="005331A7"/>
    <w:rsid w:val="00533AA3"/>
    <w:rsid w:val="0053407D"/>
    <w:rsid w:val="005347E7"/>
    <w:rsid w:val="005355D2"/>
    <w:rsid w:val="0053569D"/>
    <w:rsid w:val="00535847"/>
    <w:rsid w:val="005361EB"/>
    <w:rsid w:val="0053667B"/>
    <w:rsid w:val="00536AA0"/>
    <w:rsid w:val="00536ACB"/>
    <w:rsid w:val="005374A1"/>
    <w:rsid w:val="00537AC5"/>
    <w:rsid w:val="00537F36"/>
    <w:rsid w:val="00540B1C"/>
    <w:rsid w:val="00541D58"/>
    <w:rsid w:val="00542450"/>
    <w:rsid w:val="0054258D"/>
    <w:rsid w:val="00542642"/>
    <w:rsid w:val="005427E9"/>
    <w:rsid w:val="0054303F"/>
    <w:rsid w:val="005432A4"/>
    <w:rsid w:val="005435F3"/>
    <w:rsid w:val="00543A73"/>
    <w:rsid w:val="005444D1"/>
    <w:rsid w:val="005451CE"/>
    <w:rsid w:val="00545439"/>
    <w:rsid w:val="0054551C"/>
    <w:rsid w:val="005456B8"/>
    <w:rsid w:val="00545827"/>
    <w:rsid w:val="0054588B"/>
    <w:rsid w:val="0054648B"/>
    <w:rsid w:val="005469C8"/>
    <w:rsid w:val="00546A0A"/>
    <w:rsid w:val="00547459"/>
    <w:rsid w:val="00547604"/>
    <w:rsid w:val="005477AB"/>
    <w:rsid w:val="00547D47"/>
    <w:rsid w:val="005505DA"/>
    <w:rsid w:val="0055069A"/>
    <w:rsid w:val="005506BE"/>
    <w:rsid w:val="00550A89"/>
    <w:rsid w:val="00551529"/>
    <w:rsid w:val="00551BBD"/>
    <w:rsid w:val="00551BEF"/>
    <w:rsid w:val="00552309"/>
    <w:rsid w:val="00553112"/>
    <w:rsid w:val="005535C4"/>
    <w:rsid w:val="0055366C"/>
    <w:rsid w:val="00553E18"/>
    <w:rsid w:val="00554020"/>
    <w:rsid w:val="0055447D"/>
    <w:rsid w:val="00555B42"/>
    <w:rsid w:val="00555D98"/>
    <w:rsid w:val="00555EFB"/>
    <w:rsid w:val="00555F40"/>
    <w:rsid w:val="00556539"/>
    <w:rsid w:val="00557161"/>
    <w:rsid w:val="00557330"/>
    <w:rsid w:val="005573E9"/>
    <w:rsid w:val="00557E9D"/>
    <w:rsid w:val="0056022B"/>
    <w:rsid w:val="0056079D"/>
    <w:rsid w:val="00560D37"/>
    <w:rsid w:val="005612F8"/>
    <w:rsid w:val="00561B01"/>
    <w:rsid w:val="00562512"/>
    <w:rsid w:val="005628FA"/>
    <w:rsid w:val="00562E66"/>
    <w:rsid w:val="00563006"/>
    <w:rsid w:val="00563284"/>
    <w:rsid w:val="00563398"/>
    <w:rsid w:val="00563BB9"/>
    <w:rsid w:val="00563E48"/>
    <w:rsid w:val="00563F7E"/>
    <w:rsid w:val="00564007"/>
    <w:rsid w:val="00564967"/>
    <w:rsid w:val="005649B8"/>
    <w:rsid w:val="00564F73"/>
    <w:rsid w:val="00565599"/>
    <w:rsid w:val="0056579D"/>
    <w:rsid w:val="00565BBD"/>
    <w:rsid w:val="00566463"/>
    <w:rsid w:val="005665E7"/>
    <w:rsid w:val="005671EA"/>
    <w:rsid w:val="005675DB"/>
    <w:rsid w:val="005702DB"/>
    <w:rsid w:val="0057036F"/>
    <w:rsid w:val="005703A3"/>
    <w:rsid w:val="00570402"/>
    <w:rsid w:val="00570E4B"/>
    <w:rsid w:val="00570E7F"/>
    <w:rsid w:val="005715CC"/>
    <w:rsid w:val="005717DD"/>
    <w:rsid w:val="0057201F"/>
    <w:rsid w:val="00572346"/>
    <w:rsid w:val="00573260"/>
    <w:rsid w:val="0057348C"/>
    <w:rsid w:val="00573A10"/>
    <w:rsid w:val="00574655"/>
    <w:rsid w:val="0057475B"/>
    <w:rsid w:val="0057502A"/>
    <w:rsid w:val="00575041"/>
    <w:rsid w:val="005754FF"/>
    <w:rsid w:val="005757AC"/>
    <w:rsid w:val="00575C21"/>
    <w:rsid w:val="00575CD3"/>
    <w:rsid w:val="0057687B"/>
    <w:rsid w:val="0057690B"/>
    <w:rsid w:val="00576FCB"/>
    <w:rsid w:val="00576FD6"/>
    <w:rsid w:val="005776CF"/>
    <w:rsid w:val="00580632"/>
    <w:rsid w:val="00580CAC"/>
    <w:rsid w:val="00580DB5"/>
    <w:rsid w:val="00581748"/>
    <w:rsid w:val="00582383"/>
    <w:rsid w:val="005824D0"/>
    <w:rsid w:val="005826DD"/>
    <w:rsid w:val="00582E62"/>
    <w:rsid w:val="00583A95"/>
    <w:rsid w:val="00583AB6"/>
    <w:rsid w:val="00583B99"/>
    <w:rsid w:val="00584358"/>
    <w:rsid w:val="00584A36"/>
    <w:rsid w:val="00584ECF"/>
    <w:rsid w:val="00584F4F"/>
    <w:rsid w:val="005850E3"/>
    <w:rsid w:val="0058532A"/>
    <w:rsid w:val="005857BC"/>
    <w:rsid w:val="00586213"/>
    <w:rsid w:val="00586C62"/>
    <w:rsid w:val="005879EF"/>
    <w:rsid w:val="00587B6E"/>
    <w:rsid w:val="00591DBE"/>
    <w:rsid w:val="0059285E"/>
    <w:rsid w:val="00592B6D"/>
    <w:rsid w:val="00593074"/>
    <w:rsid w:val="0059320A"/>
    <w:rsid w:val="00593347"/>
    <w:rsid w:val="00593952"/>
    <w:rsid w:val="00593E17"/>
    <w:rsid w:val="00593F35"/>
    <w:rsid w:val="00594670"/>
    <w:rsid w:val="00594A40"/>
    <w:rsid w:val="00595736"/>
    <w:rsid w:val="00595A48"/>
    <w:rsid w:val="00595BF5"/>
    <w:rsid w:val="00595CEE"/>
    <w:rsid w:val="00596016"/>
    <w:rsid w:val="005963C2"/>
    <w:rsid w:val="005969F0"/>
    <w:rsid w:val="005A02A2"/>
    <w:rsid w:val="005A0559"/>
    <w:rsid w:val="005A0BBA"/>
    <w:rsid w:val="005A0CDE"/>
    <w:rsid w:val="005A0F10"/>
    <w:rsid w:val="005A1225"/>
    <w:rsid w:val="005A12C5"/>
    <w:rsid w:val="005A1421"/>
    <w:rsid w:val="005A1E91"/>
    <w:rsid w:val="005A1EFA"/>
    <w:rsid w:val="005A239D"/>
    <w:rsid w:val="005A33EE"/>
    <w:rsid w:val="005A350A"/>
    <w:rsid w:val="005A3510"/>
    <w:rsid w:val="005A3677"/>
    <w:rsid w:val="005A3A62"/>
    <w:rsid w:val="005A3DD1"/>
    <w:rsid w:val="005A436D"/>
    <w:rsid w:val="005A4486"/>
    <w:rsid w:val="005A46C0"/>
    <w:rsid w:val="005A4833"/>
    <w:rsid w:val="005A487B"/>
    <w:rsid w:val="005A49A1"/>
    <w:rsid w:val="005A5225"/>
    <w:rsid w:val="005A5ED3"/>
    <w:rsid w:val="005A6619"/>
    <w:rsid w:val="005A704D"/>
    <w:rsid w:val="005A7261"/>
    <w:rsid w:val="005A756C"/>
    <w:rsid w:val="005A75B2"/>
    <w:rsid w:val="005A7E4D"/>
    <w:rsid w:val="005B0A13"/>
    <w:rsid w:val="005B0EF6"/>
    <w:rsid w:val="005B0FDE"/>
    <w:rsid w:val="005B102E"/>
    <w:rsid w:val="005B1316"/>
    <w:rsid w:val="005B1539"/>
    <w:rsid w:val="005B1595"/>
    <w:rsid w:val="005B17B1"/>
    <w:rsid w:val="005B1820"/>
    <w:rsid w:val="005B18B9"/>
    <w:rsid w:val="005B1B14"/>
    <w:rsid w:val="005B22DB"/>
    <w:rsid w:val="005B2CF6"/>
    <w:rsid w:val="005B2E67"/>
    <w:rsid w:val="005B2F63"/>
    <w:rsid w:val="005B305E"/>
    <w:rsid w:val="005B3068"/>
    <w:rsid w:val="005B36E9"/>
    <w:rsid w:val="005B42A1"/>
    <w:rsid w:val="005B42EE"/>
    <w:rsid w:val="005B4668"/>
    <w:rsid w:val="005B4FD3"/>
    <w:rsid w:val="005B57C3"/>
    <w:rsid w:val="005B58B5"/>
    <w:rsid w:val="005B7E72"/>
    <w:rsid w:val="005C0300"/>
    <w:rsid w:val="005C0574"/>
    <w:rsid w:val="005C0ABA"/>
    <w:rsid w:val="005C1A60"/>
    <w:rsid w:val="005C26D1"/>
    <w:rsid w:val="005C34CD"/>
    <w:rsid w:val="005C48B0"/>
    <w:rsid w:val="005C50D7"/>
    <w:rsid w:val="005C5236"/>
    <w:rsid w:val="005C61DA"/>
    <w:rsid w:val="005C640C"/>
    <w:rsid w:val="005C689D"/>
    <w:rsid w:val="005C6990"/>
    <w:rsid w:val="005C6D31"/>
    <w:rsid w:val="005C737B"/>
    <w:rsid w:val="005C7F6D"/>
    <w:rsid w:val="005D0939"/>
    <w:rsid w:val="005D0B49"/>
    <w:rsid w:val="005D0E57"/>
    <w:rsid w:val="005D0F14"/>
    <w:rsid w:val="005D123E"/>
    <w:rsid w:val="005D148A"/>
    <w:rsid w:val="005D14D6"/>
    <w:rsid w:val="005D1509"/>
    <w:rsid w:val="005D1559"/>
    <w:rsid w:val="005D1C75"/>
    <w:rsid w:val="005D1DB1"/>
    <w:rsid w:val="005D2902"/>
    <w:rsid w:val="005D39EA"/>
    <w:rsid w:val="005D3C7E"/>
    <w:rsid w:val="005D46EB"/>
    <w:rsid w:val="005D4721"/>
    <w:rsid w:val="005D48C3"/>
    <w:rsid w:val="005D4A64"/>
    <w:rsid w:val="005D4DED"/>
    <w:rsid w:val="005D5C20"/>
    <w:rsid w:val="005D5ED5"/>
    <w:rsid w:val="005D615A"/>
    <w:rsid w:val="005D6424"/>
    <w:rsid w:val="005D6703"/>
    <w:rsid w:val="005D6872"/>
    <w:rsid w:val="005D6E45"/>
    <w:rsid w:val="005D6F12"/>
    <w:rsid w:val="005D7616"/>
    <w:rsid w:val="005D78E3"/>
    <w:rsid w:val="005D7B25"/>
    <w:rsid w:val="005D7F1E"/>
    <w:rsid w:val="005E030B"/>
    <w:rsid w:val="005E0710"/>
    <w:rsid w:val="005E0C31"/>
    <w:rsid w:val="005E0F54"/>
    <w:rsid w:val="005E12B1"/>
    <w:rsid w:val="005E141C"/>
    <w:rsid w:val="005E15A5"/>
    <w:rsid w:val="005E17BC"/>
    <w:rsid w:val="005E1A4F"/>
    <w:rsid w:val="005E1B9B"/>
    <w:rsid w:val="005E1BF3"/>
    <w:rsid w:val="005E1C81"/>
    <w:rsid w:val="005E1F91"/>
    <w:rsid w:val="005E1FDA"/>
    <w:rsid w:val="005E23D4"/>
    <w:rsid w:val="005E28BA"/>
    <w:rsid w:val="005E2D3C"/>
    <w:rsid w:val="005E2FC2"/>
    <w:rsid w:val="005E39E8"/>
    <w:rsid w:val="005E39EA"/>
    <w:rsid w:val="005E4AB1"/>
    <w:rsid w:val="005E4BBE"/>
    <w:rsid w:val="005E4E5E"/>
    <w:rsid w:val="005E5155"/>
    <w:rsid w:val="005E551C"/>
    <w:rsid w:val="005E566C"/>
    <w:rsid w:val="005E56AB"/>
    <w:rsid w:val="005E5F7E"/>
    <w:rsid w:val="005E6A42"/>
    <w:rsid w:val="005E6AE4"/>
    <w:rsid w:val="005E6F3F"/>
    <w:rsid w:val="005E754A"/>
    <w:rsid w:val="005F013C"/>
    <w:rsid w:val="005F038D"/>
    <w:rsid w:val="005F04BC"/>
    <w:rsid w:val="005F0693"/>
    <w:rsid w:val="005F0937"/>
    <w:rsid w:val="005F1080"/>
    <w:rsid w:val="005F1754"/>
    <w:rsid w:val="005F19E6"/>
    <w:rsid w:val="005F1AA2"/>
    <w:rsid w:val="005F1D1B"/>
    <w:rsid w:val="005F2056"/>
    <w:rsid w:val="005F2896"/>
    <w:rsid w:val="005F3D26"/>
    <w:rsid w:val="005F4320"/>
    <w:rsid w:val="005F50FE"/>
    <w:rsid w:val="005F6011"/>
    <w:rsid w:val="005F667C"/>
    <w:rsid w:val="005F6E31"/>
    <w:rsid w:val="005F7198"/>
    <w:rsid w:val="00600732"/>
    <w:rsid w:val="00600A99"/>
    <w:rsid w:val="006027FE"/>
    <w:rsid w:val="006029EA"/>
    <w:rsid w:val="00603C88"/>
    <w:rsid w:val="00603EF5"/>
    <w:rsid w:val="006040A2"/>
    <w:rsid w:val="006045BA"/>
    <w:rsid w:val="00604985"/>
    <w:rsid w:val="0060499B"/>
    <w:rsid w:val="00604FAC"/>
    <w:rsid w:val="00605032"/>
    <w:rsid w:val="00605270"/>
    <w:rsid w:val="00605AC4"/>
    <w:rsid w:val="00605BC2"/>
    <w:rsid w:val="00605C22"/>
    <w:rsid w:val="00605F94"/>
    <w:rsid w:val="006067B0"/>
    <w:rsid w:val="006069A3"/>
    <w:rsid w:val="00606FD0"/>
    <w:rsid w:val="006079F5"/>
    <w:rsid w:val="00610FAA"/>
    <w:rsid w:val="0061149C"/>
    <w:rsid w:val="00611865"/>
    <w:rsid w:val="00611AF3"/>
    <w:rsid w:val="00611F26"/>
    <w:rsid w:val="0061265F"/>
    <w:rsid w:val="006128E0"/>
    <w:rsid w:val="00612DB6"/>
    <w:rsid w:val="0061353A"/>
    <w:rsid w:val="00613754"/>
    <w:rsid w:val="0061396F"/>
    <w:rsid w:val="00613D73"/>
    <w:rsid w:val="0061404F"/>
    <w:rsid w:val="00614A20"/>
    <w:rsid w:val="006159D8"/>
    <w:rsid w:val="00616129"/>
    <w:rsid w:val="00616DC8"/>
    <w:rsid w:val="00617477"/>
    <w:rsid w:val="00617842"/>
    <w:rsid w:val="00617905"/>
    <w:rsid w:val="00617948"/>
    <w:rsid w:val="006205F0"/>
    <w:rsid w:val="006208A2"/>
    <w:rsid w:val="0062125A"/>
    <w:rsid w:val="006216C1"/>
    <w:rsid w:val="00621C44"/>
    <w:rsid w:val="006226A7"/>
    <w:rsid w:val="00622908"/>
    <w:rsid w:val="00622A8E"/>
    <w:rsid w:val="00622FB1"/>
    <w:rsid w:val="006230AD"/>
    <w:rsid w:val="0062333C"/>
    <w:rsid w:val="00623392"/>
    <w:rsid w:val="00623806"/>
    <w:rsid w:val="00623F52"/>
    <w:rsid w:val="00624096"/>
    <w:rsid w:val="006244F6"/>
    <w:rsid w:val="00624701"/>
    <w:rsid w:val="00624774"/>
    <w:rsid w:val="00624FD8"/>
    <w:rsid w:val="0062557B"/>
    <w:rsid w:val="00626263"/>
    <w:rsid w:val="00626268"/>
    <w:rsid w:val="00626508"/>
    <w:rsid w:val="00626713"/>
    <w:rsid w:val="00626AA7"/>
    <w:rsid w:val="006271A6"/>
    <w:rsid w:val="006271DC"/>
    <w:rsid w:val="00627299"/>
    <w:rsid w:val="00627389"/>
    <w:rsid w:val="00627765"/>
    <w:rsid w:val="006300CC"/>
    <w:rsid w:val="0063014D"/>
    <w:rsid w:val="00630EF6"/>
    <w:rsid w:val="00631924"/>
    <w:rsid w:val="00631DE2"/>
    <w:rsid w:val="00631E4D"/>
    <w:rsid w:val="00632481"/>
    <w:rsid w:val="006327D1"/>
    <w:rsid w:val="00632F61"/>
    <w:rsid w:val="006331AC"/>
    <w:rsid w:val="006336B9"/>
    <w:rsid w:val="00633C3C"/>
    <w:rsid w:val="006346BC"/>
    <w:rsid w:val="00634767"/>
    <w:rsid w:val="00634C82"/>
    <w:rsid w:val="00634F92"/>
    <w:rsid w:val="00635054"/>
    <w:rsid w:val="00636820"/>
    <w:rsid w:val="006368F6"/>
    <w:rsid w:val="00637CE3"/>
    <w:rsid w:val="006403CA"/>
    <w:rsid w:val="00640DBC"/>
    <w:rsid w:val="0064135A"/>
    <w:rsid w:val="0064148E"/>
    <w:rsid w:val="006414E3"/>
    <w:rsid w:val="0064187A"/>
    <w:rsid w:val="006418B5"/>
    <w:rsid w:val="00641EB3"/>
    <w:rsid w:val="00641F90"/>
    <w:rsid w:val="0064297B"/>
    <w:rsid w:val="0064354E"/>
    <w:rsid w:val="006438A1"/>
    <w:rsid w:val="00644AA3"/>
    <w:rsid w:val="00644E97"/>
    <w:rsid w:val="00645164"/>
    <w:rsid w:val="00645796"/>
    <w:rsid w:val="0064586E"/>
    <w:rsid w:val="00645CAB"/>
    <w:rsid w:val="00646491"/>
    <w:rsid w:val="0064680C"/>
    <w:rsid w:val="00646DA5"/>
    <w:rsid w:val="00646E68"/>
    <w:rsid w:val="006473EC"/>
    <w:rsid w:val="006474B2"/>
    <w:rsid w:val="006474C1"/>
    <w:rsid w:val="0065171E"/>
    <w:rsid w:val="0065183D"/>
    <w:rsid w:val="00651D71"/>
    <w:rsid w:val="0065266B"/>
    <w:rsid w:val="0065421A"/>
    <w:rsid w:val="0065459A"/>
    <w:rsid w:val="00654DE7"/>
    <w:rsid w:val="00654E06"/>
    <w:rsid w:val="006562D3"/>
    <w:rsid w:val="0065653E"/>
    <w:rsid w:val="00657074"/>
    <w:rsid w:val="00657425"/>
    <w:rsid w:val="00657450"/>
    <w:rsid w:val="00657854"/>
    <w:rsid w:val="00657D11"/>
    <w:rsid w:val="00660250"/>
    <w:rsid w:val="00660884"/>
    <w:rsid w:val="00660B8E"/>
    <w:rsid w:val="00661811"/>
    <w:rsid w:val="0066183F"/>
    <w:rsid w:val="00661AD4"/>
    <w:rsid w:val="00662727"/>
    <w:rsid w:val="0066303F"/>
    <w:rsid w:val="006633E9"/>
    <w:rsid w:val="006634D1"/>
    <w:rsid w:val="00664026"/>
    <w:rsid w:val="006640ED"/>
    <w:rsid w:val="00664134"/>
    <w:rsid w:val="0066449E"/>
    <w:rsid w:val="00664980"/>
    <w:rsid w:val="0066512C"/>
    <w:rsid w:val="006660C9"/>
    <w:rsid w:val="006665E0"/>
    <w:rsid w:val="00666DE5"/>
    <w:rsid w:val="00667212"/>
    <w:rsid w:val="006673D2"/>
    <w:rsid w:val="006675B1"/>
    <w:rsid w:val="00667861"/>
    <w:rsid w:val="00667BF8"/>
    <w:rsid w:val="00670408"/>
    <w:rsid w:val="006704DF"/>
    <w:rsid w:val="00670620"/>
    <w:rsid w:val="006707D0"/>
    <w:rsid w:val="006709CA"/>
    <w:rsid w:val="00670C8F"/>
    <w:rsid w:val="00670CD8"/>
    <w:rsid w:val="00672B8F"/>
    <w:rsid w:val="0067370C"/>
    <w:rsid w:val="006738C9"/>
    <w:rsid w:val="00673BE3"/>
    <w:rsid w:val="00674474"/>
    <w:rsid w:val="006747D3"/>
    <w:rsid w:val="006747D7"/>
    <w:rsid w:val="00674C03"/>
    <w:rsid w:val="00674E62"/>
    <w:rsid w:val="006753D6"/>
    <w:rsid w:val="0067553A"/>
    <w:rsid w:val="006759BE"/>
    <w:rsid w:val="006762A6"/>
    <w:rsid w:val="0067644E"/>
    <w:rsid w:val="0067662A"/>
    <w:rsid w:val="00676AC6"/>
    <w:rsid w:val="00676F8B"/>
    <w:rsid w:val="00677E93"/>
    <w:rsid w:val="00680042"/>
    <w:rsid w:val="00680383"/>
    <w:rsid w:val="00680408"/>
    <w:rsid w:val="006809DE"/>
    <w:rsid w:val="00680F07"/>
    <w:rsid w:val="00681472"/>
    <w:rsid w:val="00682035"/>
    <w:rsid w:val="0068259A"/>
    <w:rsid w:val="006833EE"/>
    <w:rsid w:val="0068358B"/>
    <w:rsid w:val="00683CB8"/>
    <w:rsid w:val="006847E5"/>
    <w:rsid w:val="006849F6"/>
    <w:rsid w:val="00684D70"/>
    <w:rsid w:val="00685284"/>
    <w:rsid w:val="0068571F"/>
    <w:rsid w:val="006857F3"/>
    <w:rsid w:val="00685C3E"/>
    <w:rsid w:val="006866D8"/>
    <w:rsid w:val="00686947"/>
    <w:rsid w:val="00686948"/>
    <w:rsid w:val="00686E6C"/>
    <w:rsid w:val="00686F7D"/>
    <w:rsid w:val="00687659"/>
    <w:rsid w:val="006879B5"/>
    <w:rsid w:val="006879F6"/>
    <w:rsid w:val="00687D33"/>
    <w:rsid w:val="00687DDD"/>
    <w:rsid w:val="00690134"/>
    <w:rsid w:val="006901C4"/>
    <w:rsid w:val="00690E8B"/>
    <w:rsid w:val="00691187"/>
    <w:rsid w:val="0069123B"/>
    <w:rsid w:val="0069125E"/>
    <w:rsid w:val="00691A67"/>
    <w:rsid w:val="006921E2"/>
    <w:rsid w:val="006923A3"/>
    <w:rsid w:val="0069305C"/>
    <w:rsid w:val="00693535"/>
    <w:rsid w:val="0069381E"/>
    <w:rsid w:val="006939EA"/>
    <w:rsid w:val="00693A1A"/>
    <w:rsid w:val="00693A24"/>
    <w:rsid w:val="00693C39"/>
    <w:rsid w:val="00693CC6"/>
    <w:rsid w:val="00693CF6"/>
    <w:rsid w:val="00694423"/>
    <w:rsid w:val="00694C23"/>
    <w:rsid w:val="00694C2C"/>
    <w:rsid w:val="0069535D"/>
    <w:rsid w:val="00695491"/>
    <w:rsid w:val="00695C8E"/>
    <w:rsid w:val="00695D6D"/>
    <w:rsid w:val="006960E6"/>
    <w:rsid w:val="006962A2"/>
    <w:rsid w:val="006966EC"/>
    <w:rsid w:val="006978E2"/>
    <w:rsid w:val="00697BB7"/>
    <w:rsid w:val="006A0281"/>
    <w:rsid w:val="006A097B"/>
    <w:rsid w:val="006A0FD0"/>
    <w:rsid w:val="006A11FA"/>
    <w:rsid w:val="006A1619"/>
    <w:rsid w:val="006A16A5"/>
    <w:rsid w:val="006A19EA"/>
    <w:rsid w:val="006A2960"/>
    <w:rsid w:val="006A2D62"/>
    <w:rsid w:val="006A3FCF"/>
    <w:rsid w:val="006A40A0"/>
    <w:rsid w:val="006A4662"/>
    <w:rsid w:val="006A4A5D"/>
    <w:rsid w:val="006A5010"/>
    <w:rsid w:val="006A5072"/>
    <w:rsid w:val="006A53DA"/>
    <w:rsid w:val="006A68D4"/>
    <w:rsid w:val="006A6CC8"/>
    <w:rsid w:val="006A7253"/>
    <w:rsid w:val="006B015C"/>
    <w:rsid w:val="006B0411"/>
    <w:rsid w:val="006B0450"/>
    <w:rsid w:val="006B04F0"/>
    <w:rsid w:val="006B0B9A"/>
    <w:rsid w:val="006B0F40"/>
    <w:rsid w:val="006B144A"/>
    <w:rsid w:val="006B17EB"/>
    <w:rsid w:val="006B235A"/>
    <w:rsid w:val="006B27B4"/>
    <w:rsid w:val="006B300B"/>
    <w:rsid w:val="006B3669"/>
    <w:rsid w:val="006B38D4"/>
    <w:rsid w:val="006B3BA3"/>
    <w:rsid w:val="006B3C52"/>
    <w:rsid w:val="006B43D1"/>
    <w:rsid w:val="006B44B9"/>
    <w:rsid w:val="006B49E8"/>
    <w:rsid w:val="006B4B24"/>
    <w:rsid w:val="006B5C2A"/>
    <w:rsid w:val="006B62FC"/>
    <w:rsid w:val="006B7D9D"/>
    <w:rsid w:val="006B7E9A"/>
    <w:rsid w:val="006C0033"/>
    <w:rsid w:val="006C0415"/>
    <w:rsid w:val="006C0F6A"/>
    <w:rsid w:val="006C172A"/>
    <w:rsid w:val="006C1CB8"/>
    <w:rsid w:val="006C1D9E"/>
    <w:rsid w:val="006C1E7F"/>
    <w:rsid w:val="006C1ECF"/>
    <w:rsid w:val="006C226C"/>
    <w:rsid w:val="006C280B"/>
    <w:rsid w:val="006C3CA1"/>
    <w:rsid w:val="006C4054"/>
    <w:rsid w:val="006C41B5"/>
    <w:rsid w:val="006C58AB"/>
    <w:rsid w:val="006C63BA"/>
    <w:rsid w:val="006C77E2"/>
    <w:rsid w:val="006C7B91"/>
    <w:rsid w:val="006D0232"/>
    <w:rsid w:val="006D0404"/>
    <w:rsid w:val="006D12A3"/>
    <w:rsid w:val="006D16CF"/>
    <w:rsid w:val="006D1A0C"/>
    <w:rsid w:val="006D1E4B"/>
    <w:rsid w:val="006D242F"/>
    <w:rsid w:val="006D2863"/>
    <w:rsid w:val="006D37E5"/>
    <w:rsid w:val="006D39C7"/>
    <w:rsid w:val="006D3B20"/>
    <w:rsid w:val="006D49B0"/>
    <w:rsid w:val="006D4C0E"/>
    <w:rsid w:val="006D4F65"/>
    <w:rsid w:val="006D5553"/>
    <w:rsid w:val="006D58D0"/>
    <w:rsid w:val="006D594B"/>
    <w:rsid w:val="006D5A57"/>
    <w:rsid w:val="006D62F2"/>
    <w:rsid w:val="006D6327"/>
    <w:rsid w:val="006D6A15"/>
    <w:rsid w:val="006D6C11"/>
    <w:rsid w:val="006D6CC9"/>
    <w:rsid w:val="006D6D6C"/>
    <w:rsid w:val="006D70B5"/>
    <w:rsid w:val="006D7517"/>
    <w:rsid w:val="006D77AA"/>
    <w:rsid w:val="006D78B0"/>
    <w:rsid w:val="006D7C93"/>
    <w:rsid w:val="006E0379"/>
    <w:rsid w:val="006E044E"/>
    <w:rsid w:val="006E089E"/>
    <w:rsid w:val="006E0C34"/>
    <w:rsid w:val="006E0C60"/>
    <w:rsid w:val="006E0E61"/>
    <w:rsid w:val="006E0E66"/>
    <w:rsid w:val="006E1172"/>
    <w:rsid w:val="006E1251"/>
    <w:rsid w:val="006E1B79"/>
    <w:rsid w:val="006E1C8F"/>
    <w:rsid w:val="006E25B3"/>
    <w:rsid w:val="006E3192"/>
    <w:rsid w:val="006E3E01"/>
    <w:rsid w:val="006E3F01"/>
    <w:rsid w:val="006E3FF2"/>
    <w:rsid w:val="006E4886"/>
    <w:rsid w:val="006E52E6"/>
    <w:rsid w:val="006E54D5"/>
    <w:rsid w:val="006E5686"/>
    <w:rsid w:val="006E59A6"/>
    <w:rsid w:val="006E5F25"/>
    <w:rsid w:val="006E6E2A"/>
    <w:rsid w:val="006E6FE4"/>
    <w:rsid w:val="006E76AE"/>
    <w:rsid w:val="006E7923"/>
    <w:rsid w:val="006E7CDD"/>
    <w:rsid w:val="006E7D34"/>
    <w:rsid w:val="006F0051"/>
    <w:rsid w:val="006F00C6"/>
    <w:rsid w:val="006F0E8E"/>
    <w:rsid w:val="006F199A"/>
    <w:rsid w:val="006F1BDB"/>
    <w:rsid w:val="006F1CEA"/>
    <w:rsid w:val="006F3344"/>
    <w:rsid w:val="006F345B"/>
    <w:rsid w:val="006F3A46"/>
    <w:rsid w:val="006F4385"/>
    <w:rsid w:val="006F471F"/>
    <w:rsid w:val="006F56E7"/>
    <w:rsid w:val="006F5D5D"/>
    <w:rsid w:val="006F6228"/>
    <w:rsid w:val="006F63C1"/>
    <w:rsid w:val="006F6B02"/>
    <w:rsid w:val="006F6FB8"/>
    <w:rsid w:val="006F6FC0"/>
    <w:rsid w:val="006F709B"/>
    <w:rsid w:val="006F711D"/>
    <w:rsid w:val="006F737A"/>
    <w:rsid w:val="006F75CD"/>
    <w:rsid w:val="006F7B33"/>
    <w:rsid w:val="006F7F8D"/>
    <w:rsid w:val="00700111"/>
    <w:rsid w:val="00700344"/>
    <w:rsid w:val="00700DED"/>
    <w:rsid w:val="00700F64"/>
    <w:rsid w:val="00701730"/>
    <w:rsid w:val="007017E0"/>
    <w:rsid w:val="00701DAA"/>
    <w:rsid w:val="00702366"/>
    <w:rsid w:val="007026C0"/>
    <w:rsid w:val="007028DD"/>
    <w:rsid w:val="00702B33"/>
    <w:rsid w:val="00702E16"/>
    <w:rsid w:val="00702FDF"/>
    <w:rsid w:val="00703228"/>
    <w:rsid w:val="007040E3"/>
    <w:rsid w:val="00704769"/>
    <w:rsid w:val="007048A3"/>
    <w:rsid w:val="00704F51"/>
    <w:rsid w:val="007061A2"/>
    <w:rsid w:val="00707EEC"/>
    <w:rsid w:val="007100AC"/>
    <w:rsid w:val="00710A36"/>
    <w:rsid w:val="00710A71"/>
    <w:rsid w:val="00710D28"/>
    <w:rsid w:val="007112FA"/>
    <w:rsid w:val="00711DAD"/>
    <w:rsid w:val="00711F66"/>
    <w:rsid w:val="007124D1"/>
    <w:rsid w:val="007133C0"/>
    <w:rsid w:val="00713845"/>
    <w:rsid w:val="007138F3"/>
    <w:rsid w:val="00714477"/>
    <w:rsid w:val="00714DAA"/>
    <w:rsid w:val="0071519F"/>
    <w:rsid w:val="00715A25"/>
    <w:rsid w:val="0071614C"/>
    <w:rsid w:val="00716549"/>
    <w:rsid w:val="00716F55"/>
    <w:rsid w:val="00716FBF"/>
    <w:rsid w:val="0071783E"/>
    <w:rsid w:val="00717FB2"/>
    <w:rsid w:val="00720116"/>
    <w:rsid w:val="007202B0"/>
    <w:rsid w:val="007204F8"/>
    <w:rsid w:val="007209EF"/>
    <w:rsid w:val="007210A3"/>
    <w:rsid w:val="007211B9"/>
    <w:rsid w:val="00721815"/>
    <w:rsid w:val="00721D3E"/>
    <w:rsid w:val="0072350B"/>
    <w:rsid w:val="007238A7"/>
    <w:rsid w:val="00724268"/>
    <w:rsid w:val="00724A7E"/>
    <w:rsid w:val="00724A9D"/>
    <w:rsid w:val="00725B44"/>
    <w:rsid w:val="00725B72"/>
    <w:rsid w:val="00725BC1"/>
    <w:rsid w:val="00726623"/>
    <w:rsid w:val="007272ED"/>
    <w:rsid w:val="00727698"/>
    <w:rsid w:val="00727A67"/>
    <w:rsid w:val="00727AEF"/>
    <w:rsid w:val="00727CFE"/>
    <w:rsid w:val="0073020E"/>
    <w:rsid w:val="007302DC"/>
    <w:rsid w:val="00731110"/>
    <w:rsid w:val="00731755"/>
    <w:rsid w:val="00731C63"/>
    <w:rsid w:val="00732191"/>
    <w:rsid w:val="00732300"/>
    <w:rsid w:val="0073259F"/>
    <w:rsid w:val="007326B2"/>
    <w:rsid w:val="007327B7"/>
    <w:rsid w:val="00732985"/>
    <w:rsid w:val="007338EA"/>
    <w:rsid w:val="00733B20"/>
    <w:rsid w:val="00733BA8"/>
    <w:rsid w:val="00734389"/>
    <w:rsid w:val="007347A9"/>
    <w:rsid w:val="007347E6"/>
    <w:rsid w:val="007353FE"/>
    <w:rsid w:val="0073554A"/>
    <w:rsid w:val="00735E0A"/>
    <w:rsid w:val="007364CD"/>
    <w:rsid w:val="007367A2"/>
    <w:rsid w:val="007373B5"/>
    <w:rsid w:val="0073752B"/>
    <w:rsid w:val="0073754B"/>
    <w:rsid w:val="00740D30"/>
    <w:rsid w:val="00741177"/>
    <w:rsid w:val="007412AE"/>
    <w:rsid w:val="007415C8"/>
    <w:rsid w:val="007417EA"/>
    <w:rsid w:val="00741D97"/>
    <w:rsid w:val="00741E8C"/>
    <w:rsid w:val="00742738"/>
    <w:rsid w:val="0074298B"/>
    <w:rsid w:val="00742E27"/>
    <w:rsid w:val="00743280"/>
    <w:rsid w:val="00743449"/>
    <w:rsid w:val="00743496"/>
    <w:rsid w:val="007439DD"/>
    <w:rsid w:val="007445B8"/>
    <w:rsid w:val="0074473E"/>
    <w:rsid w:val="0074568D"/>
    <w:rsid w:val="00745707"/>
    <w:rsid w:val="007458F8"/>
    <w:rsid w:val="00745E76"/>
    <w:rsid w:val="00745FF6"/>
    <w:rsid w:val="007460CE"/>
    <w:rsid w:val="00746559"/>
    <w:rsid w:val="00746891"/>
    <w:rsid w:val="00747438"/>
    <w:rsid w:val="007513D2"/>
    <w:rsid w:val="00751A4D"/>
    <w:rsid w:val="007526B1"/>
    <w:rsid w:val="007526D2"/>
    <w:rsid w:val="007530D5"/>
    <w:rsid w:val="007534D4"/>
    <w:rsid w:val="00754177"/>
    <w:rsid w:val="007548D7"/>
    <w:rsid w:val="00754AAF"/>
    <w:rsid w:val="00754E79"/>
    <w:rsid w:val="00755936"/>
    <w:rsid w:val="00755A73"/>
    <w:rsid w:val="00755CC2"/>
    <w:rsid w:val="00755D8C"/>
    <w:rsid w:val="00756233"/>
    <w:rsid w:val="00756553"/>
    <w:rsid w:val="007567A6"/>
    <w:rsid w:val="007567F4"/>
    <w:rsid w:val="00756ACF"/>
    <w:rsid w:val="007576FF"/>
    <w:rsid w:val="00757FFC"/>
    <w:rsid w:val="0076039D"/>
    <w:rsid w:val="0076051C"/>
    <w:rsid w:val="00760BC0"/>
    <w:rsid w:val="00761267"/>
    <w:rsid w:val="007612A1"/>
    <w:rsid w:val="0076154B"/>
    <w:rsid w:val="007622BF"/>
    <w:rsid w:val="0076281F"/>
    <w:rsid w:val="007635E2"/>
    <w:rsid w:val="0076426C"/>
    <w:rsid w:val="007648D6"/>
    <w:rsid w:val="00764920"/>
    <w:rsid w:val="007652EA"/>
    <w:rsid w:val="00765579"/>
    <w:rsid w:val="00765958"/>
    <w:rsid w:val="007659EE"/>
    <w:rsid w:val="00766E2C"/>
    <w:rsid w:val="007674BC"/>
    <w:rsid w:val="007674C0"/>
    <w:rsid w:val="00767DA6"/>
    <w:rsid w:val="00770074"/>
    <w:rsid w:val="007701EC"/>
    <w:rsid w:val="00770232"/>
    <w:rsid w:val="00770279"/>
    <w:rsid w:val="0077031C"/>
    <w:rsid w:val="00770498"/>
    <w:rsid w:val="00770650"/>
    <w:rsid w:val="00770A1A"/>
    <w:rsid w:val="00770E1F"/>
    <w:rsid w:val="00770FC8"/>
    <w:rsid w:val="007710D5"/>
    <w:rsid w:val="00771301"/>
    <w:rsid w:val="007717BF"/>
    <w:rsid w:val="007724F4"/>
    <w:rsid w:val="00772601"/>
    <w:rsid w:val="00772997"/>
    <w:rsid w:val="00772DCA"/>
    <w:rsid w:val="007737ED"/>
    <w:rsid w:val="0077629D"/>
    <w:rsid w:val="00776CCF"/>
    <w:rsid w:val="00776E82"/>
    <w:rsid w:val="0077722B"/>
    <w:rsid w:val="00777264"/>
    <w:rsid w:val="007779E6"/>
    <w:rsid w:val="007802FA"/>
    <w:rsid w:val="007804F0"/>
    <w:rsid w:val="00780636"/>
    <w:rsid w:val="0078183D"/>
    <w:rsid w:val="00781D5D"/>
    <w:rsid w:val="00782399"/>
    <w:rsid w:val="007827AB"/>
    <w:rsid w:val="0078293F"/>
    <w:rsid w:val="00782BA4"/>
    <w:rsid w:val="007831CE"/>
    <w:rsid w:val="00783755"/>
    <w:rsid w:val="0078378F"/>
    <w:rsid w:val="0078427C"/>
    <w:rsid w:val="00784D5C"/>
    <w:rsid w:val="0078570C"/>
    <w:rsid w:val="0078573C"/>
    <w:rsid w:val="00785932"/>
    <w:rsid w:val="00785EA4"/>
    <w:rsid w:val="007860E4"/>
    <w:rsid w:val="0078618F"/>
    <w:rsid w:val="007866B2"/>
    <w:rsid w:val="00786DD3"/>
    <w:rsid w:val="0078748D"/>
    <w:rsid w:val="00787952"/>
    <w:rsid w:val="00790196"/>
    <w:rsid w:val="00790691"/>
    <w:rsid w:val="00790EEB"/>
    <w:rsid w:val="007912B1"/>
    <w:rsid w:val="00791559"/>
    <w:rsid w:val="00791630"/>
    <w:rsid w:val="007929E4"/>
    <w:rsid w:val="00792B34"/>
    <w:rsid w:val="00792C75"/>
    <w:rsid w:val="007930F2"/>
    <w:rsid w:val="0079372A"/>
    <w:rsid w:val="007939FF"/>
    <w:rsid w:val="00793EED"/>
    <w:rsid w:val="007940ED"/>
    <w:rsid w:val="00794118"/>
    <w:rsid w:val="007958BE"/>
    <w:rsid w:val="00795B20"/>
    <w:rsid w:val="00795DE4"/>
    <w:rsid w:val="00795FEB"/>
    <w:rsid w:val="0079602E"/>
    <w:rsid w:val="007972E5"/>
    <w:rsid w:val="007A01BB"/>
    <w:rsid w:val="007A0839"/>
    <w:rsid w:val="007A0FDE"/>
    <w:rsid w:val="007A1072"/>
    <w:rsid w:val="007A10C9"/>
    <w:rsid w:val="007A1523"/>
    <w:rsid w:val="007A2DD9"/>
    <w:rsid w:val="007A2DDA"/>
    <w:rsid w:val="007A3870"/>
    <w:rsid w:val="007A3B6A"/>
    <w:rsid w:val="007A4F2F"/>
    <w:rsid w:val="007A549A"/>
    <w:rsid w:val="007A5845"/>
    <w:rsid w:val="007A5BE6"/>
    <w:rsid w:val="007A5CED"/>
    <w:rsid w:val="007A5DFF"/>
    <w:rsid w:val="007A701A"/>
    <w:rsid w:val="007A7AEE"/>
    <w:rsid w:val="007A7D74"/>
    <w:rsid w:val="007B03F0"/>
    <w:rsid w:val="007B0645"/>
    <w:rsid w:val="007B0794"/>
    <w:rsid w:val="007B0E87"/>
    <w:rsid w:val="007B1253"/>
    <w:rsid w:val="007B1A58"/>
    <w:rsid w:val="007B2380"/>
    <w:rsid w:val="007B261F"/>
    <w:rsid w:val="007B2835"/>
    <w:rsid w:val="007B2A01"/>
    <w:rsid w:val="007B30CB"/>
    <w:rsid w:val="007B3156"/>
    <w:rsid w:val="007B3B11"/>
    <w:rsid w:val="007B3CEA"/>
    <w:rsid w:val="007B44D3"/>
    <w:rsid w:val="007B493C"/>
    <w:rsid w:val="007B4B2D"/>
    <w:rsid w:val="007B5296"/>
    <w:rsid w:val="007B57B1"/>
    <w:rsid w:val="007B60D2"/>
    <w:rsid w:val="007B657D"/>
    <w:rsid w:val="007B6C5A"/>
    <w:rsid w:val="007B6C75"/>
    <w:rsid w:val="007B733D"/>
    <w:rsid w:val="007B7ABC"/>
    <w:rsid w:val="007B7D96"/>
    <w:rsid w:val="007C0AEA"/>
    <w:rsid w:val="007C0C77"/>
    <w:rsid w:val="007C0CE6"/>
    <w:rsid w:val="007C1204"/>
    <w:rsid w:val="007C12A8"/>
    <w:rsid w:val="007C1727"/>
    <w:rsid w:val="007C19D2"/>
    <w:rsid w:val="007C2048"/>
    <w:rsid w:val="007C20D6"/>
    <w:rsid w:val="007C29FE"/>
    <w:rsid w:val="007C2D6D"/>
    <w:rsid w:val="007C3E0E"/>
    <w:rsid w:val="007C4452"/>
    <w:rsid w:val="007C44B5"/>
    <w:rsid w:val="007C4DE3"/>
    <w:rsid w:val="007C4F2F"/>
    <w:rsid w:val="007C511E"/>
    <w:rsid w:val="007C5648"/>
    <w:rsid w:val="007C64B7"/>
    <w:rsid w:val="007C696C"/>
    <w:rsid w:val="007C7038"/>
    <w:rsid w:val="007C734F"/>
    <w:rsid w:val="007C75B2"/>
    <w:rsid w:val="007C7632"/>
    <w:rsid w:val="007C7AB3"/>
    <w:rsid w:val="007C7C96"/>
    <w:rsid w:val="007C7DA2"/>
    <w:rsid w:val="007D0CA5"/>
    <w:rsid w:val="007D0E9C"/>
    <w:rsid w:val="007D0F0B"/>
    <w:rsid w:val="007D0FFA"/>
    <w:rsid w:val="007D10C7"/>
    <w:rsid w:val="007D1763"/>
    <w:rsid w:val="007D1D86"/>
    <w:rsid w:val="007D21CD"/>
    <w:rsid w:val="007D337A"/>
    <w:rsid w:val="007D3404"/>
    <w:rsid w:val="007D3504"/>
    <w:rsid w:val="007D3D81"/>
    <w:rsid w:val="007D4015"/>
    <w:rsid w:val="007D4681"/>
    <w:rsid w:val="007D46F3"/>
    <w:rsid w:val="007D4A21"/>
    <w:rsid w:val="007D588E"/>
    <w:rsid w:val="007D5E07"/>
    <w:rsid w:val="007D64C7"/>
    <w:rsid w:val="007D6E7A"/>
    <w:rsid w:val="007D7140"/>
    <w:rsid w:val="007D748C"/>
    <w:rsid w:val="007D769E"/>
    <w:rsid w:val="007D7C7E"/>
    <w:rsid w:val="007E01C1"/>
    <w:rsid w:val="007E07D8"/>
    <w:rsid w:val="007E091E"/>
    <w:rsid w:val="007E0F6C"/>
    <w:rsid w:val="007E117F"/>
    <w:rsid w:val="007E1DB4"/>
    <w:rsid w:val="007E2B8B"/>
    <w:rsid w:val="007E2CE0"/>
    <w:rsid w:val="007E2ECF"/>
    <w:rsid w:val="007E32E4"/>
    <w:rsid w:val="007E37DA"/>
    <w:rsid w:val="007E4415"/>
    <w:rsid w:val="007E4433"/>
    <w:rsid w:val="007E4DB7"/>
    <w:rsid w:val="007E5768"/>
    <w:rsid w:val="007E5A54"/>
    <w:rsid w:val="007E614C"/>
    <w:rsid w:val="007E6704"/>
    <w:rsid w:val="007E6980"/>
    <w:rsid w:val="007E6EB4"/>
    <w:rsid w:val="007E76D5"/>
    <w:rsid w:val="007E7918"/>
    <w:rsid w:val="007E7F0D"/>
    <w:rsid w:val="007E7FF9"/>
    <w:rsid w:val="007F006D"/>
    <w:rsid w:val="007F0C2A"/>
    <w:rsid w:val="007F1137"/>
    <w:rsid w:val="007F1164"/>
    <w:rsid w:val="007F12F2"/>
    <w:rsid w:val="007F1C03"/>
    <w:rsid w:val="007F1F34"/>
    <w:rsid w:val="007F2C96"/>
    <w:rsid w:val="007F2E5B"/>
    <w:rsid w:val="007F3017"/>
    <w:rsid w:val="007F3823"/>
    <w:rsid w:val="007F3CC3"/>
    <w:rsid w:val="007F3EC0"/>
    <w:rsid w:val="007F40C0"/>
    <w:rsid w:val="007F4365"/>
    <w:rsid w:val="007F49E9"/>
    <w:rsid w:val="007F4C73"/>
    <w:rsid w:val="007F5029"/>
    <w:rsid w:val="007F5257"/>
    <w:rsid w:val="007F76FC"/>
    <w:rsid w:val="007F78FB"/>
    <w:rsid w:val="007F79F7"/>
    <w:rsid w:val="007F7B9D"/>
    <w:rsid w:val="007F7C14"/>
    <w:rsid w:val="007F7F68"/>
    <w:rsid w:val="008000C1"/>
    <w:rsid w:val="00800D4D"/>
    <w:rsid w:val="00800FE2"/>
    <w:rsid w:val="008016CC"/>
    <w:rsid w:val="00801FA6"/>
    <w:rsid w:val="00802805"/>
    <w:rsid w:val="008029DC"/>
    <w:rsid w:val="00802D0F"/>
    <w:rsid w:val="00802D8A"/>
    <w:rsid w:val="008035B1"/>
    <w:rsid w:val="00804674"/>
    <w:rsid w:val="00804745"/>
    <w:rsid w:val="00804751"/>
    <w:rsid w:val="00804B69"/>
    <w:rsid w:val="00805594"/>
    <w:rsid w:val="0080596D"/>
    <w:rsid w:val="00805B02"/>
    <w:rsid w:val="00805DF7"/>
    <w:rsid w:val="00806057"/>
    <w:rsid w:val="008065A4"/>
    <w:rsid w:val="008069B8"/>
    <w:rsid w:val="008070D4"/>
    <w:rsid w:val="00807AD9"/>
    <w:rsid w:val="008108C4"/>
    <w:rsid w:val="00811049"/>
    <w:rsid w:val="0081126F"/>
    <w:rsid w:val="008116C6"/>
    <w:rsid w:val="00811F8B"/>
    <w:rsid w:val="008123B6"/>
    <w:rsid w:val="00812613"/>
    <w:rsid w:val="00812F4E"/>
    <w:rsid w:val="00813249"/>
    <w:rsid w:val="00813626"/>
    <w:rsid w:val="0081382D"/>
    <w:rsid w:val="00813CB8"/>
    <w:rsid w:val="0081422B"/>
    <w:rsid w:val="00814ACD"/>
    <w:rsid w:val="00814C05"/>
    <w:rsid w:val="00815379"/>
    <w:rsid w:val="00815908"/>
    <w:rsid w:val="008160AC"/>
    <w:rsid w:val="00816645"/>
    <w:rsid w:val="00816D0B"/>
    <w:rsid w:val="008172F3"/>
    <w:rsid w:val="00817501"/>
    <w:rsid w:val="00817681"/>
    <w:rsid w:val="008177BC"/>
    <w:rsid w:val="00820109"/>
    <w:rsid w:val="00820369"/>
    <w:rsid w:val="00820526"/>
    <w:rsid w:val="0082139C"/>
    <w:rsid w:val="008219CF"/>
    <w:rsid w:val="0082266C"/>
    <w:rsid w:val="00822A91"/>
    <w:rsid w:val="008234C3"/>
    <w:rsid w:val="00823612"/>
    <w:rsid w:val="00823BF6"/>
    <w:rsid w:val="00824798"/>
    <w:rsid w:val="00824E56"/>
    <w:rsid w:val="00824E70"/>
    <w:rsid w:val="00825797"/>
    <w:rsid w:val="008260B3"/>
    <w:rsid w:val="00826203"/>
    <w:rsid w:val="008265F4"/>
    <w:rsid w:val="00826677"/>
    <w:rsid w:val="008266D3"/>
    <w:rsid w:val="008267CC"/>
    <w:rsid w:val="0082722C"/>
    <w:rsid w:val="00827334"/>
    <w:rsid w:val="00827A2D"/>
    <w:rsid w:val="0083010C"/>
    <w:rsid w:val="00830223"/>
    <w:rsid w:val="0083024D"/>
    <w:rsid w:val="00830420"/>
    <w:rsid w:val="00830BF6"/>
    <w:rsid w:val="00830C32"/>
    <w:rsid w:val="00830E37"/>
    <w:rsid w:val="00830E76"/>
    <w:rsid w:val="008311D5"/>
    <w:rsid w:val="00831C0E"/>
    <w:rsid w:val="00831DE7"/>
    <w:rsid w:val="0083217F"/>
    <w:rsid w:val="008326CD"/>
    <w:rsid w:val="008327E3"/>
    <w:rsid w:val="00832A24"/>
    <w:rsid w:val="0083328E"/>
    <w:rsid w:val="008341E6"/>
    <w:rsid w:val="008341F8"/>
    <w:rsid w:val="0083445D"/>
    <w:rsid w:val="00834E51"/>
    <w:rsid w:val="00835161"/>
    <w:rsid w:val="00835822"/>
    <w:rsid w:val="008363AF"/>
    <w:rsid w:val="0083648D"/>
    <w:rsid w:val="008365EE"/>
    <w:rsid w:val="00836AFC"/>
    <w:rsid w:val="0083770E"/>
    <w:rsid w:val="008378B0"/>
    <w:rsid w:val="00837987"/>
    <w:rsid w:val="00837A98"/>
    <w:rsid w:val="00840D93"/>
    <w:rsid w:val="0084136B"/>
    <w:rsid w:val="0084195D"/>
    <w:rsid w:val="00841CB2"/>
    <w:rsid w:val="00842032"/>
    <w:rsid w:val="00842BF6"/>
    <w:rsid w:val="00843A21"/>
    <w:rsid w:val="008445B9"/>
    <w:rsid w:val="0084527B"/>
    <w:rsid w:val="008452D6"/>
    <w:rsid w:val="0084583C"/>
    <w:rsid w:val="008460DD"/>
    <w:rsid w:val="008465E9"/>
    <w:rsid w:val="00846605"/>
    <w:rsid w:val="00846C50"/>
    <w:rsid w:val="00846E8D"/>
    <w:rsid w:val="00846FEC"/>
    <w:rsid w:val="008470C4"/>
    <w:rsid w:val="008474B0"/>
    <w:rsid w:val="008475C5"/>
    <w:rsid w:val="00847AA2"/>
    <w:rsid w:val="008505D3"/>
    <w:rsid w:val="008508E7"/>
    <w:rsid w:val="0085097B"/>
    <w:rsid w:val="0085098F"/>
    <w:rsid w:val="00850C44"/>
    <w:rsid w:val="008515AF"/>
    <w:rsid w:val="0085167E"/>
    <w:rsid w:val="00851E32"/>
    <w:rsid w:val="00852021"/>
    <w:rsid w:val="008525B5"/>
    <w:rsid w:val="00852796"/>
    <w:rsid w:val="008530CB"/>
    <w:rsid w:val="008534D9"/>
    <w:rsid w:val="00853B77"/>
    <w:rsid w:val="00853CE4"/>
    <w:rsid w:val="00853F18"/>
    <w:rsid w:val="008541D9"/>
    <w:rsid w:val="008541E4"/>
    <w:rsid w:val="00854503"/>
    <w:rsid w:val="008561AE"/>
    <w:rsid w:val="008562A0"/>
    <w:rsid w:val="00857038"/>
    <w:rsid w:val="00857345"/>
    <w:rsid w:val="00857EB7"/>
    <w:rsid w:val="008602DA"/>
    <w:rsid w:val="00860599"/>
    <w:rsid w:val="008605D6"/>
    <w:rsid w:val="00860688"/>
    <w:rsid w:val="00860D92"/>
    <w:rsid w:val="0086100B"/>
    <w:rsid w:val="00862172"/>
    <w:rsid w:val="0086217C"/>
    <w:rsid w:val="00862632"/>
    <w:rsid w:val="00862786"/>
    <w:rsid w:val="008627A2"/>
    <w:rsid w:val="00862CCF"/>
    <w:rsid w:val="00863DB5"/>
    <w:rsid w:val="008640BF"/>
    <w:rsid w:val="008642EC"/>
    <w:rsid w:val="008645AE"/>
    <w:rsid w:val="0086481A"/>
    <w:rsid w:val="00864869"/>
    <w:rsid w:val="0086491A"/>
    <w:rsid w:val="00865265"/>
    <w:rsid w:val="00865B82"/>
    <w:rsid w:val="00865DB7"/>
    <w:rsid w:val="008661A2"/>
    <w:rsid w:val="00866E24"/>
    <w:rsid w:val="00866FED"/>
    <w:rsid w:val="00867920"/>
    <w:rsid w:val="00867AE7"/>
    <w:rsid w:val="008700A4"/>
    <w:rsid w:val="00870C84"/>
    <w:rsid w:val="00870D2D"/>
    <w:rsid w:val="00870EBA"/>
    <w:rsid w:val="00871232"/>
    <w:rsid w:val="008733A7"/>
    <w:rsid w:val="0087368A"/>
    <w:rsid w:val="008740B2"/>
    <w:rsid w:val="0087418B"/>
    <w:rsid w:val="008744B8"/>
    <w:rsid w:val="00874C88"/>
    <w:rsid w:val="008754E3"/>
    <w:rsid w:val="008764E2"/>
    <w:rsid w:val="0087687B"/>
    <w:rsid w:val="00876D47"/>
    <w:rsid w:val="00876F89"/>
    <w:rsid w:val="0087769C"/>
    <w:rsid w:val="00877B21"/>
    <w:rsid w:val="008800A4"/>
    <w:rsid w:val="008801CA"/>
    <w:rsid w:val="00880D39"/>
    <w:rsid w:val="00880F87"/>
    <w:rsid w:val="00882264"/>
    <w:rsid w:val="008823F5"/>
    <w:rsid w:val="00882BA3"/>
    <w:rsid w:val="00883224"/>
    <w:rsid w:val="00883229"/>
    <w:rsid w:val="00883C91"/>
    <w:rsid w:val="00883F0A"/>
    <w:rsid w:val="008844B0"/>
    <w:rsid w:val="00884648"/>
    <w:rsid w:val="008849EE"/>
    <w:rsid w:val="00884B6F"/>
    <w:rsid w:val="00885B7B"/>
    <w:rsid w:val="00885CE3"/>
    <w:rsid w:val="008860EE"/>
    <w:rsid w:val="00886253"/>
    <w:rsid w:val="00886F6A"/>
    <w:rsid w:val="00886F8C"/>
    <w:rsid w:val="00887266"/>
    <w:rsid w:val="00887821"/>
    <w:rsid w:val="00887AF9"/>
    <w:rsid w:val="00887F80"/>
    <w:rsid w:val="00890480"/>
    <w:rsid w:val="0089088F"/>
    <w:rsid w:val="00891017"/>
    <w:rsid w:val="00891380"/>
    <w:rsid w:val="008913AF"/>
    <w:rsid w:val="0089151B"/>
    <w:rsid w:val="0089173C"/>
    <w:rsid w:val="008919B8"/>
    <w:rsid w:val="008924B0"/>
    <w:rsid w:val="00892AA6"/>
    <w:rsid w:val="00892AD3"/>
    <w:rsid w:val="00893EF2"/>
    <w:rsid w:val="00893FFC"/>
    <w:rsid w:val="0089411C"/>
    <w:rsid w:val="00894572"/>
    <w:rsid w:val="008947C4"/>
    <w:rsid w:val="00894860"/>
    <w:rsid w:val="008948A7"/>
    <w:rsid w:val="0089499A"/>
    <w:rsid w:val="00894B65"/>
    <w:rsid w:val="00895067"/>
    <w:rsid w:val="0089541E"/>
    <w:rsid w:val="008954BF"/>
    <w:rsid w:val="00895AB7"/>
    <w:rsid w:val="0089637D"/>
    <w:rsid w:val="008966EF"/>
    <w:rsid w:val="00897018"/>
    <w:rsid w:val="008A10C1"/>
    <w:rsid w:val="008A10E4"/>
    <w:rsid w:val="008A1166"/>
    <w:rsid w:val="008A1EAA"/>
    <w:rsid w:val="008A2D30"/>
    <w:rsid w:val="008A32CF"/>
    <w:rsid w:val="008A35C8"/>
    <w:rsid w:val="008A3A31"/>
    <w:rsid w:val="008A407B"/>
    <w:rsid w:val="008A4287"/>
    <w:rsid w:val="008A42B5"/>
    <w:rsid w:val="008A49EC"/>
    <w:rsid w:val="008A4EFD"/>
    <w:rsid w:val="008A599D"/>
    <w:rsid w:val="008A615C"/>
    <w:rsid w:val="008A668A"/>
    <w:rsid w:val="008B00CA"/>
    <w:rsid w:val="008B05C6"/>
    <w:rsid w:val="008B116C"/>
    <w:rsid w:val="008B142C"/>
    <w:rsid w:val="008B3465"/>
    <w:rsid w:val="008B38C8"/>
    <w:rsid w:val="008B44DC"/>
    <w:rsid w:val="008B46D6"/>
    <w:rsid w:val="008B48EC"/>
    <w:rsid w:val="008B4FC4"/>
    <w:rsid w:val="008B5825"/>
    <w:rsid w:val="008B59DA"/>
    <w:rsid w:val="008B6198"/>
    <w:rsid w:val="008B744F"/>
    <w:rsid w:val="008B79E0"/>
    <w:rsid w:val="008C0447"/>
    <w:rsid w:val="008C079A"/>
    <w:rsid w:val="008C0BA3"/>
    <w:rsid w:val="008C0DC3"/>
    <w:rsid w:val="008C1C56"/>
    <w:rsid w:val="008C1F2F"/>
    <w:rsid w:val="008C23A0"/>
    <w:rsid w:val="008C2637"/>
    <w:rsid w:val="008C2657"/>
    <w:rsid w:val="008C2710"/>
    <w:rsid w:val="008C279B"/>
    <w:rsid w:val="008C2812"/>
    <w:rsid w:val="008C2D99"/>
    <w:rsid w:val="008C2EAE"/>
    <w:rsid w:val="008C2EFF"/>
    <w:rsid w:val="008C358F"/>
    <w:rsid w:val="008C3DE3"/>
    <w:rsid w:val="008C3F77"/>
    <w:rsid w:val="008C48C6"/>
    <w:rsid w:val="008C4A89"/>
    <w:rsid w:val="008C4EAD"/>
    <w:rsid w:val="008C574B"/>
    <w:rsid w:val="008C5E7C"/>
    <w:rsid w:val="008C60E1"/>
    <w:rsid w:val="008C7104"/>
    <w:rsid w:val="008C74BD"/>
    <w:rsid w:val="008C77F2"/>
    <w:rsid w:val="008C7CD3"/>
    <w:rsid w:val="008C7E13"/>
    <w:rsid w:val="008D0C78"/>
    <w:rsid w:val="008D0E20"/>
    <w:rsid w:val="008D0E70"/>
    <w:rsid w:val="008D198A"/>
    <w:rsid w:val="008D1C76"/>
    <w:rsid w:val="008D2860"/>
    <w:rsid w:val="008D293F"/>
    <w:rsid w:val="008D2E47"/>
    <w:rsid w:val="008D31B3"/>
    <w:rsid w:val="008D3853"/>
    <w:rsid w:val="008D3E61"/>
    <w:rsid w:val="008D48DA"/>
    <w:rsid w:val="008D495C"/>
    <w:rsid w:val="008D4E0E"/>
    <w:rsid w:val="008D4F5C"/>
    <w:rsid w:val="008D4F90"/>
    <w:rsid w:val="008D5016"/>
    <w:rsid w:val="008D5632"/>
    <w:rsid w:val="008D587F"/>
    <w:rsid w:val="008D5946"/>
    <w:rsid w:val="008D5DEF"/>
    <w:rsid w:val="008D5F0D"/>
    <w:rsid w:val="008D608C"/>
    <w:rsid w:val="008D6A92"/>
    <w:rsid w:val="008D6E37"/>
    <w:rsid w:val="008D70C3"/>
    <w:rsid w:val="008D752A"/>
    <w:rsid w:val="008D75F4"/>
    <w:rsid w:val="008D7C18"/>
    <w:rsid w:val="008D7E1F"/>
    <w:rsid w:val="008E0065"/>
    <w:rsid w:val="008E0C14"/>
    <w:rsid w:val="008E12E0"/>
    <w:rsid w:val="008E148F"/>
    <w:rsid w:val="008E1CA3"/>
    <w:rsid w:val="008E1D55"/>
    <w:rsid w:val="008E1E74"/>
    <w:rsid w:val="008E1F70"/>
    <w:rsid w:val="008E1FCE"/>
    <w:rsid w:val="008E250D"/>
    <w:rsid w:val="008E2ADB"/>
    <w:rsid w:val="008E2CF0"/>
    <w:rsid w:val="008E3366"/>
    <w:rsid w:val="008E35F3"/>
    <w:rsid w:val="008E3A8A"/>
    <w:rsid w:val="008E4A83"/>
    <w:rsid w:val="008E4ADB"/>
    <w:rsid w:val="008E4B0D"/>
    <w:rsid w:val="008E4B22"/>
    <w:rsid w:val="008E4B3F"/>
    <w:rsid w:val="008E4C06"/>
    <w:rsid w:val="008E526C"/>
    <w:rsid w:val="008E55AB"/>
    <w:rsid w:val="008E5717"/>
    <w:rsid w:val="008E575B"/>
    <w:rsid w:val="008E5FB5"/>
    <w:rsid w:val="008E606B"/>
    <w:rsid w:val="008E6239"/>
    <w:rsid w:val="008E64E1"/>
    <w:rsid w:val="008E690B"/>
    <w:rsid w:val="008E730A"/>
    <w:rsid w:val="008E7330"/>
    <w:rsid w:val="008E74D8"/>
    <w:rsid w:val="008E7C67"/>
    <w:rsid w:val="008E7DF8"/>
    <w:rsid w:val="008F0A1E"/>
    <w:rsid w:val="008F12F3"/>
    <w:rsid w:val="008F1601"/>
    <w:rsid w:val="008F16A4"/>
    <w:rsid w:val="008F17AD"/>
    <w:rsid w:val="008F190E"/>
    <w:rsid w:val="008F211C"/>
    <w:rsid w:val="008F2375"/>
    <w:rsid w:val="008F2491"/>
    <w:rsid w:val="008F2988"/>
    <w:rsid w:val="008F336F"/>
    <w:rsid w:val="008F36BC"/>
    <w:rsid w:val="008F3FC3"/>
    <w:rsid w:val="008F4177"/>
    <w:rsid w:val="008F4318"/>
    <w:rsid w:val="008F4CDC"/>
    <w:rsid w:val="008F4E4B"/>
    <w:rsid w:val="008F4F0E"/>
    <w:rsid w:val="008F5C45"/>
    <w:rsid w:val="008F5CB9"/>
    <w:rsid w:val="008F5DFA"/>
    <w:rsid w:val="008F6509"/>
    <w:rsid w:val="008F67F2"/>
    <w:rsid w:val="008F6BD9"/>
    <w:rsid w:val="008F6C1E"/>
    <w:rsid w:val="008F7DC3"/>
    <w:rsid w:val="00900308"/>
    <w:rsid w:val="00900BBB"/>
    <w:rsid w:val="00900D9B"/>
    <w:rsid w:val="0090281E"/>
    <w:rsid w:val="00902A4C"/>
    <w:rsid w:val="00902DC8"/>
    <w:rsid w:val="009030F1"/>
    <w:rsid w:val="00903DD7"/>
    <w:rsid w:val="00903DEE"/>
    <w:rsid w:val="00903E7A"/>
    <w:rsid w:val="00903F53"/>
    <w:rsid w:val="00904152"/>
    <w:rsid w:val="009042D4"/>
    <w:rsid w:val="00905B2A"/>
    <w:rsid w:val="00905CD3"/>
    <w:rsid w:val="0090628E"/>
    <w:rsid w:val="00906CC5"/>
    <w:rsid w:val="009070BA"/>
    <w:rsid w:val="009072EF"/>
    <w:rsid w:val="00907357"/>
    <w:rsid w:val="00907A29"/>
    <w:rsid w:val="00907CF8"/>
    <w:rsid w:val="00907EF5"/>
    <w:rsid w:val="0091004F"/>
    <w:rsid w:val="00910468"/>
    <w:rsid w:val="0091047D"/>
    <w:rsid w:val="00910668"/>
    <w:rsid w:val="00910B3C"/>
    <w:rsid w:val="00911D98"/>
    <w:rsid w:val="00911F49"/>
    <w:rsid w:val="00911F87"/>
    <w:rsid w:val="00912966"/>
    <w:rsid w:val="009129B8"/>
    <w:rsid w:val="009132CC"/>
    <w:rsid w:val="009145CE"/>
    <w:rsid w:val="009148C5"/>
    <w:rsid w:val="00914AD3"/>
    <w:rsid w:val="00914AF8"/>
    <w:rsid w:val="00914BD2"/>
    <w:rsid w:val="00914D53"/>
    <w:rsid w:val="00915335"/>
    <w:rsid w:val="00915636"/>
    <w:rsid w:val="00915837"/>
    <w:rsid w:val="00915A17"/>
    <w:rsid w:val="00915E50"/>
    <w:rsid w:val="0091661D"/>
    <w:rsid w:val="00916CFC"/>
    <w:rsid w:val="00917106"/>
    <w:rsid w:val="00917891"/>
    <w:rsid w:val="00917A27"/>
    <w:rsid w:val="00917A92"/>
    <w:rsid w:val="00917FA0"/>
    <w:rsid w:val="00920668"/>
    <w:rsid w:val="009208E9"/>
    <w:rsid w:val="00920B69"/>
    <w:rsid w:val="00920EAB"/>
    <w:rsid w:val="0092131B"/>
    <w:rsid w:val="00921849"/>
    <w:rsid w:val="009220F0"/>
    <w:rsid w:val="00922C50"/>
    <w:rsid w:val="00922CC7"/>
    <w:rsid w:val="00922F42"/>
    <w:rsid w:val="00924838"/>
    <w:rsid w:val="0092494D"/>
    <w:rsid w:val="00924E15"/>
    <w:rsid w:val="009250D6"/>
    <w:rsid w:val="009251EA"/>
    <w:rsid w:val="00925BC0"/>
    <w:rsid w:val="00925F9F"/>
    <w:rsid w:val="009262AD"/>
    <w:rsid w:val="00926511"/>
    <w:rsid w:val="0092669C"/>
    <w:rsid w:val="009268B4"/>
    <w:rsid w:val="00926AD9"/>
    <w:rsid w:val="00926B86"/>
    <w:rsid w:val="00927049"/>
    <w:rsid w:val="00927097"/>
    <w:rsid w:val="00927A12"/>
    <w:rsid w:val="00927E2C"/>
    <w:rsid w:val="00930EA1"/>
    <w:rsid w:val="009327F5"/>
    <w:rsid w:val="009338CE"/>
    <w:rsid w:val="00934A41"/>
    <w:rsid w:val="00934A69"/>
    <w:rsid w:val="00934AA0"/>
    <w:rsid w:val="00934C18"/>
    <w:rsid w:val="0093532F"/>
    <w:rsid w:val="009359D7"/>
    <w:rsid w:val="00936677"/>
    <w:rsid w:val="00936D51"/>
    <w:rsid w:val="00936DC8"/>
    <w:rsid w:val="009371D4"/>
    <w:rsid w:val="0093792C"/>
    <w:rsid w:val="00940CE3"/>
    <w:rsid w:val="00940D00"/>
    <w:rsid w:val="009414FA"/>
    <w:rsid w:val="00941723"/>
    <w:rsid w:val="009417E4"/>
    <w:rsid w:val="009420E9"/>
    <w:rsid w:val="009420F4"/>
    <w:rsid w:val="00942869"/>
    <w:rsid w:val="00942C89"/>
    <w:rsid w:val="00942FC8"/>
    <w:rsid w:val="00943673"/>
    <w:rsid w:val="00944633"/>
    <w:rsid w:val="0094489A"/>
    <w:rsid w:val="00944C9E"/>
    <w:rsid w:val="00944FF8"/>
    <w:rsid w:val="00945738"/>
    <w:rsid w:val="009469D1"/>
    <w:rsid w:val="00946A43"/>
    <w:rsid w:val="00947130"/>
    <w:rsid w:val="009475BB"/>
    <w:rsid w:val="009475FD"/>
    <w:rsid w:val="00947AB6"/>
    <w:rsid w:val="009504D0"/>
    <w:rsid w:val="00950ECD"/>
    <w:rsid w:val="009518E0"/>
    <w:rsid w:val="00951A66"/>
    <w:rsid w:val="00951F38"/>
    <w:rsid w:val="00952900"/>
    <w:rsid w:val="00952FDB"/>
    <w:rsid w:val="00953260"/>
    <w:rsid w:val="00953704"/>
    <w:rsid w:val="00953DA2"/>
    <w:rsid w:val="0095436E"/>
    <w:rsid w:val="0095437F"/>
    <w:rsid w:val="0095470D"/>
    <w:rsid w:val="00954C16"/>
    <w:rsid w:val="00955773"/>
    <w:rsid w:val="009558B8"/>
    <w:rsid w:val="009565A8"/>
    <w:rsid w:val="009568BC"/>
    <w:rsid w:val="00960C51"/>
    <w:rsid w:val="00960EC5"/>
    <w:rsid w:val="0096101A"/>
    <w:rsid w:val="00961073"/>
    <w:rsid w:val="0096130B"/>
    <w:rsid w:val="00962633"/>
    <w:rsid w:val="00962BAB"/>
    <w:rsid w:val="00962F37"/>
    <w:rsid w:val="0096322E"/>
    <w:rsid w:val="00963876"/>
    <w:rsid w:val="009639C5"/>
    <w:rsid w:val="009645D6"/>
    <w:rsid w:val="00964C15"/>
    <w:rsid w:val="00965013"/>
    <w:rsid w:val="00965024"/>
    <w:rsid w:val="009651FB"/>
    <w:rsid w:val="009654CC"/>
    <w:rsid w:val="009656DC"/>
    <w:rsid w:val="00965816"/>
    <w:rsid w:val="00965833"/>
    <w:rsid w:val="00965EE8"/>
    <w:rsid w:val="00966129"/>
    <w:rsid w:val="00966243"/>
    <w:rsid w:val="0096667D"/>
    <w:rsid w:val="00966A35"/>
    <w:rsid w:val="00966B37"/>
    <w:rsid w:val="00966DE8"/>
    <w:rsid w:val="00967766"/>
    <w:rsid w:val="00967894"/>
    <w:rsid w:val="00967B00"/>
    <w:rsid w:val="00967B9C"/>
    <w:rsid w:val="00967DE3"/>
    <w:rsid w:val="009700EF"/>
    <w:rsid w:val="009709AA"/>
    <w:rsid w:val="00970A96"/>
    <w:rsid w:val="0097117E"/>
    <w:rsid w:val="009716F4"/>
    <w:rsid w:val="00972856"/>
    <w:rsid w:val="00972FB8"/>
    <w:rsid w:val="009735E3"/>
    <w:rsid w:val="0097373C"/>
    <w:rsid w:val="00973D36"/>
    <w:rsid w:val="00974144"/>
    <w:rsid w:val="00974EBD"/>
    <w:rsid w:val="009754B4"/>
    <w:rsid w:val="009756E3"/>
    <w:rsid w:val="00975829"/>
    <w:rsid w:val="00975A46"/>
    <w:rsid w:val="0097698E"/>
    <w:rsid w:val="00976C13"/>
    <w:rsid w:val="0098008F"/>
    <w:rsid w:val="0098011D"/>
    <w:rsid w:val="00980370"/>
    <w:rsid w:val="00980948"/>
    <w:rsid w:val="00980C7B"/>
    <w:rsid w:val="00980F94"/>
    <w:rsid w:val="00981562"/>
    <w:rsid w:val="009818E7"/>
    <w:rsid w:val="0098192E"/>
    <w:rsid w:val="009821A8"/>
    <w:rsid w:val="00982986"/>
    <w:rsid w:val="009831B0"/>
    <w:rsid w:val="00983200"/>
    <w:rsid w:val="00983C90"/>
    <w:rsid w:val="00984549"/>
    <w:rsid w:val="009847F7"/>
    <w:rsid w:val="00984A1E"/>
    <w:rsid w:val="0098518E"/>
    <w:rsid w:val="009855C1"/>
    <w:rsid w:val="00985677"/>
    <w:rsid w:val="00985866"/>
    <w:rsid w:val="009859EB"/>
    <w:rsid w:val="00985CF0"/>
    <w:rsid w:val="00985DCD"/>
    <w:rsid w:val="00985E85"/>
    <w:rsid w:val="009863D8"/>
    <w:rsid w:val="009864BD"/>
    <w:rsid w:val="00986BC0"/>
    <w:rsid w:val="00986E12"/>
    <w:rsid w:val="00987476"/>
    <w:rsid w:val="00987631"/>
    <w:rsid w:val="00987672"/>
    <w:rsid w:val="00987823"/>
    <w:rsid w:val="009879DC"/>
    <w:rsid w:val="00990763"/>
    <w:rsid w:val="00990771"/>
    <w:rsid w:val="00991DEA"/>
    <w:rsid w:val="009920E9"/>
    <w:rsid w:val="009922B2"/>
    <w:rsid w:val="009922CF"/>
    <w:rsid w:val="009936A0"/>
    <w:rsid w:val="00994AFE"/>
    <w:rsid w:val="00994D6D"/>
    <w:rsid w:val="009950D8"/>
    <w:rsid w:val="009951D6"/>
    <w:rsid w:val="00995319"/>
    <w:rsid w:val="009954D7"/>
    <w:rsid w:val="009956A0"/>
    <w:rsid w:val="00995910"/>
    <w:rsid w:val="00996518"/>
    <w:rsid w:val="009970BB"/>
    <w:rsid w:val="009973D0"/>
    <w:rsid w:val="009975BC"/>
    <w:rsid w:val="009976FE"/>
    <w:rsid w:val="009978FA"/>
    <w:rsid w:val="009A0837"/>
    <w:rsid w:val="009A0F3A"/>
    <w:rsid w:val="009A155E"/>
    <w:rsid w:val="009A1ADE"/>
    <w:rsid w:val="009A1CB0"/>
    <w:rsid w:val="009A2563"/>
    <w:rsid w:val="009A25C1"/>
    <w:rsid w:val="009A2C48"/>
    <w:rsid w:val="009A2ED6"/>
    <w:rsid w:val="009A39BC"/>
    <w:rsid w:val="009A3D2C"/>
    <w:rsid w:val="009A45A5"/>
    <w:rsid w:val="009A46DE"/>
    <w:rsid w:val="009A4E47"/>
    <w:rsid w:val="009A4F97"/>
    <w:rsid w:val="009A5B59"/>
    <w:rsid w:val="009A5BE6"/>
    <w:rsid w:val="009A6BCE"/>
    <w:rsid w:val="009A6E5D"/>
    <w:rsid w:val="009A7037"/>
    <w:rsid w:val="009A739A"/>
    <w:rsid w:val="009A75C3"/>
    <w:rsid w:val="009B024F"/>
    <w:rsid w:val="009B0294"/>
    <w:rsid w:val="009B0BB9"/>
    <w:rsid w:val="009B1BE6"/>
    <w:rsid w:val="009B2BBD"/>
    <w:rsid w:val="009B2CE0"/>
    <w:rsid w:val="009B334F"/>
    <w:rsid w:val="009B355A"/>
    <w:rsid w:val="009B35CC"/>
    <w:rsid w:val="009B38BC"/>
    <w:rsid w:val="009B3E41"/>
    <w:rsid w:val="009B41F5"/>
    <w:rsid w:val="009B4A4D"/>
    <w:rsid w:val="009B4BA8"/>
    <w:rsid w:val="009B4DD6"/>
    <w:rsid w:val="009B50DD"/>
    <w:rsid w:val="009B5230"/>
    <w:rsid w:val="009B53D2"/>
    <w:rsid w:val="009B53D7"/>
    <w:rsid w:val="009B587A"/>
    <w:rsid w:val="009B5E87"/>
    <w:rsid w:val="009B5F94"/>
    <w:rsid w:val="009B600C"/>
    <w:rsid w:val="009B7288"/>
    <w:rsid w:val="009B7D1E"/>
    <w:rsid w:val="009C0200"/>
    <w:rsid w:val="009C036E"/>
    <w:rsid w:val="009C081E"/>
    <w:rsid w:val="009C1440"/>
    <w:rsid w:val="009C27ED"/>
    <w:rsid w:val="009C2E47"/>
    <w:rsid w:val="009C3091"/>
    <w:rsid w:val="009C3946"/>
    <w:rsid w:val="009C3D6E"/>
    <w:rsid w:val="009C3F23"/>
    <w:rsid w:val="009C4666"/>
    <w:rsid w:val="009C4967"/>
    <w:rsid w:val="009C52D9"/>
    <w:rsid w:val="009C5D21"/>
    <w:rsid w:val="009C63BA"/>
    <w:rsid w:val="009C6C72"/>
    <w:rsid w:val="009C6CE2"/>
    <w:rsid w:val="009C74F3"/>
    <w:rsid w:val="009D11E3"/>
    <w:rsid w:val="009D19E7"/>
    <w:rsid w:val="009D1AAD"/>
    <w:rsid w:val="009D1DC9"/>
    <w:rsid w:val="009D201F"/>
    <w:rsid w:val="009D24EE"/>
    <w:rsid w:val="009D26F6"/>
    <w:rsid w:val="009D3386"/>
    <w:rsid w:val="009D360C"/>
    <w:rsid w:val="009D3E8D"/>
    <w:rsid w:val="009D416C"/>
    <w:rsid w:val="009D4197"/>
    <w:rsid w:val="009D43A1"/>
    <w:rsid w:val="009D5CB7"/>
    <w:rsid w:val="009D5F37"/>
    <w:rsid w:val="009D6D21"/>
    <w:rsid w:val="009D6D92"/>
    <w:rsid w:val="009D7ECB"/>
    <w:rsid w:val="009E049F"/>
    <w:rsid w:val="009E0671"/>
    <w:rsid w:val="009E0AC0"/>
    <w:rsid w:val="009E0C9A"/>
    <w:rsid w:val="009E1148"/>
    <w:rsid w:val="009E1149"/>
    <w:rsid w:val="009E1153"/>
    <w:rsid w:val="009E1220"/>
    <w:rsid w:val="009E1337"/>
    <w:rsid w:val="009E172A"/>
    <w:rsid w:val="009E2518"/>
    <w:rsid w:val="009E2F49"/>
    <w:rsid w:val="009E35EA"/>
    <w:rsid w:val="009E39BB"/>
    <w:rsid w:val="009E3BC5"/>
    <w:rsid w:val="009E42E0"/>
    <w:rsid w:val="009E59E6"/>
    <w:rsid w:val="009E6285"/>
    <w:rsid w:val="009E6B44"/>
    <w:rsid w:val="009E6F19"/>
    <w:rsid w:val="009E72AF"/>
    <w:rsid w:val="009E7AE7"/>
    <w:rsid w:val="009F0331"/>
    <w:rsid w:val="009F03D7"/>
    <w:rsid w:val="009F0843"/>
    <w:rsid w:val="009F097A"/>
    <w:rsid w:val="009F0B91"/>
    <w:rsid w:val="009F0C13"/>
    <w:rsid w:val="009F0E1D"/>
    <w:rsid w:val="009F1073"/>
    <w:rsid w:val="009F1372"/>
    <w:rsid w:val="009F1525"/>
    <w:rsid w:val="009F16D3"/>
    <w:rsid w:val="009F1AEC"/>
    <w:rsid w:val="009F1CD5"/>
    <w:rsid w:val="009F20E2"/>
    <w:rsid w:val="009F2FFB"/>
    <w:rsid w:val="009F30A1"/>
    <w:rsid w:val="009F31DA"/>
    <w:rsid w:val="009F3310"/>
    <w:rsid w:val="009F3373"/>
    <w:rsid w:val="009F33C7"/>
    <w:rsid w:val="009F361E"/>
    <w:rsid w:val="009F3D7B"/>
    <w:rsid w:val="009F4ABE"/>
    <w:rsid w:val="009F4BE9"/>
    <w:rsid w:val="009F4E32"/>
    <w:rsid w:val="009F531C"/>
    <w:rsid w:val="009F533C"/>
    <w:rsid w:val="009F5601"/>
    <w:rsid w:val="009F6178"/>
    <w:rsid w:val="009F64E0"/>
    <w:rsid w:val="009F6AD9"/>
    <w:rsid w:val="009F75AD"/>
    <w:rsid w:val="009F7819"/>
    <w:rsid w:val="00A0000D"/>
    <w:rsid w:val="00A000FF"/>
    <w:rsid w:val="00A00318"/>
    <w:rsid w:val="00A00DD2"/>
    <w:rsid w:val="00A0131D"/>
    <w:rsid w:val="00A0146F"/>
    <w:rsid w:val="00A019D0"/>
    <w:rsid w:val="00A02151"/>
    <w:rsid w:val="00A0378C"/>
    <w:rsid w:val="00A0399D"/>
    <w:rsid w:val="00A03D5A"/>
    <w:rsid w:val="00A043FC"/>
    <w:rsid w:val="00A0515D"/>
    <w:rsid w:val="00A058E2"/>
    <w:rsid w:val="00A05D7E"/>
    <w:rsid w:val="00A06C25"/>
    <w:rsid w:val="00A071E6"/>
    <w:rsid w:val="00A073A2"/>
    <w:rsid w:val="00A07E93"/>
    <w:rsid w:val="00A100C7"/>
    <w:rsid w:val="00A10D18"/>
    <w:rsid w:val="00A114F1"/>
    <w:rsid w:val="00A116B8"/>
    <w:rsid w:val="00A117AD"/>
    <w:rsid w:val="00A11A70"/>
    <w:rsid w:val="00A11DE4"/>
    <w:rsid w:val="00A120E0"/>
    <w:rsid w:val="00A1244C"/>
    <w:rsid w:val="00A124FB"/>
    <w:rsid w:val="00A12683"/>
    <w:rsid w:val="00A13B1E"/>
    <w:rsid w:val="00A13C30"/>
    <w:rsid w:val="00A148A4"/>
    <w:rsid w:val="00A14A44"/>
    <w:rsid w:val="00A15009"/>
    <w:rsid w:val="00A15177"/>
    <w:rsid w:val="00A15886"/>
    <w:rsid w:val="00A16408"/>
    <w:rsid w:val="00A16ACB"/>
    <w:rsid w:val="00A174BE"/>
    <w:rsid w:val="00A176C5"/>
    <w:rsid w:val="00A1794C"/>
    <w:rsid w:val="00A17D16"/>
    <w:rsid w:val="00A20564"/>
    <w:rsid w:val="00A2060F"/>
    <w:rsid w:val="00A20C32"/>
    <w:rsid w:val="00A20FA7"/>
    <w:rsid w:val="00A20FB5"/>
    <w:rsid w:val="00A21250"/>
    <w:rsid w:val="00A212FD"/>
    <w:rsid w:val="00A216F1"/>
    <w:rsid w:val="00A21805"/>
    <w:rsid w:val="00A21E5D"/>
    <w:rsid w:val="00A221E4"/>
    <w:rsid w:val="00A22E2E"/>
    <w:rsid w:val="00A23F77"/>
    <w:rsid w:val="00A24567"/>
    <w:rsid w:val="00A24717"/>
    <w:rsid w:val="00A2494B"/>
    <w:rsid w:val="00A24978"/>
    <w:rsid w:val="00A24A18"/>
    <w:rsid w:val="00A24B91"/>
    <w:rsid w:val="00A25B2B"/>
    <w:rsid w:val="00A26AAD"/>
    <w:rsid w:val="00A27711"/>
    <w:rsid w:val="00A27BCE"/>
    <w:rsid w:val="00A30502"/>
    <w:rsid w:val="00A3068C"/>
    <w:rsid w:val="00A306F6"/>
    <w:rsid w:val="00A30715"/>
    <w:rsid w:val="00A307A1"/>
    <w:rsid w:val="00A30C5F"/>
    <w:rsid w:val="00A30C7D"/>
    <w:rsid w:val="00A312B4"/>
    <w:rsid w:val="00A3183A"/>
    <w:rsid w:val="00A31AE3"/>
    <w:rsid w:val="00A32105"/>
    <w:rsid w:val="00A32696"/>
    <w:rsid w:val="00A328D5"/>
    <w:rsid w:val="00A33192"/>
    <w:rsid w:val="00A3343F"/>
    <w:rsid w:val="00A33CA3"/>
    <w:rsid w:val="00A3440F"/>
    <w:rsid w:val="00A35168"/>
    <w:rsid w:val="00A351A1"/>
    <w:rsid w:val="00A36765"/>
    <w:rsid w:val="00A36B72"/>
    <w:rsid w:val="00A36E03"/>
    <w:rsid w:val="00A36F7D"/>
    <w:rsid w:val="00A371D3"/>
    <w:rsid w:val="00A40084"/>
    <w:rsid w:val="00A40198"/>
    <w:rsid w:val="00A40237"/>
    <w:rsid w:val="00A42038"/>
    <w:rsid w:val="00A42254"/>
    <w:rsid w:val="00A43217"/>
    <w:rsid w:val="00A4349E"/>
    <w:rsid w:val="00A4381C"/>
    <w:rsid w:val="00A43DE6"/>
    <w:rsid w:val="00A441ED"/>
    <w:rsid w:val="00A442B9"/>
    <w:rsid w:val="00A4481D"/>
    <w:rsid w:val="00A45B9C"/>
    <w:rsid w:val="00A45C67"/>
    <w:rsid w:val="00A461A6"/>
    <w:rsid w:val="00A46406"/>
    <w:rsid w:val="00A46524"/>
    <w:rsid w:val="00A47439"/>
    <w:rsid w:val="00A4750A"/>
    <w:rsid w:val="00A47E4E"/>
    <w:rsid w:val="00A47EC0"/>
    <w:rsid w:val="00A50170"/>
    <w:rsid w:val="00A501A1"/>
    <w:rsid w:val="00A50E8B"/>
    <w:rsid w:val="00A50ECC"/>
    <w:rsid w:val="00A51270"/>
    <w:rsid w:val="00A5232B"/>
    <w:rsid w:val="00A526B2"/>
    <w:rsid w:val="00A52846"/>
    <w:rsid w:val="00A52999"/>
    <w:rsid w:val="00A52F8E"/>
    <w:rsid w:val="00A53684"/>
    <w:rsid w:val="00A537EB"/>
    <w:rsid w:val="00A539FE"/>
    <w:rsid w:val="00A53B88"/>
    <w:rsid w:val="00A55117"/>
    <w:rsid w:val="00A557B2"/>
    <w:rsid w:val="00A55BFF"/>
    <w:rsid w:val="00A55E55"/>
    <w:rsid w:val="00A55FF0"/>
    <w:rsid w:val="00A56E51"/>
    <w:rsid w:val="00A5704F"/>
    <w:rsid w:val="00A575DA"/>
    <w:rsid w:val="00A6019C"/>
    <w:rsid w:val="00A613B5"/>
    <w:rsid w:val="00A61BDC"/>
    <w:rsid w:val="00A624B4"/>
    <w:rsid w:val="00A62C9F"/>
    <w:rsid w:val="00A62DB5"/>
    <w:rsid w:val="00A63FA7"/>
    <w:rsid w:val="00A6402E"/>
    <w:rsid w:val="00A64D95"/>
    <w:rsid w:val="00A650FF"/>
    <w:rsid w:val="00A6529C"/>
    <w:rsid w:val="00A655F4"/>
    <w:rsid w:val="00A665B9"/>
    <w:rsid w:val="00A666A9"/>
    <w:rsid w:val="00A66B75"/>
    <w:rsid w:val="00A66E51"/>
    <w:rsid w:val="00A67323"/>
    <w:rsid w:val="00A675A5"/>
    <w:rsid w:val="00A675EE"/>
    <w:rsid w:val="00A67757"/>
    <w:rsid w:val="00A6795A"/>
    <w:rsid w:val="00A67A17"/>
    <w:rsid w:val="00A67F07"/>
    <w:rsid w:val="00A67F3D"/>
    <w:rsid w:val="00A67FE3"/>
    <w:rsid w:val="00A67FF3"/>
    <w:rsid w:val="00A70964"/>
    <w:rsid w:val="00A70FDE"/>
    <w:rsid w:val="00A713C2"/>
    <w:rsid w:val="00A71B35"/>
    <w:rsid w:val="00A71E34"/>
    <w:rsid w:val="00A720C8"/>
    <w:rsid w:val="00A7299A"/>
    <w:rsid w:val="00A72A21"/>
    <w:rsid w:val="00A72E50"/>
    <w:rsid w:val="00A73204"/>
    <w:rsid w:val="00A73B21"/>
    <w:rsid w:val="00A73D70"/>
    <w:rsid w:val="00A747CB"/>
    <w:rsid w:val="00A749BA"/>
    <w:rsid w:val="00A74A74"/>
    <w:rsid w:val="00A7518D"/>
    <w:rsid w:val="00A75B19"/>
    <w:rsid w:val="00A75B9D"/>
    <w:rsid w:val="00A76986"/>
    <w:rsid w:val="00A76BBB"/>
    <w:rsid w:val="00A76C87"/>
    <w:rsid w:val="00A76CB8"/>
    <w:rsid w:val="00A77340"/>
    <w:rsid w:val="00A77AF8"/>
    <w:rsid w:val="00A77DF4"/>
    <w:rsid w:val="00A8066C"/>
    <w:rsid w:val="00A80A51"/>
    <w:rsid w:val="00A80ACA"/>
    <w:rsid w:val="00A8102A"/>
    <w:rsid w:val="00A81071"/>
    <w:rsid w:val="00A819B6"/>
    <w:rsid w:val="00A81C81"/>
    <w:rsid w:val="00A825E8"/>
    <w:rsid w:val="00A82E5D"/>
    <w:rsid w:val="00A83886"/>
    <w:rsid w:val="00A841C1"/>
    <w:rsid w:val="00A844C0"/>
    <w:rsid w:val="00A847EA"/>
    <w:rsid w:val="00A84D24"/>
    <w:rsid w:val="00A857D5"/>
    <w:rsid w:val="00A85D80"/>
    <w:rsid w:val="00A86C0C"/>
    <w:rsid w:val="00A86CC2"/>
    <w:rsid w:val="00A87609"/>
    <w:rsid w:val="00A87C9C"/>
    <w:rsid w:val="00A87D7E"/>
    <w:rsid w:val="00A87F9A"/>
    <w:rsid w:val="00A87FBE"/>
    <w:rsid w:val="00A903D2"/>
    <w:rsid w:val="00A912B8"/>
    <w:rsid w:val="00A914CD"/>
    <w:rsid w:val="00A91888"/>
    <w:rsid w:val="00A925F8"/>
    <w:rsid w:val="00A9266C"/>
    <w:rsid w:val="00A926E6"/>
    <w:rsid w:val="00A929E7"/>
    <w:rsid w:val="00A92A66"/>
    <w:rsid w:val="00A9327A"/>
    <w:rsid w:val="00A9452F"/>
    <w:rsid w:val="00A9468C"/>
    <w:rsid w:val="00A94997"/>
    <w:rsid w:val="00A94F26"/>
    <w:rsid w:val="00A953C8"/>
    <w:rsid w:val="00A956A9"/>
    <w:rsid w:val="00A97B4B"/>
    <w:rsid w:val="00AA07BD"/>
    <w:rsid w:val="00AA0E2D"/>
    <w:rsid w:val="00AA1001"/>
    <w:rsid w:val="00AA11BD"/>
    <w:rsid w:val="00AA11F1"/>
    <w:rsid w:val="00AA14BA"/>
    <w:rsid w:val="00AA1981"/>
    <w:rsid w:val="00AA1C6C"/>
    <w:rsid w:val="00AA1CEC"/>
    <w:rsid w:val="00AA1EEF"/>
    <w:rsid w:val="00AA22CA"/>
    <w:rsid w:val="00AA2947"/>
    <w:rsid w:val="00AA2B5B"/>
    <w:rsid w:val="00AA2E86"/>
    <w:rsid w:val="00AA2FC2"/>
    <w:rsid w:val="00AA357F"/>
    <w:rsid w:val="00AA379C"/>
    <w:rsid w:val="00AA3EF3"/>
    <w:rsid w:val="00AA40CC"/>
    <w:rsid w:val="00AA41FB"/>
    <w:rsid w:val="00AA4BF8"/>
    <w:rsid w:val="00AA5027"/>
    <w:rsid w:val="00AA55FD"/>
    <w:rsid w:val="00AA5751"/>
    <w:rsid w:val="00AA5DA1"/>
    <w:rsid w:val="00AA7EC8"/>
    <w:rsid w:val="00AB0711"/>
    <w:rsid w:val="00AB0D23"/>
    <w:rsid w:val="00AB1A22"/>
    <w:rsid w:val="00AB1EA3"/>
    <w:rsid w:val="00AB28F0"/>
    <w:rsid w:val="00AB2A23"/>
    <w:rsid w:val="00AB2C9F"/>
    <w:rsid w:val="00AB2DAF"/>
    <w:rsid w:val="00AB3342"/>
    <w:rsid w:val="00AB421B"/>
    <w:rsid w:val="00AB421E"/>
    <w:rsid w:val="00AB5398"/>
    <w:rsid w:val="00AB5A64"/>
    <w:rsid w:val="00AB6B71"/>
    <w:rsid w:val="00AB7D03"/>
    <w:rsid w:val="00AC0547"/>
    <w:rsid w:val="00AC0C47"/>
    <w:rsid w:val="00AC0E5E"/>
    <w:rsid w:val="00AC10FE"/>
    <w:rsid w:val="00AC20BF"/>
    <w:rsid w:val="00AC2366"/>
    <w:rsid w:val="00AC2970"/>
    <w:rsid w:val="00AC2D49"/>
    <w:rsid w:val="00AC2FEC"/>
    <w:rsid w:val="00AC30BC"/>
    <w:rsid w:val="00AC30C7"/>
    <w:rsid w:val="00AC333D"/>
    <w:rsid w:val="00AC4046"/>
    <w:rsid w:val="00AC40F5"/>
    <w:rsid w:val="00AC4487"/>
    <w:rsid w:val="00AC55B0"/>
    <w:rsid w:val="00AC5790"/>
    <w:rsid w:val="00AC5808"/>
    <w:rsid w:val="00AC5DCB"/>
    <w:rsid w:val="00AC5DF0"/>
    <w:rsid w:val="00AC633E"/>
    <w:rsid w:val="00AC64E9"/>
    <w:rsid w:val="00AC6557"/>
    <w:rsid w:val="00AC6870"/>
    <w:rsid w:val="00AC6A74"/>
    <w:rsid w:val="00AC6FB1"/>
    <w:rsid w:val="00AC7E37"/>
    <w:rsid w:val="00AD0182"/>
    <w:rsid w:val="00AD0812"/>
    <w:rsid w:val="00AD083B"/>
    <w:rsid w:val="00AD10BF"/>
    <w:rsid w:val="00AD19C4"/>
    <w:rsid w:val="00AD1A29"/>
    <w:rsid w:val="00AD233F"/>
    <w:rsid w:val="00AD2702"/>
    <w:rsid w:val="00AD27E9"/>
    <w:rsid w:val="00AD2972"/>
    <w:rsid w:val="00AD2F13"/>
    <w:rsid w:val="00AD3E61"/>
    <w:rsid w:val="00AD42E1"/>
    <w:rsid w:val="00AD43C2"/>
    <w:rsid w:val="00AD4ADE"/>
    <w:rsid w:val="00AD4FE9"/>
    <w:rsid w:val="00AD52D5"/>
    <w:rsid w:val="00AD54A0"/>
    <w:rsid w:val="00AD61F6"/>
    <w:rsid w:val="00AD65CF"/>
    <w:rsid w:val="00AD6C2B"/>
    <w:rsid w:val="00AD739A"/>
    <w:rsid w:val="00AE0078"/>
    <w:rsid w:val="00AE0160"/>
    <w:rsid w:val="00AE03FD"/>
    <w:rsid w:val="00AE0AFA"/>
    <w:rsid w:val="00AE157A"/>
    <w:rsid w:val="00AE16D1"/>
    <w:rsid w:val="00AE18CD"/>
    <w:rsid w:val="00AE1D7E"/>
    <w:rsid w:val="00AE2335"/>
    <w:rsid w:val="00AE2923"/>
    <w:rsid w:val="00AE2C7E"/>
    <w:rsid w:val="00AE39E9"/>
    <w:rsid w:val="00AE3C4A"/>
    <w:rsid w:val="00AE4B15"/>
    <w:rsid w:val="00AE4B4A"/>
    <w:rsid w:val="00AE4F21"/>
    <w:rsid w:val="00AE5165"/>
    <w:rsid w:val="00AE5511"/>
    <w:rsid w:val="00AE5C08"/>
    <w:rsid w:val="00AE5C65"/>
    <w:rsid w:val="00AE5E96"/>
    <w:rsid w:val="00AE6663"/>
    <w:rsid w:val="00AE67D0"/>
    <w:rsid w:val="00AE6EE4"/>
    <w:rsid w:val="00AF04DC"/>
    <w:rsid w:val="00AF0514"/>
    <w:rsid w:val="00AF08DF"/>
    <w:rsid w:val="00AF095F"/>
    <w:rsid w:val="00AF1618"/>
    <w:rsid w:val="00AF1D75"/>
    <w:rsid w:val="00AF20B3"/>
    <w:rsid w:val="00AF2471"/>
    <w:rsid w:val="00AF25F6"/>
    <w:rsid w:val="00AF3767"/>
    <w:rsid w:val="00AF4C79"/>
    <w:rsid w:val="00AF5675"/>
    <w:rsid w:val="00AF603F"/>
    <w:rsid w:val="00AF650D"/>
    <w:rsid w:val="00AF6EEF"/>
    <w:rsid w:val="00AF70B0"/>
    <w:rsid w:val="00AF7445"/>
    <w:rsid w:val="00AF7A2A"/>
    <w:rsid w:val="00AF7E7F"/>
    <w:rsid w:val="00B000CE"/>
    <w:rsid w:val="00B0038F"/>
    <w:rsid w:val="00B00648"/>
    <w:rsid w:val="00B00E97"/>
    <w:rsid w:val="00B017D3"/>
    <w:rsid w:val="00B02CA5"/>
    <w:rsid w:val="00B03083"/>
    <w:rsid w:val="00B03C95"/>
    <w:rsid w:val="00B045FB"/>
    <w:rsid w:val="00B048F9"/>
    <w:rsid w:val="00B04EDD"/>
    <w:rsid w:val="00B05134"/>
    <w:rsid w:val="00B054EA"/>
    <w:rsid w:val="00B06555"/>
    <w:rsid w:val="00B076A3"/>
    <w:rsid w:val="00B07D72"/>
    <w:rsid w:val="00B10AC5"/>
    <w:rsid w:val="00B10B21"/>
    <w:rsid w:val="00B115D1"/>
    <w:rsid w:val="00B116E7"/>
    <w:rsid w:val="00B11E6E"/>
    <w:rsid w:val="00B11F3C"/>
    <w:rsid w:val="00B121BD"/>
    <w:rsid w:val="00B124FD"/>
    <w:rsid w:val="00B128AA"/>
    <w:rsid w:val="00B12EC9"/>
    <w:rsid w:val="00B12F55"/>
    <w:rsid w:val="00B1553A"/>
    <w:rsid w:val="00B156F2"/>
    <w:rsid w:val="00B15D44"/>
    <w:rsid w:val="00B16354"/>
    <w:rsid w:val="00B16407"/>
    <w:rsid w:val="00B1673E"/>
    <w:rsid w:val="00B16CEE"/>
    <w:rsid w:val="00B16D13"/>
    <w:rsid w:val="00B16DFB"/>
    <w:rsid w:val="00B1707A"/>
    <w:rsid w:val="00B172ED"/>
    <w:rsid w:val="00B17352"/>
    <w:rsid w:val="00B17572"/>
    <w:rsid w:val="00B17BE5"/>
    <w:rsid w:val="00B20C16"/>
    <w:rsid w:val="00B210E4"/>
    <w:rsid w:val="00B221D1"/>
    <w:rsid w:val="00B22449"/>
    <w:rsid w:val="00B224BB"/>
    <w:rsid w:val="00B22B0A"/>
    <w:rsid w:val="00B22C91"/>
    <w:rsid w:val="00B2323F"/>
    <w:rsid w:val="00B23941"/>
    <w:rsid w:val="00B23A88"/>
    <w:rsid w:val="00B24603"/>
    <w:rsid w:val="00B24A66"/>
    <w:rsid w:val="00B24D3C"/>
    <w:rsid w:val="00B25087"/>
    <w:rsid w:val="00B254A6"/>
    <w:rsid w:val="00B267DD"/>
    <w:rsid w:val="00B26B9A"/>
    <w:rsid w:val="00B27769"/>
    <w:rsid w:val="00B307FB"/>
    <w:rsid w:val="00B30AD6"/>
    <w:rsid w:val="00B30AE8"/>
    <w:rsid w:val="00B31556"/>
    <w:rsid w:val="00B31639"/>
    <w:rsid w:val="00B31676"/>
    <w:rsid w:val="00B31C33"/>
    <w:rsid w:val="00B31E0A"/>
    <w:rsid w:val="00B31E5A"/>
    <w:rsid w:val="00B31E64"/>
    <w:rsid w:val="00B321DC"/>
    <w:rsid w:val="00B3256D"/>
    <w:rsid w:val="00B326B1"/>
    <w:rsid w:val="00B327B7"/>
    <w:rsid w:val="00B32811"/>
    <w:rsid w:val="00B32A5D"/>
    <w:rsid w:val="00B32B76"/>
    <w:rsid w:val="00B32F12"/>
    <w:rsid w:val="00B331E4"/>
    <w:rsid w:val="00B33254"/>
    <w:rsid w:val="00B33CD4"/>
    <w:rsid w:val="00B33E02"/>
    <w:rsid w:val="00B33E46"/>
    <w:rsid w:val="00B34046"/>
    <w:rsid w:val="00B34220"/>
    <w:rsid w:val="00B349F0"/>
    <w:rsid w:val="00B34C50"/>
    <w:rsid w:val="00B34E19"/>
    <w:rsid w:val="00B35490"/>
    <w:rsid w:val="00B357E0"/>
    <w:rsid w:val="00B35801"/>
    <w:rsid w:val="00B35BB8"/>
    <w:rsid w:val="00B402A3"/>
    <w:rsid w:val="00B41346"/>
    <w:rsid w:val="00B41BB5"/>
    <w:rsid w:val="00B4204C"/>
    <w:rsid w:val="00B422D7"/>
    <w:rsid w:val="00B42BA9"/>
    <w:rsid w:val="00B42EEC"/>
    <w:rsid w:val="00B42FC0"/>
    <w:rsid w:val="00B43924"/>
    <w:rsid w:val="00B43997"/>
    <w:rsid w:val="00B441A2"/>
    <w:rsid w:val="00B44330"/>
    <w:rsid w:val="00B44650"/>
    <w:rsid w:val="00B455AE"/>
    <w:rsid w:val="00B455FA"/>
    <w:rsid w:val="00B456E7"/>
    <w:rsid w:val="00B45816"/>
    <w:rsid w:val="00B45EE4"/>
    <w:rsid w:val="00B46206"/>
    <w:rsid w:val="00B46318"/>
    <w:rsid w:val="00B46512"/>
    <w:rsid w:val="00B46BF7"/>
    <w:rsid w:val="00B47075"/>
    <w:rsid w:val="00B476B7"/>
    <w:rsid w:val="00B476FF"/>
    <w:rsid w:val="00B479BD"/>
    <w:rsid w:val="00B47A2C"/>
    <w:rsid w:val="00B50777"/>
    <w:rsid w:val="00B50A90"/>
    <w:rsid w:val="00B50DBC"/>
    <w:rsid w:val="00B5111E"/>
    <w:rsid w:val="00B51409"/>
    <w:rsid w:val="00B51B61"/>
    <w:rsid w:val="00B51CDB"/>
    <w:rsid w:val="00B524D3"/>
    <w:rsid w:val="00B5258F"/>
    <w:rsid w:val="00B52A0F"/>
    <w:rsid w:val="00B52F2B"/>
    <w:rsid w:val="00B53078"/>
    <w:rsid w:val="00B537FD"/>
    <w:rsid w:val="00B53923"/>
    <w:rsid w:val="00B539B8"/>
    <w:rsid w:val="00B543A9"/>
    <w:rsid w:val="00B544A6"/>
    <w:rsid w:val="00B548BF"/>
    <w:rsid w:val="00B54BD9"/>
    <w:rsid w:val="00B55629"/>
    <w:rsid w:val="00B55EF0"/>
    <w:rsid w:val="00B55F73"/>
    <w:rsid w:val="00B56261"/>
    <w:rsid w:val="00B563B8"/>
    <w:rsid w:val="00B563F9"/>
    <w:rsid w:val="00B56EB0"/>
    <w:rsid w:val="00B5757C"/>
    <w:rsid w:val="00B57A73"/>
    <w:rsid w:val="00B60FB2"/>
    <w:rsid w:val="00B612DF"/>
    <w:rsid w:val="00B61E83"/>
    <w:rsid w:val="00B6225D"/>
    <w:rsid w:val="00B62328"/>
    <w:rsid w:val="00B63086"/>
    <w:rsid w:val="00B641FC"/>
    <w:rsid w:val="00B6457E"/>
    <w:rsid w:val="00B6465E"/>
    <w:rsid w:val="00B648A6"/>
    <w:rsid w:val="00B649D1"/>
    <w:rsid w:val="00B6573A"/>
    <w:rsid w:val="00B659AE"/>
    <w:rsid w:val="00B660DF"/>
    <w:rsid w:val="00B66F8C"/>
    <w:rsid w:val="00B66FC4"/>
    <w:rsid w:val="00B671C9"/>
    <w:rsid w:val="00B706ED"/>
    <w:rsid w:val="00B70B7B"/>
    <w:rsid w:val="00B712B5"/>
    <w:rsid w:val="00B715BF"/>
    <w:rsid w:val="00B71A5F"/>
    <w:rsid w:val="00B71B31"/>
    <w:rsid w:val="00B726CE"/>
    <w:rsid w:val="00B72BF9"/>
    <w:rsid w:val="00B732E1"/>
    <w:rsid w:val="00B7405F"/>
    <w:rsid w:val="00B742F9"/>
    <w:rsid w:val="00B7444E"/>
    <w:rsid w:val="00B747C4"/>
    <w:rsid w:val="00B74800"/>
    <w:rsid w:val="00B75099"/>
    <w:rsid w:val="00B754D8"/>
    <w:rsid w:val="00B75C47"/>
    <w:rsid w:val="00B75ED5"/>
    <w:rsid w:val="00B75FD6"/>
    <w:rsid w:val="00B7620A"/>
    <w:rsid w:val="00B7630C"/>
    <w:rsid w:val="00B76407"/>
    <w:rsid w:val="00B76BAC"/>
    <w:rsid w:val="00B76CBF"/>
    <w:rsid w:val="00B76D18"/>
    <w:rsid w:val="00B76EAA"/>
    <w:rsid w:val="00B7705F"/>
    <w:rsid w:val="00B770FC"/>
    <w:rsid w:val="00B7742F"/>
    <w:rsid w:val="00B774FE"/>
    <w:rsid w:val="00B77BF5"/>
    <w:rsid w:val="00B77DEF"/>
    <w:rsid w:val="00B803B4"/>
    <w:rsid w:val="00B80552"/>
    <w:rsid w:val="00B8056B"/>
    <w:rsid w:val="00B80D5C"/>
    <w:rsid w:val="00B80EEC"/>
    <w:rsid w:val="00B80F8E"/>
    <w:rsid w:val="00B814F3"/>
    <w:rsid w:val="00B81D5E"/>
    <w:rsid w:val="00B8257D"/>
    <w:rsid w:val="00B83EA6"/>
    <w:rsid w:val="00B8453F"/>
    <w:rsid w:val="00B846A1"/>
    <w:rsid w:val="00B84755"/>
    <w:rsid w:val="00B847C5"/>
    <w:rsid w:val="00B850A1"/>
    <w:rsid w:val="00B85266"/>
    <w:rsid w:val="00B85763"/>
    <w:rsid w:val="00B85A23"/>
    <w:rsid w:val="00B85C5B"/>
    <w:rsid w:val="00B85DAA"/>
    <w:rsid w:val="00B85FBC"/>
    <w:rsid w:val="00B86C4E"/>
    <w:rsid w:val="00B86D86"/>
    <w:rsid w:val="00B8732A"/>
    <w:rsid w:val="00B8775D"/>
    <w:rsid w:val="00B900D8"/>
    <w:rsid w:val="00B90401"/>
    <w:rsid w:val="00B90871"/>
    <w:rsid w:val="00B913EC"/>
    <w:rsid w:val="00B923DA"/>
    <w:rsid w:val="00B9278F"/>
    <w:rsid w:val="00B92A13"/>
    <w:rsid w:val="00B9322D"/>
    <w:rsid w:val="00B937BE"/>
    <w:rsid w:val="00B938D2"/>
    <w:rsid w:val="00B93D01"/>
    <w:rsid w:val="00B943DE"/>
    <w:rsid w:val="00B9440F"/>
    <w:rsid w:val="00B9553E"/>
    <w:rsid w:val="00B965A5"/>
    <w:rsid w:val="00B969C5"/>
    <w:rsid w:val="00B96C01"/>
    <w:rsid w:val="00B96D29"/>
    <w:rsid w:val="00B9710B"/>
    <w:rsid w:val="00B97110"/>
    <w:rsid w:val="00B9748D"/>
    <w:rsid w:val="00B9764D"/>
    <w:rsid w:val="00BA0677"/>
    <w:rsid w:val="00BA0807"/>
    <w:rsid w:val="00BA0D07"/>
    <w:rsid w:val="00BA152A"/>
    <w:rsid w:val="00BA1A28"/>
    <w:rsid w:val="00BA1E06"/>
    <w:rsid w:val="00BA2167"/>
    <w:rsid w:val="00BA223E"/>
    <w:rsid w:val="00BA2C16"/>
    <w:rsid w:val="00BA2D23"/>
    <w:rsid w:val="00BA2E30"/>
    <w:rsid w:val="00BA2FFB"/>
    <w:rsid w:val="00BA301F"/>
    <w:rsid w:val="00BA36CE"/>
    <w:rsid w:val="00BA3D2B"/>
    <w:rsid w:val="00BA4170"/>
    <w:rsid w:val="00BA4197"/>
    <w:rsid w:val="00BA467C"/>
    <w:rsid w:val="00BA476D"/>
    <w:rsid w:val="00BA4B93"/>
    <w:rsid w:val="00BA4DB2"/>
    <w:rsid w:val="00BA5670"/>
    <w:rsid w:val="00BA57E2"/>
    <w:rsid w:val="00BA58A8"/>
    <w:rsid w:val="00BA6816"/>
    <w:rsid w:val="00BA732E"/>
    <w:rsid w:val="00BA7D69"/>
    <w:rsid w:val="00BA7ED1"/>
    <w:rsid w:val="00BB0689"/>
    <w:rsid w:val="00BB0741"/>
    <w:rsid w:val="00BB0BA5"/>
    <w:rsid w:val="00BB0CE8"/>
    <w:rsid w:val="00BB0EDF"/>
    <w:rsid w:val="00BB13D7"/>
    <w:rsid w:val="00BB198F"/>
    <w:rsid w:val="00BB2A83"/>
    <w:rsid w:val="00BB2C53"/>
    <w:rsid w:val="00BB30F3"/>
    <w:rsid w:val="00BB3126"/>
    <w:rsid w:val="00BB3277"/>
    <w:rsid w:val="00BB34D6"/>
    <w:rsid w:val="00BB4304"/>
    <w:rsid w:val="00BB489F"/>
    <w:rsid w:val="00BB49DE"/>
    <w:rsid w:val="00BB4EEA"/>
    <w:rsid w:val="00BB5A5B"/>
    <w:rsid w:val="00BB5CC5"/>
    <w:rsid w:val="00BB60C8"/>
    <w:rsid w:val="00BB612E"/>
    <w:rsid w:val="00BB655E"/>
    <w:rsid w:val="00BB6B78"/>
    <w:rsid w:val="00BB6C1D"/>
    <w:rsid w:val="00BB6E62"/>
    <w:rsid w:val="00BB73DF"/>
    <w:rsid w:val="00BB7F20"/>
    <w:rsid w:val="00BB7FC0"/>
    <w:rsid w:val="00BC174E"/>
    <w:rsid w:val="00BC1836"/>
    <w:rsid w:val="00BC1BC3"/>
    <w:rsid w:val="00BC1D27"/>
    <w:rsid w:val="00BC1EF1"/>
    <w:rsid w:val="00BC203D"/>
    <w:rsid w:val="00BC21CA"/>
    <w:rsid w:val="00BC2771"/>
    <w:rsid w:val="00BC2845"/>
    <w:rsid w:val="00BC2923"/>
    <w:rsid w:val="00BC2AF0"/>
    <w:rsid w:val="00BC2C27"/>
    <w:rsid w:val="00BC2EA0"/>
    <w:rsid w:val="00BC3CF0"/>
    <w:rsid w:val="00BC4404"/>
    <w:rsid w:val="00BC58C5"/>
    <w:rsid w:val="00BC59F1"/>
    <w:rsid w:val="00BC5BD1"/>
    <w:rsid w:val="00BC5D24"/>
    <w:rsid w:val="00BC697E"/>
    <w:rsid w:val="00BC6C05"/>
    <w:rsid w:val="00BC6C96"/>
    <w:rsid w:val="00BC6DE4"/>
    <w:rsid w:val="00BC7439"/>
    <w:rsid w:val="00BC77C3"/>
    <w:rsid w:val="00BC785A"/>
    <w:rsid w:val="00BC7F86"/>
    <w:rsid w:val="00BD06AA"/>
    <w:rsid w:val="00BD0E47"/>
    <w:rsid w:val="00BD13C5"/>
    <w:rsid w:val="00BD1EE1"/>
    <w:rsid w:val="00BD2E73"/>
    <w:rsid w:val="00BD305A"/>
    <w:rsid w:val="00BD3218"/>
    <w:rsid w:val="00BD3F9F"/>
    <w:rsid w:val="00BD4554"/>
    <w:rsid w:val="00BD5166"/>
    <w:rsid w:val="00BD52B3"/>
    <w:rsid w:val="00BD5469"/>
    <w:rsid w:val="00BD577D"/>
    <w:rsid w:val="00BD595E"/>
    <w:rsid w:val="00BD5B0F"/>
    <w:rsid w:val="00BD63F7"/>
    <w:rsid w:val="00BD66F1"/>
    <w:rsid w:val="00BD76B4"/>
    <w:rsid w:val="00BD7F8A"/>
    <w:rsid w:val="00BE04E7"/>
    <w:rsid w:val="00BE061C"/>
    <w:rsid w:val="00BE0C92"/>
    <w:rsid w:val="00BE0FB4"/>
    <w:rsid w:val="00BE1436"/>
    <w:rsid w:val="00BE189C"/>
    <w:rsid w:val="00BE2265"/>
    <w:rsid w:val="00BE2378"/>
    <w:rsid w:val="00BE29D0"/>
    <w:rsid w:val="00BE2D72"/>
    <w:rsid w:val="00BE3128"/>
    <w:rsid w:val="00BE448C"/>
    <w:rsid w:val="00BE49C5"/>
    <w:rsid w:val="00BE4B42"/>
    <w:rsid w:val="00BE5576"/>
    <w:rsid w:val="00BE55DD"/>
    <w:rsid w:val="00BE694E"/>
    <w:rsid w:val="00BE7001"/>
    <w:rsid w:val="00BE7399"/>
    <w:rsid w:val="00BE75B2"/>
    <w:rsid w:val="00BE799B"/>
    <w:rsid w:val="00BF0187"/>
    <w:rsid w:val="00BF0E80"/>
    <w:rsid w:val="00BF1807"/>
    <w:rsid w:val="00BF1856"/>
    <w:rsid w:val="00BF2069"/>
    <w:rsid w:val="00BF28A3"/>
    <w:rsid w:val="00BF316B"/>
    <w:rsid w:val="00BF34B9"/>
    <w:rsid w:val="00BF3C69"/>
    <w:rsid w:val="00BF4F3A"/>
    <w:rsid w:val="00BF661C"/>
    <w:rsid w:val="00BF6F3D"/>
    <w:rsid w:val="00BF721D"/>
    <w:rsid w:val="00BF7548"/>
    <w:rsid w:val="00BF7598"/>
    <w:rsid w:val="00BF7ED6"/>
    <w:rsid w:val="00C0041E"/>
    <w:rsid w:val="00C0050E"/>
    <w:rsid w:val="00C00E86"/>
    <w:rsid w:val="00C00F32"/>
    <w:rsid w:val="00C010F3"/>
    <w:rsid w:val="00C0113D"/>
    <w:rsid w:val="00C01337"/>
    <w:rsid w:val="00C014DD"/>
    <w:rsid w:val="00C01D29"/>
    <w:rsid w:val="00C01DD6"/>
    <w:rsid w:val="00C020CA"/>
    <w:rsid w:val="00C02612"/>
    <w:rsid w:val="00C0366A"/>
    <w:rsid w:val="00C04556"/>
    <w:rsid w:val="00C04831"/>
    <w:rsid w:val="00C04999"/>
    <w:rsid w:val="00C04CA7"/>
    <w:rsid w:val="00C05154"/>
    <w:rsid w:val="00C052C8"/>
    <w:rsid w:val="00C054DA"/>
    <w:rsid w:val="00C0574E"/>
    <w:rsid w:val="00C05ED3"/>
    <w:rsid w:val="00C06482"/>
    <w:rsid w:val="00C06502"/>
    <w:rsid w:val="00C06665"/>
    <w:rsid w:val="00C06AC9"/>
    <w:rsid w:val="00C0772C"/>
    <w:rsid w:val="00C07BFD"/>
    <w:rsid w:val="00C07DB1"/>
    <w:rsid w:val="00C101DC"/>
    <w:rsid w:val="00C1094F"/>
    <w:rsid w:val="00C10E5E"/>
    <w:rsid w:val="00C11359"/>
    <w:rsid w:val="00C11682"/>
    <w:rsid w:val="00C126C1"/>
    <w:rsid w:val="00C12CFE"/>
    <w:rsid w:val="00C13F46"/>
    <w:rsid w:val="00C1402E"/>
    <w:rsid w:val="00C14ADA"/>
    <w:rsid w:val="00C1559A"/>
    <w:rsid w:val="00C15CD5"/>
    <w:rsid w:val="00C15ECB"/>
    <w:rsid w:val="00C15FBE"/>
    <w:rsid w:val="00C162C5"/>
    <w:rsid w:val="00C166C3"/>
    <w:rsid w:val="00C1688B"/>
    <w:rsid w:val="00C16B1A"/>
    <w:rsid w:val="00C16C87"/>
    <w:rsid w:val="00C16E72"/>
    <w:rsid w:val="00C170EB"/>
    <w:rsid w:val="00C17207"/>
    <w:rsid w:val="00C177CE"/>
    <w:rsid w:val="00C17D44"/>
    <w:rsid w:val="00C20643"/>
    <w:rsid w:val="00C20DF2"/>
    <w:rsid w:val="00C21785"/>
    <w:rsid w:val="00C21B23"/>
    <w:rsid w:val="00C21C79"/>
    <w:rsid w:val="00C21EDE"/>
    <w:rsid w:val="00C22B17"/>
    <w:rsid w:val="00C23072"/>
    <w:rsid w:val="00C234C5"/>
    <w:rsid w:val="00C23980"/>
    <w:rsid w:val="00C23EDD"/>
    <w:rsid w:val="00C23F71"/>
    <w:rsid w:val="00C2479F"/>
    <w:rsid w:val="00C24859"/>
    <w:rsid w:val="00C24D31"/>
    <w:rsid w:val="00C25013"/>
    <w:rsid w:val="00C251EB"/>
    <w:rsid w:val="00C253D8"/>
    <w:rsid w:val="00C25A22"/>
    <w:rsid w:val="00C25E89"/>
    <w:rsid w:val="00C25F72"/>
    <w:rsid w:val="00C261DD"/>
    <w:rsid w:val="00C26420"/>
    <w:rsid w:val="00C26B99"/>
    <w:rsid w:val="00C26F2A"/>
    <w:rsid w:val="00C2705F"/>
    <w:rsid w:val="00C2722D"/>
    <w:rsid w:val="00C274F2"/>
    <w:rsid w:val="00C27858"/>
    <w:rsid w:val="00C27C24"/>
    <w:rsid w:val="00C27C7F"/>
    <w:rsid w:val="00C27F29"/>
    <w:rsid w:val="00C3093B"/>
    <w:rsid w:val="00C30972"/>
    <w:rsid w:val="00C30A93"/>
    <w:rsid w:val="00C30B96"/>
    <w:rsid w:val="00C30C78"/>
    <w:rsid w:val="00C30ECF"/>
    <w:rsid w:val="00C31186"/>
    <w:rsid w:val="00C313C0"/>
    <w:rsid w:val="00C3168F"/>
    <w:rsid w:val="00C31963"/>
    <w:rsid w:val="00C31B23"/>
    <w:rsid w:val="00C323DA"/>
    <w:rsid w:val="00C32845"/>
    <w:rsid w:val="00C33063"/>
    <w:rsid w:val="00C333D7"/>
    <w:rsid w:val="00C33593"/>
    <w:rsid w:val="00C3405E"/>
    <w:rsid w:val="00C34553"/>
    <w:rsid w:val="00C3455F"/>
    <w:rsid w:val="00C3462A"/>
    <w:rsid w:val="00C34BE4"/>
    <w:rsid w:val="00C355CF"/>
    <w:rsid w:val="00C35AF4"/>
    <w:rsid w:val="00C35F06"/>
    <w:rsid w:val="00C360E3"/>
    <w:rsid w:val="00C3616B"/>
    <w:rsid w:val="00C36360"/>
    <w:rsid w:val="00C3740D"/>
    <w:rsid w:val="00C37478"/>
    <w:rsid w:val="00C374F1"/>
    <w:rsid w:val="00C374F7"/>
    <w:rsid w:val="00C376C9"/>
    <w:rsid w:val="00C37C1B"/>
    <w:rsid w:val="00C4030C"/>
    <w:rsid w:val="00C4042E"/>
    <w:rsid w:val="00C4121B"/>
    <w:rsid w:val="00C414B4"/>
    <w:rsid w:val="00C420A4"/>
    <w:rsid w:val="00C43B47"/>
    <w:rsid w:val="00C44ADE"/>
    <w:rsid w:val="00C44BF5"/>
    <w:rsid w:val="00C45752"/>
    <w:rsid w:val="00C45949"/>
    <w:rsid w:val="00C45AA1"/>
    <w:rsid w:val="00C45BEC"/>
    <w:rsid w:val="00C45D9B"/>
    <w:rsid w:val="00C461EF"/>
    <w:rsid w:val="00C466F1"/>
    <w:rsid w:val="00C46FC2"/>
    <w:rsid w:val="00C47845"/>
    <w:rsid w:val="00C478DE"/>
    <w:rsid w:val="00C47D6B"/>
    <w:rsid w:val="00C47F46"/>
    <w:rsid w:val="00C50AB5"/>
    <w:rsid w:val="00C51DF8"/>
    <w:rsid w:val="00C51EE2"/>
    <w:rsid w:val="00C520BB"/>
    <w:rsid w:val="00C526FF"/>
    <w:rsid w:val="00C53DAB"/>
    <w:rsid w:val="00C54362"/>
    <w:rsid w:val="00C544AF"/>
    <w:rsid w:val="00C54696"/>
    <w:rsid w:val="00C54F2F"/>
    <w:rsid w:val="00C5569D"/>
    <w:rsid w:val="00C558DE"/>
    <w:rsid w:val="00C55B4B"/>
    <w:rsid w:val="00C55EDE"/>
    <w:rsid w:val="00C56021"/>
    <w:rsid w:val="00C562A4"/>
    <w:rsid w:val="00C563F4"/>
    <w:rsid w:val="00C56787"/>
    <w:rsid w:val="00C56946"/>
    <w:rsid w:val="00C56CFF"/>
    <w:rsid w:val="00C56E59"/>
    <w:rsid w:val="00C5712B"/>
    <w:rsid w:val="00C57201"/>
    <w:rsid w:val="00C576BF"/>
    <w:rsid w:val="00C57CB8"/>
    <w:rsid w:val="00C57D74"/>
    <w:rsid w:val="00C57FC5"/>
    <w:rsid w:val="00C57FFB"/>
    <w:rsid w:val="00C601E6"/>
    <w:rsid w:val="00C60274"/>
    <w:rsid w:val="00C608B0"/>
    <w:rsid w:val="00C60935"/>
    <w:rsid w:val="00C6093A"/>
    <w:rsid w:val="00C60EC7"/>
    <w:rsid w:val="00C61473"/>
    <w:rsid w:val="00C614C5"/>
    <w:rsid w:val="00C61C24"/>
    <w:rsid w:val="00C6223F"/>
    <w:rsid w:val="00C622EE"/>
    <w:rsid w:val="00C6253C"/>
    <w:rsid w:val="00C629CF"/>
    <w:rsid w:val="00C63F62"/>
    <w:rsid w:val="00C64256"/>
    <w:rsid w:val="00C64527"/>
    <w:rsid w:val="00C64887"/>
    <w:rsid w:val="00C64AC9"/>
    <w:rsid w:val="00C64B34"/>
    <w:rsid w:val="00C655B4"/>
    <w:rsid w:val="00C65A5B"/>
    <w:rsid w:val="00C66453"/>
    <w:rsid w:val="00C66601"/>
    <w:rsid w:val="00C669FD"/>
    <w:rsid w:val="00C6774A"/>
    <w:rsid w:val="00C70AEE"/>
    <w:rsid w:val="00C70C83"/>
    <w:rsid w:val="00C70EEE"/>
    <w:rsid w:val="00C725B4"/>
    <w:rsid w:val="00C72ACB"/>
    <w:rsid w:val="00C72DBD"/>
    <w:rsid w:val="00C7327B"/>
    <w:rsid w:val="00C73367"/>
    <w:rsid w:val="00C7445F"/>
    <w:rsid w:val="00C747BF"/>
    <w:rsid w:val="00C74A29"/>
    <w:rsid w:val="00C75E56"/>
    <w:rsid w:val="00C76075"/>
    <w:rsid w:val="00C763A1"/>
    <w:rsid w:val="00C76681"/>
    <w:rsid w:val="00C76B4E"/>
    <w:rsid w:val="00C76C10"/>
    <w:rsid w:val="00C76CC0"/>
    <w:rsid w:val="00C76F84"/>
    <w:rsid w:val="00C773D6"/>
    <w:rsid w:val="00C807BF"/>
    <w:rsid w:val="00C80A20"/>
    <w:rsid w:val="00C80CD9"/>
    <w:rsid w:val="00C80FE9"/>
    <w:rsid w:val="00C81049"/>
    <w:rsid w:val="00C8115D"/>
    <w:rsid w:val="00C812DA"/>
    <w:rsid w:val="00C81557"/>
    <w:rsid w:val="00C818E2"/>
    <w:rsid w:val="00C81935"/>
    <w:rsid w:val="00C82387"/>
    <w:rsid w:val="00C82644"/>
    <w:rsid w:val="00C82667"/>
    <w:rsid w:val="00C82782"/>
    <w:rsid w:val="00C82A4B"/>
    <w:rsid w:val="00C82C46"/>
    <w:rsid w:val="00C83234"/>
    <w:rsid w:val="00C83702"/>
    <w:rsid w:val="00C83DCB"/>
    <w:rsid w:val="00C840B2"/>
    <w:rsid w:val="00C8460B"/>
    <w:rsid w:val="00C8481D"/>
    <w:rsid w:val="00C84F2C"/>
    <w:rsid w:val="00C85157"/>
    <w:rsid w:val="00C8557B"/>
    <w:rsid w:val="00C855D3"/>
    <w:rsid w:val="00C85716"/>
    <w:rsid w:val="00C8684B"/>
    <w:rsid w:val="00C8780F"/>
    <w:rsid w:val="00C87E6B"/>
    <w:rsid w:val="00C90783"/>
    <w:rsid w:val="00C90E42"/>
    <w:rsid w:val="00C90ED6"/>
    <w:rsid w:val="00C91A56"/>
    <w:rsid w:val="00C91E7A"/>
    <w:rsid w:val="00C91EAF"/>
    <w:rsid w:val="00C92D78"/>
    <w:rsid w:val="00C93032"/>
    <w:rsid w:val="00C93087"/>
    <w:rsid w:val="00C934EA"/>
    <w:rsid w:val="00C93B24"/>
    <w:rsid w:val="00C93DD2"/>
    <w:rsid w:val="00C93F72"/>
    <w:rsid w:val="00C94257"/>
    <w:rsid w:val="00C942B3"/>
    <w:rsid w:val="00C943A4"/>
    <w:rsid w:val="00C94779"/>
    <w:rsid w:val="00C947DF"/>
    <w:rsid w:val="00C9584E"/>
    <w:rsid w:val="00C96066"/>
    <w:rsid w:val="00C96111"/>
    <w:rsid w:val="00C96667"/>
    <w:rsid w:val="00C977AA"/>
    <w:rsid w:val="00C97C66"/>
    <w:rsid w:val="00CA0460"/>
    <w:rsid w:val="00CA04BB"/>
    <w:rsid w:val="00CA05B4"/>
    <w:rsid w:val="00CA0B0F"/>
    <w:rsid w:val="00CA0B76"/>
    <w:rsid w:val="00CA13AA"/>
    <w:rsid w:val="00CA16D5"/>
    <w:rsid w:val="00CA1861"/>
    <w:rsid w:val="00CA1C60"/>
    <w:rsid w:val="00CA273C"/>
    <w:rsid w:val="00CA28A7"/>
    <w:rsid w:val="00CA2998"/>
    <w:rsid w:val="00CA338C"/>
    <w:rsid w:val="00CA3547"/>
    <w:rsid w:val="00CA37C1"/>
    <w:rsid w:val="00CA3931"/>
    <w:rsid w:val="00CA3E12"/>
    <w:rsid w:val="00CA40D5"/>
    <w:rsid w:val="00CA414B"/>
    <w:rsid w:val="00CA48BC"/>
    <w:rsid w:val="00CA49DB"/>
    <w:rsid w:val="00CA4F86"/>
    <w:rsid w:val="00CA54B2"/>
    <w:rsid w:val="00CA5BA0"/>
    <w:rsid w:val="00CA5EB3"/>
    <w:rsid w:val="00CA6417"/>
    <w:rsid w:val="00CA6AD5"/>
    <w:rsid w:val="00CA71D7"/>
    <w:rsid w:val="00CA7221"/>
    <w:rsid w:val="00CA7587"/>
    <w:rsid w:val="00CA77F3"/>
    <w:rsid w:val="00CA7953"/>
    <w:rsid w:val="00CB0241"/>
    <w:rsid w:val="00CB081D"/>
    <w:rsid w:val="00CB0B41"/>
    <w:rsid w:val="00CB136A"/>
    <w:rsid w:val="00CB209A"/>
    <w:rsid w:val="00CB37DA"/>
    <w:rsid w:val="00CB402C"/>
    <w:rsid w:val="00CB4FEA"/>
    <w:rsid w:val="00CB5F1C"/>
    <w:rsid w:val="00CB60EE"/>
    <w:rsid w:val="00CB653A"/>
    <w:rsid w:val="00CB653D"/>
    <w:rsid w:val="00CB66AE"/>
    <w:rsid w:val="00CB690E"/>
    <w:rsid w:val="00CB6F04"/>
    <w:rsid w:val="00CC0880"/>
    <w:rsid w:val="00CC17DE"/>
    <w:rsid w:val="00CC1835"/>
    <w:rsid w:val="00CC1EAB"/>
    <w:rsid w:val="00CC2767"/>
    <w:rsid w:val="00CC346A"/>
    <w:rsid w:val="00CC3E52"/>
    <w:rsid w:val="00CC45DB"/>
    <w:rsid w:val="00CC5025"/>
    <w:rsid w:val="00CC53FA"/>
    <w:rsid w:val="00CC54BC"/>
    <w:rsid w:val="00CC5A5C"/>
    <w:rsid w:val="00CC6398"/>
    <w:rsid w:val="00CC6D2C"/>
    <w:rsid w:val="00CC6F89"/>
    <w:rsid w:val="00CC7179"/>
    <w:rsid w:val="00CC7BA2"/>
    <w:rsid w:val="00CC7F06"/>
    <w:rsid w:val="00CD04D3"/>
    <w:rsid w:val="00CD0AB3"/>
    <w:rsid w:val="00CD1206"/>
    <w:rsid w:val="00CD1313"/>
    <w:rsid w:val="00CD17E4"/>
    <w:rsid w:val="00CD1B2B"/>
    <w:rsid w:val="00CD1E75"/>
    <w:rsid w:val="00CD2003"/>
    <w:rsid w:val="00CD23D1"/>
    <w:rsid w:val="00CD2457"/>
    <w:rsid w:val="00CD31B2"/>
    <w:rsid w:val="00CD3448"/>
    <w:rsid w:val="00CD3637"/>
    <w:rsid w:val="00CD3A2B"/>
    <w:rsid w:val="00CD4BF8"/>
    <w:rsid w:val="00CD530C"/>
    <w:rsid w:val="00CD54D0"/>
    <w:rsid w:val="00CD685C"/>
    <w:rsid w:val="00CD7D5E"/>
    <w:rsid w:val="00CD7E2D"/>
    <w:rsid w:val="00CD7F3A"/>
    <w:rsid w:val="00CE0734"/>
    <w:rsid w:val="00CE0A70"/>
    <w:rsid w:val="00CE0E8D"/>
    <w:rsid w:val="00CE0F65"/>
    <w:rsid w:val="00CE13D8"/>
    <w:rsid w:val="00CE19DA"/>
    <w:rsid w:val="00CE2431"/>
    <w:rsid w:val="00CE3253"/>
    <w:rsid w:val="00CE32BD"/>
    <w:rsid w:val="00CE3371"/>
    <w:rsid w:val="00CE3483"/>
    <w:rsid w:val="00CE38BC"/>
    <w:rsid w:val="00CE38CB"/>
    <w:rsid w:val="00CE41BD"/>
    <w:rsid w:val="00CE43B4"/>
    <w:rsid w:val="00CE4629"/>
    <w:rsid w:val="00CE4BF1"/>
    <w:rsid w:val="00CE56FE"/>
    <w:rsid w:val="00CE5D4A"/>
    <w:rsid w:val="00CE6450"/>
    <w:rsid w:val="00CE6EE3"/>
    <w:rsid w:val="00CE7432"/>
    <w:rsid w:val="00CE749B"/>
    <w:rsid w:val="00CE7E62"/>
    <w:rsid w:val="00CF13B8"/>
    <w:rsid w:val="00CF146E"/>
    <w:rsid w:val="00CF1566"/>
    <w:rsid w:val="00CF1CC9"/>
    <w:rsid w:val="00CF1E07"/>
    <w:rsid w:val="00CF21BB"/>
    <w:rsid w:val="00CF2934"/>
    <w:rsid w:val="00CF2999"/>
    <w:rsid w:val="00CF2F0D"/>
    <w:rsid w:val="00CF31FE"/>
    <w:rsid w:val="00CF386B"/>
    <w:rsid w:val="00CF3909"/>
    <w:rsid w:val="00CF3933"/>
    <w:rsid w:val="00CF39B7"/>
    <w:rsid w:val="00CF3E89"/>
    <w:rsid w:val="00CF3E9E"/>
    <w:rsid w:val="00CF40D5"/>
    <w:rsid w:val="00CF4CEE"/>
    <w:rsid w:val="00CF5495"/>
    <w:rsid w:val="00CF6589"/>
    <w:rsid w:val="00CF6A98"/>
    <w:rsid w:val="00CF6E16"/>
    <w:rsid w:val="00CF7093"/>
    <w:rsid w:val="00CF7351"/>
    <w:rsid w:val="00CF75B6"/>
    <w:rsid w:val="00CF7744"/>
    <w:rsid w:val="00CF780E"/>
    <w:rsid w:val="00CF7B11"/>
    <w:rsid w:val="00D0018B"/>
    <w:rsid w:val="00D002C6"/>
    <w:rsid w:val="00D00447"/>
    <w:rsid w:val="00D0075C"/>
    <w:rsid w:val="00D007BF"/>
    <w:rsid w:val="00D00C5D"/>
    <w:rsid w:val="00D00E5E"/>
    <w:rsid w:val="00D013C1"/>
    <w:rsid w:val="00D024C8"/>
    <w:rsid w:val="00D026D6"/>
    <w:rsid w:val="00D02C30"/>
    <w:rsid w:val="00D02DF6"/>
    <w:rsid w:val="00D0353C"/>
    <w:rsid w:val="00D03865"/>
    <w:rsid w:val="00D03A9B"/>
    <w:rsid w:val="00D0496F"/>
    <w:rsid w:val="00D05827"/>
    <w:rsid w:val="00D05842"/>
    <w:rsid w:val="00D069FC"/>
    <w:rsid w:val="00D06AC8"/>
    <w:rsid w:val="00D07965"/>
    <w:rsid w:val="00D10041"/>
    <w:rsid w:val="00D107A9"/>
    <w:rsid w:val="00D10A74"/>
    <w:rsid w:val="00D10B5D"/>
    <w:rsid w:val="00D1188D"/>
    <w:rsid w:val="00D11C36"/>
    <w:rsid w:val="00D1272E"/>
    <w:rsid w:val="00D13306"/>
    <w:rsid w:val="00D1376B"/>
    <w:rsid w:val="00D13DAB"/>
    <w:rsid w:val="00D14C90"/>
    <w:rsid w:val="00D16A9B"/>
    <w:rsid w:val="00D16D52"/>
    <w:rsid w:val="00D16DB0"/>
    <w:rsid w:val="00D16F47"/>
    <w:rsid w:val="00D205F9"/>
    <w:rsid w:val="00D20750"/>
    <w:rsid w:val="00D21C72"/>
    <w:rsid w:val="00D21FF0"/>
    <w:rsid w:val="00D2300C"/>
    <w:rsid w:val="00D2486C"/>
    <w:rsid w:val="00D249E8"/>
    <w:rsid w:val="00D24A76"/>
    <w:rsid w:val="00D2724C"/>
    <w:rsid w:val="00D27867"/>
    <w:rsid w:val="00D30100"/>
    <w:rsid w:val="00D302FB"/>
    <w:rsid w:val="00D30C75"/>
    <w:rsid w:val="00D3169C"/>
    <w:rsid w:val="00D3199B"/>
    <w:rsid w:val="00D31BD5"/>
    <w:rsid w:val="00D3223A"/>
    <w:rsid w:val="00D32821"/>
    <w:rsid w:val="00D334F4"/>
    <w:rsid w:val="00D33657"/>
    <w:rsid w:val="00D33B2C"/>
    <w:rsid w:val="00D342CD"/>
    <w:rsid w:val="00D3450D"/>
    <w:rsid w:val="00D346AA"/>
    <w:rsid w:val="00D3485F"/>
    <w:rsid w:val="00D35098"/>
    <w:rsid w:val="00D35294"/>
    <w:rsid w:val="00D35D83"/>
    <w:rsid w:val="00D35E02"/>
    <w:rsid w:val="00D36514"/>
    <w:rsid w:val="00D3720E"/>
    <w:rsid w:val="00D37FA7"/>
    <w:rsid w:val="00D400E9"/>
    <w:rsid w:val="00D403F2"/>
    <w:rsid w:val="00D40807"/>
    <w:rsid w:val="00D40AC3"/>
    <w:rsid w:val="00D40FC8"/>
    <w:rsid w:val="00D41170"/>
    <w:rsid w:val="00D41A61"/>
    <w:rsid w:val="00D41DA2"/>
    <w:rsid w:val="00D41E75"/>
    <w:rsid w:val="00D42950"/>
    <w:rsid w:val="00D42D4C"/>
    <w:rsid w:val="00D42DDB"/>
    <w:rsid w:val="00D4312F"/>
    <w:rsid w:val="00D438F4"/>
    <w:rsid w:val="00D44601"/>
    <w:rsid w:val="00D44661"/>
    <w:rsid w:val="00D44744"/>
    <w:rsid w:val="00D44866"/>
    <w:rsid w:val="00D44EBF"/>
    <w:rsid w:val="00D44FE0"/>
    <w:rsid w:val="00D45246"/>
    <w:rsid w:val="00D45405"/>
    <w:rsid w:val="00D455CB"/>
    <w:rsid w:val="00D46051"/>
    <w:rsid w:val="00D4631F"/>
    <w:rsid w:val="00D46999"/>
    <w:rsid w:val="00D475C3"/>
    <w:rsid w:val="00D47F4C"/>
    <w:rsid w:val="00D505C8"/>
    <w:rsid w:val="00D50B97"/>
    <w:rsid w:val="00D51594"/>
    <w:rsid w:val="00D51851"/>
    <w:rsid w:val="00D51F36"/>
    <w:rsid w:val="00D524E0"/>
    <w:rsid w:val="00D53D65"/>
    <w:rsid w:val="00D53E2A"/>
    <w:rsid w:val="00D5462C"/>
    <w:rsid w:val="00D546E6"/>
    <w:rsid w:val="00D550D6"/>
    <w:rsid w:val="00D55719"/>
    <w:rsid w:val="00D56F98"/>
    <w:rsid w:val="00D609D0"/>
    <w:rsid w:val="00D60D52"/>
    <w:rsid w:val="00D614F8"/>
    <w:rsid w:val="00D61CFD"/>
    <w:rsid w:val="00D628BF"/>
    <w:rsid w:val="00D62DF9"/>
    <w:rsid w:val="00D633B8"/>
    <w:rsid w:val="00D6369F"/>
    <w:rsid w:val="00D63A30"/>
    <w:rsid w:val="00D6486D"/>
    <w:rsid w:val="00D64900"/>
    <w:rsid w:val="00D64B6F"/>
    <w:rsid w:val="00D65595"/>
    <w:rsid w:val="00D662ED"/>
    <w:rsid w:val="00D666A3"/>
    <w:rsid w:val="00D668D9"/>
    <w:rsid w:val="00D66E08"/>
    <w:rsid w:val="00D678B9"/>
    <w:rsid w:val="00D6795E"/>
    <w:rsid w:val="00D67FB4"/>
    <w:rsid w:val="00D70099"/>
    <w:rsid w:val="00D702E5"/>
    <w:rsid w:val="00D7095E"/>
    <w:rsid w:val="00D71899"/>
    <w:rsid w:val="00D723AD"/>
    <w:rsid w:val="00D732DC"/>
    <w:rsid w:val="00D73BAC"/>
    <w:rsid w:val="00D74162"/>
    <w:rsid w:val="00D7493A"/>
    <w:rsid w:val="00D74B3C"/>
    <w:rsid w:val="00D7522C"/>
    <w:rsid w:val="00D75FD2"/>
    <w:rsid w:val="00D7626F"/>
    <w:rsid w:val="00D763FC"/>
    <w:rsid w:val="00D764DB"/>
    <w:rsid w:val="00D764EB"/>
    <w:rsid w:val="00D773C6"/>
    <w:rsid w:val="00D800C4"/>
    <w:rsid w:val="00D80687"/>
    <w:rsid w:val="00D80862"/>
    <w:rsid w:val="00D80972"/>
    <w:rsid w:val="00D81A49"/>
    <w:rsid w:val="00D81BB3"/>
    <w:rsid w:val="00D81DE9"/>
    <w:rsid w:val="00D81DEC"/>
    <w:rsid w:val="00D81E6B"/>
    <w:rsid w:val="00D82D5E"/>
    <w:rsid w:val="00D83FCD"/>
    <w:rsid w:val="00D8438F"/>
    <w:rsid w:val="00D84853"/>
    <w:rsid w:val="00D85C99"/>
    <w:rsid w:val="00D86040"/>
    <w:rsid w:val="00D860C7"/>
    <w:rsid w:val="00D86827"/>
    <w:rsid w:val="00D86C32"/>
    <w:rsid w:val="00D87123"/>
    <w:rsid w:val="00D87B32"/>
    <w:rsid w:val="00D90765"/>
    <w:rsid w:val="00D9078E"/>
    <w:rsid w:val="00D907B7"/>
    <w:rsid w:val="00D91358"/>
    <w:rsid w:val="00D918B3"/>
    <w:rsid w:val="00D925A5"/>
    <w:rsid w:val="00D92732"/>
    <w:rsid w:val="00D92B0B"/>
    <w:rsid w:val="00D92F85"/>
    <w:rsid w:val="00D93079"/>
    <w:rsid w:val="00D9393A"/>
    <w:rsid w:val="00D93A05"/>
    <w:rsid w:val="00D93FD4"/>
    <w:rsid w:val="00D94601"/>
    <w:rsid w:val="00D94F1E"/>
    <w:rsid w:val="00D951B6"/>
    <w:rsid w:val="00D95259"/>
    <w:rsid w:val="00D955F1"/>
    <w:rsid w:val="00D9577F"/>
    <w:rsid w:val="00D95A57"/>
    <w:rsid w:val="00D975D8"/>
    <w:rsid w:val="00D978CC"/>
    <w:rsid w:val="00D979FD"/>
    <w:rsid w:val="00DA04BF"/>
    <w:rsid w:val="00DA0574"/>
    <w:rsid w:val="00DA0CD4"/>
    <w:rsid w:val="00DA25F0"/>
    <w:rsid w:val="00DA279D"/>
    <w:rsid w:val="00DA2C81"/>
    <w:rsid w:val="00DA3B81"/>
    <w:rsid w:val="00DA3BB5"/>
    <w:rsid w:val="00DA435C"/>
    <w:rsid w:val="00DA4AE4"/>
    <w:rsid w:val="00DA569A"/>
    <w:rsid w:val="00DA5AC9"/>
    <w:rsid w:val="00DA628D"/>
    <w:rsid w:val="00DA707F"/>
    <w:rsid w:val="00DA713C"/>
    <w:rsid w:val="00DA748E"/>
    <w:rsid w:val="00DB0252"/>
    <w:rsid w:val="00DB0301"/>
    <w:rsid w:val="00DB0444"/>
    <w:rsid w:val="00DB063D"/>
    <w:rsid w:val="00DB10B0"/>
    <w:rsid w:val="00DB12F9"/>
    <w:rsid w:val="00DB1552"/>
    <w:rsid w:val="00DB15E8"/>
    <w:rsid w:val="00DB1604"/>
    <w:rsid w:val="00DB2345"/>
    <w:rsid w:val="00DB24E4"/>
    <w:rsid w:val="00DB26B5"/>
    <w:rsid w:val="00DB28DF"/>
    <w:rsid w:val="00DB2A0C"/>
    <w:rsid w:val="00DB2CC7"/>
    <w:rsid w:val="00DB3668"/>
    <w:rsid w:val="00DB37C0"/>
    <w:rsid w:val="00DB4CBA"/>
    <w:rsid w:val="00DB4F1A"/>
    <w:rsid w:val="00DB6A53"/>
    <w:rsid w:val="00DB6C0F"/>
    <w:rsid w:val="00DB6DEA"/>
    <w:rsid w:val="00DB7467"/>
    <w:rsid w:val="00DB7626"/>
    <w:rsid w:val="00DB7761"/>
    <w:rsid w:val="00DB7777"/>
    <w:rsid w:val="00DB789D"/>
    <w:rsid w:val="00DB7B0A"/>
    <w:rsid w:val="00DC00E0"/>
    <w:rsid w:val="00DC025D"/>
    <w:rsid w:val="00DC052D"/>
    <w:rsid w:val="00DC0A8B"/>
    <w:rsid w:val="00DC0A9E"/>
    <w:rsid w:val="00DC0CDE"/>
    <w:rsid w:val="00DC0E13"/>
    <w:rsid w:val="00DC0F6F"/>
    <w:rsid w:val="00DC16CD"/>
    <w:rsid w:val="00DC26AC"/>
    <w:rsid w:val="00DC29F4"/>
    <w:rsid w:val="00DC2B8F"/>
    <w:rsid w:val="00DC436A"/>
    <w:rsid w:val="00DC43EA"/>
    <w:rsid w:val="00DC4D94"/>
    <w:rsid w:val="00DC5628"/>
    <w:rsid w:val="00DC596A"/>
    <w:rsid w:val="00DC5A23"/>
    <w:rsid w:val="00DC61BD"/>
    <w:rsid w:val="00DC685F"/>
    <w:rsid w:val="00DC689C"/>
    <w:rsid w:val="00DC6955"/>
    <w:rsid w:val="00DC6971"/>
    <w:rsid w:val="00DC6AF9"/>
    <w:rsid w:val="00DC70E0"/>
    <w:rsid w:val="00DC7542"/>
    <w:rsid w:val="00DC7819"/>
    <w:rsid w:val="00DC7A45"/>
    <w:rsid w:val="00DC7F8E"/>
    <w:rsid w:val="00DD061A"/>
    <w:rsid w:val="00DD09BA"/>
    <w:rsid w:val="00DD1524"/>
    <w:rsid w:val="00DD204C"/>
    <w:rsid w:val="00DD20FA"/>
    <w:rsid w:val="00DD22F3"/>
    <w:rsid w:val="00DD312F"/>
    <w:rsid w:val="00DD3FEB"/>
    <w:rsid w:val="00DD4616"/>
    <w:rsid w:val="00DD4946"/>
    <w:rsid w:val="00DD4CD2"/>
    <w:rsid w:val="00DD4DF8"/>
    <w:rsid w:val="00DD53E0"/>
    <w:rsid w:val="00DD5B09"/>
    <w:rsid w:val="00DD5B9E"/>
    <w:rsid w:val="00DD5DB6"/>
    <w:rsid w:val="00DD68B2"/>
    <w:rsid w:val="00DD6B10"/>
    <w:rsid w:val="00DD6FDF"/>
    <w:rsid w:val="00DD7445"/>
    <w:rsid w:val="00DD75D2"/>
    <w:rsid w:val="00DD7E57"/>
    <w:rsid w:val="00DD7F82"/>
    <w:rsid w:val="00DE0561"/>
    <w:rsid w:val="00DE09C7"/>
    <w:rsid w:val="00DE0C4F"/>
    <w:rsid w:val="00DE1AFA"/>
    <w:rsid w:val="00DE22D0"/>
    <w:rsid w:val="00DE2EB2"/>
    <w:rsid w:val="00DE349D"/>
    <w:rsid w:val="00DE3DAC"/>
    <w:rsid w:val="00DE3E2C"/>
    <w:rsid w:val="00DE3EFE"/>
    <w:rsid w:val="00DE4790"/>
    <w:rsid w:val="00DE4F8C"/>
    <w:rsid w:val="00DE5004"/>
    <w:rsid w:val="00DE52D7"/>
    <w:rsid w:val="00DE60C1"/>
    <w:rsid w:val="00DE621F"/>
    <w:rsid w:val="00DE6452"/>
    <w:rsid w:val="00DE6CD0"/>
    <w:rsid w:val="00DE6D79"/>
    <w:rsid w:val="00DE705C"/>
    <w:rsid w:val="00DE75FF"/>
    <w:rsid w:val="00DF096E"/>
    <w:rsid w:val="00DF0DB2"/>
    <w:rsid w:val="00DF0EB6"/>
    <w:rsid w:val="00DF11F7"/>
    <w:rsid w:val="00DF1789"/>
    <w:rsid w:val="00DF1B09"/>
    <w:rsid w:val="00DF23BC"/>
    <w:rsid w:val="00DF2750"/>
    <w:rsid w:val="00DF2EDF"/>
    <w:rsid w:val="00DF3BC2"/>
    <w:rsid w:val="00DF467C"/>
    <w:rsid w:val="00DF4692"/>
    <w:rsid w:val="00DF4F2D"/>
    <w:rsid w:val="00DF52F6"/>
    <w:rsid w:val="00DF544A"/>
    <w:rsid w:val="00DF54EE"/>
    <w:rsid w:val="00DF5C35"/>
    <w:rsid w:val="00DF603F"/>
    <w:rsid w:val="00DF6066"/>
    <w:rsid w:val="00DF6B8A"/>
    <w:rsid w:val="00DF713F"/>
    <w:rsid w:val="00DF71E8"/>
    <w:rsid w:val="00DF7D30"/>
    <w:rsid w:val="00E006B0"/>
    <w:rsid w:val="00E0189B"/>
    <w:rsid w:val="00E01FE5"/>
    <w:rsid w:val="00E02098"/>
    <w:rsid w:val="00E02108"/>
    <w:rsid w:val="00E02173"/>
    <w:rsid w:val="00E034E3"/>
    <w:rsid w:val="00E03809"/>
    <w:rsid w:val="00E03DF9"/>
    <w:rsid w:val="00E04050"/>
    <w:rsid w:val="00E047CD"/>
    <w:rsid w:val="00E04926"/>
    <w:rsid w:val="00E049E5"/>
    <w:rsid w:val="00E052F7"/>
    <w:rsid w:val="00E059C0"/>
    <w:rsid w:val="00E0609E"/>
    <w:rsid w:val="00E06108"/>
    <w:rsid w:val="00E0673B"/>
    <w:rsid w:val="00E06C38"/>
    <w:rsid w:val="00E07009"/>
    <w:rsid w:val="00E071F8"/>
    <w:rsid w:val="00E07AE4"/>
    <w:rsid w:val="00E07BA3"/>
    <w:rsid w:val="00E07BD7"/>
    <w:rsid w:val="00E07C49"/>
    <w:rsid w:val="00E104D9"/>
    <w:rsid w:val="00E105C6"/>
    <w:rsid w:val="00E10979"/>
    <w:rsid w:val="00E10C3A"/>
    <w:rsid w:val="00E10E66"/>
    <w:rsid w:val="00E1129D"/>
    <w:rsid w:val="00E117EB"/>
    <w:rsid w:val="00E12A80"/>
    <w:rsid w:val="00E12FC7"/>
    <w:rsid w:val="00E1349D"/>
    <w:rsid w:val="00E13AB8"/>
    <w:rsid w:val="00E13B00"/>
    <w:rsid w:val="00E150BC"/>
    <w:rsid w:val="00E15DD6"/>
    <w:rsid w:val="00E15F85"/>
    <w:rsid w:val="00E1700F"/>
    <w:rsid w:val="00E170C2"/>
    <w:rsid w:val="00E1752B"/>
    <w:rsid w:val="00E1766E"/>
    <w:rsid w:val="00E200D3"/>
    <w:rsid w:val="00E204FD"/>
    <w:rsid w:val="00E211E9"/>
    <w:rsid w:val="00E2121C"/>
    <w:rsid w:val="00E2203A"/>
    <w:rsid w:val="00E22379"/>
    <w:rsid w:val="00E22C13"/>
    <w:rsid w:val="00E22F9C"/>
    <w:rsid w:val="00E23117"/>
    <w:rsid w:val="00E23638"/>
    <w:rsid w:val="00E2384F"/>
    <w:rsid w:val="00E23EB3"/>
    <w:rsid w:val="00E242D1"/>
    <w:rsid w:val="00E24331"/>
    <w:rsid w:val="00E24482"/>
    <w:rsid w:val="00E24586"/>
    <w:rsid w:val="00E248D5"/>
    <w:rsid w:val="00E24F1A"/>
    <w:rsid w:val="00E26208"/>
    <w:rsid w:val="00E264FD"/>
    <w:rsid w:val="00E265B9"/>
    <w:rsid w:val="00E268E1"/>
    <w:rsid w:val="00E26A53"/>
    <w:rsid w:val="00E27341"/>
    <w:rsid w:val="00E27D01"/>
    <w:rsid w:val="00E300B0"/>
    <w:rsid w:val="00E304D4"/>
    <w:rsid w:val="00E3055D"/>
    <w:rsid w:val="00E309E4"/>
    <w:rsid w:val="00E31372"/>
    <w:rsid w:val="00E3206A"/>
    <w:rsid w:val="00E326FB"/>
    <w:rsid w:val="00E32DCC"/>
    <w:rsid w:val="00E32E17"/>
    <w:rsid w:val="00E3302D"/>
    <w:rsid w:val="00E33EE8"/>
    <w:rsid w:val="00E33F46"/>
    <w:rsid w:val="00E34CAE"/>
    <w:rsid w:val="00E34F00"/>
    <w:rsid w:val="00E35EBD"/>
    <w:rsid w:val="00E364AB"/>
    <w:rsid w:val="00E36727"/>
    <w:rsid w:val="00E367BA"/>
    <w:rsid w:val="00E36863"/>
    <w:rsid w:val="00E36C18"/>
    <w:rsid w:val="00E37035"/>
    <w:rsid w:val="00E37214"/>
    <w:rsid w:val="00E40036"/>
    <w:rsid w:val="00E40066"/>
    <w:rsid w:val="00E40AF6"/>
    <w:rsid w:val="00E41066"/>
    <w:rsid w:val="00E4135A"/>
    <w:rsid w:val="00E41561"/>
    <w:rsid w:val="00E41B0A"/>
    <w:rsid w:val="00E41D3C"/>
    <w:rsid w:val="00E4204E"/>
    <w:rsid w:val="00E4229E"/>
    <w:rsid w:val="00E42724"/>
    <w:rsid w:val="00E42A36"/>
    <w:rsid w:val="00E42EC4"/>
    <w:rsid w:val="00E432AC"/>
    <w:rsid w:val="00E43756"/>
    <w:rsid w:val="00E43A05"/>
    <w:rsid w:val="00E43B4B"/>
    <w:rsid w:val="00E4410C"/>
    <w:rsid w:val="00E44A43"/>
    <w:rsid w:val="00E4521B"/>
    <w:rsid w:val="00E455C4"/>
    <w:rsid w:val="00E46630"/>
    <w:rsid w:val="00E46774"/>
    <w:rsid w:val="00E4691F"/>
    <w:rsid w:val="00E46A50"/>
    <w:rsid w:val="00E46FF3"/>
    <w:rsid w:val="00E4704E"/>
    <w:rsid w:val="00E478D0"/>
    <w:rsid w:val="00E47B96"/>
    <w:rsid w:val="00E5055F"/>
    <w:rsid w:val="00E50AD5"/>
    <w:rsid w:val="00E511E7"/>
    <w:rsid w:val="00E51274"/>
    <w:rsid w:val="00E515DA"/>
    <w:rsid w:val="00E520A2"/>
    <w:rsid w:val="00E525EF"/>
    <w:rsid w:val="00E52890"/>
    <w:rsid w:val="00E52D58"/>
    <w:rsid w:val="00E52DF9"/>
    <w:rsid w:val="00E533D3"/>
    <w:rsid w:val="00E53723"/>
    <w:rsid w:val="00E53898"/>
    <w:rsid w:val="00E54061"/>
    <w:rsid w:val="00E5459F"/>
    <w:rsid w:val="00E54A4E"/>
    <w:rsid w:val="00E54F44"/>
    <w:rsid w:val="00E54F7B"/>
    <w:rsid w:val="00E551CF"/>
    <w:rsid w:val="00E556DC"/>
    <w:rsid w:val="00E55923"/>
    <w:rsid w:val="00E55E25"/>
    <w:rsid w:val="00E562AC"/>
    <w:rsid w:val="00E56D8C"/>
    <w:rsid w:val="00E5754C"/>
    <w:rsid w:val="00E575EE"/>
    <w:rsid w:val="00E5760A"/>
    <w:rsid w:val="00E57AE6"/>
    <w:rsid w:val="00E60105"/>
    <w:rsid w:val="00E60461"/>
    <w:rsid w:val="00E605CC"/>
    <w:rsid w:val="00E61415"/>
    <w:rsid w:val="00E61665"/>
    <w:rsid w:val="00E625B4"/>
    <w:rsid w:val="00E628F2"/>
    <w:rsid w:val="00E62A7B"/>
    <w:rsid w:val="00E63037"/>
    <w:rsid w:val="00E63236"/>
    <w:rsid w:val="00E63F4C"/>
    <w:rsid w:val="00E6425F"/>
    <w:rsid w:val="00E64DCF"/>
    <w:rsid w:val="00E65B14"/>
    <w:rsid w:val="00E65FE4"/>
    <w:rsid w:val="00E6640C"/>
    <w:rsid w:val="00E66A0F"/>
    <w:rsid w:val="00E67970"/>
    <w:rsid w:val="00E7041D"/>
    <w:rsid w:val="00E70472"/>
    <w:rsid w:val="00E709DE"/>
    <w:rsid w:val="00E70DA3"/>
    <w:rsid w:val="00E713A7"/>
    <w:rsid w:val="00E7174F"/>
    <w:rsid w:val="00E7287E"/>
    <w:rsid w:val="00E7289A"/>
    <w:rsid w:val="00E72A28"/>
    <w:rsid w:val="00E72EE7"/>
    <w:rsid w:val="00E7336B"/>
    <w:rsid w:val="00E7372D"/>
    <w:rsid w:val="00E74029"/>
    <w:rsid w:val="00E741EB"/>
    <w:rsid w:val="00E74F32"/>
    <w:rsid w:val="00E753F9"/>
    <w:rsid w:val="00E754C4"/>
    <w:rsid w:val="00E763A9"/>
    <w:rsid w:val="00E766F4"/>
    <w:rsid w:val="00E80B15"/>
    <w:rsid w:val="00E80D5A"/>
    <w:rsid w:val="00E8143C"/>
    <w:rsid w:val="00E815B8"/>
    <w:rsid w:val="00E8173E"/>
    <w:rsid w:val="00E81B05"/>
    <w:rsid w:val="00E81BBF"/>
    <w:rsid w:val="00E81BD5"/>
    <w:rsid w:val="00E8216C"/>
    <w:rsid w:val="00E8217D"/>
    <w:rsid w:val="00E828A0"/>
    <w:rsid w:val="00E82BE2"/>
    <w:rsid w:val="00E83273"/>
    <w:rsid w:val="00E83708"/>
    <w:rsid w:val="00E839D0"/>
    <w:rsid w:val="00E83EB0"/>
    <w:rsid w:val="00E842D4"/>
    <w:rsid w:val="00E846C0"/>
    <w:rsid w:val="00E847B1"/>
    <w:rsid w:val="00E85223"/>
    <w:rsid w:val="00E86070"/>
    <w:rsid w:val="00E863D1"/>
    <w:rsid w:val="00E8693B"/>
    <w:rsid w:val="00E86EBC"/>
    <w:rsid w:val="00E8741E"/>
    <w:rsid w:val="00E907C0"/>
    <w:rsid w:val="00E90CA4"/>
    <w:rsid w:val="00E90E6C"/>
    <w:rsid w:val="00E91093"/>
    <w:rsid w:val="00E911EE"/>
    <w:rsid w:val="00E9187E"/>
    <w:rsid w:val="00E91991"/>
    <w:rsid w:val="00E91A22"/>
    <w:rsid w:val="00E91E2F"/>
    <w:rsid w:val="00E91E33"/>
    <w:rsid w:val="00E92052"/>
    <w:rsid w:val="00E9224E"/>
    <w:rsid w:val="00E92C83"/>
    <w:rsid w:val="00E92D3E"/>
    <w:rsid w:val="00E93340"/>
    <w:rsid w:val="00E93B4A"/>
    <w:rsid w:val="00E93C4C"/>
    <w:rsid w:val="00E94592"/>
    <w:rsid w:val="00E946E5"/>
    <w:rsid w:val="00E94ECE"/>
    <w:rsid w:val="00E95261"/>
    <w:rsid w:val="00E9654A"/>
    <w:rsid w:val="00E96A8C"/>
    <w:rsid w:val="00E96D40"/>
    <w:rsid w:val="00E96D71"/>
    <w:rsid w:val="00E97F8F"/>
    <w:rsid w:val="00EA0FF6"/>
    <w:rsid w:val="00EA14BB"/>
    <w:rsid w:val="00EA1622"/>
    <w:rsid w:val="00EA1E48"/>
    <w:rsid w:val="00EA1E5A"/>
    <w:rsid w:val="00EA2BF3"/>
    <w:rsid w:val="00EA2C90"/>
    <w:rsid w:val="00EA36AB"/>
    <w:rsid w:val="00EA3963"/>
    <w:rsid w:val="00EA3A87"/>
    <w:rsid w:val="00EA4342"/>
    <w:rsid w:val="00EA5C61"/>
    <w:rsid w:val="00EA5C8B"/>
    <w:rsid w:val="00EA622D"/>
    <w:rsid w:val="00EA6C26"/>
    <w:rsid w:val="00EA6F2A"/>
    <w:rsid w:val="00EA71B0"/>
    <w:rsid w:val="00EA7800"/>
    <w:rsid w:val="00EA7866"/>
    <w:rsid w:val="00EA7A18"/>
    <w:rsid w:val="00EA7BC1"/>
    <w:rsid w:val="00EA7FEC"/>
    <w:rsid w:val="00EB0211"/>
    <w:rsid w:val="00EB0383"/>
    <w:rsid w:val="00EB0634"/>
    <w:rsid w:val="00EB0F4B"/>
    <w:rsid w:val="00EB14B5"/>
    <w:rsid w:val="00EB17F5"/>
    <w:rsid w:val="00EB23BD"/>
    <w:rsid w:val="00EB27CD"/>
    <w:rsid w:val="00EB29DE"/>
    <w:rsid w:val="00EB3A2B"/>
    <w:rsid w:val="00EB42AD"/>
    <w:rsid w:val="00EB4B5C"/>
    <w:rsid w:val="00EB521C"/>
    <w:rsid w:val="00EB5AC3"/>
    <w:rsid w:val="00EB5D89"/>
    <w:rsid w:val="00EB5E8B"/>
    <w:rsid w:val="00EB6780"/>
    <w:rsid w:val="00EB6B62"/>
    <w:rsid w:val="00EB6BCF"/>
    <w:rsid w:val="00EB6DC8"/>
    <w:rsid w:val="00EB6F4C"/>
    <w:rsid w:val="00EB7C40"/>
    <w:rsid w:val="00EC07EE"/>
    <w:rsid w:val="00EC0F94"/>
    <w:rsid w:val="00EC2A94"/>
    <w:rsid w:val="00EC32B2"/>
    <w:rsid w:val="00EC37ED"/>
    <w:rsid w:val="00EC38F7"/>
    <w:rsid w:val="00EC40C5"/>
    <w:rsid w:val="00EC431F"/>
    <w:rsid w:val="00EC4630"/>
    <w:rsid w:val="00EC46EF"/>
    <w:rsid w:val="00EC5209"/>
    <w:rsid w:val="00EC52CA"/>
    <w:rsid w:val="00EC5A43"/>
    <w:rsid w:val="00EC5DF4"/>
    <w:rsid w:val="00EC5E46"/>
    <w:rsid w:val="00EC6224"/>
    <w:rsid w:val="00EC6E66"/>
    <w:rsid w:val="00EC754A"/>
    <w:rsid w:val="00EC791F"/>
    <w:rsid w:val="00EC7ADE"/>
    <w:rsid w:val="00EC7DBD"/>
    <w:rsid w:val="00EC7F89"/>
    <w:rsid w:val="00ED01D1"/>
    <w:rsid w:val="00ED05DB"/>
    <w:rsid w:val="00ED08B2"/>
    <w:rsid w:val="00ED0F61"/>
    <w:rsid w:val="00ED13FB"/>
    <w:rsid w:val="00ED2479"/>
    <w:rsid w:val="00ED3374"/>
    <w:rsid w:val="00ED35F4"/>
    <w:rsid w:val="00ED3D76"/>
    <w:rsid w:val="00ED3E73"/>
    <w:rsid w:val="00ED4152"/>
    <w:rsid w:val="00ED44F1"/>
    <w:rsid w:val="00ED4F15"/>
    <w:rsid w:val="00ED5797"/>
    <w:rsid w:val="00ED5ABA"/>
    <w:rsid w:val="00ED5C22"/>
    <w:rsid w:val="00ED5EA0"/>
    <w:rsid w:val="00ED6009"/>
    <w:rsid w:val="00ED6034"/>
    <w:rsid w:val="00ED76FF"/>
    <w:rsid w:val="00EE0E11"/>
    <w:rsid w:val="00EE0EE0"/>
    <w:rsid w:val="00EE1324"/>
    <w:rsid w:val="00EE1479"/>
    <w:rsid w:val="00EE1519"/>
    <w:rsid w:val="00EE1526"/>
    <w:rsid w:val="00EE1AA2"/>
    <w:rsid w:val="00EE1DA7"/>
    <w:rsid w:val="00EE1ED7"/>
    <w:rsid w:val="00EE26C1"/>
    <w:rsid w:val="00EE2B93"/>
    <w:rsid w:val="00EE30C0"/>
    <w:rsid w:val="00EE345E"/>
    <w:rsid w:val="00EE3602"/>
    <w:rsid w:val="00EE37B1"/>
    <w:rsid w:val="00EE3A49"/>
    <w:rsid w:val="00EE3B26"/>
    <w:rsid w:val="00EE3B52"/>
    <w:rsid w:val="00EE446A"/>
    <w:rsid w:val="00EE48E5"/>
    <w:rsid w:val="00EE4DD8"/>
    <w:rsid w:val="00EE529C"/>
    <w:rsid w:val="00EE59AA"/>
    <w:rsid w:val="00EE5A2D"/>
    <w:rsid w:val="00EE5F12"/>
    <w:rsid w:val="00EE6167"/>
    <w:rsid w:val="00EE62B7"/>
    <w:rsid w:val="00EE6457"/>
    <w:rsid w:val="00EE7018"/>
    <w:rsid w:val="00EE7192"/>
    <w:rsid w:val="00EF01C5"/>
    <w:rsid w:val="00EF0A67"/>
    <w:rsid w:val="00EF14E4"/>
    <w:rsid w:val="00EF1605"/>
    <w:rsid w:val="00EF1DC9"/>
    <w:rsid w:val="00EF1EF7"/>
    <w:rsid w:val="00EF22D5"/>
    <w:rsid w:val="00EF286E"/>
    <w:rsid w:val="00EF28DF"/>
    <w:rsid w:val="00EF28F0"/>
    <w:rsid w:val="00EF28FC"/>
    <w:rsid w:val="00EF2AF5"/>
    <w:rsid w:val="00EF2C3E"/>
    <w:rsid w:val="00EF2DDE"/>
    <w:rsid w:val="00EF325B"/>
    <w:rsid w:val="00EF3633"/>
    <w:rsid w:val="00EF36A6"/>
    <w:rsid w:val="00EF3FAA"/>
    <w:rsid w:val="00EF4DEF"/>
    <w:rsid w:val="00EF522C"/>
    <w:rsid w:val="00EF5D0C"/>
    <w:rsid w:val="00EF5D22"/>
    <w:rsid w:val="00EF5E02"/>
    <w:rsid w:val="00EF60E4"/>
    <w:rsid w:val="00EF7559"/>
    <w:rsid w:val="00F00063"/>
    <w:rsid w:val="00F000A2"/>
    <w:rsid w:val="00F001FA"/>
    <w:rsid w:val="00F00818"/>
    <w:rsid w:val="00F009F4"/>
    <w:rsid w:val="00F0195F"/>
    <w:rsid w:val="00F01AC9"/>
    <w:rsid w:val="00F02288"/>
    <w:rsid w:val="00F024A8"/>
    <w:rsid w:val="00F0343A"/>
    <w:rsid w:val="00F03B43"/>
    <w:rsid w:val="00F03E56"/>
    <w:rsid w:val="00F03FB3"/>
    <w:rsid w:val="00F04608"/>
    <w:rsid w:val="00F046D0"/>
    <w:rsid w:val="00F0479D"/>
    <w:rsid w:val="00F04BD0"/>
    <w:rsid w:val="00F050BF"/>
    <w:rsid w:val="00F05157"/>
    <w:rsid w:val="00F05F3D"/>
    <w:rsid w:val="00F062AE"/>
    <w:rsid w:val="00F06735"/>
    <w:rsid w:val="00F069F8"/>
    <w:rsid w:val="00F06F36"/>
    <w:rsid w:val="00F0700D"/>
    <w:rsid w:val="00F0774B"/>
    <w:rsid w:val="00F07FD8"/>
    <w:rsid w:val="00F106A4"/>
    <w:rsid w:val="00F11673"/>
    <w:rsid w:val="00F119AA"/>
    <w:rsid w:val="00F12E89"/>
    <w:rsid w:val="00F13493"/>
    <w:rsid w:val="00F134EC"/>
    <w:rsid w:val="00F13A8F"/>
    <w:rsid w:val="00F13F96"/>
    <w:rsid w:val="00F14AB2"/>
    <w:rsid w:val="00F152F4"/>
    <w:rsid w:val="00F153AA"/>
    <w:rsid w:val="00F153B0"/>
    <w:rsid w:val="00F160E8"/>
    <w:rsid w:val="00F162FA"/>
    <w:rsid w:val="00F16A17"/>
    <w:rsid w:val="00F17B6C"/>
    <w:rsid w:val="00F17C39"/>
    <w:rsid w:val="00F17D91"/>
    <w:rsid w:val="00F2018F"/>
    <w:rsid w:val="00F2020C"/>
    <w:rsid w:val="00F20517"/>
    <w:rsid w:val="00F2273E"/>
    <w:rsid w:val="00F229BD"/>
    <w:rsid w:val="00F22A53"/>
    <w:rsid w:val="00F22B8C"/>
    <w:rsid w:val="00F237C1"/>
    <w:rsid w:val="00F238CE"/>
    <w:rsid w:val="00F23943"/>
    <w:rsid w:val="00F2411F"/>
    <w:rsid w:val="00F2432D"/>
    <w:rsid w:val="00F243D3"/>
    <w:rsid w:val="00F245DD"/>
    <w:rsid w:val="00F25361"/>
    <w:rsid w:val="00F253D9"/>
    <w:rsid w:val="00F25655"/>
    <w:rsid w:val="00F25814"/>
    <w:rsid w:val="00F25E70"/>
    <w:rsid w:val="00F263CF"/>
    <w:rsid w:val="00F269C3"/>
    <w:rsid w:val="00F26EBC"/>
    <w:rsid w:val="00F3048B"/>
    <w:rsid w:val="00F30F5C"/>
    <w:rsid w:val="00F3127C"/>
    <w:rsid w:val="00F31561"/>
    <w:rsid w:val="00F31D21"/>
    <w:rsid w:val="00F31EDB"/>
    <w:rsid w:val="00F320A1"/>
    <w:rsid w:val="00F324F1"/>
    <w:rsid w:val="00F32760"/>
    <w:rsid w:val="00F32E72"/>
    <w:rsid w:val="00F33C21"/>
    <w:rsid w:val="00F34316"/>
    <w:rsid w:val="00F3437B"/>
    <w:rsid w:val="00F35210"/>
    <w:rsid w:val="00F35E4E"/>
    <w:rsid w:val="00F35E5B"/>
    <w:rsid w:val="00F3716E"/>
    <w:rsid w:val="00F3781D"/>
    <w:rsid w:val="00F37D99"/>
    <w:rsid w:val="00F37FC9"/>
    <w:rsid w:val="00F400E6"/>
    <w:rsid w:val="00F40110"/>
    <w:rsid w:val="00F406D9"/>
    <w:rsid w:val="00F41D00"/>
    <w:rsid w:val="00F41E73"/>
    <w:rsid w:val="00F4215E"/>
    <w:rsid w:val="00F421D2"/>
    <w:rsid w:val="00F42F1A"/>
    <w:rsid w:val="00F434A7"/>
    <w:rsid w:val="00F436EC"/>
    <w:rsid w:val="00F440C6"/>
    <w:rsid w:val="00F45238"/>
    <w:rsid w:val="00F4556B"/>
    <w:rsid w:val="00F45641"/>
    <w:rsid w:val="00F45C64"/>
    <w:rsid w:val="00F46083"/>
    <w:rsid w:val="00F4611B"/>
    <w:rsid w:val="00F46ACB"/>
    <w:rsid w:val="00F474EA"/>
    <w:rsid w:val="00F478D5"/>
    <w:rsid w:val="00F478DA"/>
    <w:rsid w:val="00F5030D"/>
    <w:rsid w:val="00F50783"/>
    <w:rsid w:val="00F509FF"/>
    <w:rsid w:val="00F51906"/>
    <w:rsid w:val="00F5198B"/>
    <w:rsid w:val="00F51AFB"/>
    <w:rsid w:val="00F52875"/>
    <w:rsid w:val="00F530F4"/>
    <w:rsid w:val="00F530F6"/>
    <w:rsid w:val="00F53117"/>
    <w:rsid w:val="00F53365"/>
    <w:rsid w:val="00F53523"/>
    <w:rsid w:val="00F5366B"/>
    <w:rsid w:val="00F53C13"/>
    <w:rsid w:val="00F53D19"/>
    <w:rsid w:val="00F53EDA"/>
    <w:rsid w:val="00F54283"/>
    <w:rsid w:val="00F54B13"/>
    <w:rsid w:val="00F55B08"/>
    <w:rsid w:val="00F563BD"/>
    <w:rsid w:val="00F56687"/>
    <w:rsid w:val="00F56A76"/>
    <w:rsid w:val="00F56D9F"/>
    <w:rsid w:val="00F56E32"/>
    <w:rsid w:val="00F574AB"/>
    <w:rsid w:val="00F57588"/>
    <w:rsid w:val="00F57F36"/>
    <w:rsid w:val="00F57F7A"/>
    <w:rsid w:val="00F600A7"/>
    <w:rsid w:val="00F606F9"/>
    <w:rsid w:val="00F60F02"/>
    <w:rsid w:val="00F610EC"/>
    <w:rsid w:val="00F6117E"/>
    <w:rsid w:val="00F61874"/>
    <w:rsid w:val="00F61C46"/>
    <w:rsid w:val="00F62831"/>
    <w:rsid w:val="00F62D24"/>
    <w:rsid w:val="00F62EAA"/>
    <w:rsid w:val="00F633DB"/>
    <w:rsid w:val="00F63E1D"/>
    <w:rsid w:val="00F63E6C"/>
    <w:rsid w:val="00F64126"/>
    <w:rsid w:val="00F6469C"/>
    <w:rsid w:val="00F64DD3"/>
    <w:rsid w:val="00F65289"/>
    <w:rsid w:val="00F653CD"/>
    <w:rsid w:val="00F6541F"/>
    <w:rsid w:val="00F6597B"/>
    <w:rsid w:val="00F66106"/>
    <w:rsid w:val="00F667C2"/>
    <w:rsid w:val="00F70B5D"/>
    <w:rsid w:val="00F720E0"/>
    <w:rsid w:val="00F7225B"/>
    <w:rsid w:val="00F726A8"/>
    <w:rsid w:val="00F73298"/>
    <w:rsid w:val="00F73573"/>
    <w:rsid w:val="00F73ADC"/>
    <w:rsid w:val="00F73D13"/>
    <w:rsid w:val="00F73F46"/>
    <w:rsid w:val="00F742F0"/>
    <w:rsid w:val="00F745ED"/>
    <w:rsid w:val="00F74AA2"/>
    <w:rsid w:val="00F74B51"/>
    <w:rsid w:val="00F74FE4"/>
    <w:rsid w:val="00F75324"/>
    <w:rsid w:val="00F75A04"/>
    <w:rsid w:val="00F7691A"/>
    <w:rsid w:val="00F7704D"/>
    <w:rsid w:val="00F77590"/>
    <w:rsid w:val="00F77E62"/>
    <w:rsid w:val="00F77F62"/>
    <w:rsid w:val="00F8004D"/>
    <w:rsid w:val="00F803A7"/>
    <w:rsid w:val="00F803DA"/>
    <w:rsid w:val="00F8060D"/>
    <w:rsid w:val="00F8082E"/>
    <w:rsid w:val="00F813AA"/>
    <w:rsid w:val="00F817C0"/>
    <w:rsid w:val="00F81A3C"/>
    <w:rsid w:val="00F81D4C"/>
    <w:rsid w:val="00F81E49"/>
    <w:rsid w:val="00F81EFB"/>
    <w:rsid w:val="00F822D3"/>
    <w:rsid w:val="00F824F8"/>
    <w:rsid w:val="00F825D1"/>
    <w:rsid w:val="00F83A18"/>
    <w:rsid w:val="00F84149"/>
    <w:rsid w:val="00F84A4E"/>
    <w:rsid w:val="00F84B65"/>
    <w:rsid w:val="00F84D33"/>
    <w:rsid w:val="00F8540D"/>
    <w:rsid w:val="00F85580"/>
    <w:rsid w:val="00F85610"/>
    <w:rsid w:val="00F85E47"/>
    <w:rsid w:val="00F85F76"/>
    <w:rsid w:val="00F85F9E"/>
    <w:rsid w:val="00F862EC"/>
    <w:rsid w:val="00F8707C"/>
    <w:rsid w:val="00F872CE"/>
    <w:rsid w:val="00F87D6B"/>
    <w:rsid w:val="00F909D3"/>
    <w:rsid w:val="00F90CA7"/>
    <w:rsid w:val="00F90E01"/>
    <w:rsid w:val="00F91D84"/>
    <w:rsid w:val="00F9229A"/>
    <w:rsid w:val="00F92427"/>
    <w:rsid w:val="00F92ECD"/>
    <w:rsid w:val="00F93837"/>
    <w:rsid w:val="00F93A5D"/>
    <w:rsid w:val="00F93AF0"/>
    <w:rsid w:val="00F93F03"/>
    <w:rsid w:val="00F9438B"/>
    <w:rsid w:val="00F9467B"/>
    <w:rsid w:val="00F94799"/>
    <w:rsid w:val="00F94879"/>
    <w:rsid w:val="00F950B9"/>
    <w:rsid w:val="00F95BF9"/>
    <w:rsid w:val="00F9611B"/>
    <w:rsid w:val="00F96581"/>
    <w:rsid w:val="00F967D8"/>
    <w:rsid w:val="00F96C89"/>
    <w:rsid w:val="00F96C97"/>
    <w:rsid w:val="00F977CD"/>
    <w:rsid w:val="00F97ADD"/>
    <w:rsid w:val="00F97C12"/>
    <w:rsid w:val="00F97CAC"/>
    <w:rsid w:val="00FA0371"/>
    <w:rsid w:val="00FA0BAD"/>
    <w:rsid w:val="00FA0CDE"/>
    <w:rsid w:val="00FA11D3"/>
    <w:rsid w:val="00FA1275"/>
    <w:rsid w:val="00FA160D"/>
    <w:rsid w:val="00FA17CD"/>
    <w:rsid w:val="00FA18BF"/>
    <w:rsid w:val="00FA1D9E"/>
    <w:rsid w:val="00FA2754"/>
    <w:rsid w:val="00FA2C92"/>
    <w:rsid w:val="00FA336B"/>
    <w:rsid w:val="00FA3508"/>
    <w:rsid w:val="00FA3519"/>
    <w:rsid w:val="00FA36B9"/>
    <w:rsid w:val="00FA3998"/>
    <w:rsid w:val="00FA39F0"/>
    <w:rsid w:val="00FA3A87"/>
    <w:rsid w:val="00FA47EE"/>
    <w:rsid w:val="00FA6360"/>
    <w:rsid w:val="00FA63AC"/>
    <w:rsid w:val="00FA683E"/>
    <w:rsid w:val="00FA6D07"/>
    <w:rsid w:val="00FA6E9B"/>
    <w:rsid w:val="00FB00E4"/>
    <w:rsid w:val="00FB0342"/>
    <w:rsid w:val="00FB0E93"/>
    <w:rsid w:val="00FB15B4"/>
    <w:rsid w:val="00FB1C0E"/>
    <w:rsid w:val="00FB1DFA"/>
    <w:rsid w:val="00FB2B19"/>
    <w:rsid w:val="00FB2C6A"/>
    <w:rsid w:val="00FB3075"/>
    <w:rsid w:val="00FB3412"/>
    <w:rsid w:val="00FB34F9"/>
    <w:rsid w:val="00FB37F5"/>
    <w:rsid w:val="00FB38B9"/>
    <w:rsid w:val="00FB4416"/>
    <w:rsid w:val="00FB48D4"/>
    <w:rsid w:val="00FB5A8B"/>
    <w:rsid w:val="00FB5C5D"/>
    <w:rsid w:val="00FB6026"/>
    <w:rsid w:val="00FB6978"/>
    <w:rsid w:val="00FB7153"/>
    <w:rsid w:val="00FB72DE"/>
    <w:rsid w:val="00FB7450"/>
    <w:rsid w:val="00FB7F62"/>
    <w:rsid w:val="00FC1FDE"/>
    <w:rsid w:val="00FC2138"/>
    <w:rsid w:val="00FC2AA6"/>
    <w:rsid w:val="00FC2C86"/>
    <w:rsid w:val="00FC3179"/>
    <w:rsid w:val="00FC328C"/>
    <w:rsid w:val="00FC371E"/>
    <w:rsid w:val="00FC3828"/>
    <w:rsid w:val="00FC38AB"/>
    <w:rsid w:val="00FC3CBC"/>
    <w:rsid w:val="00FC4484"/>
    <w:rsid w:val="00FC461A"/>
    <w:rsid w:val="00FC4960"/>
    <w:rsid w:val="00FC4A69"/>
    <w:rsid w:val="00FC5482"/>
    <w:rsid w:val="00FC5F00"/>
    <w:rsid w:val="00FC607D"/>
    <w:rsid w:val="00FC6248"/>
    <w:rsid w:val="00FC6A16"/>
    <w:rsid w:val="00FC6E6A"/>
    <w:rsid w:val="00FC6FA9"/>
    <w:rsid w:val="00FC7062"/>
    <w:rsid w:val="00FC74AC"/>
    <w:rsid w:val="00FC768E"/>
    <w:rsid w:val="00FC7F08"/>
    <w:rsid w:val="00FD0451"/>
    <w:rsid w:val="00FD04D5"/>
    <w:rsid w:val="00FD0EBF"/>
    <w:rsid w:val="00FD0FA2"/>
    <w:rsid w:val="00FD132C"/>
    <w:rsid w:val="00FD156F"/>
    <w:rsid w:val="00FD227B"/>
    <w:rsid w:val="00FD2388"/>
    <w:rsid w:val="00FD3D75"/>
    <w:rsid w:val="00FD3FE4"/>
    <w:rsid w:val="00FD5037"/>
    <w:rsid w:val="00FD5ADB"/>
    <w:rsid w:val="00FD5E9C"/>
    <w:rsid w:val="00FD5EC0"/>
    <w:rsid w:val="00FD6702"/>
    <w:rsid w:val="00FD6804"/>
    <w:rsid w:val="00FD6F7A"/>
    <w:rsid w:val="00FD7244"/>
    <w:rsid w:val="00FD7BE4"/>
    <w:rsid w:val="00FE03E3"/>
    <w:rsid w:val="00FE0E53"/>
    <w:rsid w:val="00FE12DD"/>
    <w:rsid w:val="00FE1581"/>
    <w:rsid w:val="00FE21C1"/>
    <w:rsid w:val="00FE2BB6"/>
    <w:rsid w:val="00FE342A"/>
    <w:rsid w:val="00FE35DC"/>
    <w:rsid w:val="00FE3CD1"/>
    <w:rsid w:val="00FE3DF4"/>
    <w:rsid w:val="00FE4237"/>
    <w:rsid w:val="00FE4432"/>
    <w:rsid w:val="00FE4564"/>
    <w:rsid w:val="00FE47A0"/>
    <w:rsid w:val="00FE5419"/>
    <w:rsid w:val="00FE5D86"/>
    <w:rsid w:val="00FE5F59"/>
    <w:rsid w:val="00FE603F"/>
    <w:rsid w:val="00FE6B5C"/>
    <w:rsid w:val="00FE7036"/>
    <w:rsid w:val="00FE70AC"/>
    <w:rsid w:val="00FF00B8"/>
    <w:rsid w:val="00FF01C4"/>
    <w:rsid w:val="00FF0264"/>
    <w:rsid w:val="00FF0475"/>
    <w:rsid w:val="00FF05F3"/>
    <w:rsid w:val="00FF0642"/>
    <w:rsid w:val="00FF0C13"/>
    <w:rsid w:val="00FF0ED1"/>
    <w:rsid w:val="00FF126F"/>
    <w:rsid w:val="00FF180C"/>
    <w:rsid w:val="00FF190A"/>
    <w:rsid w:val="00FF2092"/>
    <w:rsid w:val="00FF2754"/>
    <w:rsid w:val="00FF2797"/>
    <w:rsid w:val="00FF2A18"/>
    <w:rsid w:val="00FF3AB2"/>
    <w:rsid w:val="00FF3AC0"/>
    <w:rsid w:val="00FF4591"/>
    <w:rsid w:val="00FF480A"/>
    <w:rsid w:val="00FF4856"/>
    <w:rsid w:val="00FF4BEC"/>
    <w:rsid w:val="00FF5136"/>
    <w:rsid w:val="00FF55D5"/>
    <w:rsid w:val="00FF5900"/>
    <w:rsid w:val="00FF5A24"/>
    <w:rsid w:val="00FF60A3"/>
    <w:rsid w:val="00FF649B"/>
    <w:rsid w:val="00FF66E4"/>
    <w:rsid w:val="00FF6B34"/>
    <w:rsid w:val="00FF7673"/>
    <w:rsid w:val="00FF7AD2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83BF6"/>
  <w15:docId w15:val="{73C45BCD-C98F-4629-AC4F-E17F9F1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E7E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5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AFC7-892F-4D85-87ED-D1490898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ERW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enid ruff</dc:creator>
  <cp:lastModifiedBy>enid ruff</cp:lastModifiedBy>
  <cp:revision>42</cp:revision>
  <cp:lastPrinted>2025-11-10T19:03:00Z</cp:lastPrinted>
  <dcterms:created xsi:type="dcterms:W3CDTF">2026-07-20T14:50:00Z</dcterms:created>
  <dcterms:modified xsi:type="dcterms:W3CDTF">2026-07-20T15:52:00Z</dcterms:modified>
</cp:coreProperties>
</file>